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B08" w:rsidRPr="00C220CC" w:rsidRDefault="00325006" w:rsidP="00CF302A">
      <w:pPr>
        <w:pStyle w:val="NormalWeb"/>
        <w:widowControl/>
        <w:autoSpaceDE/>
        <w:autoSpaceDN/>
        <w:spacing w:before="100" w:beforeAutospacing="1" w:after="100" w:afterAutospacing="1"/>
        <w:ind w:right="0"/>
        <w:jc w:val="center"/>
        <w:rPr>
          <w:rStyle w:val="Strong"/>
          <w:rFonts w:ascii="Courier New" w:hAnsi="Courier New" w:cs="Courier New"/>
          <w:bCs w:val="0"/>
          <w:color w:val="000000" w:themeColor="text1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Cs w:val="0"/>
          <w:color w:val="000000" w:themeColor="text1"/>
          <w:sz w:val="20"/>
          <w:szCs w:val="20"/>
          <w:highlight w:val="yellow"/>
        </w:rPr>
        <w:t xml:space="preserve">Physical </w:t>
      </w:r>
      <w:r w:rsidR="00C6592D" w:rsidRPr="00C220CC">
        <w:rPr>
          <w:rStyle w:val="Strong"/>
          <w:rFonts w:ascii="Courier New" w:hAnsi="Courier New" w:cs="Courier New"/>
          <w:bCs w:val="0"/>
          <w:color w:val="000000" w:themeColor="text1"/>
          <w:sz w:val="20"/>
          <w:szCs w:val="20"/>
          <w:highlight w:val="yellow"/>
        </w:rPr>
        <w:t>Replication</w:t>
      </w:r>
    </w:p>
    <w:p w:rsidR="00263029" w:rsidRPr="00C220CC" w:rsidRDefault="00263029" w:rsidP="00CF302A">
      <w:pPr>
        <w:pStyle w:val="NormalWeb"/>
        <w:widowControl/>
        <w:autoSpaceDE/>
        <w:autoSpaceDN/>
        <w:spacing w:before="100" w:beforeAutospacing="1" w:after="100" w:afterAutospacing="1"/>
        <w:ind w:right="0"/>
        <w:jc w:val="center"/>
        <w:rPr>
          <w:rFonts w:ascii="Courier New" w:hAnsi="Courier New" w:cs="Courier New"/>
          <w:color w:val="000000" w:themeColor="text1"/>
          <w:sz w:val="20"/>
          <w:szCs w:val="2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20"/>
        <w:gridCol w:w="3195"/>
      </w:tblGrid>
      <w:tr w:rsidR="00225B08" w:rsidRPr="00C220CC" w:rsidTr="0026302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25B08" w:rsidRPr="00C220CC" w:rsidRDefault="00225B08" w:rsidP="002C4571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220CC">
              <w:rPr>
                <w:rFonts w:ascii="Courier New" w:hAnsi="Courier New" w:cs="Courier New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225B08" w:rsidP="002C4571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220CC">
              <w:rPr>
                <w:rFonts w:ascii="Courier New" w:hAnsi="Courier New" w:cs="Courier New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225B08" w:rsidP="002C4571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C220CC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Directory</w:t>
            </w:r>
          </w:p>
        </w:tc>
      </w:tr>
      <w:tr w:rsidR="00225B08" w:rsidRPr="00C220CC" w:rsidTr="0026302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25B08" w:rsidRPr="00C220CC" w:rsidRDefault="00225B08" w:rsidP="002C457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>Primary (Master)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8B717A" w:rsidP="002C457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 xml:space="preserve">  </w:t>
            </w:r>
            <w:r w:rsidR="00B67B42"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 xml:space="preserve"> </w:t>
            </w:r>
            <w:r w:rsidR="00225B08"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>192.168.56.107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8B717A" w:rsidP="002C45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20CC">
              <w:rPr>
                <w:rStyle w:val="HTMLCode"/>
                <w:rFonts w:eastAsiaTheme="minorHAnsi"/>
              </w:rPr>
              <w:t xml:space="preserve">   </w:t>
            </w:r>
            <w:r w:rsidR="00225B08" w:rsidRPr="00C220CC">
              <w:rPr>
                <w:rStyle w:val="HTMLCode"/>
                <w:rFonts w:eastAsiaTheme="minorHAnsi"/>
              </w:rPr>
              <w:t>/data/postgres/17/main</w:t>
            </w:r>
          </w:p>
        </w:tc>
      </w:tr>
      <w:tr w:rsidR="00225B08" w:rsidRPr="00C220CC" w:rsidTr="0026302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25B08" w:rsidRPr="00C220CC" w:rsidRDefault="00225B08" w:rsidP="002C457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>Replica (Standby)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8B717A" w:rsidP="002C457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 xml:space="preserve">  </w:t>
            </w:r>
            <w:r w:rsidR="00B67B42"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 xml:space="preserve"> </w:t>
            </w:r>
            <w:r w:rsidR="00225B08" w:rsidRPr="00C220CC">
              <w:rPr>
                <w:rStyle w:val="Strong"/>
                <w:rFonts w:ascii="Courier New" w:hAnsi="Courier New" w:cs="Courier New"/>
                <w:b w:val="0"/>
                <w:sz w:val="20"/>
                <w:szCs w:val="20"/>
              </w:rPr>
              <w:t>192.168.56.108</w:t>
            </w:r>
          </w:p>
        </w:tc>
        <w:tc>
          <w:tcPr>
            <w:tcW w:w="0" w:type="auto"/>
            <w:vAlign w:val="center"/>
            <w:hideMark/>
          </w:tcPr>
          <w:p w:rsidR="00225B08" w:rsidRPr="00C220CC" w:rsidRDefault="008B717A" w:rsidP="002C45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220CC">
              <w:rPr>
                <w:rStyle w:val="HTMLCode"/>
                <w:rFonts w:eastAsiaTheme="minorHAnsi"/>
              </w:rPr>
              <w:t xml:space="preserve">   </w:t>
            </w:r>
            <w:r w:rsidR="00225B08" w:rsidRPr="00C220CC">
              <w:rPr>
                <w:rStyle w:val="HTMLCode"/>
                <w:rFonts w:eastAsiaTheme="minorHAnsi"/>
              </w:rPr>
              <w:t>/data/postgres/17/main</w:t>
            </w:r>
          </w:p>
        </w:tc>
      </w:tr>
    </w:tbl>
    <w:p w:rsidR="00600FDE" w:rsidRPr="00C220CC" w:rsidRDefault="00600FDE" w:rsidP="00600FDE">
      <w:pPr>
        <w:pStyle w:val="NormalWeb"/>
        <w:widowControl/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color w:val="0070C0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6A5284" w:rsidRPr="00C220CC" w:rsidRDefault="006A5284" w:rsidP="00191D99">
      <w:pPr>
        <w:pStyle w:val="Heading3"/>
        <w:numPr>
          <w:ilvl w:val="0"/>
          <w:numId w:val="8"/>
        </w:numPr>
        <w:rPr>
          <w:rStyle w:val="Strong"/>
          <w:rFonts w:ascii="Courier New" w:hAnsi="Courier New" w:cs="Courier New"/>
          <w:bCs w:val="0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Cs w:val="0"/>
          <w:sz w:val="20"/>
          <w:szCs w:val="20"/>
        </w:rPr>
        <w:t>PRIMARY SERVER (192.168.56.107)</w:t>
      </w:r>
    </w:p>
    <w:p w:rsidR="009F418A" w:rsidRPr="00C220CC" w:rsidRDefault="009F418A" w:rsidP="009F418A">
      <w:pPr>
        <w:rPr>
          <w:rFonts w:ascii="Courier New" w:hAnsi="Courier New" w:cs="Courier New"/>
          <w:sz w:val="20"/>
          <w:szCs w:val="20"/>
        </w:rPr>
      </w:pPr>
    </w:p>
    <w:p w:rsidR="00D4020D" w:rsidRPr="00C220CC" w:rsidRDefault="00C6592D" w:rsidP="00D4020D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1. </w:t>
      </w:r>
      <w:r w:rsidR="00D4020D" w:rsidRPr="00C220CC">
        <w:rPr>
          <w:rFonts w:ascii="Courier New" w:hAnsi="Courier New" w:cs="Courier New"/>
          <w:sz w:val="20"/>
          <w:szCs w:val="20"/>
        </w:rPr>
        <w:t>Edit postgresql.conf</w:t>
      </w:r>
    </w:p>
    <w:p w:rsidR="008010D2" w:rsidRPr="00C220CC" w:rsidRDefault="008010D2" w:rsidP="008010D2">
      <w:pPr>
        <w:rPr>
          <w:rFonts w:ascii="Courier New" w:hAnsi="Courier New" w:cs="Courier New"/>
          <w:sz w:val="20"/>
          <w:szCs w:val="20"/>
        </w:rPr>
      </w:pPr>
    </w:p>
    <w:p w:rsidR="00D4020D" w:rsidRPr="00C220CC" w:rsidRDefault="00D4020D" w:rsidP="00D4020D">
      <w:pPr>
        <w:pStyle w:val="HTMLPreformatted"/>
        <w:rPr>
          <w:rStyle w:val="HTMLCode"/>
        </w:rPr>
      </w:pPr>
      <w:r w:rsidRPr="00C220CC">
        <w:rPr>
          <w:rStyle w:val="HTMLCode"/>
        </w:rPr>
        <w:t>nano /data/postgres/17/main/postgresql.conf</w:t>
      </w:r>
    </w:p>
    <w:p w:rsidR="00B300DA" w:rsidRPr="00C220CC" w:rsidRDefault="00B300DA" w:rsidP="00D4020D">
      <w:pPr>
        <w:pStyle w:val="HTMLPreformatted"/>
        <w:rPr>
          <w:rStyle w:val="HTMLCode"/>
        </w:rPr>
      </w:pPr>
    </w:p>
    <w:p w:rsidR="00B300DA" w:rsidRPr="00C220CC" w:rsidRDefault="00B300DA" w:rsidP="00D4020D">
      <w:pPr>
        <w:pStyle w:val="HTMLPreformatted"/>
        <w:rPr>
          <w:rStyle w:val="HTMLCode"/>
          <w:i/>
        </w:rPr>
      </w:pPr>
      <w:r w:rsidRPr="00C220CC">
        <w:rPr>
          <w:rStyle w:val="HTMLCode"/>
          <w:i/>
        </w:rPr>
        <w:t xml:space="preserve">[save nano : </w:t>
      </w:r>
      <w:r w:rsidRPr="00C220CC">
        <w:rPr>
          <w:rStyle w:val="HTMLCode"/>
          <w:i/>
        </w:rPr>
        <w:t>ctrl o –</w:t>
      </w:r>
      <w:r w:rsidRPr="00C220CC">
        <w:rPr>
          <w:rStyle w:val="HTMLCode"/>
          <w:i/>
        </w:rPr>
        <w:t>-</w:t>
      </w:r>
      <w:r w:rsidRPr="00C220CC">
        <w:rPr>
          <w:rStyle w:val="HTMLCode"/>
          <w:i/>
        </w:rPr>
        <w:t xml:space="preserve"> Enter –</w:t>
      </w:r>
      <w:r w:rsidRPr="00C220CC">
        <w:rPr>
          <w:rStyle w:val="HTMLCode"/>
          <w:i/>
        </w:rPr>
        <w:t>-</w:t>
      </w:r>
      <w:r w:rsidRPr="00C220CC">
        <w:rPr>
          <w:rStyle w:val="HTMLCode"/>
          <w:i/>
        </w:rPr>
        <w:t xml:space="preserve"> ctrl x -- Enter]</w:t>
      </w:r>
    </w:p>
    <w:p w:rsidR="00B300DA" w:rsidRPr="00C220CC" w:rsidRDefault="00B300DA" w:rsidP="00D4020D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 </w:t>
      </w:r>
    </w:p>
    <w:p w:rsidR="00C6592D" w:rsidRPr="00C220CC" w:rsidRDefault="00C6592D" w:rsidP="00D4020D">
      <w:pPr>
        <w:pStyle w:val="Heading3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Edit </w:t>
      </w:r>
      <w:r w:rsidRPr="00C220CC">
        <w:rPr>
          <w:rStyle w:val="HTMLCode"/>
          <w:rFonts w:eastAsiaTheme="majorEastAsia"/>
        </w:rPr>
        <w:t>postgresql.conf</w:t>
      </w:r>
      <w:r w:rsidRPr="00C220CC">
        <w:rPr>
          <w:rFonts w:ascii="Courier New" w:hAnsi="Courier New" w:cs="Courier New"/>
          <w:sz w:val="20"/>
          <w:szCs w:val="20"/>
        </w:rPr>
        <w:t xml:space="preserve"> on the primary: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wal_level = replica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max_wal_senders = 10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max_replication_slots = 10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wal_keep_size = 512MB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hot_standby = on</w:t>
      </w:r>
    </w:p>
    <w:p w:rsidR="00C6592D" w:rsidRPr="00C220CC" w:rsidRDefault="00C6592D" w:rsidP="00C6592D">
      <w:pPr>
        <w:pStyle w:val="NormalWeb"/>
        <w:rPr>
          <w:rFonts w:ascii="Courier New" w:hAnsi="Courier New" w:cs="Courier New"/>
          <w:sz w:val="20"/>
          <w:szCs w:val="20"/>
        </w:rPr>
      </w:pPr>
    </w:p>
    <w:p w:rsidR="00C6592D" w:rsidRPr="00C220CC" w:rsidRDefault="00C6592D" w:rsidP="00C6592D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Optionally set for monitoring: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archive_mode = on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 xml:space="preserve">archive_command = 'cp %p </w:t>
      </w:r>
      <w:r w:rsidR="00F85713" w:rsidRPr="00C220CC">
        <w:rPr>
          <w:rStyle w:val="HTMLCode"/>
        </w:rPr>
        <w:t>/data/postgres/17/main</w:t>
      </w:r>
      <w:r w:rsidRPr="00C220CC">
        <w:rPr>
          <w:rStyle w:val="HTMLCode"/>
          <w:rFonts w:eastAsiaTheme="majorEastAsia"/>
        </w:rPr>
        <w:t>/wal_archive/%f'</w:t>
      </w:r>
    </w:p>
    <w:p w:rsidR="004B7B1A" w:rsidRPr="00C220CC" w:rsidRDefault="004B7B1A" w:rsidP="00C6592D">
      <w:pPr>
        <w:pStyle w:val="HTMLPreformatted"/>
        <w:rPr>
          <w:rStyle w:val="HTMLCode"/>
          <w:rFonts w:eastAsiaTheme="majorEastAsia"/>
        </w:rPr>
      </w:pPr>
      <w:r w:rsidRPr="00C220CC">
        <w:pict>
          <v:rect id="_x0000_i1027" style="width:0;height:1.5pt" o:hralign="center" o:hrstd="t" o:hr="t" fillcolor="#a0a0a0" stroked="f"/>
        </w:pict>
      </w:r>
    </w:p>
    <w:p w:rsidR="00A238AA" w:rsidRPr="00C220CC" w:rsidRDefault="00A238AA" w:rsidP="00A238AA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2</w:t>
      </w: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. </w:t>
      </w:r>
      <w:r w:rsidRPr="00C220CC">
        <w:rPr>
          <w:rFonts w:ascii="Courier New" w:hAnsi="Courier New" w:cs="Courier New"/>
          <w:sz w:val="20"/>
          <w:szCs w:val="20"/>
        </w:rPr>
        <w:t>Create WAL archive directory (PRIMARY only)</w:t>
      </w:r>
    </w:p>
    <w:p w:rsidR="00C57E95" w:rsidRPr="00C220CC" w:rsidRDefault="00C57E95" w:rsidP="00C57E95">
      <w:pPr>
        <w:rPr>
          <w:rFonts w:ascii="Courier New" w:hAnsi="Courier New" w:cs="Courier New"/>
          <w:sz w:val="20"/>
          <w:szCs w:val="20"/>
        </w:rPr>
      </w:pPr>
    </w:p>
    <w:p w:rsidR="00C57E95" w:rsidRPr="00C220CC" w:rsidRDefault="00A238AA" w:rsidP="00A238AA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</w:rPr>
        <w:t xml:space="preserve">mkdir -p </w:t>
      </w:r>
      <w:r w:rsidR="00F85713" w:rsidRPr="00C220CC">
        <w:rPr>
          <w:rStyle w:val="HTMLCode"/>
        </w:rPr>
        <w:t>/data/postgres/17/main</w:t>
      </w:r>
      <w:r w:rsidR="00F85713" w:rsidRPr="00C220CC">
        <w:rPr>
          <w:rStyle w:val="HTMLCode"/>
          <w:rFonts w:eastAsiaTheme="majorEastAsia"/>
        </w:rPr>
        <w:t>/wal_archive</w:t>
      </w:r>
    </w:p>
    <w:p w:rsidR="00F85713" w:rsidRPr="00C220CC" w:rsidRDefault="00F85713" w:rsidP="00A238AA">
      <w:pPr>
        <w:pStyle w:val="HTMLPreformatted"/>
        <w:rPr>
          <w:rStyle w:val="HTMLCode"/>
        </w:rPr>
      </w:pPr>
    </w:p>
    <w:p w:rsidR="00A238AA" w:rsidRPr="00C220CC" w:rsidRDefault="00A238AA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</w:rPr>
        <w:t xml:space="preserve">chown postgres:postgres </w:t>
      </w:r>
      <w:r w:rsidR="00F85713" w:rsidRPr="00C220CC">
        <w:rPr>
          <w:rStyle w:val="HTMLCode"/>
        </w:rPr>
        <w:t>/data/postgres/17/main</w:t>
      </w:r>
      <w:r w:rsidR="00F85713" w:rsidRPr="00C220CC">
        <w:rPr>
          <w:rStyle w:val="HTMLCode"/>
          <w:rFonts w:eastAsiaTheme="majorEastAsia"/>
        </w:rPr>
        <w:t>/wal_archive</w:t>
      </w:r>
    </w:p>
    <w:p w:rsidR="00C6592D" w:rsidRPr="00C220CC" w:rsidRDefault="00C6592D" w:rsidP="00C6592D">
      <w:pPr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65E49" w:rsidRPr="00C220CC" w:rsidRDefault="004B7B1A" w:rsidP="00B65E49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3</w:t>
      </w:r>
      <w:r w:rsidR="00C6592D"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. </w:t>
      </w:r>
      <w:r w:rsidR="00B65E49" w:rsidRPr="00C220CC">
        <w:rPr>
          <w:rFonts w:ascii="Courier New" w:hAnsi="Courier New" w:cs="Courier New"/>
          <w:sz w:val="20"/>
          <w:szCs w:val="20"/>
        </w:rPr>
        <w:t>Edit pg_hba.conf</w:t>
      </w:r>
    </w:p>
    <w:p w:rsidR="006B1183" w:rsidRPr="00C220CC" w:rsidRDefault="006B1183" w:rsidP="006B1183">
      <w:pPr>
        <w:rPr>
          <w:rFonts w:ascii="Courier New" w:hAnsi="Courier New" w:cs="Courier New"/>
          <w:sz w:val="20"/>
          <w:szCs w:val="20"/>
        </w:rPr>
      </w:pPr>
    </w:p>
    <w:p w:rsidR="00B65E49" w:rsidRPr="00C220CC" w:rsidRDefault="00B65E49" w:rsidP="00B65E49">
      <w:pPr>
        <w:pStyle w:val="HTMLPreformatted"/>
        <w:rPr>
          <w:rStyle w:val="HTMLCode"/>
        </w:rPr>
      </w:pPr>
      <w:r w:rsidRPr="00C220CC">
        <w:rPr>
          <w:rStyle w:val="HTMLCode"/>
        </w:rPr>
        <w:t>nano /data/postgres/17/main/pg_hba.conf</w:t>
      </w:r>
    </w:p>
    <w:p w:rsidR="00B65E49" w:rsidRPr="00C220CC" w:rsidRDefault="00B65E49" w:rsidP="00B65E49">
      <w:pPr>
        <w:pStyle w:val="HTMLPreformatted"/>
        <w:rPr>
          <w:rStyle w:val="HTMLCode"/>
        </w:rPr>
      </w:pP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# TYPE  DATABASE        USER            ADDRESS                 METHOD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host    replication     replicator      192.168.1.11/32         md5</w:t>
      </w:r>
    </w:p>
    <w:p w:rsidR="00485163" w:rsidRPr="00C220CC" w:rsidRDefault="00485163" w:rsidP="00485163">
      <w:pPr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:rsidR="00485163" w:rsidRPr="00C220CC" w:rsidRDefault="00485163" w:rsidP="00485163">
      <w:pPr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ipv4</w:t>
      </w:r>
    </w:p>
    <w:p w:rsidR="00485163" w:rsidRPr="00C220CC" w:rsidRDefault="00485163" w:rsidP="0048516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host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all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>all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9B3733" w:rsidRPr="00C220CC">
        <w:rPr>
          <w:rStyle w:val="Strong"/>
          <w:rFonts w:ascii="Courier New" w:hAnsi="Courier New" w:cs="Courier New"/>
          <w:b w:val="0"/>
          <w:sz w:val="20"/>
          <w:szCs w:val="20"/>
        </w:rPr>
        <w:t>192.168.56.107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/32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521D62" w:rsidRPr="00C220CC">
        <w:rPr>
          <w:rStyle w:val="HTMLCode"/>
          <w:rFonts w:eastAsiaTheme="majorEastAsia"/>
        </w:rPr>
        <w:t>md5</w:t>
      </w:r>
    </w:p>
    <w:p w:rsidR="00485163" w:rsidRPr="00C220CC" w:rsidRDefault="00485163" w:rsidP="0048516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host   all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all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9B3733" w:rsidRPr="00C220CC">
        <w:rPr>
          <w:rStyle w:val="Strong"/>
          <w:rFonts w:ascii="Courier New" w:hAnsi="Courier New" w:cs="Courier New"/>
          <w:b w:val="0"/>
          <w:sz w:val="20"/>
          <w:szCs w:val="20"/>
        </w:rPr>
        <w:t>192.168.56.108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>/32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521D62" w:rsidRPr="00C220CC">
        <w:rPr>
          <w:rStyle w:val="HTMLCode"/>
          <w:rFonts w:eastAsiaTheme="majorEastAsia"/>
        </w:rPr>
        <w:t>md5</w:t>
      </w:r>
    </w:p>
    <w:p w:rsidR="00485163" w:rsidRPr="00C220CC" w:rsidRDefault="00485163" w:rsidP="0048516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485163" w:rsidRPr="00C220CC" w:rsidRDefault="00485163" w:rsidP="00485163">
      <w:pPr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ipv6</w:t>
      </w:r>
    </w:p>
    <w:p w:rsidR="00485163" w:rsidRPr="00C220CC" w:rsidRDefault="00485163" w:rsidP="0048516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host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replication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all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9B3733" w:rsidRPr="00C220CC">
        <w:rPr>
          <w:rStyle w:val="Strong"/>
          <w:rFonts w:ascii="Courier New" w:hAnsi="Courier New" w:cs="Courier New"/>
          <w:b w:val="0"/>
          <w:sz w:val="20"/>
          <w:szCs w:val="20"/>
        </w:rPr>
        <w:t>192.168.56.107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/32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521D62" w:rsidRPr="00C220CC">
        <w:rPr>
          <w:rStyle w:val="HTMLCode"/>
          <w:rFonts w:eastAsiaTheme="majorEastAsia"/>
        </w:rPr>
        <w:t>md5</w:t>
      </w:r>
    </w:p>
    <w:p w:rsidR="00485163" w:rsidRPr="00C220CC" w:rsidRDefault="00485163" w:rsidP="00485163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host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replication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all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9B3733" w:rsidRPr="00C220CC">
        <w:rPr>
          <w:rStyle w:val="Strong"/>
          <w:rFonts w:ascii="Courier New" w:hAnsi="Courier New" w:cs="Courier New"/>
          <w:b w:val="0"/>
          <w:sz w:val="20"/>
          <w:szCs w:val="20"/>
        </w:rPr>
        <w:t>192.168.56.108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 xml:space="preserve">/32 </w:t>
      </w:r>
      <w:r w:rsidRPr="00C220CC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 </w:t>
      </w:r>
      <w:r w:rsidR="00521D62" w:rsidRPr="00C220CC">
        <w:rPr>
          <w:rStyle w:val="HTMLCode"/>
          <w:rFonts w:eastAsiaTheme="majorEastAsia"/>
        </w:rPr>
        <w:t>md5</w:t>
      </w:r>
    </w:p>
    <w:p w:rsidR="00485163" w:rsidRPr="00C220CC" w:rsidRDefault="00485163" w:rsidP="00C6592D">
      <w:pPr>
        <w:pStyle w:val="HTMLPreformatted"/>
        <w:rPr>
          <w:rStyle w:val="HTMLCode"/>
          <w:rFonts w:eastAsiaTheme="majorEastAsia"/>
        </w:rPr>
      </w:pPr>
    </w:p>
    <w:p w:rsidR="00C6592D" w:rsidRPr="00C220CC" w:rsidRDefault="00C6592D" w:rsidP="00C6592D">
      <w:pPr>
        <w:pStyle w:val="NormalWeb"/>
        <w:rPr>
          <w:rFonts w:ascii="Courier New" w:hAnsi="Courier New" w:cs="Courier New"/>
          <w:sz w:val="20"/>
          <w:szCs w:val="20"/>
        </w:rPr>
      </w:pPr>
    </w:p>
    <w:p w:rsidR="00C6592D" w:rsidRPr="00C220CC" w:rsidRDefault="00C6592D" w:rsidP="00C6592D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Reload PostgreSQL:</w:t>
      </w:r>
    </w:p>
    <w:p w:rsidR="00C6592D" w:rsidRPr="00C220CC" w:rsidRDefault="00C6592D" w:rsidP="00C6592D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systemctl reload postgresql</w:t>
      </w:r>
      <w:r w:rsidR="005A652D" w:rsidRPr="00C220CC">
        <w:rPr>
          <w:rStyle w:val="HTMLCode"/>
          <w:rFonts w:eastAsiaTheme="majorEastAsia"/>
        </w:rPr>
        <w:t>-17</w:t>
      </w:r>
    </w:p>
    <w:p w:rsidR="00C6592D" w:rsidRPr="00C220CC" w:rsidRDefault="00C6592D" w:rsidP="00C6592D">
      <w:pPr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12055" w:rsidRPr="00C220CC" w:rsidRDefault="00C12055" w:rsidP="00461227">
      <w:pPr>
        <w:pStyle w:val="Heading2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</w:p>
    <w:p w:rsidR="00461227" w:rsidRPr="00C220CC" w:rsidRDefault="001C016B" w:rsidP="00461227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4</w:t>
      </w:r>
      <w:r w:rsidR="00C6592D"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. </w:t>
      </w:r>
      <w:r w:rsidR="00461227" w:rsidRPr="00C220CC">
        <w:rPr>
          <w:rFonts w:ascii="Courier New" w:hAnsi="Courier New" w:cs="Courier New"/>
          <w:sz w:val="20"/>
          <w:szCs w:val="20"/>
        </w:rPr>
        <w:t>Create replication user</w:t>
      </w:r>
    </w:p>
    <w:p w:rsidR="00461227" w:rsidRPr="00C220CC" w:rsidRDefault="00461227" w:rsidP="00461227">
      <w:pPr>
        <w:rPr>
          <w:rFonts w:ascii="Courier New" w:hAnsi="Courier New" w:cs="Courier New"/>
          <w:sz w:val="20"/>
          <w:szCs w:val="20"/>
        </w:rPr>
      </w:pPr>
    </w:p>
    <w:p w:rsidR="00461227" w:rsidRPr="00C220CC" w:rsidRDefault="00461227" w:rsidP="00461227">
      <w:pPr>
        <w:pStyle w:val="HTMLPreformatted"/>
        <w:rPr>
          <w:rStyle w:val="HTMLCode"/>
        </w:rPr>
      </w:pPr>
      <w:r w:rsidRPr="00C220CC">
        <w:rPr>
          <w:rStyle w:val="HTMLCode"/>
        </w:rPr>
        <w:lastRenderedPageBreak/>
        <w:t>CREATE ROLE replicator WITH REPLICATION L</w:t>
      </w:r>
      <w:r w:rsidR="005B11DD" w:rsidRPr="00C220CC">
        <w:rPr>
          <w:rStyle w:val="HTMLCode"/>
        </w:rPr>
        <w:t>OGIN PASSWORD</w:t>
      </w:r>
      <w:r w:rsidR="00871E55" w:rsidRPr="00C220CC">
        <w:rPr>
          <w:rStyle w:val="HTMLCode"/>
        </w:rPr>
        <w:t xml:space="preserve"> 'Replica$</w:t>
      </w:r>
      <w:r w:rsidR="005B11DD" w:rsidRPr="00C220CC">
        <w:rPr>
          <w:rStyle w:val="HTMLCode"/>
        </w:rPr>
        <w:t>123</w:t>
      </w:r>
      <w:r w:rsidRPr="00C220CC">
        <w:rPr>
          <w:rStyle w:val="HTMLCode"/>
        </w:rPr>
        <w:t>';</w:t>
      </w:r>
    </w:p>
    <w:p w:rsidR="00C6592D" w:rsidRPr="00C220CC" w:rsidRDefault="00C6592D" w:rsidP="00461227">
      <w:pPr>
        <w:pStyle w:val="Heading3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A82DAC" w:rsidRPr="00C220CC" w:rsidRDefault="00A82DAC" w:rsidP="00A82DA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5</w:t>
      </w:r>
      <w:r w:rsidR="00C6592D"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. </w:t>
      </w:r>
      <w:r w:rsidRPr="00C220CC">
        <w:rPr>
          <w:rFonts w:ascii="Courier New" w:hAnsi="Courier New" w:cs="Courier New"/>
          <w:sz w:val="20"/>
          <w:szCs w:val="20"/>
        </w:rPr>
        <w:t>Reload PostgreSQL</w:t>
      </w:r>
    </w:p>
    <w:p w:rsidR="00321E2F" w:rsidRPr="00C220CC" w:rsidRDefault="00321E2F" w:rsidP="00321E2F">
      <w:pPr>
        <w:rPr>
          <w:rFonts w:ascii="Courier New" w:hAnsi="Courier New" w:cs="Courier New"/>
          <w:sz w:val="20"/>
          <w:szCs w:val="20"/>
        </w:rPr>
      </w:pPr>
    </w:p>
    <w:p w:rsidR="00A82DAC" w:rsidRPr="00C220CC" w:rsidRDefault="00A82DAC" w:rsidP="00A82DAC">
      <w:pPr>
        <w:pStyle w:val="HTMLPreformatted"/>
        <w:rPr>
          <w:rStyle w:val="HTMLCode"/>
        </w:rPr>
      </w:pPr>
      <w:r w:rsidRPr="00C220CC">
        <w:rPr>
          <w:rStyle w:val="HTMLCode"/>
        </w:rPr>
        <w:t>systemctl reload postgresql</w:t>
      </w:r>
      <w:r w:rsidR="00EE688F" w:rsidRPr="00C220CC">
        <w:rPr>
          <w:rStyle w:val="HTMLCode"/>
        </w:rPr>
        <w:t>-17</w:t>
      </w:r>
    </w:p>
    <w:p w:rsidR="00321E2F" w:rsidRPr="00C220CC" w:rsidRDefault="00321E2F" w:rsidP="00A82DAC">
      <w:pPr>
        <w:pStyle w:val="HTMLPreformatted"/>
        <w:rPr>
          <w:rStyle w:val="HTMLCode"/>
        </w:rPr>
      </w:pPr>
      <w:r w:rsidRPr="00C220CC">
        <w:pict>
          <v:rect id="_x0000_i1029" style="width:0;height:1.5pt" o:hralign="center" o:hrstd="t" o:hr="t" fillcolor="#a0a0a0" stroked="f"/>
        </w:pict>
      </w:r>
    </w:p>
    <w:p w:rsidR="00321E2F" w:rsidRPr="00C220CC" w:rsidRDefault="00321E2F" w:rsidP="00A82DAC">
      <w:pPr>
        <w:pStyle w:val="HTMLPreformatted"/>
        <w:rPr>
          <w:rStyle w:val="HTMLCode"/>
        </w:rPr>
      </w:pPr>
    </w:p>
    <w:p w:rsidR="00321E2F" w:rsidRPr="00C220CC" w:rsidRDefault="00321E2F" w:rsidP="00A82DAC">
      <w:pPr>
        <w:pStyle w:val="HTMLPreformatted"/>
        <w:rPr>
          <w:rStyle w:val="HTMLCode"/>
        </w:rPr>
      </w:pPr>
    </w:p>
    <w:p w:rsidR="00321E2F" w:rsidRPr="00C220CC" w:rsidRDefault="00321E2F" w:rsidP="00321E2F">
      <w:pPr>
        <w:pStyle w:val="HTMLPreformatted"/>
        <w:numPr>
          <w:ilvl w:val="0"/>
          <w:numId w:val="8"/>
        </w:numPr>
        <w:rPr>
          <w:rFonts w:eastAsiaTheme="majorEastAsia"/>
          <w:b/>
          <w:color w:val="2E74B5" w:themeColor="accent1" w:themeShade="BF"/>
          <w:kern w:val="2"/>
          <w:lang w:eastAsia="en-US"/>
          <w14:ligatures w14:val="standardContextual"/>
        </w:rPr>
      </w:pPr>
      <w:r w:rsidRPr="00C220CC">
        <w:rPr>
          <w:rFonts w:eastAsiaTheme="majorEastAsia"/>
          <w:b/>
          <w:color w:val="2E74B5" w:themeColor="accent1" w:themeShade="BF"/>
          <w:kern w:val="2"/>
          <w:lang w:eastAsia="en-US"/>
          <w14:ligatures w14:val="standardContextual"/>
        </w:rPr>
        <w:t>REPLICA SERVER (192.168.56.108)</w:t>
      </w:r>
    </w:p>
    <w:p w:rsidR="00730892" w:rsidRPr="00C220CC" w:rsidRDefault="00730892" w:rsidP="00730892">
      <w:pPr>
        <w:pStyle w:val="HTMLPreformatted"/>
        <w:ind w:left="720"/>
        <w:rPr>
          <w:rFonts w:eastAsiaTheme="majorEastAsia"/>
          <w:b/>
          <w:color w:val="2E74B5" w:themeColor="accent1" w:themeShade="BF"/>
          <w:kern w:val="2"/>
          <w:lang w:eastAsia="en-US"/>
          <w14:ligatures w14:val="standardContextual"/>
        </w:rPr>
      </w:pPr>
    </w:p>
    <w:p w:rsidR="001C1A84" w:rsidRPr="00C220CC" w:rsidRDefault="001C1A84" w:rsidP="001C1A84">
      <w:pPr>
        <w:pStyle w:val="HTMLPreformatted"/>
        <w:rPr>
          <w:rFonts w:eastAsiaTheme="majorEastAsia"/>
          <w:b/>
          <w:color w:val="2E74B5" w:themeColor="accent1" w:themeShade="BF"/>
          <w:kern w:val="2"/>
          <w:lang w:eastAsia="en-US"/>
          <w14:ligatures w14:val="standardContextual"/>
        </w:rPr>
      </w:pPr>
      <w:r w:rsidRPr="00C220CC">
        <w:t>(ensure PostgreSQL service is stopped):</w:t>
      </w:r>
    </w:p>
    <w:p w:rsidR="00730892" w:rsidRPr="00C220CC" w:rsidRDefault="00730892" w:rsidP="00730892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1.Stop PostgreSQL</w:t>
      </w:r>
      <w:r w:rsidR="001C1A84" w:rsidRPr="00C220CC">
        <w:rPr>
          <w:rFonts w:ascii="Courier New" w:hAnsi="Courier New" w:cs="Courier New"/>
          <w:sz w:val="20"/>
          <w:szCs w:val="20"/>
        </w:rPr>
        <w:t xml:space="preserve"> </w:t>
      </w:r>
    </w:p>
    <w:p w:rsidR="00FF054D" w:rsidRPr="00C220CC" w:rsidRDefault="00FF054D" w:rsidP="00FF054D">
      <w:pPr>
        <w:rPr>
          <w:rFonts w:ascii="Courier New" w:hAnsi="Courier New" w:cs="Courier New"/>
          <w:sz w:val="20"/>
          <w:szCs w:val="20"/>
        </w:rPr>
      </w:pPr>
    </w:p>
    <w:p w:rsidR="00730892" w:rsidRPr="00C220CC" w:rsidRDefault="00730892" w:rsidP="00730892">
      <w:pPr>
        <w:pStyle w:val="HTMLPreformatted"/>
        <w:rPr>
          <w:rStyle w:val="HTMLCode"/>
        </w:rPr>
      </w:pPr>
      <w:r w:rsidRPr="00C220CC">
        <w:rPr>
          <w:rStyle w:val="HTMLCode"/>
        </w:rPr>
        <w:t>systemctl stop postgresql</w:t>
      </w:r>
      <w:r w:rsidR="00FF054D" w:rsidRPr="00C220CC">
        <w:rPr>
          <w:rStyle w:val="HTMLCode"/>
        </w:rPr>
        <w:t>-17</w:t>
      </w:r>
    </w:p>
    <w:p w:rsidR="00FF054D" w:rsidRPr="00C220CC" w:rsidRDefault="00FF054D" w:rsidP="00730892">
      <w:pPr>
        <w:pStyle w:val="HTMLPreformatted"/>
        <w:rPr>
          <w:rStyle w:val="HTMLCode"/>
        </w:rPr>
      </w:pPr>
      <w:r w:rsidRPr="00C220CC">
        <w:pict>
          <v:rect id="_x0000_i1031" style="width:0;height:1.5pt" o:hralign="center" o:hrstd="t" o:hr="t" fillcolor="#a0a0a0" stroked="f"/>
        </w:pict>
      </w:r>
    </w:p>
    <w:p w:rsidR="00FF054D" w:rsidRPr="00C220CC" w:rsidRDefault="00FF054D" w:rsidP="00730892">
      <w:pPr>
        <w:pStyle w:val="HTMLPreformatted"/>
        <w:rPr>
          <w:rStyle w:val="HTMLCode"/>
        </w:rPr>
      </w:pPr>
    </w:p>
    <w:p w:rsidR="0021398E" w:rsidRPr="00C220CC" w:rsidRDefault="00FF054D" w:rsidP="0021398E">
      <w:pPr>
        <w:pStyle w:val="HTMLPreformatted"/>
        <w:rPr>
          <w:color w:val="0070C0"/>
        </w:rPr>
      </w:pPr>
      <w:r w:rsidRPr="00C220CC">
        <w:rPr>
          <w:color w:val="0070C0"/>
        </w:rPr>
        <w:t>2.Wipe the replica data directory</w:t>
      </w:r>
      <w:r w:rsidR="0021398E" w:rsidRPr="00C220CC">
        <w:rPr>
          <w:color w:val="0070C0"/>
        </w:rPr>
        <w:t xml:space="preserve"> (</w:t>
      </w:r>
      <w:r w:rsidR="0021398E" w:rsidRPr="00C220CC">
        <w:rPr>
          <w:color w:val="0070C0"/>
        </w:rPr>
        <w:t xml:space="preserve">The target directory must be empty </w:t>
      </w:r>
      <w:r w:rsidR="008863F6" w:rsidRPr="00C220CC">
        <w:rPr>
          <w:color w:val="0070C0"/>
        </w:rPr>
        <w:t>or non-existent</w:t>
      </w:r>
      <w:r w:rsidR="0021398E" w:rsidRPr="00C220CC">
        <w:rPr>
          <w:color w:val="0070C0"/>
        </w:rPr>
        <w:t>)</w:t>
      </w:r>
    </w:p>
    <w:p w:rsidR="008863F6" w:rsidRPr="00C220CC" w:rsidRDefault="008863F6" w:rsidP="0021398E">
      <w:pPr>
        <w:pStyle w:val="HTMLPreformatted"/>
        <w:rPr>
          <w:rStyle w:val="HTMLCode"/>
          <w:rFonts w:eastAsiaTheme="majorEastAsia"/>
          <w:color w:val="0070C0"/>
        </w:rPr>
      </w:pPr>
    </w:p>
    <w:p w:rsidR="00FF054D" w:rsidRPr="00C220CC" w:rsidRDefault="0021398E" w:rsidP="001D31EC">
      <w:pPr>
        <w:pStyle w:val="HTMLPreformatted"/>
        <w:rPr>
          <w:rStyle w:val="hljs-builtin"/>
          <w:rFonts w:eastAsiaTheme="majorEastAsia"/>
          <w:color w:val="0070C0"/>
        </w:rPr>
      </w:pPr>
      <w:r w:rsidRPr="00C220CC">
        <w:rPr>
          <w:color w:val="0070C0"/>
        </w:rPr>
        <w:t>If it has old data:</w:t>
      </w:r>
      <w:r w:rsidRPr="00C220CC">
        <w:rPr>
          <w:rStyle w:val="hljs-builtin"/>
          <w:rFonts w:eastAsiaTheme="majorEastAsia"/>
          <w:color w:val="0070C0"/>
        </w:rPr>
        <w:t xml:space="preserve"> </w:t>
      </w:r>
    </w:p>
    <w:p w:rsidR="001D31EC" w:rsidRPr="00C220CC" w:rsidRDefault="001D31EC" w:rsidP="001D31EC">
      <w:pPr>
        <w:pStyle w:val="HTMLPreformatted"/>
        <w:rPr>
          <w:rFonts w:eastAsiaTheme="majorEastAsia"/>
          <w:color w:val="0070C0"/>
        </w:rPr>
      </w:pPr>
    </w:p>
    <w:p w:rsidR="00FF054D" w:rsidRPr="00C220CC" w:rsidRDefault="00FF054D" w:rsidP="00FF054D">
      <w:pPr>
        <w:pStyle w:val="HTMLPreformatted"/>
        <w:rPr>
          <w:rStyle w:val="HTMLCode"/>
        </w:rPr>
      </w:pPr>
      <w:r w:rsidRPr="00C220CC">
        <w:rPr>
          <w:rStyle w:val="HTMLCode"/>
        </w:rPr>
        <w:t>rm -rf /data/postgres/17/main/*</w:t>
      </w:r>
    </w:p>
    <w:p w:rsidR="00FF054D" w:rsidRPr="00C220CC" w:rsidRDefault="00FF054D" w:rsidP="00FF054D">
      <w:pPr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FF054D" w:rsidRPr="00C220CC" w:rsidRDefault="00FF054D" w:rsidP="00FF054D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3.Set correct permissions (REPLICA only)</w:t>
      </w:r>
    </w:p>
    <w:p w:rsidR="00FF054D" w:rsidRPr="00C220CC" w:rsidRDefault="00FF054D" w:rsidP="00FF054D">
      <w:pPr>
        <w:pStyle w:val="HTMLPreformatted"/>
        <w:rPr>
          <w:rStyle w:val="HTMLCode"/>
        </w:rPr>
      </w:pPr>
      <w:r w:rsidRPr="00C220CC">
        <w:rPr>
          <w:rStyle w:val="HTMLCode"/>
        </w:rPr>
        <w:t>sudo chown -R postgres:postgres /data/postgres/17/main</w:t>
      </w:r>
    </w:p>
    <w:p w:rsidR="006246E6" w:rsidRPr="00C220CC" w:rsidRDefault="006246E6" w:rsidP="006246E6">
      <w:pPr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6246E6" w:rsidRPr="00C220CC" w:rsidRDefault="006246E6" w:rsidP="006246E6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4.</w:t>
      </w:r>
      <w:r w:rsidR="001712E5" w:rsidRPr="00C220CC">
        <w:rPr>
          <w:rFonts w:ascii="Courier New" w:hAnsi="Courier New" w:cs="Courier New"/>
          <w:sz w:val="20"/>
          <w:szCs w:val="20"/>
        </w:rPr>
        <w:t xml:space="preserve"> </w:t>
      </w:r>
      <w:r w:rsidRPr="00C220CC">
        <w:rPr>
          <w:rFonts w:ascii="Courier New" w:hAnsi="Courier New" w:cs="Courier New"/>
          <w:sz w:val="20"/>
          <w:szCs w:val="20"/>
        </w:rPr>
        <w:t xml:space="preserve">Run pg_basebackup </w:t>
      </w:r>
    </w:p>
    <w:p w:rsidR="006246E6" w:rsidRPr="00C220CC" w:rsidRDefault="006246E6" w:rsidP="006246E6">
      <w:pPr>
        <w:rPr>
          <w:rFonts w:ascii="Courier New" w:hAnsi="Courier New" w:cs="Courier New"/>
          <w:sz w:val="20"/>
          <w:szCs w:val="20"/>
        </w:rPr>
      </w:pPr>
    </w:p>
    <w:p w:rsidR="006246E6" w:rsidRPr="00C220CC" w:rsidRDefault="006246E6" w:rsidP="006246E6">
      <w:pPr>
        <w:pStyle w:val="HTMLPreformatted"/>
        <w:rPr>
          <w:rStyle w:val="HTMLCode"/>
        </w:rPr>
      </w:pPr>
      <w:r w:rsidRPr="00C220CC">
        <w:rPr>
          <w:rStyle w:val="HTMLCode"/>
        </w:rPr>
        <w:t>pg_basebacku</w:t>
      </w:r>
      <w:r w:rsidRPr="00C220CC">
        <w:rPr>
          <w:rStyle w:val="HTMLCode"/>
        </w:rPr>
        <w:t xml:space="preserve">p -h 192.168.56.107 -p 5432 -D /data/postgres/17/main -U replicator </w:t>
      </w:r>
      <w:r w:rsidRPr="00C220CC">
        <w:rPr>
          <w:rStyle w:val="HTMLCode"/>
        </w:rPr>
        <w:t>-Fp -Xs -P –R</w:t>
      </w:r>
    </w:p>
    <w:p w:rsidR="006246E6" w:rsidRPr="00C220CC" w:rsidRDefault="006246E6" w:rsidP="006246E6">
      <w:pPr>
        <w:pStyle w:val="HTMLPreformatted"/>
        <w:rPr>
          <w:rStyle w:val="HTMLCode"/>
        </w:rPr>
      </w:pPr>
    </w:p>
    <w:p w:rsidR="006246E6" w:rsidRPr="00C220CC" w:rsidRDefault="006246E6" w:rsidP="006246E6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# </w:t>
      </w:r>
      <w:r w:rsidRPr="00C220CC">
        <w:rPr>
          <w:rStyle w:val="HTMLCode"/>
          <w:rFonts w:eastAsiaTheme="minorHAnsi"/>
        </w:rPr>
        <w:t>-R</w:t>
      </w:r>
      <w:r w:rsidRPr="00C220CC">
        <w:rPr>
          <w:rFonts w:ascii="Courier New" w:hAnsi="Courier New" w:cs="Courier New"/>
          <w:sz w:val="20"/>
          <w:szCs w:val="20"/>
        </w:rPr>
        <w:t xml:space="preserve"> automatically creates:</w:t>
      </w:r>
    </w:p>
    <w:p w:rsidR="006246E6" w:rsidRPr="00C220CC" w:rsidRDefault="006246E6" w:rsidP="006246E6">
      <w:pPr>
        <w:pStyle w:val="NormalWeb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sz w:val="20"/>
          <w:szCs w:val="20"/>
        </w:rPr>
      </w:pPr>
      <w:r w:rsidRPr="00C220CC">
        <w:rPr>
          <w:rStyle w:val="HTMLCode"/>
          <w:rFonts w:eastAsiaTheme="minorHAnsi"/>
        </w:rPr>
        <w:t>standby.signal</w:t>
      </w:r>
    </w:p>
    <w:p w:rsidR="006246E6" w:rsidRPr="00C220CC" w:rsidRDefault="006246E6" w:rsidP="006246E6">
      <w:pPr>
        <w:pStyle w:val="NormalWeb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rPr>
          <w:rStyle w:val="HTMLCode"/>
          <w:rFonts w:eastAsiaTheme="minorHAnsi"/>
        </w:rPr>
      </w:pPr>
      <w:r w:rsidRPr="00C220CC">
        <w:rPr>
          <w:rStyle w:val="HTMLCode"/>
          <w:rFonts w:eastAsiaTheme="minorHAnsi"/>
        </w:rPr>
        <w:t>primary_conninfo</w:t>
      </w:r>
      <w:r w:rsidRPr="00C220CC">
        <w:rPr>
          <w:rFonts w:ascii="Courier New" w:hAnsi="Courier New" w:cs="Courier New"/>
          <w:sz w:val="20"/>
          <w:szCs w:val="20"/>
        </w:rPr>
        <w:t xml:space="preserve"> inside </w:t>
      </w:r>
      <w:r w:rsidRPr="00C220CC">
        <w:rPr>
          <w:rStyle w:val="HTMLCode"/>
          <w:rFonts w:eastAsiaTheme="minorHAnsi"/>
        </w:rPr>
        <w:t>postgresql.auto.conf</w:t>
      </w:r>
    </w:p>
    <w:p w:rsidR="00E323AA" w:rsidRPr="00C220CC" w:rsidRDefault="00E323AA" w:rsidP="00E323AA">
      <w:pPr>
        <w:pStyle w:val="NormalWeb"/>
        <w:ind w:left="720"/>
        <w:rPr>
          <w:rFonts w:ascii="Courier New" w:hAnsi="Courier New" w:cs="Courier New"/>
          <w:sz w:val="20"/>
          <w:szCs w:val="20"/>
        </w:rPr>
      </w:pPr>
    </w:p>
    <w:p w:rsidR="00E323AA" w:rsidRPr="00C220CC" w:rsidRDefault="00E323AA" w:rsidP="00E323AA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Check </w:t>
      </w:r>
      <w:r w:rsidRPr="00C220CC">
        <w:rPr>
          <w:rStyle w:val="HTMLCode"/>
          <w:rFonts w:eastAsiaTheme="majorEastAsia"/>
        </w:rPr>
        <w:t>postgresql.auto.conf</w:t>
      </w:r>
      <w:r w:rsidRPr="00C220CC">
        <w:rPr>
          <w:rFonts w:ascii="Courier New" w:hAnsi="Courier New" w:cs="Courier New"/>
          <w:sz w:val="20"/>
          <w:szCs w:val="20"/>
        </w:rPr>
        <w:t>:</w:t>
      </w:r>
    </w:p>
    <w:p w:rsidR="00E323AA" w:rsidRPr="00C220CC" w:rsidRDefault="00E323AA" w:rsidP="00304898">
      <w:pPr>
        <w:pStyle w:val="HTMLPreformatted"/>
        <w:numPr>
          <w:ilvl w:val="0"/>
          <w:numId w:val="6"/>
        </w:numPr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primary_conninfo = 'host=</w:t>
      </w:r>
      <w:r w:rsidR="00973490" w:rsidRPr="00C220CC">
        <w:rPr>
          <w:rStyle w:val="HTMLCode"/>
        </w:rPr>
        <w:t xml:space="preserve">192.168.56.107 </w:t>
      </w:r>
      <w:r w:rsidRPr="00C220CC">
        <w:rPr>
          <w:rStyle w:val="HTMLCode"/>
          <w:rFonts w:eastAsiaTheme="majorEastAsia"/>
        </w:rPr>
        <w:t>port=5432 user=replicator password=</w:t>
      </w:r>
      <w:r w:rsidR="00087A84" w:rsidRPr="00C220CC">
        <w:rPr>
          <w:rStyle w:val="HTMLCode"/>
          <w:rFonts w:eastAsiaTheme="majorEastAsia"/>
        </w:rPr>
        <w:t>Replica$</w:t>
      </w:r>
      <w:r w:rsidR="00973490" w:rsidRPr="00C220CC">
        <w:rPr>
          <w:rStyle w:val="HTMLCode"/>
          <w:rFonts w:eastAsiaTheme="majorEastAsia"/>
        </w:rPr>
        <w:t>123</w:t>
      </w:r>
      <w:r w:rsidRPr="00C220CC">
        <w:rPr>
          <w:rStyle w:val="HTMLCode"/>
          <w:rFonts w:eastAsiaTheme="majorEastAsia"/>
        </w:rPr>
        <w:t>'</w:t>
      </w:r>
    </w:p>
    <w:p w:rsidR="00304898" w:rsidRPr="00C220CC" w:rsidRDefault="00304898" w:rsidP="00304898">
      <w:pPr>
        <w:pStyle w:val="HTMLPreformatted"/>
        <w:ind w:left="720"/>
        <w:rPr>
          <w:rFonts w:eastAsiaTheme="majorEastAsia"/>
        </w:rPr>
      </w:pPr>
    </w:p>
    <w:p w:rsidR="006246E6" w:rsidRPr="00C220CC" w:rsidRDefault="006246E6" w:rsidP="006246E6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Replica becomes </w:t>
      </w:r>
      <w:r w:rsidRPr="00C220CC">
        <w:rPr>
          <w:rStyle w:val="Emphasis"/>
          <w:rFonts w:ascii="Courier New" w:hAnsi="Courier New" w:cs="Courier New"/>
          <w:sz w:val="20"/>
          <w:szCs w:val="20"/>
        </w:rPr>
        <w:t>standby</w:t>
      </w:r>
      <w:r w:rsidRPr="00C220CC">
        <w:rPr>
          <w:rFonts w:ascii="Courier New" w:hAnsi="Courier New" w:cs="Courier New"/>
          <w:sz w:val="20"/>
          <w:szCs w:val="20"/>
        </w:rPr>
        <w:t xml:space="preserve"> automatically.</w:t>
      </w:r>
    </w:p>
    <w:p w:rsidR="00022405" w:rsidRPr="00C220CC" w:rsidRDefault="00022405" w:rsidP="006246E6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1712E5" w:rsidRPr="00C220CC" w:rsidRDefault="00022405" w:rsidP="001712E5">
      <w:pPr>
        <w:pStyle w:val="Heading3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5.</w:t>
      </w:r>
      <w:r w:rsidR="001712E5"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="001712E5"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Start Replica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TMLCode"/>
          <w:rFonts w:eastAsiaTheme="majorEastAsia"/>
        </w:rPr>
        <w:t>systemctl start postgresql-17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</w:p>
    <w:p w:rsidR="001712E5" w:rsidRPr="00C220CC" w:rsidRDefault="001712E5" w:rsidP="001712E5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Replica should now be in sync.</w:t>
      </w:r>
      <w:r w:rsidRPr="00C220CC">
        <w:rPr>
          <w:rFonts w:ascii="Courier New" w:hAnsi="Courier New" w:cs="Courier New"/>
          <w:sz w:val="20"/>
          <w:szCs w:val="20"/>
        </w:rPr>
        <w:br/>
        <w:t>Verify: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ljs-comment"/>
        </w:rPr>
        <w:t>-- On Replica</w:t>
      </w:r>
      <w:r w:rsidR="005E424B" w:rsidRPr="00C220CC">
        <w:rPr>
          <w:rStyle w:val="hljs-comment"/>
        </w:rPr>
        <w:t xml:space="preserve"> :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ljs-keyword"/>
          <w:rFonts w:eastAsiaTheme="majorEastAsia"/>
        </w:rPr>
        <w:t>SELECT</w:t>
      </w:r>
      <w:r w:rsidRPr="00C220CC">
        <w:rPr>
          <w:rStyle w:val="HTMLCode"/>
          <w:rFonts w:eastAsiaTheme="majorEastAsia"/>
        </w:rPr>
        <w:t xml:space="preserve"> pg_is_in_recovery();  </w:t>
      </w:r>
      <w:r w:rsidRPr="00C220CC">
        <w:rPr>
          <w:rStyle w:val="hljs-comment"/>
        </w:rPr>
        <w:t>-- should return true</w:t>
      </w:r>
    </w:p>
    <w:p w:rsidR="005E424B" w:rsidRPr="00C220CC" w:rsidRDefault="005E424B" w:rsidP="001712E5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712E5" w:rsidRPr="00C220CC" w:rsidRDefault="001712E5" w:rsidP="001712E5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Expected:</w:t>
      </w:r>
    </w:p>
    <w:p w:rsidR="001712E5" w:rsidRPr="00C220CC" w:rsidRDefault="001712E5" w:rsidP="001712E5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 t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ljs-comment"/>
        </w:rPr>
        <w:t>-- On Primary</w:t>
      </w:r>
      <w:r w:rsidR="005E424B" w:rsidRPr="00C220CC">
        <w:rPr>
          <w:rStyle w:val="hljs-comment"/>
        </w:rPr>
        <w:t xml:space="preserve"> :</w:t>
      </w:r>
    </w:p>
    <w:p w:rsidR="001712E5" w:rsidRPr="00C220CC" w:rsidRDefault="001712E5" w:rsidP="001712E5">
      <w:pPr>
        <w:pStyle w:val="HTMLPreformatted"/>
        <w:rPr>
          <w:rStyle w:val="HTMLCode"/>
          <w:rFonts w:eastAsiaTheme="majorEastAsia"/>
        </w:rPr>
      </w:pPr>
      <w:r w:rsidRPr="00C220CC">
        <w:rPr>
          <w:rStyle w:val="hljs-keyword"/>
          <w:rFonts w:eastAsiaTheme="majorEastAsia"/>
        </w:rPr>
        <w:t>SELECT</w:t>
      </w:r>
      <w:r w:rsidRPr="00C220CC">
        <w:rPr>
          <w:rStyle w:val="HTMLCode"/>
          <w:rFonts w:eastAsiaTheme="majorEastAsia"/>
        </w:rPr>
        <w:t xml:space="preserve"> </w:t>
      </w:r>
      <w:r w:rsidRPr="00C220CC">
        <w:rPr>
          <w:rStyle w:val="hljs-operator"/>
          <w:rFonts w:eastAsiaTheme="majorEastAsia"/>
        </w:rPr>
        <w:t>*</w:t>
      </w:r>
      <w:r w:rsidRPr="00C220CC">
        <w:rPr>
          <w:rStyle w:val="HTMLCode"/>
          <w:rFonts w:eastAsiaTheme="majorEastAsia"/>
        </w:rPr>
        <w:t xml:space="preserve"> </w:t>
      </w:r>
      <w:r w:rsidRPr="00C220CC">
        <w:rPr>
          <w:rStyle w:val="hljs-keyword"/>
          <w:rFonts w:eastAsiaTheme="majorEastAsia"/>
        </w:rPr>
        <w:t>FROM</w:t>
      </w:r>
      <w:r w:rsidRPr="00C220CC">
        <w:rPr>
          <w:rStyle w:val="HTMLCode"/>
          <w:rFonts w:eastAsiaTheme="majorEastAsia"/>
        </w:rPr>
        <w:t xml:space="preserve"> pg_stat_replication;</w:t>
      </w:r>
    </w:p>
    <w:p w:rsidR="005E424B" w:rsidRPr="00C220CC" w:rsidRDefault="005E424B" w:rsidP="001712E5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712E5" w:rsidRPr="00C220CC" w:rsidRDefault="001712E5" w:rsidP="001712E5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lastRenderedPageBreak/>
        <w:t>Expected:</w:t>
      </w:r>
    </w:p>
    <w:p w:rsidR="001712E5" w:rsidRPr="00C220CC" w:rsidRDefault="001712E5" w:rsidP="001712E5">
      <w:pPr>
        <w:pStyle w:val="NormalWeb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sz w:val="20"/>
          <w:szCs w:val="20"/>
        </w:rPr>
      </w:pPr>
      <w:r w:rsidRPr="00C220CC">
        <w:rPr>
          <w:rStyle w:val="HTMLCode"/>
          <w:rFonts w:eastAsiaTheme="minorHAnsi"/>
        </w:rPr>
        <w:t>client_addr = 192.168.56.108</w:t>
      </w:r>
    </w:p>
    <w:p w:rsidR="001712E5" w:rsidRPr="00C220CC" w:rsidRDefault="001712E5" w:rsidP="001712E5">
      <w:pPr>
        <w:pStyle w:val="NormalWeb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sz w:val="20"/>
          <w:szCs w:val="20"/>
        </w:rPr>
      </w:pPr>
      <w:r w:rsidRPr="00C220CC">
        <w:rPr>
          <w:rStyle w:val="HTMLCode"/>
          <w:rFonts w:eastAsiaTheme="minorHAnsi"/>
        </w:rPr>
        <w:t>state = streaming</w:t>
      </w:r>
    </w:p>
    <w:p w:rsidR="00022405" w:rsidRPr="00C220CC" w:rsidRDefault="00022405" w:rsidP="001712E5">
      <w:pPr>
        <w:pStyle w:val="Heading2"/>
        <w:rPr>
          <w:rFonts w:ascii="Courier New" w:hAnsi="Courier New" w:cs="Courier New"/>
          <w:sz w:val="20"/>
          <w:szCs w:val="20"/>
        </w:rPr>
      </w:pPr>
    </w:p>
    <w:p w:rsidR="00BC7FA7" w:rsidRPr="00C220CC" w:rsidRDefault="00BC7FA7" w:rsidP="00BC7FA7">
      <w:pPr>
        <w:rPr>
          <w:rFonts w:ascii="Courier New" w:hAnsi="Courier New" w:cs="Courier New"/>
          <w:sz w:val="20"/>
          <w:szCs w:val="20"/>
        </w:rPr>
      </w:pPr>
    </w:p>
    <w:p w:rsidR="00BC7FA7" w:rsidRPr="00C220CC" w:rsidRDefault="00BC7FA7" w:rsidP="00BC7FA7">
      <w:pPr>
        <w:rPr>
          <w:rFonts w:ascii="Courier New" w:hAnsi="Courier New" w:cs="Courier New"/>
          <w:sz w:val="20"/>
          <w:szCs w:val="20"/>
        </w:rPr>
      </w:pPr>
    </w:p>
    <w:p w:rsidR="00B22CD3" w:rsidRPr="00C220CC" w:rsidRDefault="00B22CD3" w:rsidP="00FC6ED0">
      <w:pPr>
        <w:pStyle w:val="NormalWeb"/>
        <w:jc w:val="center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sectPr w:rsidR="00B22CD3" w:rsidRPr="00C22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E0C16"/>
    <w:multiLevelType w:val="multilevel"/>
    <w:tmpl w:val="B17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950B8E"/>
    <w:multiLevelType w:val="multilevel"/>
    <w:tmpl w:val="07A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975227"/>
    <w:multiLevelType w:val="multilevel"/>
    <w:tmpl w:val="CB8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DA4267"/>
    <w:multiLevelType w:val="multilevel"/>
    <w:tmpl w:val="788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9218ED"/>
    <w:multiLevelType w:val="hybridMultilevel"/>
    <w:tmpl w:val="955A26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5D368A"/>
    <w:multiLevelType w:val="multilevel"/>
    <w:tmpl w:val="F0E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D32D1E"/>
    <w:multiLevelType w:val="multilevel"/>
    <w:tmpl w:val="2F2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BD3FCE"/>
    <w:multiLevelType w:val="multilevel"/>
    <w:tmpl w:val="FD1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E30C73"/>
    <w:multiLevelType w:val="multilevel"/>
    <w:tmpl w:val="922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AB78B2"/>
    <w:multiLevelType w:val="multilevel"/>
    <w:tmpl w:val="123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92D"/>
    <w:rsid w:val="0000091D"/>
    <w:rsid w:val="00022405"/>
    <w:rsid w:val="00072192"/>
    <w:rsid w:val="00074CAA"/>
    <w:rsid w:val="0008173F"/>
    <w:rsid w:val="00087A84"/>
    <w:rsid w:val="000A3514"/>
    <w:rsid w:val="000E454C"/>
    <w:rsid w:val="0010383E"/>
    <w:rsid w:val="001244A3"/>
    <w:rsid w:val="00136B2E"/>
    <w:rsid w:val="00142196"/>
    <w:rsid w:val="001712E5"/>
    <w:rsid w:val="00177001"/>
    <w:rsid w:val="00191D99"/>
    <w:rsid w:val="001A00D1"/>
    <w:rsid w:val="001B35DF"/>
    <w:rsid w:val="001C016B"/>
    <w:rsid w:val="001C1A84"/>
    <w:rsid w:val="001D31EC"/>
    <w:rsid w:val="0021398E"/>
    <w:rsid w:val="00225B08"/>
    <w:rsid w:val="00227EF4"/>
    <w:rsid w:val="002320E0"/>
    <w:rsid w:val="00263029"/>
    <w:rsid w:val="002A753F"/>
    <w:rsid w:val="002E7C09"/>
    <w:rsid w:val="002F7054"/>
    <w:rsid w:val="00304898"/>
    <w:rsid w:val="00304CB2"/>
    <w:rsid w:val="00316E22"/>
    <w:rsid w:val="00321E2F"/>
    <w:rsid w:val="00325006"/>
    <w:rsid w:val="00345411"/>
    <w:rsid w:val="00353940"/>
    <w:rsid w:val="003B5577"/>
    <w:rsid w:val="003D47B4"/>
    <w:rsid w:val="003E3C17"/>
    <w:rsid w:val="0042722E"/>
    <w:rsid w:val="00444F64"/>
    <w:rsid w:val="00461227"/>
    <w:rsid w:val="00463093"/>
    <w:rsid w:val="00463321"/>
    <w:rsid w:val="00485163"/>
    <w:rsid w:val="00485FCD"/>
    <w:rsid w:val="00495CF5"/>
    <w:rsid w:val="004B7B1A"/>
    <w:rsid w:val="004F1AA7"/>
    <w:rsid w:val="0050593A"/>
    <w:rsid w:val="00521D62"/>
    <w:rsid w:val="005346E6"/>
    <w:rsid w:val="00552FC7"/>
    <w:rsid w:val="0056250D"/>
    <w:rsid w:val="00581293"/>
    <w:rsid w:val="005A3665"/>
    <w:rsid w:val="005A652D"/>
    <w:rsid w:val="005B11DD"/>
    <w:rsid w:val="005B665E"/>
    <w:rsid w:val="005E3DE3"/>
    <w:rsid w:val="005E424B"/>
    <w:rsid w:val="005E7CEC"/>
    <w:rsid w:val="00600FDE"/>
    <w:rsid w:val="00612DB8"/>
    <w:rsid w:val="006246E6"/>
    <w:rsid w:val="00640C4D"/>
    <w:rsid w:val="00651467"/>
    <w:rsid w:val="00651F47"/>
    <w:rsid w:val="00653F12"/>
    <w:rsid w:val="006940EE"/>
    <w:rsid w:val="006A5284"/>
    <w:rsid w:val="006B1183"/>
    <w:rsid w:val="006C4938"/>
    <w:rsid w:val="006D757D"/>
    <w:rsid w:val="006F6DE7"/>
    <w:rsid w:val="00705ED1"/>
    <w:rsid w:val="00730892"/>
    <w:rsid w:val="00745BB1"/>
    <w:rsid w:val="007D6975"/>
    <w:rsid w:val="007D7BD0"/>
    <w:rsid w:val="007E2006"/>
    <w:rsid w:val="008010D2"/>
    <w:rsid w:val="008106E1"/>
    <w:rsid w:val="00830FC3"/>
    <w:rsid w:val="00836264"/>
    <w:rsid w:val="008565EE"/>
    <w:rsid w:val="00866B8E"/>
    <w:rsid w:val="00871E55"/>
    <w:rsid w:val="008863F6"/>
    <w:rsid w:val="008B31C0"/>
    <w:rsid w:val="008B717A"/>
    <w:rsid w:val="008C3BCB"/>
    <w:rsid w:val="008E03B5"/>
    <w:rsid w:val="008E4335"/>
    <w:rsid w:val="0093194F"/>
    <w:rsid w:val="00965B5A"/>
    <w:rsid w:val="00970B41"/>
    <w:rsid w:val="00973490"/>
    <w:rsid w:val="009B3733"/>
    <w:rsid w:val="009C4A21"/>
    <w:rsid w:val="009E6FA7"/>
    <w:rsid w:val="009F418A"/>
    <w:rsid w:val="009F43E3"/>
    <w:rsid w:val="00A238AA"/>
    <w:rsid w:val="00A82DAC"/>
    <w:rsid w:val="00A87D7E"/>
    <w:rsid w:val="00AA7D41"/>
    <w:rsid w:val="00AC4577"/>
    <w:rsid w:val="00B15861"/>
    <w:rsid w:val="00B22CD3"/>
    <w:rsid w:val="00B26D1C"/>
    <w:rsid w:val="00B300DA"/>
    <w:rsid w:val="00B648D8"/>
    <w:rsid w:val="00B65E49"/>
    <w:rsid w:val="00B67B42"/>
    <w:rsid w:val="00B7124E"/>
    <w:rsid w:val="00BA01EB"/>
    <w:rsid w:val="00BC276B"/>
    <w:rsid w:val="00BC7FA7"/>
    <w:rsid w:val="00BD435D"/>
    <w:rsid w:val="00BF24C8"/>
    <w:rsid w:val="00C12055"/>
    <w:rsid w:val="00C220CC"/>
    <w:rsid w:val="00C57E95"/>
    <w:rsid w:val="00C6592D"/>
    <w:rsid w:val="00C76B02"/>
    <w:rsid w:val="00C85734"/>
    <w:rsid w:val="00C960D8"/>
    <w:rsid w:val="00CC0676"/>
    <w:rsid w:val="00CC7AD8"/>
    <w:rsid w:val="00CD4582"/>
    <w:rsid w:val="00CF302A"/>
    <w:rsid w:val="00D02294"/>
    <w:rsid w:val="00D4020D"/>
    <w:rsid w:val="00D858B7"/>
    <w:rsid w:val="00D86E76"/>
    <w:rsid w:val="00DB3F56"/>
    <w:rsid w:val="00DC0EAB"/>
    <w:rsid w:val="00DC4B6E"/>
    <w:rsid w:val="00DC5FFB"/>
    <w:rsid w:val="00DD40B5"/>
    <w:rsid w:val="00E323AA"/>
    <w:rsid w:val="00E87504"/>
    <w:rsid w:val="00EE688F"/>
    <w:rsid w:val="00EF0A93"/>
    <w:rsid w:val="00F12ABE"/>
    <w:rsid w:val="00F25D1C"/>
    <w:rsid w:val="00F26229"/>
    <w:rsid w:val="00F73255"/>
    <w:rsid w:val="00F85713"/>
    <w:rsid w:val="00FB6AA8"/>
    <w:rsid w:val="00FC3257"/>
    <w:rsid w:val="00FC6ED0"/>
    <w:rsid w:val="00FF054D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512D1-A098-48D5-AD2C-1279990B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B08"/>
    <w:pPr>
      <w:widowControl w:val="0"/>
      <w:autoSpaceDE w:val="0"/>
      <w:autoSpaceDN w:val="0"/>
      <w:spacing w:after="0" w:line="240" w:lineRule="auto"/>
      <w:ind w:right="119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C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C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9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592D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NormalWeb">
    <w:name w:val="Normal (Web)"/>
    <w:basedOn w:val="Normal"/>
    <w:uiPriority w:val="99"/>
    <w:unhideWhenUsed/>
    <w:rsid w:val="00C6592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59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59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right="0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59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592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6592D"/>
  </w:style>
  <w:style w:type="character" w:customStyle="1" w:styleId="hljs-string">
    <w:name w:val="hljs-string"/>
    <w:basedOn w:val="DefaultParagraphFont"/>
    <w:rsid w:val="00C6592D"/>
  </w:style>
  <w:style w:type="character" w:customStyle="1" w:styleId="hljs-builtin">
    <w:name w:val="hljs-built_in"/>
    <w:basedOn w:val="DefaultParagraphFont"/>
    <w:rsid w:val="00C6592D"/>
  </w:style>
  <w:style w:type="character" w:customStyle="1" w:styleId="hljs-comment">
    <w:name w:val="hljs-comment"/>
    <w:basedOn w:val="DefaultParagraphFont"/>
    <w:rsid w:val="00C6592D"/>
  </w:style>
  <w:style w:type="character" w:customStyle="1" w:styleId="hljs-operator">
    <w:name w:val="hljs-operator"/>
    <w:basedOn w:val="DefaultParagraphFont"/>
    <w:rsid w:val="00C6592D"/>
  </w:style>
  <w:style w:type="character" w:customStyle="1" w:styleId="Heading1Char">
    <w:name w:val="Heading 1 Char"/>
    <w:basedOn w:val="DefaultParagraphFont"/>
    <w:link w:val="Heading1"/>
    <w:uiPriority w:val="9"/>
    <w:rsid w:val="005E7CEC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E7CE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FC6ED0"/>
    <w:rPr>
      <w:i/>
      <w:iCs/>
    </w:rPr>
  </w:style>
  <w:style w:type="character" w:customStyle="1" w:styleId="hljs-attribute">
    <w:name w:val="hljs-attribute"/>
    <w:basedOn w:val="DefaultParagraphFont"/>
    <w:rsid w:val="00C220CC"/>
  </w:style>
  <w:style w:type="character" w:customStyle="1" w:styleId="hljs-number">
    <w:name w:val="hljs-number"/>
    <w:basedOn w:val="DefaultParagraphFont"/>
    <w:rsid w:val="00C220CC"/>
  </w:style>
  <w:style w:type="character" w:customStyle="1" w:styleId="hljs-type">
    <w:name w:val="hljs-type"/>
    <w:basedOn w:val="DefaultParagraphFont"/>
    <w:rsid w:val="00C22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159</cp:revision>
  <dcterms:created xsi:type="dcterms:W3CDTF">2025-11-14T06:15:00Z</dcterms:created>
  <dcterms:modified xsi:type="dcterms:W3CDTF">2025-11-14T12:12:00Z</dcterms:modified>
</cp:coreProperties>
</file>