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B8E3" w14:textId="77777777" w:rsidR="00C051C1" w:rsidRDefault="00C051C1" w:rsidP="00C051C1">
      <w:r>
        <w:t>### blocking or locking</w:t>
      </w:r>
    </w:p>
    <w:p w14:paraId="0A7DC5D1" w14:textId="77777777" w:rsidR="00C051C1" w:rsidRDefault="00C051C1" w:rsidP="00C051C1">
      <w:r>
        <w:t>Symptoms</w:t>
      </w:r>
    </w:p>
    <w:p w14:paraId="161AA564" w14:textId="77777777" w:rsidR="00C051C1" w:rsidRDefault="00C051C1" w:rsidP="00C051C1">
      <w:r>
        <w:t>1)Slow queries:</w:t>
      </w:r>
    </w:p>
    <w:p w14:paraId="1747A53A" w14:textId="77777777" w:rsidR="00C051C1" w:rsidRDefault="00C051C1" w:rsidP="00C051C1">
      <w:r>
        <w:t xml:space="preserve">2)Application errors: </w:t>
      </w:r>
    </w:p>
    <w:p w14:paraId="329A68E1" w14:textId="77777777" w:rsidR="00C051C1" w:rsidRDefault="00C051C1" w:rsidP="00C051C1">
      <w:r>
        <w:t>3)Deadlocks: A situation where two or more transactions are mutually blocked, each waiting for the other to release a resource they need to proceed.</w:t>
      </w:r>
    </w:p>
    <w:p w14:paraId="68B64C2A" w14:textId="77777777" w:rsidR="00C051C1" w:rsidRDefault="00C051C1" w:rsidP="00C051C1">
      <w:r>
        <w:t>mysql &gt; SHOW ENGINE INNODB STATUS    (can provide information about recent deadlocks)</w:t>
      </w:r>
    </w:p>
    <w:p w14:paraId="3494CB96" w14:textId="77777777" w:rsidR="00C051C1" w:rsidRDefault="00C051C1" w:rsidP="00C051C1"/>
    <w:p w14:paraId="4B531BA6" w14:textId="77777777" w:rsidR="00C051C1" w:rsidRDefault="00C051C1" w:rsidP="00C051C1">
      <w:r>
        <w:t xml:space="preserve">$ How to see locking and </w:t>
      </w:r>
      <w:proofErr w:type="gramStart"/>
      <w:r>
        <w:t>blocking</w:t>
      </w:r>
      <w:proofErr w:type="gramEnd"/>
    </w:p>
    <w:p w14:paraId="4E588732" w14:textId="77777777" w:rsidR="00C051C1" w:rsidRDefault="00C051C1" w:rsidP="00C051C1">
      <w:r>
        <w:t>mysql&gt; SHOW PROCESSLIST;    in State column = Locked (waiting for a lock to be released).</w:t>
      </w:r>
    </w:p>
    <w:p w14:paraId="3547657A" w14:textId="77777777" w:rsidR="00C051C1" w:rsidRDefault="00C051C1" w:rsidP="00C051C1">
      <w:r>
        <w:t xml:space="preserve">mysql&gt; SHOW FULL PROCESSLIST WHERE Id = </w:t>
      </w:r>
      <w:proofErr w:type="gramStart"/>
      <w:r>
        <w:t>54321;</w:t>
      </w:r>
      <w:proofErr w:type="gramEnd"/>
    </w:p>
    <w:p w14:paraId="0F0CCAC5" w14:textId="77777777" w:rsidR="00C051C1" w:rsidRDefault="00C051C1" w:rsidP="00C051C1"/>
    <w:p w14:paraId="78CBAC0C" w14:textId="77777777" w:rsidR="00C051C1" w:rsidRDefault="00C051C1" w:rsidP="00C051C1">
      <w:r>
        <w:t>$ Identify Blocking Processes:</w:t>
      </w:r>
    </w:p>
    <w:p w14:paraId="38944950" w14:textId="77777777" w:rsidR="00C051C1" w:rsidRDefault="00C051C1" w:rsidP="00C051C1">
      <w:r>
        <w:t>mysql&gt; SELECT * FROM INFORMATION_SCHEMA.INNODB_</w:t>
      </w:r>
      <w:proofErr w:type="gramStart"/>
      <w:r>
        <w:t>LOCKS;</w:t>
      </w:r>
      <w:proofErr w:type="gramEnd"/>
      <w:r>
        <w:t xml:space="preserve">   </w:t>
      </w:r>
    </w:p>
    <w:p w14:paraId="2BCD4CC4" w14:textId="77777777" w:rsidR="00C051C1" w:rsidRDefault="00C051C1" w:rsidP="00C051C1">
      <w:r>
        <w:t>Look for processes holding locks (blocking_trx_id) that are causing others to wait (requesting_trx_id).</w:t>
      </w:r>
    </w:p>
    <w:p w14:paraId="7E06D8B6" w14:textId="77777777" w:rsidR="00C051C1" w:rsidRDefault="00C051C1" w:rsidP="00C051C1"/>
    <w:p w14:paraId="67B4B254" w14:textId="77777777" w:rsidR="00C051C1" w:rsidRDefault="00C051C1" w:rsidP="00C051C1">
      <w:r>
        <w:t>$ Investigate Table-Level Locks:</w:t>
      </w:r>
    </w:p>
    <w:p w14:paraId="1A2A363B" w14:textId="77777777" w:rsidR="00C051C1" w:rsidRDefault="00C051C1" w:rsidP="00C051C1">
      <w:r>
        <w:t xml:space="preserve">mysql&gt; SHOW OPEN TABLES WHERE In_use &gt; </w:t>
      </w:r>
      <w:proofErr w:type="gramStart"/>
      <w:r>
        <w:t>0;</w:t>
      </w:r>
      <w:proofErr w:type="gramEnd"/>
    </w:p>
    <w:p w14:paraId="606F369F" w14:textId="77777777" w:rsidR="00C051C1" w:rsidRDefault="00C051C1" w:rsidP="00C051C1"/>
    <w:p w14:paraId="258F4CA7" w14:textId="77777777" w:rsidR="00C051C1" w:rsidRDefault="00C051C1" w:rsidP="00C051C1">
      <w:r>
        <w:t>### Analyze Long-Running Queries:</w:t>
      </w:r>
    </w:p>
    <w:p w14:paraId="057C62CF" w14:textId="77777777" w:rsidR="00C051C1" w:rsidRDefault="00C051C1" w:rsidP="00C051C1">
      <w:r>
        <w:t>mysql&gt; SHOW FULL PROCESSLIST</w:t>
      </w:r>
    </w:p>
    <w:p w14:paraId="0FE76543" w14:textId="77777777" w:rsidR="00C051C1" w:rsidRDefault="00C051C1" w:rsidP="00C051C1"/>
    <w:p w14:paraId="3B246873" w14:textId="77777777" w:rsidR="00C051C1" w:rsidRPr="00FC4FC4" w:rsidRDefault="00C051C1" w:rsidP="00C051C1">
      <w:pPr>
        <w:rPr>
          <w:b/>
          <w:bCs/>
          <w:sz w:val="28"/>
          <w:szCs w:val="28"/>
        </w:rPr>
      </w:pPr>
      <w:proofErr w:type="gramStart"/>
      <w:r w:rsidRPr="00FC4FC4">
        <w:rPr>
          <w:b/>
          <w:bCs/>
          <w:sz w:val="28"/>
          <w:szCs w:val="28"/>
        </w:rPr>
        <w:t>Take Action</w:t>
      </w:r>
      <w:proofErr w:type="gramEnd"/>
      <w:r w:rsidRPr="00FC4FC4">
        <w:rPr>
          <w:b/>
          <w:bCs/>
          <w:sz w:val="28"/>
          <w:szCs w:val="28"/>
        </w:rPr>
        <w:t>:</w:t>
      </w:r>
    </w:p>
    <w:p w14:paraId="7EC7C496" w14:textId="77777777" w:rsidR="00C051C1" w:rsidRDefault="00C051C1" w:rsidP="00C051C1"/>
    <w:p w14:paraId="50CDB344" w14:textId="77777777" w:rsidR="00C051C1" w:rsidRDefault="00C051C1" w:rsidP="00C051C1">
      <w:r>
        <w:t>Optimize queries: Restructure or add indexes to reduce lock duration.</w:t>
      </w:r>
    </w:p>
    <w:p w14:paraId="7E630C72" w14:textId="77777777" w:rsidR="00C051C1" w:rsidRDefault="00C051C1" w:rsidP="00C051C1">
      <w:r>
        <w:t>Kill problematic processes: If necessary, use KILL [process ID].</w:t>
      </w:r>
    </w:p>
    <w:p w14:paraId="38E15BF6" w14:textId="77777777" w:rsidR="00C051C1" w:rsidRDefault="00C051C1" w:rsidP="00C051C1">
      <w:r>
        <w:t>Adjust transaction isolation levels: Balance consistency and concurrency needs.</w:t>
      </w:r>
    </w:p>
    <w:p w14:paraId="3891D199" w14:textId="77777777" w:rsidR="00C051C1" w:rsidRDefault="00C051C1" w:rsidP="00C051C1">
      <w:r>
        <w:t>Tune MySQL configuration: Adjust parameters for locking behavior.</w:t>
      </w:r>
    </w:p>
    <w:p w14:paraId="4D229D45" w14:textId="77777777" w:rsidR="00C051C1" w:rsidRDefault="00C051C1" w:rsidP="00C051C1">
      <w:r>
        <w:t>Implement application-level locking: For fine-grained control.</w:t>
      </w:r>
    </w:p>
    <w:p w14:paraId="43F82CDE" w14:textId="77777777" w:rsidR="00C051C1" w:rsidRDefault="00C051C1" w:rsidP="00C051C1"/>
    <w:p w14:paraId="22DE2175" w14:textId="77777777" w:rsidR="00C051C1" w:rsidRDefault="00C051C1" w:rsidP="00C051C1">
      <w:r>
        <w:t>Example:</w:t>
      </w:r>
    </w:p>
    <w:p w14:paraId="3EB6530E" w14:textId="77777777" w:rsidR="00C051C1" w:rsidRDefault="00C051C1" w:rsidP="00C051C1">
      <w:r>
        <w:lastRenderedPageBreak/>
        <w:t xml:space="preserve">You notice a slow query and run SHOW </w:t>
      </w:r>
      <w:proofErr w:type="gramStart"/>
      <w:r>
        <w:t>PROCESSLIST;.</w:t>
      </w:r>
      <w:proofErr w:type="gramEnd"/>
    </w:p>
    <w:p w14:paraId="739D19D9" w14:textId="77777777" w:rsidR="00C051C1" w:rsidRDefault="00C051C1" w:rsidP="00C051C1">
      <w:r>
        <w:t>You see a process with State = Locked waiting for a lock on the orders table.</w:t>
      </w:r>
    </w:p>
    <w:p w14:paraId="6CF58AE5" w14:textId="77777777" w:rsidR="00C051C1" w:rsidRDefault="00C051C1" w:rsidP="00C051C1">
      <w:r>
        <w:t>You run SHOW OPEN TABLES WHERE In_use &gt; 0; and see the orders table is locked.</w:t>
      </w:r>
    </w:p>
    <w:p w14:paraId="22DE7724" w14:textId="77777777" w:rsidR="00C051C1" w:rsidRDefault="00C051C1" w:rsidP="00C051C1">
      <w:r>
        <w:t>You investigate the process holding the lock and optimize its query or kill it if necessary.</w:t>
      </w:r>
    </w:p>
    <w:p w14:paraId="4B8D74F9" w14:textId="77777777" w:rsidR="00C051C1" w:rsidRDefault="00C051C1" w:rsidP="00C051C1"/>
    <w:p w14:paraId="0CCD4695" w14:textId="77777777" w:rsidR="00C051C1" w:rsidRDefault="00C051C1" w:rsidP="00C051C1">
      <w:r>
        <w:t>$ mysql explanation plan</w:t>
      </w:r>
    </w:p>
    <w:p w14:paraId="3A19789A" w14:textId="77777777" w:rsidR="00C051C1" w:rsidRDefault="00C051C1" w:rsidP="00C051C1">
      <w:r>
        <w:t xml:space="preserve">mysql&gt; EXPLAIN FOR CONNECTION &lt;process_id&gt;;  or </w:t>
      </w:r>
    </w:p>
    <w:p w14:paraId="2DA7D278" w14:textId="7E3487CE" w:rsidR="005F12D4" w:rsidRDefault="00C051C1" w:rsidP="00C051C1">
      <w:r>
        <w:t xml:space="preserve">mysql&gt; EXPLAIN FOR CONNECTION &lt;process_id&gt; </w:t>
      </w:r>
      <w:proofErr w:type="gramStart"/>
      <w:r>
        <w:t>EXTENDED;</w:t>
      </w:r>
      <w:proofErr w:type="gramEnd"/>
    </w:p>
    <w:sectPr w:rsidR="005F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201"/>
    <w:rsid w:val="001F06F2"/>
    <w:rsid w:val="00417201"/>
    <w:rsid w:val="00581F71"/>
    <w:rsid w:val="005F12D4"/>
    <w:rsid w:val="00B57F31"/>
    <w:rsid w:val="00C051C1"/>
    <w:rsid w:val="00F10D42"/>
    <w:rsid w:val="00FC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C848E3-FC6B-41F1-B3CA-89E66676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1</cp:revision>
  <dcterms:created xsi:type="dcterms:W3CDTF">2024-01-19T13:01:00Z</dcterms:created>
  <dcterms:modified xsi:type="dcterms:W3CDTF">2024-04-16T05:41:00Z</dcterms:modified>
</cp:coreProperties>
</file>