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DFD21" w14:textId="731D25B0" w:rsidR="00B22CD3" w:rsidRPr="00067AB6" w:rsidRDefault="00067AB6" w:rsidP="00067AB6">
      <w:pPr>
        <w:jc w:val="center"/>
        <w:rPr>
          <w:b/>
          <w:bCs/>
          <w:lang w:val="en-US"/>
        </w:rPr>
      </w:pPr>
      <w:r w:rsidRPr="005F4731">
        <w:rPr>
          <w:rStyle w:val="Hyperlink"/>
          <w:b/>
          <w:bCs/>
          <w:u w:val="none"/>
        </w:rPr>
        <w:t>POSTGRESQL INTERVIEW QUESTION</w:t>
      </w:r>
      <w:r w:rsidR="007F6359">
        <w:rPr>
          <w:b/>
          <w:bCs/>
          <w:lang w:val="en-US"/>
        </w:rPr>
        <w:t xml:space="preserve">    &amp;   </w:t>
      </w:r>
      <w:r w:rsidR="005F4731">
        <w:rPr>
          <w:b/>
          <w:bCs/>
          <w:color w:val="EE0000"/>
          <w:lang w:val="en-US"/>
        </w:rPr>
        <w:t>QUICK TIPS</w:t>
      </w:r>
      <w:r w:rsidR="006D7465" w:rsidRPr="005F4731">
        <w:rPr>
          <w:b/>
          <w:bCs/>
          <w:color w:val="EE0000"/>
          <w:lang w:val="en-US"/>
        </w:rPr>
        <w:t xml:space="preserve"> </w:t>
      </w:r>
      <w:r w:rsidR="006D7465">
        <w:rPr>
          <w:b/>
          <w:bCs/>
          <w:lang w:val="en-US"/>
        </w:rPr>
        <w:t>&amp;</w:t>
      </w:r>
      <w:r w:rsidR="007F6359">
        <w:rPr>
          <w:b/>
          <w:bCs/>
          <w:lang w:val="en-US"/>
        </w:rPr>
        <w:t xml:space="preserve">   </w:t>
      </w:r>
      <w:r w:rsidR="005F4731">
        <w:rPr>
          <w:b/>
          <w:bCs/>
          <w:color w:val="00B050"/>
        </w:rPr>
        <w:t>POSTGRESQL S</w:t>
      </w:r>
      <w:r w:rsidR="00DC766C">
        <w:rPr>
          <w:b/>
          <w:bCs/>
          <w:color w:val="00B050"/>
        </w:rPr>
        <w:t>ECRETS</w:t>
      </w:r>
    </w:p>
    <w:p w14:paraId="64E63D82" w14:textId="77777777" w:rsidR="00067AB6" w:rsidRPr="00067AB6" w:rsidRDefault="00067AB6" w:rsidP="00067AB6">
      <w:pPr>
        <w:jc w:val="center"/>
        <w:rPr>
          <w:lang w:val="en-US"/>
        </w:rPr>
      </w:pPr>
    </w:p>
    <w:p w14:paraId="7C5A3FE4" w14:textId="7D232822" w:rsidR="00067AB6" w:rsidRDefault="00067AB6" w:rsidP="00067AB6">
      <w:hyperlink r:id="rId5" w:history="1">
        <w:r w:rsidRPr="00362673">
          <w:rPr>
            <w:rStyle w:val="Hyperlink"/>
            <w:b/>
            <w:bCs/>
          </w:rPr>
          <w:t>#Question</w:t>
        </w:r>
      </w:hyperlink>
      <w:r w:rsidRPr="00067AB6">
        <w:t xml:space="preserve"> : How does PostgreSQL handle Concurrency and Isolation using MVCC (Multi-Version Concurrency Control)?</w:t>
      </w:r>
      <w:r w:rsidRPr="00067AB6">
        <w:br/>
      </w:r>
      <w:r w:rsidRPr="00067AB6">
        <w:br/>
      </w:r>
      <w:r w:rsidRPr="00067AB6">
        <w:rPr>
          <w:rFonts w:ascii="Segoe UI Emoji" w:hAnsi="Segoe UI Emoji" w:cs="Segoe UI Emoji"/>
        </w:rPr>
        <w:t>🧠</w:t>
      </w:r>
      <w:r w:rsidRPr="00067AB6">
        <w:t xml:space="preserve"> Answer:</w:t>
      </w:r>
      <w:r w:rsidRPr="00067AB6">
        <w:br/>
        <w:t>PostgreSQL uses MVCC (Multi-Version Concurrency Control) to let multiple transactions read and write data simultaneously without conflicts — while maintaining ACID properties.</w:t>
      </w:r>
      <w:r w:rsidRPr="00067AB6">
        <w:br/>
      </w:r>
      <w:r w:rsidRPr="00067AB6">
        <w:br/>
      </w:r>
      <w:r w:rsidRPr="00067AB6">
        <w:br/>
        <w:t>---</w:t>
      </w:r>
      <w:r w:rsidRPr="00067AB6">
        <w:br/>
      </w:r>
      <w:r w:rsidRPr="00067AB6">
        <w:br/>
      </w:r>
      <w:r w:rsidRPr="00067AB6">
        <w:rPr>
          <w:rFonts w:ascii="Segoe UI Emoji" w:hAnsi="Segoe UI Emoji" w:cs="Segoe UI Emoji"/>
        </w:rPr>
        <w:t>🔹</w:t>
      </w:r>
      <w:r w:rsidRPr="00067AB6">
        <w:t xml:space="preserve"> 1️</w:t>
      </w:r>
      <w:r w:rsidRPr="00067AB6">
        <w:rPr>
          <w:rFonts w:ascii="Segoe UI Symbol" w:hAnsi="Segoe UI Symbol" w:cs="Segoe UI Symbol"/>
        </w:rPr>
        <w:t>⃣</w:t>
      </w:r>
      <w:r w:rsidRPr="00067AB6">
        <w:t xml:space="preserve"> MVCC Concept:</w:t>
      </w:r>
      <w:r w:rsidRPr="00067AB6">
        <w:br/>
        <w:t>Instead of locking rows during updates, PostgreSQL stores multiple versions of each row.</w:t>
      </w:r>
      <w:r w:rsidRPr="00067AB6">
        <w:br/>
        <w:t>Each row has hidden system columns:</w:t>
      </w:r>
      <w:r w:rsidRPr="00067AB6">
        <w:br/>
      </w:r>
      <w:r w:rsidRPr="00067AB6">
        <w:br/>
        <w:t>xmin → transaction ID that created the row</w:t>
      </w:r>
      <w:r w:rsidRPr="00067AB6">
        <w:br/>
      </w:r>
      <w:r w:rsidRPr="00067AB6">
        <w:br/>
        <w:t>xmax → transaction ID that deleted or updated the row</w:t>
      </w:r>
      <w:r w:rsidRPr="00067AB6">
        <w:br/>
      </w:r>
      <w:r w:rsidRPr="00067AB6">
        <w:br/>
      </w:r>
      <w:r w:rsidRPr="00067AB6">
        <w:br/>
        <w:t>A transaction only sees rows visible to its snapshot — based on these IDs.</w:t>
      </w:r>
      <w:r w:rsidRPr="00067AB6">
        <w:br/>
      </w:r>
      <w:r w:rsidRPr="00067AB6">
        <w:br/>
      </w:r>
      <w:r w:rsidRPr="00067AB6">
        <w:br/>
        <w:t>---</w:t>
      </w:r>
      <w:r w:rsidRPr="00067AB6">
        <w:br/>
      </w:r>
      <w:r w:rsidRPr="00067AB6">
        <w:br/>
      </w:r>
      <w:r w:rsidRPr="00067AB6">
        <w:rPr>
          <w:rFonts w:ascii="Segoe UI Emoji" w:hAnsi="Segoe UI Emoji" w:cs="Segoe UI Emoji"/>
        </w:rPr>
        <w:t>🔹</w:t>
      </w:r>
      <w:r w:rsidRPr="00067AB6">
        <w:t xml:space="preserve"> 2️</w:t>
      </w:r>
      <w:r w:rsidRPr="00067AB6">
        <w:rPr>
          <w:rFonts w:ascii="Segoe UI Symbol" w:hAnsi="Segoe UI Symbol" w:cs="Segoe UI Symbol"/>
        </w:rPr>
        <w:t>⃣</w:t>
      </w:r>
      <w:r w:rsidRPr="00067AB6">
        <w:t xml:space="preserve"> Example:</w:t>
      </w:r>
      <w:r w:rsidRPr="00067AB6">
        <w:br/>
        <w:t>If Transaction A updates a row, PostgreSQL creates a new row version instead of overwriting the old one.</w:t>
      </w:r>
      <w:r w:rsidRPr="00067AB6">
        <w:br/>
        <w:t>Transaction B, running at the same time, continues to read the old version until Transaction A commits.</w:t>
      </w:r>
      <w:r w:rsidRPr="00067AB6">
        <w:br/>
        <w:t>This ensures no blocking between readers and writers.</w:t>
      </w:r>
      <w:r w:rsidRPr="00067AB6">
        <w:br/>
      </w:r>
      <w:r w:rsidRPr="00067AB6">
        <w:br/>
      </w:r>
      <w:r w:rsidRPr="00067AB6">
        <w:br/>
        <w:t>---</w:t>
      </w:r>
      <w:r w:rsidRPr="00067AB6">
        <w:br/>
      </w:r>
      <w:r w:rsidRPr="00067AB6">
        <w:br/>
      </w:r>
      <w:r w:rsidRPr="00067AB6">
        <w:rPr>
          <w:rFonts w:ascii="Segoe UI Emoji" w:hAnsi="Segoe UI Emoji" w:cs="Segoe UI Emoji"/>
        </w:rPr>
        <w:t>🔹</w:t>
      </w:r>
      <w:r w:rsidRPr="00067AB6">
        <w:t xml:space="preserve"> 3️</w:t>
      </w:r>
      <w:r w:rsidRPr="00067AB6">
        <w:rPr>
          <w:rFonts w:ascii="Segoe UI Symbol" w:hAnsi="Segoe UI Symbol" w:cs="Segoe UI Symbol"/>
        </w:rPr>
        <w:t>⃣</w:t>
      </w:r>
      <w:r w:rsidRPr="00067AB6">
        <w:t xml:space="preserve"> Transaction Isolation Levels:</w:t>
      </w:r>
      <w:r w:rsidRPr="00067AB6">
        <w:br/>
      </w:r>
      <w:r w:rsidRPr="00067AB6">
        <w:br/>
        <w:t>READ UNCOMMITTED: Behaves like READ COMMITTED in PostgreSQL (dirty reads prevented).</w:t>
      </w:r>
      <w:r w:rsidRPr="00067AB6">
        <w:br/>
      </w:r>
      <w:r w:rsidRPr="00067AB6">
        <w:br/>
        <w:t>READ COMMITTED: Sees only data committed before each query starts.</w:t>
      </w:r>
      <w:r w:rsidRPr="00067AB6">
        <w:br/>
      </w:r>
      <w:r w:rsidRPr="00067AB6">
        <w:br/>
        <w:t>REPEATABLE READ: Sees a consistent snapshot for the entire transaction.</w:t>
      </w:r>
      <w:r w:rsidRPr="00067AB6">
        <w:br/>
      </w:r>
      <w:r w:rsidRPr="00067AB6">
        <w:br/>
        <w:t>SERIALIZABLE: Provides full serial execution; highest isolation and lowest concurrency.</w:t>
      </w:r>
      <w:r w:rsidRPr="00067AB6">
        <w:br/>
      </w:r>
      <w:r w:rsidRPr="00067AB6">
        <w:br/>
      </w:r>
      <w:r w:rsidRPr="00067AB6">
        <w:lastRenderedPageBreak/>
        <w:br/>
      </w:r>
      <w:r w:rsidRPr="00067AB6">
        <w:br/>
        <w:t>---</w:t>
      </w:r>
      <w:r w:rsidRPr="00067AB6">
        <w:br/>
      </w:r>
      <w:r w:rsidRPr="00067AB6">
        <w:br/>
      </w:r>
      <w:r w:rsidRPr="00067AB6">
        <w:rPr>
          <w:rFonts w:ascii="Segoe UI Emoji" w:hAnsi="Segoe UI Emoji" w:cs="Segoe UI Emoji"/>
        </w:rPr>
        <w:t>🔹</w:t>
      </w:r>
      <w:r w:rsidRPr="00067AB6">
        <w:t xml:space="preserve"> 4️</w:t>
      </w:r>
      <w:r w:rsidRPr="00067AB6">
        <w:rPr>
          <w:rFonts w:ascii="Segoe UI Symbol" w:hAnsi="Segoe UI Symbol" w:cs="Segoe UI Symbol"/>
        </w:rPr>
        <w:t>⃣</w:t>
      </w:r>
      <w:r w:rsidRPr="00067AB6">
        <w:t xml:space="preserve"> VACUUM &amp; MVCC Cleanup:</w:t>
      </w:r>
      <w:r w:rsidRPr="00067AB6">
        <w:br/>
        <w:t>Old versions (dead tuples) accumulate and are later cleaned by the VACUUM process to reclaim space and maintain performance.</w:t>
      </w:r>
      <w:r w:rsidRPr="00067AB6">
        <w:br/>
      </w:r>
      <w:r w:rsidRPr="00067AB6">
        <w:br/>
      </w:r>
      <w:r w:rsidRPr="00067AB6">
        <w:br/>
        <w:t>---</w:t>
      </w:r>
      <w:r w:rsidRPr="00067AB6">
        <w:br/>
      </w:r>
      <w:r w:rsidRPr="00067AB6">
        <w:br/>
      </w:r>
      <w:r w:rsidRPr="00067AB6">
        <w:rPr>
          <w:rFonts w:ascii="Segoe UI Emoji" w:hAnsi="Segoe UI Emoji" w:cs="Segoe UI Emoji"/>
        </w:rPr>
        <w:t>🔥</w:t>
      </w:r>
      <w:r w:rsidRPr="00067AB6">
        <w:t xml:space="preserve"> Pro Tip:</w:t>
      </w:r>
      <w:r w:rsidRPr="00067AB6">
        <w:br/>
        <w:t>Use:</w:t>
      </w:r>
      <w:r w:rsidRPr="00067AB6">
        <w:br/>
      </w:r>
      <w:r w:rsidRPr="00067AB6">
        <w:br/>
        <w:t>SELECT txid_current();</w:t>
      </w:r>
      <w:r w:rsidRPr="00067AB6">
        <w:br/>
      </w:r>
      <w:r w:rsidRPr="00067AB6">
        <w:br/>
        <w:t>to view your transaction ID.</w:t>
      </w:r>
      <w:r w:rsidRPr="00067AB6">
        <w:br/>
        <w:t>Monitor dead tuples with:</w:t>
      </w:r>
      <w:r w:rsidRPr="00067AB6">
        <w:br/>
      </w:r>
      <w:r w:rsidRPr="00067AB6">
        <w:br/>
        <w:t>SELECT relname, n_dead_tup FROM pg_stat_all_tables WHERE n_dead_tup &gt; 0;</w:t>
      </w:r>
    </w:p>
    <w:p w14:paraId="273C7FB3" w14:textId="77777777" w:rsidR="004969E9" w:rsidRDefault="004969E9" w:rsidP="00067AB6"/>
    <w:p w14:paraId="135720DC" w14:textId="48C7A62C" w:rsidR="004969E9" w:rsidRDefault="004969E9" w:rsidP="00067AB6">
      <w:hyperlink r:id="rId6" w:history="1">
        <w:r w:rsidRPr="004969E9">
          <w:rPr>
            <w:rStyle w:val="Hyperlink"/>
            <w:b/>
            <w:bCs/>
          </w:rPr>
          <w:t>#Question</w:t>
        </w:r>
      </w:hyperlink>
      <w:r w:rsidRPr="004969E9">
        <w:t xml:space="preserve"> : How does PostgreSQL detect and resolve Deadlocks?</w:t>
      </w:r>
      <w:r w:rsidRPr="004969E9">
        <w:br/>
      </w:r>
      <w:r w:rsidRPr="004969E9">
        <w:br/>
      </w:r>
      <w:r w:rsidRPr="004969E9">
        <w:rPr>
          <w:rFonts w:ascii="Segoe UI Emoji" w:hAnsi="Segoe UI Emoji" w:cs="Segoe UI Emoji"/>
        </w:rPr>
        <w:t>🧠</w:t>
      </w:r>
      <w:r w:rsidRPr="004969E9">
        <w:t xml:space="preserve"> Answer:</w:t>
      </w:r>
      <w:r w:rsidRPr="004969E9">
        <w:br/>
        <w:t>A deadlock occurs when two or more transactions hold locks that each other needs — creating a circular waiting chain where none can proceed.</w:t>
      </w:r>
      <w:r w:rsidRPr="004969E9">
        <w:br/>
      </w:r>
      <w:r w:rsidRPr="004969E9">
        <w:br/>
      </w:r>
      <w:r w:rsidRPr="004969E9">
        <w:br/>
        <w:t>---</w:t>
      </w:r>
      <w:r w:rsidRPr="004969E9">
        <w:br/>
      </w:r>
      <w:r w:rsidRPr="004969E9">
        <w:br/>
      </w:r>
      <w:r w:rsidRPr="004969E9">
        <w:rPr>
          <w:rFonts w:ascii="Segoe UI Emoji" w:hAnsi="Segoe UI Emoji" w:cs="Segoe UI Emoji"/>
        </w:rPr>
        <w:t>🔹</w:t>
      </w:r>
      <w:r w:rsidRPr="004969E9">
        <w:t xml:space="preserve"> 1️</w:t>
      </w:r>
      <w:r w:rsidRPr="004969E9">
        <w:rPr>
          <w:rFonts w:ascii="Segoe UI Symbol" w:hAnsi="Segoe UI Symbol" w:cs="Segoe UI Symbol"/>
        </w:rPr>
        <w:t>⃣</w:t>
      </w:r>
      <w:r w:rsidRPr="004969E9">
        <w:t xml:space="preserve"> What causes a deadlock?</w:t>
      </w:r>
      <w:r w:rsidRPr="004969E9">
        <w:br/>
        <w:t>It usually happens when transactions lock resources in different orders.</w:t>
      </w:r>
      <w:r w:rsidRPr="004969E9">
        <w:br/>
      </w:r>
      <w:r w:rsidRPr="004969E9">
        <w:br/>
        <w:t>Example:</w:t>
      </w:r>
      <w:r w:rsidRPr="004969E9">
        <w:br/>
      </w:r>
      <w:r w:rsidRPr="004969E9">
        <w:br/>
        <w:t>-- Transaction A</w:t>
      </w:r>
      <w:r w:rsidRPr="004969E9">
        <w:br/>
        <w:t>BEGIN;</w:t>
      </w:r>
      <w:r w:rsidRPr="004969E9">
        <w:br/>
        <w:t>UPDATE accounts SET balance = balance - 100 WHERE id = 1;</w:t>
      </w:r>
      <w:r w:rsidRPr="004969E9">
        <w:br/>
        <w:t>UPDATE accounts SET balance = balance + 100 WHERE id = 2;</w:t>
      </w:r>
      <w:r w:rsidRPr="004969E9">
        <w:br/>
      </w:r>
      <w:r w:rsidRPr="004969E9">
        <w:br/>
        <w:t>-- Transaction B</w:t>
      </w:r>
      <w:r w:rsidRPr="004969E9">
        <w:br/>
        <w:t>BEGIN;</w:t>
      </w:r>
      <w:r w:rsidRPr="004969E9">
        <w:br/>
        <w:t>UPDATE accounts SET balance = balance - 100 WHERE id = 2;</w:t>
      </w:r>
      <w:r w:rsidRPr="004969E9">
        <w:br/>
        <w:t>UPDATE accounts SET balance = balance + 100 WHERE id = 1;</w:t>
      </w:r>
      <w:r w:rsidRPr="004969E9">
        <w:br/>
      </w:r>
      <w:r w:rsidRPr="004969E9">
        <w:br/>
        <w:t xml:space="preserve">Here, both transactions update different rows first and then wait on each other — resulting in a </w:t>
      </w:r>
      <w:r w:rsidRPr="004969E9">
        <w:lastRenderedPageBreak/>
        <w:t>deadlock.</w:t>
      </w:r>
      <w:r w:rsidRPr="004969E9">
        <w:br/>
      </w:r>
      <w:r w:rsidRPr="004969E9">
        <w:br/>
      </w:r>
      <w:r w:rsidRPr="004969E9">
        <w:br/>
        <w:t>---</w:t>
      </w:r>
      <w:r w:rsidRPr="004969E9">
        <w:br/>
      </w:r>
      <w:r w:rsidRPr="004969E9">
        <w:br/>
      </w:r>
      <w:r w:rsidRPr="004969E9">
        <w:rPr>
          <w:rFonts w:ascii="Segoe UI Emoji" w:hAnsi="Segoe UI Emoji" w:cs="Segoe UI Emoji"/>
        </w:rPr>
        <w:t>🔹</w:t>
      </w:r>
      <w:r w:rsidRPr="004969E9">
        <w:t xml:space="preserve"> 2️</w:t>
      </w:r>
      <w:r w:rsidRPr="004969E9">
        <w:rPr>
          <w:rFonts w:ascii="Segoe UI Symbol" w:hAnsi="Segoe UI Symbol" w:cs="Segoe UI Symbol"/>
        </w:rPr>
        <w:t>⃣</w:t>
      </w:r>
      <w:r w:rsidRPr="004969E9">
        <w:t xml:space="preserve"> How PostgreSQL detects it:</w:t>
      </w:r>
      <w:r w:rsidRPr="004969E9">
        <w:br/>
        <w:t>PostgreSQL continuously monitors transactions waiting for locks.</w:t>
      </w:r>
      <w:r w:rsidRPr="004969E9">
        <w:br/>
        <w:t>If it finds a circular dependency graph, it declares a deadlock.</w:t>
      </w:r>
      <w:r w:rsidRPr="004969E9">
        <w:br/>
      </w:r>
      <w:r w:rsidRPr="004969E9">
        <w:br/>
      </w:r>
      <w:r w:rsidRPr="004969E9">
        <w:br/>
        <w:t>---</w:t>
      </w:r>
      <w:r w:rsidRPr="004969E9">
        <w:br/>
      </w:r>
      <w:r w:rsidRPr="004969E9">
        <w:br/>
      </w:r>
      <w:r w:rsidRPr="004969E9">
        <w:rPr>
          <w:rFonts w:ascii="Segoe UI Emoji" w:hAnsi="Segoe UI Emoji" w:cs="Segoe UI Emoji"/>
        </w:rPr>
        <w:t>🔹</w:t>
      </w:r>
      <w:r w:rsidRPr="004969E9">
        <w:t xml:space="preserve"> 3️</w:t>
      </w:r>
      <w:r w:rsidRPr="004969E9">
        <w:rPr>
          <w:rFonts w:ascii="Segoe UI Symbol" w:hAnsi="Segoe UI Symbol" w:cs="Segoe UI Symbol"/>
        </w:rPr>
        <w:t>⃣</w:t>
      </w:r>
      <w:r w:rsidRPr="004969E9">
        <w:t xml:space="preserve"> How PostgreSQL resolves it:</w:t>
      </w:r>
      <w:r w:rsidRPr="004969E9">
        <w:br/>
        <w:t>When a deadlock is detected, PostgreSQL automatically terminates one transaction to break the cycle.</w:t>
      </w:r>
      <w:r w:rsidRPr="004969E9">
        <w:br/>
        <w:t>The canceled transaction receives an error:</w:t>
      </w:r>
      <w:r w:rsidRPr="004969E9">
        <w:br/>
      </w:r>
      <w:r w:rsidRPr="004969E9">
        <w:br/>
        <w:t>ERROR: deadlock detected</w:t>
      </w:r>
      <w:r w:rsidRPr="004969E9">
        <w:br/>
        <w:t>DETAIL: Process 1234 waits for ShareLock; blocked by process 5678.</w:t>
      </w:r>
      <w:r w:rsidRPr="004969E9">
        <w:br/>
      </w:r>
      <w:r w:rsidRPr="004969E9">
        <w:br/>
      </w:r>
      <w:r w:rsidRPr="004969E9">
        <w:br/>
        <w:t>---</w:t>
      </w:r>
      <w:r w:rsidRPr="004969E9">
        <w:br/>
      </w:r>
      <w:r w:rsidRPr="004969E9">
        <w:br/>
      </w:r>
      <w:r w:rsidRPr="004969E9">
        <w:rPr>
          <w:rFonts w:ascii="Segoe UI Emoji" w:hAnsi="Segoe UI Emoji" w:cs="Segoe UI Emoji"/>
        </w:rPr>
        <w:t>🔹</w:t>
      </w:r>
      <w:r w:rsidRPr="004969E9">
        <w:t xml:space="preserve"> 4️</w:t>
      </w:r>
      <w:r w:rsidRPr="004969E9">
        <w:rPr>
          <w:rFonts w:ascii="Segoe UI Symbol" w:hAnsi="Segoe UI Symbol" w:cs="Segoe UI Symbol"/>
        </w:rPr>
        <w:t>⃣</w:t>
      </w:r>
      <w:r w:rsidRPr="004969E9">
        <w:t xml:space="preserve"> How to prevent deadlocks:</w:t>
      </w:r>
      <w:r w:rsidRPr="004969E9">
        <w:br/>
      </w:r>
      <w:r w:rsidRPr="004969E9">
        <w:rPr>
          <w:rFonts w:ascii="Segoe UI Emoji" w:hAnsi="Segoe UI Emoji" w:cs="Segoe UI Emoji"/>
        </w:rPr>
        <w:t>✅</w:t>
      </w:r>
      <w:r w:rsidRPr="004969E9">
        <w:t xml:space="preserve"> Always lock tables or rows in the same order across all transactions.</w:t>
      </w:r>
      <w:r w:rsidRPr="004969E9">
        <w:br/>
      </w:r>
      <w:r w:rsidRPr="004969E9">
        <w:rPr>
          <w:rFonts w:ascii="Segoe UI Emoji" w:hAnsi="Segoe UI Emoji" w:cs="Segoe UI Emoji"/>
        </w:rPr>
        <w:t>✅</w:t>
      </w:r>
      <w:r w:rsidRPr="004969E9">
        <w:t xml:space="preserve"> Keep transactions short and simple.</w:t>
      </w:r>
      <w:r w:rsidRPr="004969E9">
        <w:br/>
      </w:r>
      <w:r w:rsidRPr="004969E9">
        <w:rPr>
          <w:rFonts w:ascii="Segoe UI Emoji" w:hAnsi="Segoe UI Emoji" w:cs="Segoe UI Emoji"/>
        </w:rPr>
        <w:t>✅</w:t>
      </w:r>
      <w:r w:rsidRPr="004969E9">
        <w:t xml:space="preserve"> Use SELECT ... FOR UPDATE carefully when dealing with concurrent updates.</w:t>
      </w:r>
      <w:r w:rsidRPr="004969E9">
        <w:br/>
      </w:r>
      <w:r w:rsidRPr="004969E9">
        <w:rPr>
          <w:rFonts w:ascii="Segoe UI Emoji" w:hAnsi="Segoe UI Emoji" w:cs="Segoe UI Emoji"/>
        </w:rPr>
        <w:t>✅</w:t>
      </w:r>
      <w:r w:rsidRPr="004969E9">
        <w:t xml:space="preserve"> Monitor blocking using:</w:t>
      </w:r>
      <w:r w:rsidRPr="004969E9">
        <w:br/>
      </w:r>
      <w:r w:rsidRPr="004969E9">
        <w:br/>
        <w:t>SELECT * FROM pg_locks;</w:t>
      </w:r>
      <w:r w:rsidRPr="004969E9">
        <w:br/>
      </w:r>
      <w:r w:rsidRPr="004969E9">
        <w:br/>
      </w:r>
      <w:r w:rsidRPr="004969E9">
        <w:br/>
        <w:t>---</w:t>
      </w:r>
      <w:r w:rsidRPr="004969E9">
        <w:br/>
      </w:r>
      <w:r w:rsidRPr="004969E9">
        <w:br/>
      </w:r>
      <w:r w:rsidRPr="004969E9">
        <w:rPr>
          <w:rFonts w:ascii="Segoe UI Emoji" w:hAnsi="Segoe UI Emoji" w:cs="Segoe UI Emoji"/>
        </w:rPr>
        <w:t>🔥</w:t>
      </w:r>
      <w:r w:rsidRPr="004969E9">
        <w:t xml:space="preserve"> Pro Tip:</w:t>
      </w:r>
      <w:r w:rsidRPr="004969E9">
        <w:br/>
        <w:t>You can enable deadlock_timeout (default: 1s) to control how quickly PostgreSQL starts checking for deadlocks — shorter timeouts help detect issues faster.</w:t>
      </w:r>
    </w:p>
    <w:p w14:paraId="6AB3F219" w14:textId="77777777" w:rsidR="004969E9" w:rsidRDefault="004969E9" w:rsidP="00067AB6"/>
    <w:p w14:paraId="1B774753" w14:textId="3AB337E8" w:rsidR="004969E9" w:rsidRDefault="00D60DC2" w:rsidP="00067AB6">
      <w:pPr>
        <w:rPr>
          <w:lang w:val="en-US"/>
        </w:rPr>
      </w:pPr>
      <w:hyperlink r:id="rId7" w:history="1">
        <w:r w:rsidRPr="00D60DC2">
          <w:rPr>
            <w:rStyle w:val="Hyperlink"/>
            <w:b/>
            <w:bCs/>
          </w:rPr>
          <w:t>#Question</w:t>
        </w:r>
      </w:hyperlink>
      <w:r w:rsidRPr="00D60DC2">
        <w:t>: What is Write-Ahead Logging (WAL) in PostgreSQL, and how does it ensure data durability and crash recovery?</w:t>
      </w:r>
      <w:r w:rsidRPr="00D60DC2">
        <w:br/>
      </w:r>
      <w:r w:rsidRPr="00D60DC2">
        <w:br/>
      </w:r>
      <w:r w:rsidRPr="00D60DC2">
        <w:rPr>
          <w:rFonts w:ascii="Segoe UI Emoji" w:hAnsi="Segoe UI Emoji" w:cs="Segoe UI Emoji"/>
        </w:rPr>
        <w:t>🧠</w:t>
      </w:r>
      <w:r w:rsidRPr="00D60DC2">
        <w:t xml:space="preserve"> Answer:</w:t>
      </w:r>
      <w:r w:rsidRPr="00D60DC2">
        <w:br/>
        <w:t>WAL (Write-Ahead Logging) is a core PostgreSQL mechanism that guarantees data durability and crash recovery by recording all database changes before they are applied to actual data files.</w:t>
      </w:r>
      <w:r w:rsidRPr="00D60DC2">
        <w:br/>
      </w:r>
      <w:r w:rsidRPr="00D60DC2">
        <w:br/>
      </w:r>
      <w:r w:rsidRPr="00D60DC2">
        <w:lastRenderedPageBreak/>
        <w:br/>
        <w:t>---</w:t>
      </w:r>
      <w:r w:rsidRPr="00D60DC2">
        <w:br/>
      </w:r>
      <w:r w:rsidRPr="00D60DC2">
        <w:br/>
      </w:r>
      <w:r w:rsidRPr="00D60DC2">
        <w:rPr>
          <w:rFonts w:ascii="Segoe UI Emoji" w:hAnsi="Segoe UI Emoji" w:cs="Segoe UI Emoji"/>
        </w:rPr>
        <w:t>🔹</w:t>
      </w:r>
      <w:r w:rsidRPr="00D60DC2">
        <w:t xml:space="preserve"> 1️</w:t>
      </w:r>
      <w:r w:rsidRPr="00D60DC2">
        <w:rPr>
          <w:rFonts w:ascii="Segoe UI Symbol" w:hAnsi="Segoe UI Symbol" w:cs="Segoe UI Symbol"/>
        </w:rPr>
        <w:t>⃣</w:t>
      </w:r>
      <w:r w:rsidRPr="00D60DC2">
        <w:t xml:space="preserve"> Core Concept:</w:t>
      </w:r>
      <w:r w:rsidRPr="00D60DC2">
        <w:br/>
        <w:t>Before any change is written to the data files, PostgreSQL writes a log record describing that change into a WAL segment file (usually under pg_wal/).</w:t>
      </w:r>
      <w:r w:rsidRPr="00D60DC2">
        <w:br/>
        <w:t>If a crash happens before the data files are updated, PostgreSQL can replay WAL logs to restore consistency.</w:t>
      </w:r>
      <w:r w:rsidRPr="00D60DC2">
        <w:br/>
      </w:r>
      <w:r w:rsidRPr="00D60DC2">
        <w:br/>
        <w:t>This follows the rule:</w:t>
      </w:r>
      <w:r w:rsidRPr="00D60DC2">
        <w:br/>
      </w:r>
      <w:r w:rsidRPr="00D60DC2">
        <w:br/>
        <w:t>&gt; “Never modify data files until the change is safely logged.”</w:t>
      </w:r>
      <w:r w:rsidRPr="00D60DC2">
        <w:br/>
      </w:r>
      <w:r w:rsidRPr="00D60DC2">
        <w:br/>
      </w:r>
      <w:r w:rsidRPr="00D60DC2">
        <w:br/>
      </w:r>
      <w:r w:rsidRPr="00D60DC2">
        <w:br/>
      </w:r>
      <w:r w:rsidRPr="00D60DC2">
        <w:br/>
        <w:t>---</w:t>
      </w:r>
      <w:r w:rsidRPr="00D60DC2">
        <w:br/>
      </w:r>
      <w:r w:rsidRPr="00D60DC2">
        <w:br/>
      </w:r>
      <w:r w:rsidRPr="00D60DC2">
        <w:rPr>
          <w:rFonts w:ascii="Segoe UI Emoji" w:hAnsi="Segoe UI Emoji" w:cs="Segoe UI Emoji"/>
        </w:rPr>
        <w:t>🔹</w:t>
      </w:r>
      <w:r w:rsidRPr="00D60DC2">
        <w:t xml:space="preserve"> 2️</w:t>
      </w:r>
      <w:r w:rsidRPr="00D60DC2">
        <w:rPr>
          <w:rFonts w:ascii="Segoe UI Symbol" w:hAnsi="Segoe UI Symbol" w:cs="Segoe UI Symbol"/>
        </w:rPr>
        <w:t>⃣</w:t>
      </w:r>
      <w:r w:rsidRPr="00D60DC2">
        <w:t xml:space="preserve"> Example Workflow:</w:t>
      </w:r>
      <w:r w:rsidRPr="00D60DC2">
        <w:br/>
      </w:r>
      <w:r w:rsidRPr="00D60DC2">
        <w:br/>
        <w:t>1. Transaction updates a row.</w:t>
      </w:r>
      <w:r w:rsidRPr="00D60DC2">
        <w:br/>
      </w:r>
      <w:r w:rsidRPr="00D60DC2">
        <w:br/>
      </w:r>
      <w:r w:rsidRPr="00D60DC2">
        <w:br/>
        <w:t>2. The change is written to the WAL log.</w:t>
      </w:r>
      <w:r w:rsidRPr="00D60DC2">
        <w:br/>
      </w:r>
      <w:r w:rsidRPr="00D60DC2">
        <w:br/>
      </w:r>
      <w:r w:rsidRPr="00D60DC2">
        <w:br/>
        <w:t>3. WAL is flushed to disk (fsync) before the transaction is committed.</w:t>
      </w:r>
      <w:r w:rsidRPr="00D60DC2">
        <w:br/>
      </w:r>
      <w:r w:rsidRPr="00D60DC2">
        <w:br/>
      </w:r>
      <w:r w:rsidRPr="00D60DC2">
        <w:br/>
        <w:t>4. If a crash occurs, PostgreSQL replays WAL logs during startup to recover.</w:t>
      </w:r>
      <w:r w:rsidRPr="00D60DC2">
        <w:br/>
      </w:r>
      <w:r w:rsidRPr="00D60DC2">
        <w:br/>
      </w:r>
      <w:r w:rsidRPr="00D60DC2">
        <w:br/>
      </w:r>
      <w:r w:rsidRPr="00D60DC2">
        <w:br/>
      </w:r>
      <w:r w:rsidRPr="00D60DC2">
        <w:br/>
        <w:t>---</w:t>
      </w:r>
      <w:r w:rsidRPr="00D60DC2">
        <w:br/>
      </w:r>
      <w:r w:rsidRPr="00D60DC2">
        <w:br/>
      </w:r>
      <w:r w:rsidRPr="00D60DC2">
        <w:rPr>
          <w:rFonts w:ascii="Segoe UI Emoji" w:hAnsi="Segoe UI Emoji" w:cs="Segoe UI Emoji"/>
        </w:rPr>
        <w:t>🔹</w:t>
      </w:r>
      <w:r w:rsidRPr="00D60DC2">
        <w:t xml:space="preserve"> 3️</w:t>
      </w:r>
      <w:r w:rsidRPr="00D60DC2">
        <w:rPr>
          <w:rFonts w:ascii="Segoe UI Symbol" w:hAnsi="Segoe UI Symbol" w:cs="Segoe UI Symbol"/>
        </w:rPr>
        <w:t>⃣</w:t>
      </w:r>
      <w:r w:rsidRPr="00D60DC2">
        <w:t xml:space="preserve"> WAL Segments &amp; Archiving:</w:t>
      </w:r>
      <w:r w:rsidRPr="00D60DC2">
        <w:br/>
      </w:r>
      <w:r w:rsidRPr="00D60DC2">
        <w:br/>
        <w:t>WAL records are stored in files (typically 16MB each).</w:t>
      </w:r>
      <w:r w:rsidRPr="00D60DC2">
        <w:br/>
      </w:r>
      <w:r w:rsidRPr="00D60DC2">
        <w:br/>
        <w:t>These can be archived for Point-In-Time Recovery (PITR).</w:t>
      </w:r>
      <w:r w:rsidRPr="00D60DC2">
        <w:br/>
      </w:r>
      <w:r w:rsidRPr="00D60DC2">
        <w:br/>
        <w:t>Settings like wal_level, archive_mode, and archive_command control how WAL behaves.</w:t>
      </w:r>
      <w:r w:rsidRPr="00D60DC2">
        <w:br/>
      </w:r>
      <w:r w:rsidRPr="00D60DC2">
        <w:br/>
      </w:r>
      <w:r w:rsidRPr="00D60DC2">
        <w:br/>
      </w:r>
      <w:r w:rsidRPr="00D60DC2">
        <w:br/>
        <w:t>---</w:t>
      </w:r>
      <w:r w:rsidRPr="00D60DC2">
        <w:br/>
      </w:r>
      <w:r w:rsidRPr="00D60DC2">
        <w:lastRenderedPageBreak/>
        <w:br/>
      </w:r>
      <w:r w:rsidRPr="00D60DC2">
        <w:rPr>
          <w:rFonts w:ascii="Segoe UI Emoji" w:hAnsi="Segoe UI Emoji" w:cs="Segoe UI Emoji"/>
        </w:rPr>
        <w:t>🔹</w:t>
      </w:r>
      <w:r w:rsidRPr="00D60DC2">
        <w:t xml:space="preserve"> 4️</w:t>
      </w:r>
      <w:r w:rsidRPr="00D60DC2">
        <w:rPr>
          <w:rFonts w:ascii="Segoe UI Symbol" w:hAnsi="Segoe UI Symbol" w:cs="Segoe UI Symbol"/>
        </w:rPr>
        <w:t>⃣</w:t>
      </w:r>
      <w:r w:rsidRPr="00D60DC2">
        <w:t xml:space="preserve"> Performance Impact:</w:t>
      </w:r>
      <w:r w:rsidRPr="00D60DC2">
        <w:br/>
        <w:t>WAL ensures safety but adds I/O.</w:t>
      </w:r>
      <w:r w:rsidRPr="00D60DC2">
        <w:br/>
        <w:t>Tune with:</w:t>
      </w:r>
      <w:r w:rsidRPr="00D60DC2">
        <w:br/>
      </w:r>
      <w:r w:rsidRPr="00D60DC2">
        <w:br/>
        <w:t>synchronous_commit (for commit behavior)</w:t>
      </w:r>
      <w:r w:rsidRPr="00D60DC2">
        <w:br/>
      </w:r>
      <w:r w:rsidRPr="00D60DC2">
        <w:br/>
        <w:t>wal_buffers (for temporary memory buffer)</w:t>
      </w:r>
      <w:r w:rsidRPr="00D60DC2">
        <w:br/>
      </w:r>
      <w:r w:rsidRPr="00D60DC2">
        <w:br/>
        <w:t>checkpoint_timeout (how often changes are flushed to disk)</w:t>
      </w:r>
      <w:r w:rsidRPr="00D60DC2">
        <w:br/>
      </w:r>
      <w:r w:rsidRPr="00D60DC2">
        <w:br/>
      </w:r>
      <w:r w:rsidRPr="00D60DC2">
        <w:br/>
      </w:r>
      <w:r w:rsidRPr="00D60DC2">
        <w:br/>
        <w:t>---</w:t>
      </w:r>
      <w:r w:rsidRPr="00D60DC2">
        <w:br/>
      </w:r>
      <w:r w:rsidRPr="00D60DC2">
        <w:br/>
      </w:r>
      <w:r w:rsidRPr="00D60DC2">
        <w:rPr>
          <w:rFonts w:ascii="Segoe UI Emoji" w:hAnsi="Segoe UI Emoji" w:cs="Segoe UI Emoji"/>
        </w:rPr>
        <w:t>🔥</w:t>
      </w:r>
      <w:r w:rsidRPr="00D60DC2">
        <w:t xml:space="preserve"> Pro Tip:</w:t>
      </w:r>
      <w:r w:rsidRPr="00D60DC2">
        <w:br/>
        <w:t>To inspect current WAL activity:</w:t>
      </w:r>
      <w:r w:rsidRPr="00D60DC2">
        <w:br/>
      </w:r>
      <w:r w:rsidRPr="00D60DC2">
        <w:br/>
        <w:t>SELECT * FROM pg_stat_wal;</w:t>
      </w:r>
      <w:r w:rsidRPr="00D60DC2">
        <w:br/>
      </w:r>
      <w:r w:rsidRPr="00D60DC2">
        <w:br/>
        <w:t>And to check WAL files:</w:t>
      </w:r>
      <w:r w:rsidRPr="00D60DC2">
        <w:br/>
      </w:r>
      <w:r w:rsidRPr="00D60DC2">
        <w:br/>
        <w:t>ls $PGDATA/pg_wal</w:t>
      </w:r>
      <w:r w:rsidRPr="00D60DC2">
        <w:br/>
      </w:r>
    </w:p>
    <w:p w14:paraId="392A48CC" w14:textId="77777777" w:rsidR="00D60DC2" w:rsidRDefault="00D60DC2" w:rsidP="00067AB6">
      <w:pPr>
        <w:rPr>
          <w:lang w:val="en-US"/>
        </w:rPr>
      </w:pPr>
    </w:p>
    <w:p w14:paraId="3D2DE335" w14:textId="77777777" w:rsidR="00D60DC2" w:rsidRDefault="00D60DC2" w:rsidP="00067AB6">
      <w:pPr>
        <w:rPr>
          <w:lang w:val="en-US"/>
        </w:rPr>
      </w:pPr>
    </w:p>
    <w:p w14:paraId="7CEC84CF" w14:textId="0874A15E" w:rsidR="005652F0" w:rsidRDefault="00D60DC2" w:rsidP="00067AB6">
      <w:hyperlink r:id="rId8" w:history="1">
        <w:r w:rsidRPr="00D60DC2">
          <w:rPr>
            <w:rStyle w:val="Hyperlink"/>
            <w:b/>
            <w:bCs/>
          </w:rPr>
          <w:t>#Question</w:t>
        </w:r>
      </w:hyperlink>
      <w:r w:rsidRPr="00D60DC2">
        <w:t xml:space="preserve"> : What are Checkpoints in PostgreSQL and how do they work with WAL for crash recovery and performance tuning?</w:t>
      </w:r>
      <w:r w:rsidRPr="00D60DC2">
        <w:br/>
      </w:r>
      <w:r w:rsidRPr="00D60DC2">
        <w:br/>
      </w:r>
      <w:r w:rsidRPr="00D60DC2">
        <w:rPr>
          <w:rFonts w:ascii="Segoe UI Emoji" w:hAnsi="Segoe UI Emoji" w:cs="Segoe UI Emoji"/>
        </w:rPr>
        <w:t>🧠</w:t>
      </w:r>
      <w:r w:rsidRPr="00D60DC2">
        <w:t xml:space="preserve"> Answer:</w:t>
      </w:r>
      <w:r w:rsidRPr="00D60DC2">
        <w:br/>
        <w:t>A Checkpoint in PostgreSQL is a crucial process that flushes all dirty data pages (modified in memory) from the shared buffers to the data files on disk — ensuring that the database state is safely stored up to a specific point in the WAL (Write-Ahead Log).</w:t>
      </w:r>
      <w:r w:rsidRPr="00D60DC2">
        <w:br/>
      </w:r>
      <w:r w:rsidRPr="00D60DC2">
        <w:br/>
      </w:r>
      <w:r w:rsidRPr="00D60DC2">
        <w:br/>
        <w:t>---</w:t>
      </w:r>
      <w:r w:rsidRPr="00D60DC2">
        <w:br/>
      </w:r>
      <w:r w:rsidRPr="00D60DC2">
        <w:br/>
      </w:r>
      <w:r w:rsidRPr="00D60DC2">
        <w:rPr>
          <w:rFonts w:ascii="Segoe UI Emoji" w:hAnsi="Segoe UI Emoji" w:cs="Segoe UI Emoji"/>
        </w:rPr>
        <w:t>🔹</w:t>
      </w:r>
      <w:r w:rsidRPr="00D60DC2">
        <w:t xml:space="preserve"> 1️</w:t>
      </w:r>
      <w:r w:rsidRPr="00D60DC2">
        <w:rPr>
          <w:rFonts w:ascii="Segoe UI Symbol" w:hAnsi="Segoe UI Symbol" w:cs="Segoe UI Symbol"/>
        </w:rPr>
        <w:t>⃣</w:t>
      </w:r>
      <w:r w:rsidRPr="00D60DC2">
        <w:t xml:space="preserve"> How Checkpoints Work:</w:t>
      </w:r>
      <w:r w:rsidRPr="00D60DC2">
        <w:br/>
        <w:t>Every change is first logged in WAL.</w:t>
      </w:r>
      <w:r w:rsidRPr="00D60DC2">
        <w:br/>
        <w:t>When a checkpoint occurs:</w:t>
      </w:r>
      <w:r w:rsidRPr="00D60DC2">
        <w:br/>
      </w:r>
      <w:r w:rsidRPr="00D60DC2">
        <w:br/>
        <w:t>PostgreSQL writes all modified buffers to disk.</w:t>
      </w:r>
      <w:r w:rsidRPr="00D60DC2">
        <w:br/>
      </w:r>
      <w:r w:rsidRPr="00D60DC2">
        <w:br/>
        <w:t>A checkpoint record is added to the WAL.</w:t>
      </w:r>
      <w:r w:rsidRPr="00D60DC2">
        <w:br/>
      </w:r>
      <w:r w:rsidRPr="00D60DC2">
        <w:br/>
        <w:t>This marks the point where recovery can safely start.</w:t>
      </w:r>
      <w:r w:rsidRPr="00D60DC2">
        <w:br/>
      </w:r>
      <w:r w:rsidRPr="00D60DC2">
        <w:lastRenderedPageBreak/>
        <w:br/>
      </w:r>
      <w:r w:rsidRPr="00D60DC2">
        <w:br/>
        <w:t>If PostgreSQL crashes, it only needs to replay WAL records after the last checkpoint, reducing recovery time.</w:t>
      </w:r>
      <w:r w:rsidRPr="00D60DC2">
        <w:br/>
      </w:r>
      <w:r w:rsidRPr="00D60DC2">
        <w:br/>
      </w:r>
      <w:r w:rsidRPr="00D60DC2">
        <w:br/>
        <w:t>---</w:t>
      </w:r>
      <w:r w:rsidRPr="00D60DC2">
        <w:br/>
      </w:r>
      <w:r w:rsidRPr="00D60DC2">
        <w:br/>
      </w:r>
      <w:r w:rsidRPr="00D60DC2">
        <w:rPr>
          <w:rFonts w:ascii="Segoe UI Emoji" w:hAnsi="Segoe UI Emoji" w:cs="Segoe UI Emoji"/>
        </w:rPr>
        <w:t>🔹</w:t>
      </w:r>
      <w:r w:rsidRPr="00D60DC2">
        <w:t xml:space="preserve"> 2️</w:t>
      </w:r>
      <w:r w:rsidRPr="00D60DC2">
        <w:rPr>
          <w:rFonts w:ascii="Segoe UI Symbol" w:hAnsi="Segoe UI Symbol" w:cs="Segoe UI Symbol"/>
        </w:rPr>
        <w:t>⃣</w:t>
      </w:r>
      <w:r w:rsidRPr="00D60DC2">
        <w:t xml:space="preserve"> Types of Checkpoints:</w:t>
      </w:r>
      <w:r w:rsidRPr="00D60DC2">
        <w:br/>
      </w:r>
      <w:r w:rsidRPr="00D60DC2">
        <w:br/>
        <w:t>Automatic Checkpoints: Triggered based on checkpoint_timeout or WAL file size growth (max_wal_size).</w:t>
      </w:r>
      <w:r w:rsidRPr="00D60DC2">
        <w:br/>
      </w:r>
      <w:r w:rsidRPr="00D60DC2">
        <w:br/>
        <w:t>Manual Checkpoints: Triggered via SQL command:</w:t>
      </w:r>
      <w:r w:rsidRPr="00D60DC2">
        <w:br/>
      </w:r>
      <w:r w:rsidRPr="00D60DC2">
        <w:br/>
        <w:t>CHECKPOINT;</w:t>
      </w:r>
      <w:r w:rsidRPr="00D60DC2">
        <w:br/>
      </w:r>
      <w:r w:rsidRPr="00D60DC2">
        <w:br/>
      </w:r>
      <w:r w:rsidRPr="00D60DC2">
        <w:br/>
      </w:r>
      <w:r w:rsidRPr="00D60DC2">
        <w:br/>
        <w:t>---</w:t>
      </w:r>
      <w:r w:rsidRPr="00D60DC2">
        <w:br/>
      </w:r>
      <w:r w:rsidRPr="00D60DC2">
        <w:br/>
      </w:r>
      <w:r w:rsidRPr="00D60DC2">
        <w:rPr>
          <w:rFonts w:ascii="Segoe UI Emoji" w:hAnsi="Segoe UI Emoji" w:cs="Segoe UI Emoji"/>
        </w:rPr>
        <w:t>🔹</w:t>
      </w:r>
      <w:r w:rsidRPr="00D60DC2">
        <w:t xml:space="preserve"> 3️</w:t>
      </w:r>
      <w:r w:rsidRPr="00D60DC2">
        <w:rPr>
          <w:rFonts w:ascii="Segoe UI Symbol" w:hAnsi="Segoe UI Symbol" w:cs="Segoe UI Symbol"/>
        </w:rPr>
        <w:t>⃣</w:t>
      </w:r>
      <w:r w:rsidRPr="00D60DC2">
        <w:t xml:space="preserve"> Key Configuration Parameters:</w:t>
      </w:r>
      <w:r w:rsidRPr="00D60DC2">
        <w:br/>
      </w:r>
      <w:r w:rsidRPr="00D60DC2">
        <w:br/>
        <w:t>checkpoint_timeout → Max time between checkpoints (default 5min).</w:t>
      </w:r>
      <w:r w:rsidRPr="00D60DC2">
        <w:br/>
      </w:r>
      <w:r w:rsidRPr="00D60DC2">
        <w:br/>
        <w:t>max_wal_size → Max WAL size before forcing a checkpoint.</w:t>
      </w:r>
      <w:r w:rsidRPr="00D60DC2">
        <w:br/>
      </w:r>
      <w:r w:rsidRPr="00D60DC2">
        <w:br/>
        <w:t>checkpoint_completion_target → Controls how gradually a checkpoint writes data (reduces I/O spikes).</w:t>
      </w:r>
      <w:r w:rsidRPr="00D60DC2">
        <w:br/>
      </w:r>
      <w:r w:rsidRPr="00D60DC2">
        <w:br/>
      </w:r>
      <w:r w:rsidRPr="00D60DC2">
        <w:br/>
      </w:r>
      <w:r w:rsidRPr="00D60DC2">
        <w:br/>
        <w:t>---</w:t>
      </w:r>
      <w:r w:rsidRPr="00D60DC2">
        <w:br/>
      </w:r>
      <w:r w:rsidRPr="00D60DC2">
        <w:br/>
      </w:r>
      <w:r w:rsidRPr="00D60DC2">
        <w:rPr>
          <w:rFonts w:ascii="Segoe UI Emoji" w:hAnsi="Segoe UI Emoji" w:cs="Segoe UI Emoji"/>
        </w:rPr>
        <w:t>🔹</w:t>
      </w:r>
      <w:r w:rsidRPr="00D60DC2">
        <w:t xml:space="preserve"> 4️</w:t>
      </w:r>
      <w:r w:rsidRPr="00D60DC2">
        <w:rPr>
          <w:rFonts w:ascii="Segoe UI Symbol" w:hAnsi="Segoe UI Symbol" w:cs="Segoe UI Symbol"/>
        </w:rPr>
        <w:t>⃣</w:t>
      </w:r>
      <w:r w:rsidRPr="00D60DC2">
        <w:t xml:space="preserve"> Performance Considerations:</w:t>
      </w:r>
      <w:r w:rsidRPr="00D60DC2">
        <w:br/>
      </w:r>
      <w:r w:rsidRPr="00D60DC2">
        <w:rPr>
          <w:rFonts w:ascii="Segoe UI Emoji" w:hAnsi="Segoe UI Emoji" w:cs="Segoe UI Emoji"/>
        </w:rPr>
        <w:t>✅</w:t>
      </w:r>
      <w:r w:rsidRPr="00D60DC2">
        <w:t xml:space="preserve"> Too frequent checkpoints → High I/O overhead.</w:t>
      </w:r>
      <w:r w:rsidRPr="00D60DC2">
        <w:br/>
      </w:r>
      <w:r w:rsidRPr="00D60DC2">
        <w:rPr>
          <w:rFonts w:ascii="Segoe UI Emoji" w:hAnsi="Segoe UI Emoji" w:cs="Segoe UI Emoji"/>
        </w:rPr>
        <w:t>✅</w:t>
      </w:r>
      <w:r w:rsidRPr="00D60DC2">
        <w:t xml:space="preserve"> Too infrequent checkpoints → Longer crash recovery.</w:t>
      </w:r>
      <w:r w:rsidRPr="00D60DC2">
        <w:br/>
        <w:t>Balance them based on system load.</w:t>
      </w:r>
      <w:r w:rsidRPr="00D60DC2">
        <w:br/>
      </w:r>
      <w:r w:rsidRPr="00D60DC2">
        <w:br/>
        <w:t>---</w:t>
      </w:r>
      <w:r w:rsidRPr="00D60DC2">
        <w:br/>
      </w:r>
      <w:r w:rsidRPr="00D60DC2">
        <w:br/>
      </w:r>
      <w:r w:rsidRPr="00D60DC2">
        <w:rPr>
          <w:rFonts w:ascii="Segoe UI Emoji" w:hAnsi="Segoe UI Emoji" w:cs="Segoe UI Emoji"/>
        </w:rPr>
        <w:t>🔥</w:t>
      </w:r>
      <w:r w:rsidRPr="00D60DC2">
        <w:t xml:space="preserve"> Pro Tip:</w:t>
      </w:r>
      <w:r w:rsidRPr="00D60DC2">
        <w:br/>
        <w:t>Monitor checkpoints using:</w:t>
      </w:r>
      <w:r w:rsidRPr="00D60DC2">
        <w:br/>
      </w:r>
      <w:r w:rsidRPr="00D60DC2">
        <w:br/>
        <w:t>SELECT * FROM pg_stat_bgwriter;</w:t>
      </w:r>
      <w:r w:rsidRPr="00D60DC2">
        <w:br/>
      </w:r>
      <w:r w:rsidRPr="00D60DC2">
        <w:br/>
        <w:t>Check checkpoints_timed, checkpoints_req, and checkpoint_write_time to tune performance.</w:t>
      </w:r>
    </w:p>
    <w:p w14:paraId="2980042A" w14:textId="40131D43" w:rsidR="008D4CAF" w:rsidRDefault="008D4CAF" w:rsidP="00067AB6">
      <w:hyperlink r:id="rId9" w:history="1">
        <w:r w:rsidRPr="008D4CAF">
          <w:rPr>
            <w:rStyle w:val="Hyperlink"/>
            <w:b/>
            <w:bCs/>
          </w:rPr>
          <w:t>#Question</w:t>
        </w:r>
      </w:hyperlink>
      <w:r w:rsidRPr="008D4CAF">
        <w:t>: What is TOAST (The Oversized-Attribute Storage Technique) in PostgreSQL and how does it handle large data efficiently?</w:t>
      </w:r>
      <w:r w:rsidRPr="008D4CAF">
        <w:br/>
      </w:r>
      <w:r w:rsidRPr="008D4CAF">
        <w:br/>
      </w:r>
      <w:r w:rsidRPr="008D4CAF">
        <w:rPr>
          <w:rFonts w:ascii="Segoe UI Emoji" w:hAnsi="Segoe UI Emoji" w:cs="Segoe UI Emoji"/>
        </w:rPr>
        <w:t>🧠</w:t>
      </w:r>
      <w:r w:rsidRPr="008D4CAF">
        <w:t xml:space="preserve"> Answer:</w:t>
      </w:r>
      <w:r w:rsidRPr="008D4CAF">
        <w:br/>
        <w:t>TOAST (The Oversized-Attribute Storage Technique) is PostgreSQL’s internal mechanism for storing large field values that don’t fit within a standard table row (which is limited to 8 KB).</w:t>
      </w:r>
      <w:r w:rsidRPr="008D4CAF">
        <w:br/>
      </w:r>
      <w:r w:rsidRPr="008D4CAF">
        <w:br/>
        <w:t>It allows PostgreSQL to automatically compress or move large column data (like long text, bytea, or JSON fields) to a separate storage area — keeping the main table lightweight and fast.</w:t>
      </w:r>
      <w:r w:rsidRPr="008D4CAF">
        <w:br/>
      </w:r>
      <w:r w:rsidRPr="008D4CAF">
        <w:br/>
      </w:r>
      <w:r w:rsidRPr="008D4CAF">
        <w:br/>
        <w:t>---</w:t>
      </w:r>
      <w:r w:rsidRPr="008D4CAF">
        <w:br/>
      </w:r>
      <w:r w:rsidRPr="008D4CAF">
        <w:br/>
      </w:r>
      <w:r w:rsidRPr="008D4CAF">
        <w:rPr>
          <w:rFonts w:ascii="Segoe UI Emoji" w:hAnsi="Segoe UI Emoji" w:cs="Segoe UI Emoji"/>
        </w:rPr>
        <w:t>🔹</w:t>
      </w:r>
      <w:r w:rsidRPr="008D4CAF">
        <w:t xml:space="preserve"> 1️</w:t>
      </w:r>
      <w:r w:rsidRPr="008D4CAF">
        <w:rPr>
          <w:rFonts w:ascii="Segoe UI Symbol" w:hAnsi="Segoe UI Symbol" w:cs="Segoe UI Symbol"/>
        </w:rPr>
        <w:t>⃣</w:t>
      </w:r>
      <w:r w:rsidRPr="008D4CAF">
        <w:t xml:space="preserve"> Why TOAST is Needed:</w:t>
      </w:r>
      <w:r w:rsidRPr="008D4CAF">
        <w:br/>
        <w:t>Each PostgreSQL row is limited by the block size (default 8 KB).</w:t>
      </w:r>
      <w:r w:rsidRPr="008D4CAF">
        <w:br/>
        <w:t>If a row exceeds this limit due to large values, PostgreSQL stores the extra data in a TOAST table linked to the main table.</w:t>
      </w:r>
      <w:r w:rsidRPr="008D4CAF">
        <w:br/>
      </w:r>
      <w:r w:rsidRPr="008D4CAF">
        <w:br/>
      </w:r>
      <w:r w:rsidRPr="008D4CAF">
        <w:br/>
        <w:t>---</w:t>
      </w:r>
      <w:r w:rsidRPr="008D4CAF">
        <w:br/>
      </w:r>
      <w:r w:rsidRPr="008D4CAF">
        <w:br/>
      </w:r>
      <w:r w:rsidRPr="008D4CAF">
        <w:rPr>
          <w:rFonts w:ascii="Segoe UI Emoji" w:hAnsi="Segoe UI Emoji" w:cs="Segoe UI Emoji"/>
        </w:rPr>
        <w:t>🔹</w:t>
      </w:r>
      <w:r w:rsidRPr="008D4CAF">
        <w:t xml:space="preserve"> 2️</w:t>
      </w:r>
      <w:r w:rsidRPr="008D4CAF">
        <w:rPr>
          <w:rFonts w:ascii="Segoe UI Symbol" w:hAnsi="Segoe UI Symbol" w:cs="Segoe UI Symbol"/>
        </w:rPr>
        <w:t>⃣</w:t>
      </w:r>
      <w:r w:rsidRPr="008D4CAF">
        <w:t xml:space="preserve"> How TOAST Works:</w:t>
      </w:r>
      <w:r w:rsidRPr="008D4CAF">
        <w:br/>
        <w:t>When you insert or update a large value:</w:t>
      </w:r>
      <w:r w:rsidRPr="008D4CAF">
        <w:br/>
      </w:r>
      <w:r w:rsidRPr="008D4CAF">
        <w:br/>
        <w:t>1. PostgreSQL tries to compress it first.</w:t>
      </w:r>
      <w:r w:rsidRPr="008D4CAF">
        <w:br/>
      </w:r>
      <w:r w:rsidRPr="008D4CAF">
        <w:br/>
      </w:r>
      <w:r w:rsidRPr="008D4CAF">
        <w:br/>
        <w:t>2. If still too large, it stores chunks of that value in an automatically created TOAST table.</w:t>
      </w:r>
      <w:r w:rsidRPr="008D4CAF">
        <w:br/>
      </w:r>
      <w:r w:rsidRPr="008D4CAF">
        <w:br/>
      </w:r>
      <w:r w:rsidRPr="008D4CAF">
        <w:br/>
        <w:t>3. The main table stores only a pointer to the TOASTed data.</w:t>
      </w:r>
      <w:r w:rsidRPr="008D4CAF">
        <w:br/>
      </w:r>
      <w:r w:rsidRPr="008D4CAF">
        <w:br/>
      </w:r>
      <w:r w:rsidRPr="008D4CAF">
        <w:br/>
      </w:r>
      <w:r w:rsidRPr="008D4CAF">
        <w:br/>
        <w:t>This is fully transparent to users — you don’t need to manage it manually.</w:t>
      </w:r>
      <w:r w:rsidRPr="008D4CAF">
        <w:br/>
      </w:r>
      <w:r w:rsidRPr="008D4CAF">
        <w:br/>
      </w:r>
      <w:r w:rsidRPr="008D4CAF">
        <w:br/>
        <w:t>---</w:t>
      </w:r>
      <w:r w:rsidRPr="008D4CAF">
        <w:br/>
      </w:r>
      <w:r w:rsidRPr="008D4CAF">
        <w:br/>
      </w:r>
      <w:r w:rsidRPr="008D4CAF">
        <w:rPr>
          <w:rFonts w:ascii="Segoe UI Emoji" w:hAnsi="Segoe UI Emoji" w:cs="Segoe UI Emoji"/>
        </w:rPr>
        <w:t>🔹</w:t>
      </w:r>
      <w:r w:rsidRPr="008D4CAF">
        <w:t xml:space="preserve"> 3️</w:t>
      </w:r>
      <w:r w:rsidRPr="008D4CAF">
        <w:rPr>
          <w:rFonts w:ascii="Segoe UI Symbol" w:hAnsi="Segoe UI Symbol" w:cs="Segoe UI Symbol"/>
        </w:rPr>
        <w:t>⃣</w:t>
      </w:r>
      <w:r w:rsidRPr="008D4CAF">
        <w:t xml:space="preserve"> Example:</w:t>
      </w:r>
      <w:r w:rsidRPr="008D4CAF">
        <w:br/>
      </w:r>
      <w:r w:rsidRPr="008D4CAF">
        <w:br/>
        <w:t>CREATE TABLE documents (</w:t>
      </w:r>
      <w:r w:rsidRPr="008D4CAF">
        <w:br/>
        <w:t xml:space="preserve"> id serial PRIMARY KEY,</w:t>
      </w:r>
      <w:r w:rsidRPr="008D4CAF">
        <w:br/>
        <w:t xml:space="preserve"> content text</w:t>
      </w:r>
      <w:r w:rsidRPr="008D4CAF">
        <w:br/>
        <w:t>);</w:t>
      </w:r>
      <w:r w:rsidRPr="008D4CAF">
        <w:br/>
      </w:r>
      <w:r w:rsidRPr="008D4CAF">
        <w:br/>
        <w:t xml:space="preserve">If content contains a 2MB string, PostgreSQL automatically moves it to a TOAST table named </w:t>
      </w:r>
      <w:r w:rsidRPr="008D4CAF">
        <w:lastRenderedPageBreak/>
        <w:t>something like pg_toast.pg_toast_&lt;oid&gt;.</w:t>
      </w:r>
      <w:r w:rsidRPr="008D4CAF">
        <w:br/>
      </w:r>
      <w:r w:rsidRPr="008D4CAF">
        <w:br/>
      </w:r>
      <w:r w:rsidRPr="008D4CAF">
        <w:br/>
        <w:t>---</w:t>
      </w:r>
      <w:r w:rsidRPr="008D4CAF">
        <w:br/>
      </w:r>
      <w:r w:rsidRPr="008D4CAF">
        <w:br/>
      </w:r>
      <w:r w:rsidRPr="008D4CAF">
        <w:rPr>
          <w:rFonts w:ascii="Segoe UI Emoji" w:hAnsi="Segoe UI Emoji" w:cs="Segoe UI Emoji"/>
        </w:rPr>
        <w:t>🔹</w:t>
      </w:r>
      <w:r w:rsidRPr="008D4CAF">
        <w:t xml:space="preserve"> 4️</w:t>
      </w:r>
      <w:r w:rsidRPr="008D4CAF">
        <w:rPr>
          <w:rFonts w:ascii="Segoe UI Symbol" w:hAnsi="Segoe UI Symbol" w:cs="Segoe UI Symbol"/>
        </w:rPr>
        <w:t>⃣</w:t>
      </w:r>
      <w:r w:rsidRPr="008D4CAF">
        <w:t xml:space="preserve"> Performance Tip:</w:t>
      </w:r>
      <w:r w:rsidRPr="008D4CAF">
        <w:br/>
      </w:r>
      <w:r w:rsidRPr="008D4CAF">
        <w:br/>
        <w:t>Avoid reading TOAST data unless necessary — it triggers additional I/O.</w:t>
      </w:r>
      <w:r w:rsidRPr="008D4CAF">
        <w:br/>
      </w:r>
      <w:r w:rsidRPr="008D4CAF">
        <w:br/>
        <w:t>Use pg_column_size() to check data size.</w:t>
      </w:r>
      <w:r w:rsidRPr="008D4CAF">
        <w:br/>
      </w:r>
      <w:r w:rsidRPr="008D4CAF">
        <w:br/>
        <w:t>When frequently querying metadata only, consider splitting large fields into a separate table to reduce overhead.</w:t>
      </w:r>
      <w:r w:rsidRPr="008D4CAF">
        <w:br/>
      </w:r>
      <w:r w:rsidRPr="008D4CAF">
        <w:br/>
      </w:r>
      <w:r w:rsidRPr="008D4CAF">
        <w:br/>
      </w:r>
      <w:r w:rsidRPr="008D4CAF">
        <w:br/>
        <w:t>---</w:t>
      </w:r>
      <w:r w:rsidRPr="008D4CAF">
        <w:br/>
      </w:r>
      <w:r w:rsidRPr="008D4CAF">
        <w:br/>
      </w:r>
      <w:r w:rsidRPr="008D4CAF">
        <w:rPr>
          <w:rFonts w:ascii="Segoe UI Emoji" w:hAnsi="Segoe UI Emoji" w:cs="Segoe UI Emoji"/>
        </w:rPr>
        <w:t>🔥</w:t>
      </w:r>
      <w:r w:rsidRPr="008D4CAF">
        <w:t xml:space="preserve"> Pro Tip:</w:t>
      </w:r>
      <w:r w:rsidRPr="008D4CAF">
        <w:br/>
        <w:t>To inspect TOAST usage:</w:t>
      </w:r>
      <w:r w:rsidRPr="008D4CAF">
        <w:br/>
      </w:r>
      <w:r w:rsidRPr="008D4CAF">
        <w:br/>
        <w:t>SELECT reltoastrelid::regclass, relname</w:t>
      </w:r>
      <w:r w:rsidRPr="008D4CAF">
        <w:br/>
        <w:t>FROM pg_class</w:t>
      </w:r>
      <w:r w:rsidRPr="008D4CAF">
        <w:br/>
        <w:t>WHERE reltoastrelid &lt;&gt; 0;</w:t>
      </w:r>
    </w:p>
    <w:p w14:paraId="5B7BD6F4" w14:textId="77777777" w:rsidR="008D4CAF" w:rsidRDefault="008D4CAF" w:rsidP="00067AB6"/>
    <w:p w14:paraId="12AB4C57" w14:textId="38567127" w:rsidR="008D4CAF" w:rsidRDefault="008D4CAF" w:rsidP="00067AB6">
      <w:hyperlink r:id="rId10" w:history="1">
        <w:r w:rsidRPr="008D4CAF">
          <w:rPr>
            <w:rStyle w:val="Hyperlink"/>
            <w:b/>
            <w:bCs/>
          </w:rPr>
          <w:t>#Question</w:t>
        </w:r>
      </w:hyperlink>
      <w:r w:rsidRPr="008D4CAF">
        <w:t>: What is the difference between Partitioning and Sharding in PostgreSQL, and how do they improve scalability and performance?</w:t>
      </w:r>
      <w:r w:rsidRPr="008D4CAF">
        <w:br/>
      </w:r>
      <w:r w:rsidRPr="008D4CAF">
        <w:br/>
      </w:r>
      <w:r w:rsidRPr="008D4CAF">
        <w:rPr>
          <w:rFonts w:ascii="Segoe UI Emoji" w:hAnsi="Segoe UI Emoji" w:cs="Segoe UI Emoji"/>
        </w:rPr>
        <w:t>🧠</w:t>
      </w:r>
      <w:r w:rsidRPr="008D4CAF">
        <w:t xml:space="preserve"> Answer:</w:t>
      </w:r>
      <w:r w:rsidRPr="008D4CAF">
        <w:br/>
        <w:t>Both Partitioning and Sharding aim to handle large datasets efficiently, but they work at different levels — one within a database, the other across databases or servers.</w:t>
      </w:r>
      <w:r w:rsidRPr="008D4CAF">
        <w:br/>
      </w:r>
      <w:r w:rsidRPr="008D4CAF">
        <w:br/>
      </w:r>
      <w:r w:rsidRPr="008D4CAF">
        <w:br/>
        <w:t>---</w:t>
      </w:r>
      <w:r w:rsidRPr="008D4CAF">
        <w:br/>
      </w:r>
      <w:r w:rsidRPr="008D4CAF">
        <w:br/>
      </w:r>
      <w:r w:rsidRPr="008D4CAF">
        <w:rPr>
          <w:rFonts w:ascii="Segoe UI Emoji" w:hAnsi="Segoe UI Emoji" w:cs="Segoe UI Emoji"/>
        </w:rPr>
        <w:t>🔹</w:t>
      </w:r>
      <w:r w:rsidRPr="008D4CAF">
        <w:t xml:space="preserve"> 1️</w:t>
      </w:r>
      <w:r w:rsidRPr="008D4CAF">
        <w:rPr>
          <w:rFonts w:ascii="Segoe UI Symbol" w:hAnsi="Segoe UI Symbol" w:cs="Segoe UI Symbol"/>
        </w:rPr>
        <w:t>⃣</w:t>
      </w:r>
      <w:r w:rsidRPr="008D4CAF">
        <w:t xml:space="preserve"> Partitioning (Within a Single Database):</w:t>
      </w:r>
      <w:r w:rsidRPr="008D4CAF">
        <w:br/>
        <w:t>Partitioning splits a large table into smaller, logical parts (partitions) within the same PostgreSQL instance.</w:t>
      </w:r>
      <w:r w:rsidRPr="008D4CAF">
        <w:br/>
        <w:t>Each partition holds a subset of the data — based on a defined rule (range, list, or hash).</w:t>
      </w:r>
      <w:r w:rsidRPr="008D4CAF">
        <w:br/>
      </w:r>
      <w:r w:rsidRPr="008D4CAF">
        <w:br/>
      </w:r>
      <w:r w:rsidRPr="008D4CAF">
        <w:rPr>
          <w:rFonts w:ascii="Segoe UI Emoji" w:hAnsi="Segoe UI Emoji" w:cs="Segoe UI Emoji"/>
        </w:rPr>
        <w:t>✅</w:t>
      </w:r>
      <w:r w:rsidRPr="008D4CAF">
        <w:t xml:space="preserve"> Improves query performance (PostgreSQL can skip irrelevant partitions).</w:t>
      </w:r>
      <w:r w:rsidRPr="008D4CAF">
        <w:br/>
      </w:r>
      <w:r w:rsidRPr="008D4CAF">
        <w:rPr>
          <w:rFonts w:ascii="Segoe UI Emoji" w:hAnsi="Segoe UI Emoji" w:cs="Segoe UI Emoji"/>
        </w:rPr>
        <w:t>✅</w:t>
      </w:r>
      <w:r w:rsidRPr="008D4CAF">
        <w:t xml:space="preserve"> Simplifies data management (old partitions can be dropped or archived easily).</w:t>
      </w:r>
      <w:r w:rsidRPr="008D4CAF">
        <w:br/>
      </w:r>
      <w:r w:rsidRPr="008D4CAF">
        <w:rPr>
          <w:rFonts w:ascii="Segoe UI Emoji" w:hAnsi="Segoe UI Emoji" w:cs="Segoe UI Emoji"/>
        </w:rPr>
        <w:t>✅</w:t>
      </w:r>
      <w:r w:rsidRPr="008D4CAF">
        <w:t xml:space="preserve"> Ideal for time-series data or large fact tables.</w:t>
      </w:r>
      <w:r w:rsidRPr="008D4CAF">
        <w:br/>
      </w:r>
      <w:r w:rsidRPr="008D4CAF">
        <w:br/>
        <w:t>Example:</w:t>
      </w:r>
      <w:r w:rsidRPr="008D4CAF">
        <w:br/>
      </w:r>
      <w:r w:rsidRPr="008D4CAF">
        <w:br/>
      </w:r>
      <w:r w:rsidRPr="008D4CAF">
        <w:lastRenderedPageBreak/>
        <w:t>CREATE TABLE sales (</w:t>
      </w:r>
      <w:r w:rsidRPr="008D4CAF">
        <w:br/>
        <w:t xml:space="preserve"> id serial,</w:t>
      </w:r>
      <w:r w:rsidRPr="008D4CAF">
        <w:br/>
        <w:t xml:space="preserve"> region text,</w:t>
      </w:r>
      <w:r w:rsidRPr="008D4CAF">
        <w:br/>
        <w:t xml:space="preserve"> sale_date date,</w:t>
      </w:r>
      <w:r w:rsidRPr="008D4CAF">
        <w:br/>
        <w:t xml:space="preserve"> amount numeric</w:t>
      </w:r>
      <w:r w:rsidRPr="008D4CAF">
        <w:br/>
        <w:t>) PARTITION BY RANGE (sale_date);</w:t>
      </w:r>
      <w:r w:rsidRPr="008D4CAF">
        <w:br/>
      </w:r>
      <w:r w:rsidRPr="008D4CAF">
        <w:br/>
        <w:t>CREATE TABLE sales_2025 PARTITION OF sales</w:t>
      </w:r>
      <w:r w:rsidRPr="008D4CAF">
        <w:br/>
        <w:t xml:space="preserve"> FOR VALUES FROM ('2025-01-01') TO ('2026-01-01');</w:t>
      </w:r>
      <w:r w:rsidRPr="008D4CAF">
        <w:br/>
      </w:r>
      <w:r w:rsidRPr="008D4CAF">
        <w:br/>
      </w:r>
      <w:r w:rsidRPr="008D4CAF">
        <w:br/>
        <w:t>---</w:t>
      </w:r>
      <w:r w:rsidRPr="008D4CAF">
        <w:br/>
      </w:r>
      <w:r w:rsidRPr="008D4CAF">
        <w:br/>
      </w:r>
      <w:r w:rsidRPr="008D4CAF">
        <w:rPr>
          <w:rFonts w:ascii="Segoe UI Emoji" w:hAnsi="Segoe UI Emoji" w:cs="Segoe UI Emoji"/>
        </w:rPr>
        <w:t>🔹</w:t>
      </w:r>
      <w:r w:rsidRPr="008D4CAF">
        <w:t xml:space="preserve"> 2️</w:t>
      </w:r>
      <w:r w:rsidRPr="008D4CAF">
        <w:rPr>
          <w:rFonts w:ascii="Segoe UI Symbol" w:hAnsi="Segoe UI Symbol" w:cs="Segoe UI Symbol"/>
        </w:rPr>
        <w:t>⃣</w:t>
      </w:r>
      <w:r w:rsidRPr="008D4CAF">
        <w:t xml:space="preserve"> Sharding (Across Multiple Databases or Servers):</w:t>
      </w:r>
      <w:r w:rsidRPr="008D4CAF">
        <w:br/>
        <w:t>Sharding distributes data across multiple PostgreSQL servers (nodes).</w:t>
      </w:r>
      <w:r w:rsidRPr="008D4CAF">
        <w:br/>
        <w:t>Each shard acts as a self-contained database holding a subset of the data.</w:t>
      </w:r>
      <w:r w:rsidRPr="008D4CAF">
        <w:br/>
      </w:r>
      <w:r w:rsidRPr="008D4CAF">
        <w:br/>
      </w:r>
      <w:r w:rsidRPr="008D4CAF">
        <w:rPr>
          <w:rFonts w:ascii="Segoe UI Emoji" w:hAnsi="Segoe UI Emoji" w:cs="Segoe UI Emoji"/>
        </w:rPr>
        <w:t>✅</w:t>
      </w:r>
      <w:r w:rsidRPr="008D4CAF">
        <w:t xml:space="preserve"> Enables horizontal scaling — handles very large workloads.</w:t>
      </w:r>
      <w:r w:rsidRPr="008D4CAF">
        <w:br/>
      </w:r>
      <w:r w:rsidRPr="008D4CAF">
        <w:rPr>
          <w:rFonts w:ascii="Segoe UI Emoji" w:hAnsi="Segoe UI Emoji" w:cs="Segoe UI Emoji"/>
        </w:rPr>
        <w:t>✅</w:t>
      </w:r>
      <w:r w:rsidRPr="008D4CAF">
        <w:t xml:space="preserve"> Reduces load per server.</w:t>
      </w:r>
      <w:r w:rsidRPr="008D4CAF">
        <w:br/>
      </w:r>
      <w:r w:rsidRPr="008D4CAF">
        <w:rPr>
          <w:rFonts w:ascii="Segoe UI Emoji" w:hAnsi="Segoe UI Emoji" w:cs="Segoe UI Emoji"/>
        </w:rPr>
        <w:t>⚠️</w:t>
      </w:r>
      <w:r w:rsidRPr="008D4CAF">
        <w:t xml:space="preserve"> Increases complexity — joins across shards and global transactions are harder.</w:t>
      </w:r>
      <w:r w:rsidRPr="008D4CAF">
        <w:br/>
      </w:r>
      <w:r w:rsidRPr="008D4CAF">
        <w:br/>
        <w:t>PostgreSQL doesn’t natively support sharding, but tools like Citus or Postgres-XL enable distributed sharding.</w:t>
      </w:r>
      <w:r w:rsidRPr="008D4CAF">
        <w:br/>
      </w:r>
      <w:r w:rsidRPr="008D4CAF">
        <w:br/>
      </w:r>
      <w:r w:rsidRPr="008D4CAF">
        <w:br/>
        <w:t>---</w:t>
      </w:r>
      <w:r w:rsidRPr="008D4CAF">
        <w:br/>
      </w:r>
      <w:r w:rsidRPr="008D4CAF">
        <w:br/>
      </w:r>
      <w:r w:rsidRPr="008D4CAF">
        <w:rPr>
          <w:rFonts w:ascii="Segoe UI Emoji" w:hAnsi="Segoe UI Emoji" w:cs="Segoe UI Emoji"/>
        </w:rPr>
        <w:t>🔹</w:t>
      </w:r>
      <w:r w:rsidRPr="008D4CAF">
        <w:t xml:space="preserve"> 3️</w:t>
      </w:r>
      <w:r w:rsidRPr="008D4CAF">
        <w:rPr>
          <w:rFonts w:ascii="Segoe UI Symbol" w:hAnsi="Segoe UI Symbol" w:cs="Segoe UI Symbol"/>
        </w:rPr>
        <w:t>⃣</w:t>
      </w:r>
      <w:r w:rsidRPr="008D4CAF">
        <w:t xml:space="preserve"> Key Differences:</w:t>
      </w:r>
      <w:r w:rsidRPr="008D4CAF">
        <w:br/>
      </w:r>
      <w:r w:rsidRPr="008D4CAF">
        <w:br/>
        <w:t>Partitioning: Single node, table-level split.</w:t>
      </w:r>
      <w:r w:rsidRPr="008D4CAF">
        <w:br/>
      </w:r>
      <w:r w:rsidRPr="008D4CAF">
        <w:br/>
        <w:t>Sharding: Multi-node, database-level split.</w:t>
      </w:r>
      <w:r w:rsidRPr="008D4CAF">
        <w:br/>
      </w:r>
      <w:r w:rsidRPr="008D4CAF">
        <w:br/>
        <w:t>Goal: Partitioning = performance; Sharding = scalability.</w:t>
      </w:r>
      <w:r w:rsidRPr="008D4CAF">
        <w:br/>
      </w:r>
      <w:r w:rsidRPr="008D4CAF">
        <w:br/>
      </w:r>
      <w:r w:rsidRPr="008D4CAF">
        <w:br/>
      </w:r>
      <w:r w:rsidRPr="008D4CAF">
        <w:br/>
        <w:t>---</w:t>
      </w:r>
      <w:r w:rsidRPr="008D4CAF">
        <w:br/>
      </w:r>
      <w:r w:rsidRPr="008D4CAF">
        <w:br/>
      </w:r>
      <w:r w:rsidRPr="008D4CAF">
        <w:rPr>
          <w:rFonts w:ascii="Segoe UI Emoji" w:hAnsi="Segoe UI Emoji" w:cs="Segoe UI Emoji"/>
        </w:rPr>
        <w:t>🔥</w:t>
      </w:r>
      <w:r w:rsidRPr="008D4CAF">
        <w:t xml:space="preserve"> Pro Tip:</w:t>
      </w:r>
      <w:r w:rsidRPr="008D4CAF">
        <w:br/>
        <w:t>Use partitioning for millions of rows in one database.</w:t>
      </w:r>
      <w:r w:rsidRPr="008D4CAF">
        <w:br/>
        <w:t>Use sharding only when a single server can no longer handle the workload.</w:t>
      </w:r>
      <w:r w:rsidRPr="008D4CAF">
        <w:br/>
      </w:r>
    </w:p>
    <w:p w14:paraId="1A03C171" w14:textId="77777777" w:rsidR="008D4CAF" w:rsidRDefault="008D4CAF" w:rsidP="00067AB6"/>
    <w:p w14:paraId="5D664920" w14:textId="10312833" w:rsidR="000A1288" w:rsidRDefault="000A1288" w:rsidP="00067AB6">
      <w:hyperlink r:id="rId11" w:history="1">
        <w:r w:rsidRPr="000A1288">
          <w:rPr>
            <w:rStyle w:val="Hyperlink"/>
            <w:b/>
            <w:bCs/>
          </w:rPr>
          <w:br/>
          <w:t>#Question</w:t>
        </w:r>
      </w:hyperlink>
      <w:r w:rsidRPr="00DB2E80">
        <w:rPr>
          <w:rStyle w:val="Hyperlink"/>
          <w:b/>
          <w:bCs/>
        </w:rPr>
        <w:t xml:space="preserve"> </w:t>
      </w:r>
      <w:r w:rsidRPr="000A1288">
        <w:t xml:space="preserve">: How does Parallel Query Execution work in PostgreSQL and how does it improve </w:t>
      </w:r>
      <w:r w:rsidRPr="000A1288">
        <w:lastRenderedPageBreak/>
        <w:t>performance?</w:t>
      </w:r>
      <w:r w:rsidRPr="000A1288">
        <w:br/>
      </w:r>
      <w:r w:rsidRPr="000A1288">
        <w:br/>
      </w:r>
      <w:r w:rsidRPr="000A1288">
        <w:rPr>
          <w:rFonts w:ascii="Segoe UI Emoji" w:hAnsi="Segoe UI Emoji" w:cs="Segoe UI Emoji"/>
        </w:rPr>
        <w:t>🧠</w:t>
      </w:r>
      <w:r w:rsidRPr="000A1288">
        <w:t xml:space="preserve"> Answer:</w:t>
      </w:r>
      <w:r w:rsidRPr="000A1288">
        <w:br/>
        <w:t>PostgreSQL supports parallel query execution, where multiple CPU cores cooperate to execute a single SQL query faster — especially for large data scans and aggregations.</w:t>
      </w:r>
      <w:r w:rsidRPr="000A1288">
        <w:br/>
      </w:r>
      <w:r w:rsidRPr="000A1288">
        <w:br/>
      </w:r>
      <w:r w:rsidRPr="000A1288">
        <w:br/>
        <w:t>---</w:t>
      </w:r>
      <w:r w:rsidRPr="000A1288">
        <w:br/>
      </w:r>
      <w:r w:rsidRPr="000A1288">
        <w:br/>
      </w:r>
      <w:r w:rsidRPr="000A1288">
        <w:rPr>
          <w:rFonts w:ascii="Segoe UI Emoji" w:hAnsi="Segoe UI Emoji" w:cs="Segoe UI Emoji"/>
        </w:rPr>
        <w:t>🔹</w:t>
      </w:r>
      <w:r w:rsidRPr="000A1288">
        <w:t xml:space="preserve"> 1️</w:t>
      </w:r>
      <w:r w:rsidRPr="000A1288">
        <w:rPr>
          <w:rFonts w:ascii="Segoe UI Symbol" w:hAnsi="Segoe UI Symbol" w:cs="Segoe UI Symbol"/>
        </w:rPr>
        <w:t>⃣</w:t>
      </w:r>
      <w:r w:rsidRPr="000A1288">
        <w:t xml:space="preserve"> What Parallel Query Means:</w:t>
      </w:r>
      <w:r w:rsidRPr="000A1288">
        <w:br/>
        <w:t>Instead of a single process doing all the work, PostgreSQL spawns multiple worker processes to handle parts of the query simultaneously.</w:t>
      </w:r>
      <w:r w:rsidRPr="000A1288">
        <w:br/>
        <w:t>They share intermediate results through shared memory, and the leader process combines them before returning results.</w:t>
      </w:r>
      <w:r w:rsidRPr="000A1288">
        <w:br/>
      </w:r>
      <w:r w:rsidRPr="000A1288">
        <w:br/>
      </w:r>
      <w:r w:rsidRPr="000A1288">
        <w:br/>
        <w:t>---</w:t>
      </w:r>
      <w:r w:rsidRPr="000A1288">
        <w:br/>
      </w:r>
      <w:r w:rsidRPr="000A1288">
        <w:br/>
      </w:r>
      <w:r w:rsidRPr="000A1288">
        <w:rPr>
          <w:rFonts w:ascii="Segoe UI Emoji" w:hAnsi="Segoe UI Emoji" w:cs="Segoe UI Emoji"/>
        </w:rPr>
        <w:t>🔹</w:t>
      </w:r>
      <w:r w:rsidRPr="000A1288">
        <w:t xml:space="preserve"> 2️</w:t>
      </w:r>
      <w:r w:rsidRPr="000A1288">
        <w:rPr>
          <w:rFonts w:ascii="Segoe UI Symbol" w:hAnsi="Segoe UI Symbol" w:cs="Segoe UI Symbol"/>
        </w:rPr>
        <w:t>⃣</w:t>
      </w:r>
      <w:r w:rsidRPr="000A1288">
        <w:t xml:space="preserve"> When Parallelism is Used:</w:t>
      </w:r>
      <w:r w:rsidRPr="000A1288">
        <w:br/>
        <w:t>Parallel execution is automatically chosen when:</w:t>
      </w:r>
      <w:r w:rsidRPr="000A1288">
        <w:br/>
      </w:r>
      <w:r w:rsidRPr="000A1288">
        <w:br/>
        <w:t>The table is large enough.</w:t>
      </w:r>
      <w:r w:rsidRPr="000A1288">
        <w:br/>
      </w:r>
      <w:r w:rsidRPr="000A1288">
        <w:br/>
        <w:t>The estimated cost justifies parallel execution.</w:t>
      </w:r>
      <w:r w:rsidRPr="000A1288">
        <w:br/>
      </w:r>
      <w:r w:rsidRPr="000A1288">
        <w:br/>
        <w:t>No disallowed operations (like certain functions or cursor operations) are present.</w:t>
      </w:r>
      <w:r w:rsidRPr="000A1288">
        <w:br/>
      </w:r>
      <w:r w:rsidRPr="000A1288">
        <w:br/>
      </w:r>
      <w:r w:rsidRPr="000A1288">
        <w:br/>
        <w:t>You can control this using:</w:t>
      </w:r>
      <w:r w:rsidRPr="000A1288">
        <w:br/>
      </w:r>
      <w:r w:rsidRPr="000A1288">
        <w:br/>
        <w:t>SET max_parallel_workers_per_gather = 4;</w:t>
      </w:r>
      <w:r w:rsidRPr="000A1288">
        <w:br/>
      </w:r>
      <w:r w:rsidRPr="000A1288">
        <w:br/>
      </w:r>
      <w:r w:rsidRPr="000A1288">
        <w:br/>
        <w:t>---</w:t>
      </w:r>
      <w:r w:rsidRPr="000A1288">
        <w:br/>
      </w:r>
      <w:r w:rsidRPr="000A1288">
        <w:br/>
      </w:r>
      <w:r w:rsidRPr="000A1288">
        <w:rPr>
          <w:rFonts w:ascii="Segoe UI Emoji" w:hAnsi="Segoe UI Emoji" w:cs="Segoe UI Emoji"/>
        </w:rPr>
        <w:t>🔹</w:t>
      </w:r>
      <w:r w:rsidRPr="000A1288">
        <w:t xml:space="preserve"> 3️</w:t>
      </w:r>
      <w:r w:rsidRPr="000A1288">
        <w:rPr>
          <w:rFonts w:ascii="Segoe UI Symbol" w:hAnsi="Segoe UI Symbol" w:cs="Segoe UI Symbol"/>
        </w:rPr>
        <w:t>⃣</w:t>
      </w:r>
      <w:r w:rsidRPr="000A1288">
        <w:t xml:space="preserve"> Key Parallel Nodes:</w:t>
      </w:r>
      <w:r w:rsidRPr="000A1288">
        <w:br/>
      </w:r>
      <w:r w:rsidRPr="000A1288">
        <w:br/>
        <w:t>Parallel Seq Scan: Divides table blocks among workers.</w:t>
      </w:r>
      <w:r w:rsidRPr="000A1288">
        <w:br/>
      </w:r>
      <w:r w:rsidRPr="000A1288">
        <w:br/>
        <w:t>Parallel Index Scan: Multiple workers use an index concurrently.</w:t>
      </w:r>
      <w:r w:rsidRPr="000A1288">
        <w:br/>
      </w:r>
      <w:r w:rsidRPr="000A1288">
        <w:br/>
        <w:t>Parallel Hash Join / Parallel Aggregate: Distribute join or aggregation work.</w:t>
      </w:r>
      <w:r w:rsidRPr="000A1288">
        <w:br/>
      </w:r>
      <w:r w:rsidRPr="000A1288">
        <w:br/>
      </w:r>
      <w:r w:rsidRPr="000A1288">
        <w:br/>
        <w:t>Example:</w:t>
      </w:r>
      <w:r w:rsidRPr="000A1288">
        <w:br/>
      </w:r>
      <w:r w:rsidRPr="000A1288">
        <w:br/>
        <w:t>EXPLAIN ANALYZE</w:t>
      </w:r>
      <w:r w:rsidRPr="000A1288">
        <w:br/>
      </w:r>
      <w:r w:rsidRPr="000A1288">
        <w:lastRenderedPageBreak/>
        <w:t>SELECT region, SUM(amount)</w:t>
      </w:r>
      <w:r w:rsidRPr="000A1288">
        <w:br/>
        <w:t>FROM sales</w:t>
      </w:r>
      <w:r w:rsidRPr="000A1288">
        <w:br/>
        <w:t>GROUP BY region;</w:t>
      </w:r>
      <w:r w:rsidRPr="000A1288">
        <w:br/>
      </w:r>
      <w:r w:rsidRPr="000A1288">
        <w:br/>
        <w:t>For large tables, you’ll see a plan containing Gather and Parallel nodes.</w:t>
      </w:r>
      <w:r w:rsidRPr="000A1288">
        <w:br/>
      </w:r>
      <w:r w:rsidRPr="000A1288">
        <w:br/>
      </w:r>
      <w:r w:rsidRPr="000A1288">
        <w:br/>
        <w:t>---</w:t>
      </w:r>
      <w:r w:rsidRPr="000A1288">
        <w:br/>
      </w:r>
      <w:r w:rsidRPr="000A1288">
        <w:br/>
      </w:r>
      <w:r w:rsidRPr="000A1288">
        <w:rPr>
          <w:rFonts w:ascii="Segoe UI Emoji" w:hAnsi="Segoe UI Emoji" w:cs="Segoe UI Emoji"/>
        </w:rPr>
        <w:t>🔹</w:t>
      </w:r>
      <w:r w:rsidRPr="000A1288">
        <w:t xml:space="preserve"> 4️</w:t>
      </w:r>
      <w:r w:rsidRPr="000A1288">
        <w:rPr>
          <w:rFonts w:ascii="Segoe UI Symbol" w:hAnsi="Segoe UI Symbol" w:cs="Segoe UI Symbol"/>
        </w:rPr>
        <w:t>⃣</w:t>
      </w:r>
      <w:r w:rsidRPr="000A1288">
        <w:t xml:space="preserve"> Important Settings:</w:t>
      </w:r>
      <w:r w:rsidRPr="000A1288">
        <w:br/>
      </w:r>
      <w:r w:rsidRPr="000A1288">
        <w:br/>
        <w:t>max_parallel_workers_per_gather → Max workers for one query.</w:t>
      </w:r>
      <w:r w:rsidRPr="000A1288">
        <w:br/>
      </w:r>
      <w:r w:rsidRPr="000A1288">
        <w:br/>
        <w:t>max_worker_processes → Total parallel processes for the instance.</w:t>
      </w:r>
      <w:r w:rsidRPr="000A1288">
        <w:br/>
      </w:r>
      <w:r w:rsidRPr="000A1288">
        <w:br/>
        <w:t>parallel_setup_cost and parallel_tuple_cost → Influence when planner chooses parallelism.</w:t>
      </w:r>
      <w:r w:rsidRPr="000A1288">
        <w:br/>
      </w:r>
      <w:r w:rsidRPr="000A1288">
        <w:br/>
      </w:r>
      <w:r w:rsidRPr="000A1288">
        <w:br/>
      </w:r>
      <w:r w:rsidRPr="000A1288">
        <w:br/>
        <w:t>---</w:t>
      </w:r>
      <w:r w:rsidRPr="000A1288">
        <w:br/>
      </w:r>
      <w:r w:rsidRPr="000A1288">
        <w:br/>
      </w:r>
      <w:r w:rsidRPr="000A1288">
        <w:rPr>
          <w:rFonts w:ascii="Segoe UI Emoji" w:hAnsi="Segoe UI Emoji" w:cs="Segoe UI Emoji"/>
        </w:rPr>
        <w:t>🔥</w:t>
      </w:r>
      <w:r w:rsidRPr="000A1288">
        <w:t xml:space="preserve"> Pro Tip:</w:t>
      </w:r>
      <w:r w:rsidRPr="000A1288">
        <w:br/>
        <w:t>Parallelism helps CPU-bound queries but not small or highly selective queries.</w:t>
      </w:r>
      <w:r w:rsidRPr="000A1288">
        <w:br/>
        <w:t>Use EXPLAIN (ANALYZE, VERBOSE) to confirm if PostgreSQL is using parallel execution.</w:t>
      </w:r>
    </w:p>
    <w:p w14:paraId="5EB2CEFB" w14:textId="77777777" w:rsidR="000A1288" w:rsidRDefault="000A1288" w:rsidP="00067AB6"/>
    <w:p w14:paraId="5D40A609" w14:textId="1F1B3AD1" w:rsidR="003B42AB" w:rsidRDefault="000A1288" w:rsidP="00067AB6">
      <w:r w:rsidRPr="00DB2E80">
        <w:rPr>
          <w:rStyle w:val="Hyperlink"/>
          <w:b/>
          <w:bCs/>
        </w:rPr>
        <w:t>Question:</w:t>
      </w:r>
      <w:r w:rsidRPr="000A1288">
        <w:br/>
      </w:r>
      <w:r w:rsidRPr="000A1288">
        <w:rPr>
          <w:rFonts w:ascii="Segoe UI Emoji" w:hAnsi="Segoe UI Emoji" w:cs="Segoe UI Emoji"/>
        </w:rPr>
        <w:t>💡</w:t>
      </w:r>
      <w:r w:rsidRPr="000A1288">
        <w:t xml:space="preserve"> What is VACUUM in PostgreSQL, and why is it important? Explain the difference between VACUUM, VACUUM FULL, and AUTOVACUUM.</w:t>
      </w:r>
      <w:r w:rsidRPr="000A1288">
        <w:br/>
      </w:r>
      <w:r w:rsidRPr="000A1288">
        <w:br/>
        <w:t>Answer:</w:t>
      </w:r>
      <w:r w:rsidRPr="000A1288">
        <w:br/>
        <w:t>In PostgreSQL, VACUUM is a critical maintenance process that reclaims storage occupied by dead tuples (old row versions created by updates or deletes).</w:t>
      </w:r>
      <w:r w:rsidRPr="000A1288">
        <w:br/>
        <w:t>Because PostgreSQL uses MVCC (Multi-Version Concurrency Control), it never overwrites data — it creates new row versions, leaving old ones behind.</w:t>
      </w:r>
      <w:r w:rsidRPr="000A1288">
        <w:br/>
      </w:r>
      <w:r w:rsidRPr="000A1288">
        <w:br/>
        <w:t>Over time, these dead tuples can cause:</w:t>
      </w:r>
      <w:r w:rsidRPr="000A1288">
        <w:br/>
      </w:r>
      <w:r w:rsidRPr="000A1288">
        <w:br/>
        <w:t>Table bloat</w:t>
      </w:r>
      <w:r w:rsidRPr="000A1288">
        <w:br/>
      </w:r>
      <w:r w:rsidRPr="000A1288">
        <w:br/>
        <w:t>Slow queries</w:t>
      </w:r>
      <w:r w:rsidRPr="000A1288">
        <w:br/>
      </w:r>
      <w:r w:rsidRPr="000A1288">
        <w:br/>
        <w:t>Increased disk usage</w:t>
      </w:r>
      <w:r w:rsidRPr="000A1288">
        <w:br/>
      </w:r>
      <w:r w:rsidRPr="000A1288">
        <w:br/>
      </w:r>
      <w:r w:rsidRPr="000A1288">
        <w:br/>
        <w:t>That’s where VACUUM comes in.</w:t>
      </w:r>
      <w:r w:rsidRPr="000A1288">
        <w:br/>
      </w:r>
      <w:r w:rsidRPr="000A1288">
        <w:br/>
      </w:r>
      <w:r w:rsidRPr="000A1288">
        <w:lastRenderedPageBreak/>
        <w:t>Types of VACUUM:</w:t>
      </w:r>
      <w:r w:rsidRPr="000A1288">
        <w:br/>
      </w:r>
      <w:r w:rsidRPr="000A1288">
        <w:br/>
        <w:t xml:space="preserve">1. </w:t>
      </w:r>
      <w:r w:rsidRPr="000A1288">
        <w:rPr>
          <w:rFonts w:ascii="Segoe UI Emoji" w:hAnsi="Segoe UI Emoji" w:cs="Segoe UI Emoji"/>
        </w:rPr>
        <w:t>🧹</w:t>
      </w:r>
      <w:r w:rsidRPr="000A1288">
        <w:t xml:space="preserve"> VACUUM</w:t>
      </w:r>
      <w:r w:rsidRPr="000A1288">
        <w:br/>
      </w:r>
      <w:r w:rsidRPr="000A1288">
        <w:br/>
        <w:t>Reclaims space from dead tuples.</w:t>
      </w:r>
      <w:r w:rsidRPr="000A1288">
        <w:br/>
      </w:r>
      <w:r w:rsidRPr="000A1288">
        <w:br/>
        <w:t>Does not shrink the table size on disk immediately.</w:t>
      </w:r>
      <w:r w:rsidRPr="000A1288">
        <w:br/>
      </w:r>
      <w:r w:rsidRPr="000A1288">
        <w:br/>
        <w:t>Updates visibility maps for the planner.</w:t>
      </w:r>
      <w:r w:rsidRPr="000A1288">
        <w:br/>
      </w:r>
      <w:r w:rsidRPr="000A1288">
        <w:br/>
      </w:r>
      <w:r w:rsidRPr="000A1288">
        <w:br/>
      </w:r>
      <w:r w:rsidRPr="000A1288">
        <w:br/>
        <w:t xml:space="preserve">2. </w:t>
      </w:r>
      <w:r w:rsidRPr="000A1288">
        <w:rPr>
          <w:rFonts w:ascii="Segoe UI Emoji" w:hAnsi="Segoe UI Emoji" w:cs="Segoe UI Emoji"/>
        </w:rPr>
        <w:t>⚙️</w:t>
      </w:r>
      <w:r w:rsidRPr="000A1288">
        <w:t xml:space="preserve"> VACUUM FULL</w:t>
      </w:r>
      <w:r w:rsidRPr="000A1288">
        <w:br/>
      </w:r>
      <w:r w:rsidRPr="000A1288">
        <w:br/>
        <w:t>Performs a more aggressive cleanup.</w:t>
      </w:r>
      <w:r w:rsidRPr="000A1288">
        <w:br/>
      </w:r>
      <w:r w:rsidRPr="000A1288">
        <w:br/>
        <w:t>Locks the entire table.</w:t>
      </w:r>
      <w:r w:rsidRPr="000A1288">
        <w:br/>
      </w:r>
      <w:r w:rsidRPr="000A1288">
        <w:br/>
        <w:t>Rewrites the table into a new physical file to shrink its size.</w:t>
      </w:r>
      <w:r w:rsidRPr="000A1288">
        <w:br/>
      </w:r>
      <w:r w:rsidRPr="000A1288">
        <w:br/>
        <w:t>Should be used sparingly because it blocks access.</w:t>
      </w:r>
      <w:r w:rsidRPr="000A1288">
        <w:br/>
      </w:r>
      <w:r w:rsidRPr="000A1288">
        <w:br/>
      </w:r>
      <w:r w:rsidRPr="000A1288">
        <w:br/>
      </w:r>
      <w:r w:rsidRPr="000A1288">
        <w:br/>
        <w:t xml:space="preserve">3. </w:t>
      </w:r>
      <w:r w:rsidRPr="000A1288">
        <w:rPr>
          <w:rFonts w:ascii="Segoe UI Emoji" w:hAnsi="Segoe UI Emoji" w:cs="Segoe UI Emoji"/>
        </w:rPr>
        <w:t>🤖</w:t>
      </w:r>
      <w:r w:rsidRPr="000A1288">
        <w:t xml:space="preserve"> AUTOVACUUM</w:t>
      </w:r>
      <w:r w:rsidRPr="000A1288">
        <w:br/>
      </w:r>
      <w:r w:rsidRPr="000A1288">
        <w:br/>
        <w:t>Automatic background process that triggers VACUUM based on thresholds.</w:t>
      </w:r>
      <w:r w:rsidRPr="000A1288">
        <w:br/>
      </w:r>
      <w:r w:rsidRPr="000A1288">
        <w:br/>
        <w:t>Ensures regular cleanup without manual intervention.</w:t>
      </w:r>
      <w:r w:rsidRPr="000A1288">
        <w:br/>
      </w:r>
      <w:r w:rsidRPr="000A1288">
        <w:br/>
        <w:t>Thresholds can be tuned via parameters like:</w:t>
      </w:r>
      <w:r w:rsidRPr="000A1288">
        <w:br/>
      </w:r>
      <w:r w:rsidRPr="000A1288">
        <w:br/>
        <w:t>autovacuum_vacuum_scale_factor</w:t>
      </w:r>
      <w:r w:rsidRPr="000A1288">
        <w:br/>
        <w:t>autovacuum_analyze_scale_factor</w:t>
      </w:r>
      <w:r w:rsidRPr="000A1288">
        <w:br/>
        <w:t>autovacuum_max_workers</w:t>
      </w:r>
      <w:r w:rsidRPr="000A1288">
        <w:br/>
      </w:r>
      <w:r w:rsidRPr="000A1288">
        <w:br/>
      </w:r>
      <w:r w:rsidRPr="000A1288">
        <w:br/>
      </w:r>
      <w:r w:rsidRPr="000A1288">
        <w:br/>
      </w:r>
      <w:r w:rsidRPr="000A1288">
        <w:br/>
        <w:t>Example:</w:t>
      </w:r>
      <w:r w:rsidRPr="000A1288">
        <w:br/>
      </w:r>
      <w:r w:rsidRPr="000A1288">
        <w:br/>
        <w:t>VACUUM ANALYZE employees;</w:t>
      </w:r>
      <w:r w:rsidRPr="000A1288">
        <w:br/>
      </w:r>
      <w:r w:rsidRPr="000A1288">
        <w:br/>
        <w:t>This reclaims space and updates statistics for query optimization.</w:t>
      </w:r>
      <w:r w:rsidRPr="000A1288">
        <w:br/>
      </w:r>
      <w:r w:rsidRPr="000A1288">
        <w:br/>
        <w:t>Key Benefits:</w:t>
      </w:r>
      <w:r w:rsidRPr="000A1288">
        <w:br/>
      </w:r>
      <w:r w:rsidRPr="000A1288">
        <w:rPr>
          <w:rFonts w:ascii="Segoe UI Emoji" w:hAnsi="Segoe UI Emoji" w:cs="Segoe UI Emoji"/>
        </w:rPr>
        <w:t>✅</w:t>
      </w:r>
      <w:r w:rsidRPr="000A1288">
        <w:t xml:space="preserve"> Prevents table bloat</w:t>
      </w:r>
      <w:r w:rsidRPr="000A1288">
        <w:br/>
      </w:r>
      <w:r w:rsidRPr="000A1288">
        <w:rPr>
          <w:rFonts w:ascii="Segoe UI Emoji" w:hAnsi="Segoe UI Emoji" w:cs="Segoe UI Emoji"/>
        </w:rPr>
        <w:lastRenderedPageBreak/>
        <w:t>✅</w:t>
      </w:r>
      <w:r w:rsidRPr="000A1288">
        <w:t xml:space="preserve"> Keeps performance stable</w:t>
      </w:r>
      <w:r w:rsidRPr="000A1288">
        <w:br/>
      </w:r>
      <w:r w:rsidRPr="000A1288">
        <w:rPr>
          <w:rFonts w:ascii="Segoe UI Emoji" w:hAnsi="Segoe UI Emoji" w:cs="Segoe UI Emoji"/>
        </w:rPr>
        <w:t>✅</w:t>
      </w:r>
      <w:r w:rsidRPr="000A1288">
        <w:t xml:space="preserve"> Ensures up-to-date statistics for the optimizer</w:t>
      </w:r>
    </w:p>
    <w:p w14:paraId="5791BB8A" w14:textId="77777777" w:rsidR="003B42AB" w:rsidRDefault="003B42AB" w:rsidP="00067AB6"/>
    <w:p w14:paraId="6CCDD727" w14:textId="72AC2975" w:rsidR="003B42AB" w:rsidRDefault="003B42AB" w:rsidP="00067AB6">
      <w:r w:rsidRPr="00DB2E80">
        <w:rPr>
          <w:rStyle w:val="Hyperlink"/>
          <w:b/>
          <w:bCs/>
        </w:rPr>
        <w:t>Question:</w:t>
      </w:r>
      <w:r w:rsidRPr="003B42AB">
        <w:br/>
      </w:r>
      <w:r w:rsidRPr="003B42AB">
        <w:rPr>
          <w:rFonts w:ascii="Segoe UI Emoji" w:hAnsi="Segoe UI Emoji" w:cs="Segoe UI Emoji"/>
        </w:rPr>
        <w:t>💡</w:t>
      </w:r>
      <w:r w:rsidRPr="003B42AB">
        <w:t xml:space="preserve"> Explain PostgreSQL Transaction Isolation Levels and their differences.</w:t>
      </w:r>
      <w:r w:rsidRPr="003B42AB">
        <w:br/>
      </w:r>
      <w:r w:rsidRPr="003B42AB">
        <w:br/>
        <w:t>Answer:</w:t>
      </w:r>
      <w:r w:rsidRPr="003B42AB">
        <w:br/>
        <w:t>PostgreSQL supports four standard transaction isolation levels, as defined by the SQL standard.</w:t>
      </w:r>
      <w:r w:rsidRPr="003B42AB">
        <w:br/>
        <w:t>These levels control how visible changes from other concurrent transactions are during query execution.</w:t>
      </w:r>
      <w:r w:rsidRPr="003B42AB">
        <w:br/>
      </w:r>
      <w:r w:rsidRPr="003B42AB">
        <w:br/>
      </w:r>
      <w:r w:rsidRPr="003B42AB">
        <w:br/>
        <w:t>---</w:t>
      </w:r>
      <w:r w:rsidRPr="003B42AB">
        <w:br/>
      </w:r>
      <w:r w:rsidRPr="003B42AB">
        <w:br/>
      </w:r>
      <w:r w:rsidRPr="003B42AB">
        <w:rPr>
          <w:rFonts w:ascii="Segoe UI Emoji" w:hAnsi="Segoe UI Emoji" w:cs="Segoe UI Emoji"/>
        </w:rPr>
        <w:t>🔹</w:t>
      </w:r>
      <w:r w:rsidRPr="003B42AB">
        <w:t xml:space="preserve"> 1. READ UNCOMMITTED</w:t>
      </w:r>
      <w:r w:rsidRPr="003B42AB">
        <w:br/>
      </w:r>
      <w:r w:rsidRPr="003B42AB">
        <w:br/>
        <w:t>Practically acts the same as READ COMMITTED in PostgreSQL.</w:t>
      </w:r>
      <w:r w:rsidRPr="003B42AB">
        <w:br/>
      </w:r>
      <w:r w:rsidRPr="003B42AB">
        <w:br/>
        <w:t>Transactions can only see committed data — dirty reads are not allowed.</w:t>
      </w:r>
      <w:r w:rsidRPr="003B42AB">
        <w:br/>
      </w:r>
      <w:r w:rsidRPr="003B42AB">
        <w:br/>
        <w:t>Used mainly for compatibility; rarely useful in PostgreSQL.</w:t>
      </w:r>
      <w:r w:rsidRPr="003B42AB">
        <w:br/>
      </w:r>
      <w:r w:rsidRPr="003B42AB">
        <w:br/>
      </w:r>
      <w:r w:rsidRPr="003B42AB">
        <w:br/>
      </w:r>
      <w:r w:rsidRPr="003B42AB">
        <w:br/>
        <w:t>---</w:t>
      </w:r>
      <w:r w:rsidRPr="003B42AB">
        <w:br/>
      </w:r>
      <w:r w:rsidRPr="003B42AB">
        <w:br/>
      </w:r>
      <w:r w:rsidRPr="003B42AB">
        <w:rPr>
          <w:rFonts w:ascii="Segoe UI Emoji" w:hAnsi="Segoe UI Emoji" w:cs="Segoe UI Emoji"/>
        </w:rPr>
        <w:t>🔹</w:t>
      </w:r>
      <w:r w:rsidRPr="003B42AB">
        <w:t xml:space="preserve"> 2. READ COMMITTED (Default Level)</w:t>
      </w:r>
      <w:r w:rsidRPr="003B42AB">
        <w:br/>
      </w:r>
      <w:r w:rsidRPr="003B42AB">
        <w:br/>
        <w:t>Each statement within a transaction sees data committed before that statement began.</w:t>
      </w:r>
      <w:r w:rsidRPr="003B42AB">
        <w:br/>
      </w:r>
      <w:r w:rsidRPr="003B42AB">
        <w:br/>
        <w:t>If another transaction commits between two statements, the second statement sees the new data.</w:t>
      </w:r>
      <w:r w:rsidRPr="003B42AB">
        <w:br/>
      </w:r>
      <w:r w:rsidRPr="003B42AB">
        <w:br/>
        <w:t>Prevents dirty reads, allows non-repeatable reads.</w:t>
      </w:r>
      <w:r w:rsidRPr="003B42AB">
        <w:br/>
      </w:r>
      <w:r w:rsidRPr="003B42AB">
        <w:br/>
      </w:r>
      <w:r w:rsidRPr="003B42AB">
        <w:br/>
      </w:r>
      <w:r w:rsidRPr="003B42AB">
        <w:rPr>
          <w:rFonts w:ascii="Segoe UI Emoji" w:hAnsi="Segoe UI Emoji" w:cs="Segoe UI Emoji"/>
        </w:rPr>
        <w:t>🧠</w:t>
      </w:r>
      <w:r w:rsidRPr="003B42AB">
        <w:t xml:space="preserve"> Example:</w:t>
      </w:r>
      <w:r w:rsidRPr="003B42AB">
        <w:br/>
        <w:t>If Transaction A updates a row and commits, Transaction B will see the new value in its next SELECT — even if both are part of the same transaction.</w:t>
      </w:r>
      <w:r w:rsidRPr="003B42AB">
        <w:br/>
      </w:r>
      <w:r w:rsidRPr="003B42AB">
        <w:br/>
      </w:r>
      <w:r w:rsidRPr="003B42AB">
        <w:br/>
        <w:t>---</w:t>
      </w:r>
      <w:r w:rsidRPr="003B42AB">
        <w:br/>
      </w:r>
      <w:r w:rsidRPr="003B42AB">
        <w:br/>
      </w:r>
      <w:r w:rsidRPr="003B42AB">
        <w:rPr>
          <w:rFonts w:ascii="Segoe UI Emoji" w:hAnsi="Segoe UI Emoji" w:cs="Segoe UI Emoji"/>
        </w:rPr>
        <w:t>🔹</w:t>
      </w:r>
      <w:r w:rsidRPr="003B42AB">
        <w:t xml:space="preserve"> 3. REPEATABLE READ</w:t>
      </w:r>
      <w:r w:rsidRPr="003B42AB">
        <w:br/>
      </w:r>
      <w:r w:rsidRPr="003B42AB">
        <w:br/>
      </w:r>
      <w:r w:rsidRPr="003B42AB">
        <w:lastRenderedPageBreak/>
        <w:t>The entire transaction sees a consistent snapshot of data at the time the transaction began.</w:t>
      </w:r>
      <w:r w:rsidRPr="003B42AB">
        <w:br/>
      </w:r>
      <w:r w:rsidRPr="003B42AB">
        <w:br/>
        <w:t>Prevents dirty reads and non-repeatable reads.</w:t>
      </w:r>
      <w:r w:rsidRPr="003B42AB">
        <w:br/>
      </w:r>
      <w:r w:rsidRPr="003B42AB">
        <w:br/>
        <w:t>However, phantom reads (newly inserted rows by other transactions) may still occur.</w:t>
      </w:r>
      <w:r w:rsidRPr="003B42AB">
        <w:br/>
      </w:r>
      <w:r w:rsidRPr="003B42AB">
        <w:br/>
      </w:r>
      <w:r w:rsidRPr="003B42AB">
        <w:br/>
      </w:r>
      <w:r w:rsidRPr="003B42AB">
        <w:rPr>
          <w:rFonts w:ascii="Segoe UI Emoji" w:hAnsi="Segoe UI Emoji" w:cs="Segoe UI Emoji"/>
        </w:rPr>
        <w:t>🧠</w:t>
      </w:r>
      <w:r w:rsidRPr="003B42AB">
        <w:t xml:space="preserve"> Use this level when consistent reporting within a transaction is needed.</w:t>
      </w:r>
      <w:r w:rsidRPr="003B42AB">
        <w:br/>
      </w:r>
      <w:r w:rsidRPr="003B42AB">
        <w:br/>
      </w:r>
      <w:r w:rsidRPr="003B42AB">
        <w:br/>
        <w:t>---</w:t>
      </w:r>
      <w:r w:rsidRPr="003B42AB">
        <w:br/>
      </w:r>
      <w:r w:rsidRPr="003B42AB">
        <w:br/>
      </w:r>
      <w:r w:rsidRPr="003B42AB">
        <w:rPr>
          <w:rFonts w:ascii="Segoe UI Emoji" w:hAnsi="Segoe UI Emoji" w:cs="Segoe UI Emoji"/>
        </w:rPr>
        <w:t>🔹</w:t>
      </w:r>
      <w:r w:rsidRPr="003B42AB">
        <w:t xml:space="preserve"> 4. SERIALIZABLE</w:t>
      </w:r>
      <w:r w:rsidRPr="003B42AB">
        <w:br/>
      </w:r>
      <w:r w:rsidRPr="003B42AB">
        <w:br/>
        <w:t>The strictest isolation level.</w:t>
      </w:r>
      <w:r w:rsidRPr="003B42AB">
        <w:br/>
      </w:r>
      <w:r w:rsidRPr="003B42AB">
        <w:br/>
        <w:t>Simulates true serial transaction execution — as if transactions ran one after another.</w:t>
      </w:r>
      <w:r w:rsidRPr="003B42AB">
        <w:br/>
      </w:r>
      <w:r w:rsidRPr="003B42AB">
        <w:br/>
        <w:t>Prevents dirty reads, non-repeatable reads, and phantom reads.</w:t>
      </w:r>
      <w:r w:rsidRPr="003B42AB">
        <w:br/>
      </w:r>
      <w:r w:rsidRPr="003B42AB">
        <w:br/>
        <w:t>May throw serialization errors if concurrent transactions conflict logically.</w:t>
      </w:r>
      <w:r w:rsidRPr="003B42AB">
        <w:br/>
      </w:r>
      <w:r w:rsidRPr="003B42AB">
        <w:br/>
      </w:r>
      <w:r w:rsidRPr="003B42AB">
        <w:br/>
      </w:r>
      <w:r w:rsidRPr="003B42AB">
        <w:rPr>
          <w:rFonts w:ascii="Segoe UI Emoji" w:hAnsi="Segoe UI Emoji" w:cs="Segoe UI Emoji"/>
        </w:rPr>
        <w:t>🧠</w:t>
      </w:r>
      <w:r w:rsidRPr="003B42AB">
        <w:t xml:space="preserve"> Example: If two transactions attempt to insert or update the same logical data range, one may be rolled back with:</w:t>
      </w:r>
      <w:r w:rsidRPr="003B42AB">
        <w:br/>
      </w:r>
      <w:r w:rsidRPr="003B42AB">
        <w:br/>
        <w:t>ERROR: could not serialize access due to concurrent update</w:t>
      </w:r>
      <w:r w:rsidRPr="003B42AB">
        <w:br/>
      </w:r>
      <w:r w:rsidRPr="003B42AB">
        <w:br/>
      </w:r>
      <w:r w:rsidRPr="003B42AB">
        <w:br/>
        <w:t>---</w:t>
      </w:r>
      <w:r w:rsidRPr="003B42AB">
        <w:br/>
      </w:r>
      <w:r w:rsidRPr="003B42AB">
        <w:br/>
        <w:t>Key Summary:</w:t>
      </w:r>
      <w:r w:rsidRPr="003B42AB">
        <w:br/>
      </w:r>
      <w:r w:rsidRPr="003B42AB">
        <w:br/>
        <w:t>Level Dirty Read Non-Repeatable Read Phantom Read</w:t>
      </w:r>
      <w:r w:rsidRPr="003B42AB">
        <w:br/>
      </w:r>
      <w:r w:rsidRPr="003B42AB">
        <w:br/>
        <w:t xml:space="preserve">READ COMMITTED </w:t>
      </w:r>
      <w:r w:rsidRPr="003B42AB">
        <w:rPr>
          <w:rFonts w:ascii="Segoe UI Emoji" w:hAnsi="Segoe UI Emoji" w:cs="Segoe UI Emoji"/>
        </w:rPr>
        <w:t>❌</w:t>
      </w:r>
      <w:r w:rsidRPr="003B42AB">
        <w:t xml:space="preserve"> </w:t>
      </w:r>
      <w:r w:rsidRPr="003B42AB">
        <w:rPr>
          <w:rFonts w:ascii="Segoe UI Emoji" w:hAnsi="Segoe UI Emoji" w:cs="Segoe UI Emoji"/>
        </w:rPr>
        <w:t>✅</w:t>
      </w:r>
      <w:r w:rsidRPr="003B42AB">
        <w:t xml:space="preserve"> </w:t>
      </w:r>
      <w:r w:rsidRPr="003B42AB">
        <w:rPr>
          <w:rFonts w:ascii="Segoe UI Emoji" w:hAnsi="Segoe UI Emoji" w:cs="Segoe UI Emoji"/>
        </w:rPr>
        <w:t>✅</w:t>
      </w:r>
      <w:r w:rsidRPr="003B42AB">
        <w:br/>
        <w:t xml:space="preserve">REPEATABLE READ </w:t>
      </w:r>
      <w:r w:rsidRPr="003B42AB">
        <w:rPr>
          <w:rFonts w:ascii="Segoe UI Emoji" w:hAnsi="Segoe UI Emoji" w:cs="Segoe UI Emoji"/>
        </w:rPr>
        <w:t>❌</w:t>
      </w:r>
      <w:r w:rsidRPr="003B42AB">
        <w:t xml:space="preserve"> </w:t>
      </w:r>
      <w:r w:rsidRPr="003B42AB">
        <w:rPr>
          <w:rFonts w:ascii="Segoe UI Emoji" w:hAnsi="Segoe UI Emoji" w:cs="Segoe UI Emoji"/>
        </w:rPr>
        <w:t>❌</w:t>
      </w:r>
      <w:r w:rsidRPr="003B42AB">
        <w:t xml:space="preserve"> </w:t>
      </w:r>
      <w:r w:rsidRPr="003B42AB">
        <w:rPr>
          <w:rFonts w:ascii="Segoe UI Emoji" w:hAnsi="Segoe UI Emoji" w:cs="Segoe UI Emoji"/>
        </w:rPr>
        <w:t>✅</w:t>
      </w:r>
      <w:r w:rsidRPr="003B42AB">
        <w:br/>
        <w:t xml:space="preserve">SERIALIZABLE </w:t>
      </w:r>
      <w:r w:rsidRPr="003B42AB">
        <w:rPr>
          <w:rFonts w:ascii="Segoe UI Emoji" w:hAnsi="Segoe UI Emoji" w:cs="Segoe UI Emoji"/>
        </w:rPr>
        <w:t>❌</w:t>
      </w:r>
      <w:r w:rsidRPr="003B42AB">
        <w:t xml:space="preserve"> </w:t>
      </w:r>
      <w:r w:rsidRPr="003B42AB">
        <w:rPr>
          <w:rFonts w:ascii="Segoe UI Emoji" w:hAnsi="Segoe UI Emoji" w:cs="Segoe UI Emoji"/>
        </w:rPr>
        <w:t>❌</w:t>
      </w:r>
      <w:r w:rsidRPr="003B42AB">
        <w:t xml:space="preserve"> </w:t>
      </w:r>
      <w:r w:rsidRPr="003B42AB">
        <w:rPr>
          <w:rFonts w:ascii="Segoe UI Emoji" w:hAnsi="Segoe UI Emoji" w:cs="Segoe UI Emoji"/>
        </w:rPr>
        <w:t>❌</w:t>
      </w:r>
    </w:p>
    <w:p w14:paraId="091D6F21" w14:textId="77777777" w:rsidR="003B42AB" w:rsidRDefault="003B42AB" w:rsidP="00067AB6"/>
    <w:p w14:paraId="1E4AAA12" w14:textId="51BF5CEC" w:rsidR="003B42AB" w:rsidRDefault="003B42AB" w:rsidP="00067AB6">
      <w:r w:rsidRPr="00DB2E80">
        <w:rPr>
          <w:rStyle w:val="Hyperlink"/>
          <w:b/>
          <w:bCs/>
        </w:rPr>
        <w:t>Question:</w:t>
      </w:r>
      <w:r w:rsidRPr="003B42AB">
        <w:br/>
      </w:r>
      <w:r w:rsidRPr="003B42AB">
        <w:rPr>
          <w:rFonts w:ascii="Segoe UI Emoji" w:hAnsi="Segoe UI Emoji" w:cs="Segoe UI Emoji"/>
        </w:rPr>
        <w:t>💡</w:t>
      </w:r>
      <w:r w:rsidRPr="003B42AB">
        <w:t xml:space="preserve"> How does the PostgreSQL Query Planner and Optimizer work internally?</w:t>
      </w:r>
      <w:r w:rsidRPr="003B42AB">
        <w:br/>
      </w:r>
      <w:r w:rsidRPr="003B42AB">
        <w:br/>
        <w:t>Answer:</w:t>
      </w:r>
      <w:r w:rsidRPr="003B42AB">
        <w:br/>
        <w:t>PostgreSQL’s Query Planner and Optimizer is the brain of the database engine — it decides how a SQL query should be executed for maximum efficiency.</w:t>
      </w:r>
      <w:r w:rsidRPr="003B42AB">
        <w:br/>
      </w:r>
      <w:r w:rsidRPr="003B42AB">
        <w:br/>
      </w:r>
      <w:r w:rsidRPr="003B42AB">
        <w:lastRenderedPageBreak/>
        <w:t>When you run a query, PostgreSQL follows these stages:</w:t>
      </w:r>
      <w:r w:rsidRPr="003B42AB">
        <w:br/>
      </w:r>
      <w:r w:rsidRPr="003B42AB">
        <w:br/>
      </w:r>
      <w:r w:rsidRPr="003B42AB">
        <w:br/>
        <w:t>---</w:t>
      </w:r>
      <w:r w:rsidRPr="003B42AB">
        <w:br/>
      </w:r>
      <w:r w:rsidRPr="003B42AB">
        <w:br/>
      </w:r>
      <w:r w:rsidRPr="003B42AB">
        <w:rPr>
          <w:rFonts w:ascii="Segoe UI Emoji" w:hAnsi="Segoe UI Emoji" w:cs="Segoe UI Emoji"/>
        </w:rPr>
        <w:t>⚙️</w:t>
      </w:r>
      <w:r w:rsidRPr="003B42AB">
        <w:t xml:space="preserve"> 1. Parsing</w:t>
      </w:r>
      <w:r w:rsidRPr="003B42AB">
        <w:br/>
      </w:r>
      <w:r w:rsidRPr="003B42AB">
        <w:br/>
        <w:t>SQL text is converted into a parse tree.</w:t>
      </w:r>
      <w:r w:rsidRPr="003B42AB">
        <w:br/>
      </w:r>
      <w:r w:rsidRPr="003B42AB">
        <w:br/>
        <w:t>Syntax and semantic correctness are verified.</w:t>
      </w:r>
      <w:r w:rsidRPr="003B42AB">
        <w:br/>
      </w:r>
      <w:r w:rsidRPr="003B42AB">
        <w:br/>
      </w:r>
      <w:r w:rsidRPr="003B42AB">
        <w:br/>
        <w:t>Example:</w:t>
      </w:r>
      <w:r w:rsidRPr="003B42AB">
        <w:br/>
      </w:r>
      <w:r w:rsidRPr="003B42AB">
        <w:br/>
        <w:t>SELECT * FROM employees WHERE department_id = 10;</w:t>
      </w:r>
      <w:r w:rsidRPr="003B42AB">
        <w:br/>
      </w:r>
      <w:r w:rsidRPr="003B42AB">
        <w:br/>
        <w:t>→ Becomes an internal representation of the SELECT structure.</w:t>
      </w:r>
      <w:r w:rsidRPr="003B42AB">
        <w:br/>
      </w:r>
      <w:r w:rsidRPr="003B42AB">
        <w:br/>
      </w:r>
      <w:r w:rsidRPr="003B42AB">
        <w:br/>
        <w:t>---</w:t>
      </w:r>
      <w:r w:rsidRPr="003B42AB">
        <w:br/>
      </w:r>
      <w:r w:rsidRPr="003B42AB">
        <w:br/>
      </w:r>
      <w:r w:rsidRPr="003B42AB">
        <w:rPr>
          <w:rFonts w:ascii="Segoe UI Emoji" w:hAnsi="Segoe UI Emoji" w:cs="Segoe UI Emoji"/>
        </w:rPr>
        <w:t>⚙️</w:t>
      </w:r>
      <w:r w:rsidRPr="003B42AB">
        <w:t xml:space="preserve"> 2. Rewriting</w:t>
      </w:r>
      <w:r w:rsidRPr="003B42AB">
        <w:br/>
      </w:r>
      <w:r w:rsidRPr="003B42AB">
        <w:br/>
        <w:t>The query rewrite system applies rules, like views, rules, and CTE inlining.</w:t>
      </w:r>
      <w:r w:rsidRPr="003B42AB">
        <w:br/>
      </w:r>
      <w:r w:rsidRPr="003B42AB">
        <w:br/>
        <w:t>Example: a query referencing a view gets expanded into the underlying tables.</w:t>
      </w:r>
      <w:r w:rsidRPr="003B42AB">
        <w:br/>
      </w:r>
      <w:r w:rsidRPr="003B42AB">
        <w:br/>
      </w:r>
      <w:r w:rsidRPr="003B42AB">
        <w:br/>
      </w:r>
      <w:r w:rsidRPr="003B42AB">
        <w:br/>
        <w:t>---</w:t>
      </w:r>
      <w:r w:rsidRPr="003B42AB">
        <w:br/>
      </w:r>
      <w:r w:rsidRPr="003B42AB">
        <w:br/>
      </w:r>
      <w:r w:rsidRPr="003B42AB">
        <w:rPr>
          <w:rFonts w:ascii="Segoe UI Emoji" w:hAnsi="Segoe UI Emoji" w:cs="Segoe UI Emoji"/>
        </w:rPr>
        <w:t>⚙️</w:t>
      </w:r>
      <w:r w:rsidRPr="003B42AB">
        <w:t xml:space="preserve"> 3. Planning / Optimization</w:t>
      </w:r>
      <w:r w:rsidRPr="003B42AB">
        <w:br/>
      </w:r>
      <w:r w:rsidRPr="003B42AB">
        <w:br/>
        <w:t>This is the most important step.</w:t>
      </w:r>
      <w:r w:rsidRPr="003B42AB">
        <w:br/>
        <w:t>The planner/optimizer generates multiple possible execution plans and chooses the cheapest one based on cost estimation.</w:t>
      </w:r>
      <w:r w:rsidRPr="003B42AB">
        <w:br/>
      </w:r>
      <w:r w:rsidRPr="003B42AB">
        <w:br/>
        <w:t>Key components involved:</w:t>
      </w:r>
      <w:r w:rsidRPr="003B42AB">
        <w:br/>
      </w:r>
      <w:r w:rsidRPr="003B42AB">
        <w:br/>
        <w:t>Statistics: PostgreSQL uses statistics from ANALYZE to estimate row counts and data distribution.</w:t>
      </w:r>
      <w:r w:rsidRPr="003B42AB">
        <w:br/>
      </w:r>
      <w:r w:rsidRPr="003B42AB">
        <w:br/>
        <w:t>Cost Estimation: Each plan node is assigned:</w:t>
      </w:r>
      <w:r w:rsidRPr="003B42AB">
        <w:br/>
      </w:r>
      <w:r w:rsidRPr="003B42AB">
        <w:br/>
        <w:t>Startup cost (time before first row)</w:t>
      </w:r>
      <w:r w:rsidRPr="003B42AB">
        <w:br/>
      </w:r>
      <w:r w:rsidRPr="003B42AB">
        <w:br/>
        <w:t>Total cost (time to return all rows)</w:t>
      </w:r>
      <w:r w:rsidRPr="003B42AB">
        <w:br/>
      </w:r>
      <w:r w:rsidRPr="003B42AB">
        <w:lastRenderedPageBreak/>
        <w:br/>
      </w:r>
      <w:r w:rsidRPr="003B42AB">
        <w:br/>
        <w:t>Join Strategies:</w:t>
      </w:r>
      <w:r w:rsidRPr="003B42AB">
        <w:br/>
      </w:r>
      <w:r w:rsidRPr="003B42AB">
        <w:br/>
        <w:t>Nested Loop Join</w:t>
      </w:r>
      <w:r w:rsidRPr="003B42AB">
        <w:br/>
      </w:r>
      <w:r w:rsidRPr="003B42AB">
        <w:br/>
        <w:t>Merge Join</w:t>
      </w:r>
      <w:r w:rsidRPr="003B42AB">
        <w:br/>
      </w:r>
      <w:r w:rsidRPr="003B42AB">
        <w:br/>
        <w:t>Hash Join</w:t>
      </w:r>
      <w:r w:rsidRPr="003B42AB">
        <w:br/>
      </w:r>
      <w:r w:rsidRPr="003B42AB">
        <w:br/>
      </w:r>
      <w:r w:rsidRPr="003B42AB">
        <w:br/>
        <w:t>Scan Methods:</w:t>
      </w:r>
      <w:r w:rsidRPr="003B42AB">
        <w:br/>
      </w:r>
      <w:r w:rsidRPr="003B42AB">
        <w:br/>
        <w:t>Sequential Scan</w:t>
      </w:r>
      <w:r w:rsidRPr="003B42AB">
        <w:br/>
      </w:r>
      <w:r w:rsidRPr="003B42AB">
        <w:br/>
        <w:t>Index Scan</w:t>
      </w:r>
      <w:r w:rsidRPr="003B42AB">
        <w:br/>
      </w:r>
      <w:r w:rsidRPr="003B42AB">
        <w:br/>
        <w:t>Bitmap Heap Scan</w:t>
      </w:r>
      <w:r w:rsidRPr="003B42AB">
        <w:br/>
      </w:r>
      <w:r w:rsidRPr="003B42AB">
        <w:br/>
      </w:r>
      <w:r w:rsidRPr="003B42AB">
        <w:br/>
      </w:r>
      <w:r w:rsidRPr="003B42AB">
        <w:br/>
      </w:r>
      <w:r w:rsidRPr="003B42AB">
        <w:br/>
        <w:t>---</w:t>
      </w:r>
      <w:r w:rsidRPr="003B42AB">
        <w:br/>
      </w:r>
      <w:r w:rsidRPr="003B42AB">
        <w:br/>
      </w:r>
      <w:r w:rsidRPr="003B42AB">
        <w:rPr>
          <w:rFonts w:ascii="Segoe UI Emoji" w:hAnsi="Segoe UI Emoji" w:cs="Segoe UI Emoji"/>
        </w:rPr>
        <w:t>⚙️</w:t>
      </w:r>
      <w:r w:rsidRPr="003B42AB">
        <w:t xml:space="preserve"> 4. Execution</w:t>
      </w:r>
      <w:r w:rsidRPr="003B42AB">
        <w:br/>
      </w:r>
      <w:r w:rsidRPr="003B42AB">
        <w:br/>
        <w:t>The planner’s chosen plan is executed step by step.</w:t>
      </w:r>
      <w:r w:rsidRPr="003B42AB">
        <w:br/>
      </w:r>
      <w:r w:rsidRPr="003B42AB">
        <w:br/>
        <w:t>You can visualize it using:</w:t>
      </w:r>
      <w:r w:rsidRPr="003B42AB">
        <w:br/>
      </w:r>
      <w:r w:rsidRPr="003B42AB">
        <w:br/>
        <w:t>EXPLAIN ANALYZE SELECT * FROM employees WHERE department_id = 10;</w:t>
      </w:r>
      <w:r w:rsidRPr="003B42AB">
        <w:br/>
      </w:r>
      <w:r w:rsidRPr="003B42AB">
        <w:br/>
        <w:t>This shows actual vs. estimated row counts, helping diagnose performance issues.</w:t>
      </w:r>
      <w:r w:rsidRPr="003B42AB">
        <w:br/>
      </w:r>
      <w:r w:rsidRPr="003B42AB">
        <w:br/>
      </w:r>
      <w:r w:rsidRPr="003B42AB">
        <w:br/>
      </w:r>
      <w:r w:rsidRPr="003B42AB">
        <w:br/>
        <w:t>---</w:t>
      </w:r>
      <w:r w:rsidRPr="003B42AB">
        <w:br/>
      </w:r>
      <w:r w:rsidRPr="003B42AB">
        <w:br/>
      </w:r>
      <w:r w:rsidRPr="003B42AB">
        <w:rPr>
          <w:rFonts w:ascii="Segoe UI Emoji" w:hAnsi="Segoe UI Emoji" w:cs="Segoe UI Emoji"/>
        </w:rPr>
        <w:t>🧠</w:t>
      </w:r>
      <w:r w:rsidRPr="003B42AB">
        <w:t xml:space="preserve"> Example Insight</w:t>
      </w:r>
      <w:r w:rsidRPr="003B42AB">
        <w:br/>
      </w:r>
      <w:r w:rsidRPr="003B42AB">
        <w:br/>
        <w:t>If the optimizer thinks only a few rows match your filter, it’ll use an Index Scan.</w:t>
      </w:r>
      <w:r w:rsidRPr="003B42AB">
        <w:br/>
        <w:t>If many rows match, a Seq Scan might be cheaper.</w:t>
      </w:r>
      <w:r w:rsidRPr="003B42AB">
        <w:br/>
      </w:r>
      <w:r w:rsidRPr="003B42AB">
        <w:br/>
      </w:r>
      <w:r w:rsidRPr="003B42AB">
        <w:br/>
        <w:t>---</w:t>
      </w:r>
      <w:r w:rsidRPr="003B42AB">
        <w:br/>
      </w:r>
      <w:r w:rsidRPr="003B42AB">
        <w:br/>
      </w:r>
      <w:r w:rsidRPr="003B42AB">
        <w:rPr>
          <w:rFonts w:ascii="Segoe UI Emoji" w:hAnsi="Segoe UI Emoji" w:cs="Segoe UI Emoji"/>
        </w:rPr>
        <w:t>💡</w:t>
      </w:r>
      <w:r w:rsidRPr="003B42AB">
        <w:t xml:space="preserve"> Tuning Tips</w:t>
      </w:r>
      <w:r w:rsidRPr="003B42AB">
        <w:br/>
      </w:r>
      <w:r w:rsidRPr="003B42AB">
        <w:lastRenderedPageBreak/>
        <w:br/>
        <w:t>Keep statistics updated (ANALYZE regularly).</w:t>
      </w:r>
      <w:r w:rsidRPr="003B42AB">
        <w:br/>
      </w:r>
      <w:r w:rsidRPr="003B42AB">
        <w:br/>
        <w:t>Avoid overly complex queries — break them into CTEs or temp tables.</w:t>
      </w:r>
      <w:r w:rsidRPr="003B42AB">
        <w:br/>
      </w:r>
      <w:r w:rsidRPr="003B42AB">
        <w:br/>
        <w:t>Use EXPLAIN (ANALYZE, BUFFERS) to profile I/O.</w:t>
      </w:r>
      <w:r w:rsidRPr="003B42AB">
        <w:br/>
      </w:r>
      <w:r w:rsidRPr="003B42AB">
        <w:br/>
      </w:r>
      <w:r w:rsidRPr="003B42AB">
        <w:br/>
      </w:r>
      <w:r w:rsidRPr="003B42AB">
        <w:br/>
        <w:t>---</w:t>
      </w:r>
      <w:r w:rsidRPr="003B42AB">
        <w:br/>
      </w:r>
      <w:r w:rsidRPr="003B42AB">
        <w:br/>
        <w:t>Key Benefits:</w:t>
      </w:r>
      <w:r w:rsidRPr="003B42AB">
        <w:br/>
      </w:r>
      <w:r w:rsidRPr="003B42AB">
        <w:rPr>
          <w:rFonts w:ascii="Segoe UI Emoji" w:hAnsi="Segoe UI Emoji" w:cs="Segoe UI Emoji"/>
        </w:rPr>
        <w:t>✅</w:t>
      </w:r>
      <w:r w:rsidRPr="003B42AB">
        <w:t xml:space="preserve"> Smarter plan selection = faster queries</w:t>
      </w:r>
      <w:r w:rsidRPr="003B42AB">
        <w:br/>
      </w:r>
      <w:r w:rsidRPr="003B42AB">
        <w:rPr>
          <w:rFonts w:ascii="Segoe UI Emoji" w:hAnsi="Segoe UI Emoji" w:cs="Segoe UI Emoji"/>
        </w:rPr>
        <w:t>✅</w:t>
      </w:r>
      <w:r w:rsidRPr="003B42AB">
        <w:t xml:space="preserve"> Auto-adapts to data growth</w:t>
      </w:r>
      <w:r w:rsidRPr="003B42AB">
        <w:br/>
      </w:r>
      <w:r w:rsidRPr="003B42AB">
        <w:rPr>
          <w:rFonts w:ascii="Segoe UI Emoji" w:hAnsi="Segoe UI Emoji" w:cs="Segoe UI Emoji"/>
        </w:rPr>
        <w:t>✅</w:t>
      </w:r>
      <w:r w:rsidRPr="003B42AB">
        <w:t xml:space="preserve"> Foundation of PostgreSQL performance tuning</w:t>
      </w:r>
    </w:p>
    <w:p w14:paraId="7AAB07ED" w14:textId="77777777" w:rsidR="003B42AB" w:rsidRDefault="003B42AB" w:rsidP="00067AB6"/>
    <w:p w14:paraId="10BDE533" w14:textId="355CA778" w:rsidR="00D0075F" w:rsidRDefault="005F0975" w:rsidP="00067AB6">
      <w:r w:rsidRPr="005F0975">
        <w:br/>
      </w:r>
      <w:r w:rsidRPr="00DB2E80">
        <w:rPr>
          <w:rStyle w:val="Hyperlink"/>
          <w:b/>
          <w:bCs/>
        </w:rPr>
        <w:t>Question:</w:t>
      </w:r>
      <w:r w:rsidRPr="005F0975">
        <w:br/>
      </w:r>
      <w:r w:rsidRPr="005F0975">
        <w:rPr>
          <w:rFonts w:ascii="Segoe UI Emoji" w:hAnsi="Segoe UI Emoji" w:cs="Segoe UI Emoji"/>
        </w:rPr>
        <w:t>💡</w:t>
      </w:r>
      <w:r w:rsidRPr="005F0975">
        <w:t xml:space="preserve"> Explain different Index Types in PostgreSQL and when to use each.</w:t>
      </w:r>
      <w:r w:rsidRPr="005F0975">
        <w:br/>
      </w:r>
      <w:r w:rsidRPr="005F0975">
        <w:br/>
        <w:t>Answer:</w:t>
      </w:r>
      <w:r w:rsidRPr="005F0975">
        <w:br/>
        <w:t xml:space="preserve">Indexes in PostgreSQL are data structures that speed up data retrieval at the cost of extra space and write overhead. PostgreSQL supports several index </w:t>
      </w:r>
      <w:proofErr w:type="gramStart"/>
      <w:r w:rsidRPr="005F0975">
        <w:t>types,</w:t>
      </w:r>
      <w:proofErr w:type="gramEnd"/>
      <w:r w:rsidRPr="005F0975">
        <w:t xml:space="preserve"> each designed for different query patterns.</w:t>
      </w:r>
      <w:r w:rsidRPr="005F0975">
        <w:br/>
      </w:r>
      <w:r w:rsidRPr="005F0975">
        <w:br/>
        <w:t xml:space="preserve">Let’s break them down </w:t>
      </w:r>
      <w:r w:rsidRPr="005F0975">
        <w:rPr>
          <w:rFonts w:ascii="Segoe UI Emoji" w:hAnsi="Segoe UI Emoji" w:cs="Segoe UI Emoji"/>
        </w:rPr>
        <w:t>👇</w:t>
      </w:r>
      <w:r w:rsidRPr="005F0975">
        <w:br/>
      </w:r>
      <w:r w:rsidRPr="005F0975">
        <w:br/>
      </w:r>
      <w:r w:rsidRPr="005F0975">
        <w:br/>
        <w:t>---</w:t>
      </w:r>
      <w:r w:rsidRPr="005F0975">
        <w:br/>
      </w:r>
      <w:r w:rsidRPr="005F0975">
        <w:br/>
      </w:r>
      <w:r w:rsidRPr="005F0975">
        <w:rPr>
          <w:rFonts w:ascii="Segoe UI Emoji" w:hAnsi="Segoe UI Emoji" w:cs="Segoe UI Emoji"/>
        </w:rPr>
        <w:t>🔹</w:t>
      </w:r>
      <w:r w:rsidRPr="005F0975">
        <w:t xml:space="preserve"> 1. B-Tree Index (Default)</w:t>
      </w:r>
      <w:r w:rsidRPr="005F0975">
        <w:br/>
      </w:r>
      <w:r w:rsidRPr="005F0975">
        <w:br/>
        <w:t>Most common and default index type in PostgreSQL.</w:t>
      </w:r>
      <w:r w:rsidRPr="005F0975">
        <w:br/>
      </w:r>
      <w:r w:rsidRPr="005F0975">
        <w:br/>
        <w:t>Optimized for equality (=) and range queries (&lt;, &gt;, BETWEEN).</w:t>
      </w:r>
      <w:r w:rsidRPr="005F0975">
        <w:br/>
      </w:r>
      <w:r w:rsidRPr="005F0975">
        <w:br/>
        <w:t>Automatically used for primary keys and unique constraints.</w:t>
      </w:r>
      <w:r w:rsidRPr="005F0975">
        <w:br/>
      </w:r>
      <w:r w:rsidRPr="005F0975">
        <w:br/>
      </w:r>
      <w:r w:rsidRPr="005F0975">
        <w:br/>
      </w:r>
      <w:r w:rsidRPr="005F0975">
        <w:rPr>
          <w:rFonts w:ascii="Segoe UI Emoji" w:hAnsi="Segoe UI Emoji" w:cs="Segoe UI Emoji"/>
        </w:rPr>
        <w:t>🧠</w:t>
      </w:r>
      <w:r w:rsidRPr="005F0975">
        <w:t xml:space="preserve"> Example:</w:t>
      </w:r>
      <w:r w:rsidRPr="005F0975">
        <w:br/>
      </w:r>
      <w:r w:rsidRPr="005F0975">
        <w:br/>
        <w:t>CREATE INDEX idx_employee_name ON employees (name);</w:t>
      </w:r>
      <w:r w:rsidRPr="005F0975">
        <w:br/>
      </w:r>
      <w:r w:rsidRPr="005F0975">
        <w:br/>
      </w:r>
      <w:r w:rsidRPr="005F0975">
        <w:rPr>
          <w:rFonts w:ascii="Segoe UI Emoji" w:hAnsi="Segoe UI Emoji" w:cs="Segoe UI Emoji"/>
        </w:rPr>
        <w:t>✅</w:t>
      </w:r>
      <w:r w:rsidRPr="005F0975">
        <w:t xml:space="preserve"> Best for:</w:t>
      </w:r>
      <w:r w:rsidRPr="005F0975">
        <w:br/>
      </w:r>
      <w:r w:rsidRPr="005F0975">
        <w:br/>
        <w:t>Sorting</w:t>
      </w:r>
      <w:r w:rsidRPr="005F0975">
        <w:br/>
      </w:r>
      <w:r w:rsidRPr="005F0975">
        <w:lastRenderedPageBreak/>
        <w:br/>
        <w:t>Range filters</w:t>
      </w:r>
      <w:r w:rsidRPr="005F0975">
        <w:br/>
      </w:r>
      <w:r w:rsidRPr="005F0975">
        <w:br/>
        <w:t>Equality lookups</w:t>
      </w:r>
      <w:r w:rsidRPr="005F0975">
        <w:br/>
      </w:r>
      <w:r w:rsidRPr="005F0975">
        <w:rPr>
          <w:rFonts w:ascii="Segoe UI Emoji" w:hAnsi="Segoe UI Emoji" w:cs="Segoe UI Emoji"/>
        </w:rPr>
        <w:t>❌</w:t>
      </w:r>
      <w:r w:rsidRPr="005F0975">
        <w:t xml:space="preserve"> Not ideal for pattern searches like %text</w:t>
      </w:r>
      <w:r w:rsidRPr="005F0975">
        <w:br/>
      </w:r>
      <w:r w:rsidRPr="005F0975">
        <w:br/>
      </w:r>
      <w:r w:rsidRPr="005F0975">
        <w:br/>
      </w:r>
      <w:r w:rsidRPr="005F0975">
        <w:br/>
        <w:t>---</w:t>
      </w:r>
      <w:r w:rsidRPr="005F0975">
        <w:br/>
      </w:r>
      <w:r w:rsidRPr="005F0975">
        <w:br/>
      </w:r>
      <w:r w:rsidRPr="005F0975">
        <w:rPr>
          <w:rFonts w:ascii="Segoe UI Emoji" w:hAnsi="Segoe UI Emoji" w:cs="Segoe UI Emoji"/>
        </w:rPr>
        <w:t>🔹</w:t>
      </w:r>
      <w:r w:rsidRPr="005F0975">
        <w:t xml:space="preserve"> 2. Hash Index</w:t>
      </w:r>
      <w:r w:rsidRPr="005F0975">
        <w:br/>
      </w:r>
      <w:r w:rsidRPr="005F0975">
        <w:br/>
        <w:t>Supports only equality (=) comparisons.</w:t>
      </w:r>
      <w:r w:rsidRPr="005F0975">
        <w:br/>
      </w:r>
      <w:r w:rsidRPr="005F0975">
        <w:br/>
        <w:t>Previously less reliable, but improved in recent PostgreSQL versions.</w:t>
      </w:r>
      <w:r w:rsidRPr="005F0975">
        <w:br/>
      </w:r>
      <w:r w:rsidRPr="005F0975">
        <w:br/>
        <w:t>Uses hash tables internally.</w:t>
      </w:r>
      <w:r w:rsidRPr="005F0975">
        <w:br/>
      </w:r>
      <w:r w:rsidRPr="005F0975">
        <w:br/>
      </w:r>
      <w:r w:rsidRPr="005F0975">
        <w:br/>
      </w:r>
      <w:r w:rsidRPr="005F0975">
        <w:rPr>
          <w:rFonts w:ascii="Segoe UI Emoji" w:hAnsi="Segoe UI Emoji" w:cs="Segoe UI Emoji"/>
        </w:rPr>
        <w:t>🧠</w:t>
      </w:r>
      <w:r w:rsidRPr="005F0975">
        <w:t xml:space="preserve"> Example:</w:t>
      </w:r>
      <w:r w:rsidRPr="005F0975">
        <w:br/>
      </w:r>
      <w:r w:rsidRPr="005F0975">
        <w:br/>
        <w:t>CREATE INDEX idx_employee_id_hash ON employees USING hash (employee_id);</w:t>
      </w:r>
      <w:r w:rsidRPr="005F0975">
        <w:br/>
      </w:r>
      <w:r w:rsidRPr="005F0975">
        <w:br/>
      </w:r>
      <w:r w:rsidRPr="005F0975">
        <w:rPr>
          <w:rFonts w:ascii="Segoe UI Emoji" w:hAnsi="Segoe UI Emoji" w:cs="Segoe UI Emoji"/>
        </w:rPr>
        <w:t>✅</w:t>
      </w:r>
      <w:r w:rsidRPr="005F0975">
        <w:t xml:space="preserve"> Best for: Exact matches</w:t>
      </w:r>
      <w:r w:rsidRPr="005F0975">
        <w:br/>
      </w:r>
      <w:r w:rsidRPr="005F0975">
        <w:rPr>
          <w:rFonts w:ascii="Segoe UI Emoji" w:hAnsi="Segoe UI Emoji" w:cs="Segoe UI Emoji"/>
        </w:rPr>
        <w:t>❌</w:t>
      </w:r>
      <w:r w:rsidRPr="005F0975">
        <w:t xml:space="preserve"> Not used for range queries or sorting</w:t>
      </w:r>
      <w:r w:rsidRPr="005F0975">
        <w:br/>
      </w:r>
      <w:r w:rsidRPr="005F0975">
        <w:br/>
      </w:r>
      <w:r w:rsidRPr="005F0975">
        <w:br/>
        <w:t>---</w:t>
      </w:r>
      <w:r w:rsidRPr="005F0975">
        <w:br/>
      </w:r>
      <w:r w:rsidRPr="005F0975">
        <w:br/>
      </w:r>
      <w:r w:rsidRPr="005F0975">
        <w:rPr>
          <w:rFonts w:ascii="Segoe UI Emoji" w:hAnsi="Segoe UI Emoji" w:cs="Segoe UI Emoji"/>
        </w:rPr>
        <w:t>🔹</w:t>
      </w:r>
      <w:r w:rsidRPr="005F0975">
        <w:t xml:space="preserve"> 3. GIN (Generalized Inverted Index)</w:t>
      </w:r>
      <w:r w:rsidRPr="005F0975">
        <w:br/>
      </w:r>
      <w:r w:rsidRPr="005F0975">
        <w:br/>
        <w:t>Designed for indexing composite or multi-value data like arrays, JSONB, and full-text search.</w:t>
      </w:r>
      <w:r w:rsidRPr="005F0975">
        <w:br/>
      </w:r>
      <w:r w:rsidRPr="005F0975">
        <w:br/>
      </w:r>
      <w:r w:rsidRPr="005F0975">
        <w:br/>
      </w:r>
      <w:r w:rsidRPr="005F0975">
        <w:rPr>
          <w:rFonts w:ascii="Segoe UI Emoji" w:hAnsi="Segoe UI Emoji" w:cs="Segoe UI Emoji"/>
        </w:rPr>
        <w:t>🧠</w:t>
      </w:r>
      <w:r w:rsidRPr="005F0975">
        <w:t xml:space="preserve"> Example:</w:t>
      </w:r>
      <w:r w:rsidRPr="005F0975">
        <w:br/>
      </w:r>
      <w:r w:rsidRPr="005F0975">
        <w:br/>
        <w:t>CREATE INDEX idx_docs_json ON documents USING gin (data jsonb_path_ops);</w:t>
      </w:r>
      <w:r w:rsidRPr="005F0975">
        <w:br/>
      </w:r>
      <w:r w:rsidRPr="005F0975">
        <w:br/>
      </w:r>
      <w:r w:rsidRPr="005F0975">
        <w:rPr>
          <w:rFonts w:ascii="Segoe UI Emoji" w:hAnsi="Segoe UI Emoji" w:cs="Segoe UI Emoji"/>
        </w:rPr>
        <w:t>✅</w:t>
      </w:r>
      <w:r w:rsidRPr="005F0975">
        <w:t xml:space="preserve"> Best for:</w:t>
      </w:r>
      <w:r w:rsidRPr="005F0975">
        <w:br/>
      </w:r>
      <w:r w:rsidRPr="005F0975">
        <w:br/>
        <w:t>Full-text search</w:t>
      </w:r>
      <w:r w:rsidRPr="005F0975">
        <w:br/>
      </w:r>
      <w:r w:rsidRPr="005F0975">
        <w:br/>
        <w:t>JSONB and array containment (@&gt;)</w:t>
      </w:r>
      <w:r w:rsidRPr="005F0975">
        <w:br/>
      </w:r>
      <w:r w:rsidRPr="005F0975">
        <w:rPr>
          <w:rFonts w:ascii="Segoe UI Emoji" w:hAnsi="Segoe UI Emoji" w:cs="Segoe UI Emoji"/>
        </w:rPr>
        <w:t>❌</w:t>
      </w:r>
      <w:r w:rsidRPr="005F0975">
        <w:t xml:space="preserve"> Slower writes; </w:t>
      </w:r>
      <w:r w:rsidRPr="00DB2E80">
        <w:rPr>
          <w:rStyle w:val="Hyperlink"/>
          <w:b/>
          <w:bCs/>
        </w:rPr>
        <w:t>more</w:t>
      </w:r>
      <w:r w:rsidRPr="005F0975">
        <w:t xml:space="preserve"> disk space usage</w:t>
      </w:r>
      <w:r w:rsidRPr="005F0975">
        <w:br/>
      </w:r>
      <w:r w:rsidRPr="005F0975">
        <w:br/>
      </w:r>
      <w:r w:rsidRPr="005F0975">
        <w:br/>
      </w:r>
      <w:r w:rsidRPr="005F0975">
        <w:br/>
      </w:r>
      <w:r w:rsidRPr="005F0975">
        <w:lastRenderedPageBreak/>
        <w:t>---</w:t>
      </w:r>
      <w:r w:rsidRPr="005F0975">
        <w:br/>
      </w:r>
      <w:r w:rsidRPr="005F0975">
        <w:br/>
      </w:r>
      <w:r w:rsidRPr="005F0975">
        <w:rPr>
          <w:rFonts w:ascii="Segoe UI Emoji" w:hAnsi="Segoe UI Emoji" w:cs="Segoe UI Emoji"/>
        </w:rPr>
        <w:t>🔹</w:t>
      </w:r>
      <w:r w:rsidRPr="005F0975">
        <w:t xml:space="preserve"> 4. GiST (Generalized Search Tree)</w:t>
      </w:r>
      <w:r w:rsidRPr="005F0975">
        <w:br/>
      </w:r>
      <w:r w:rsidRPr="005F0975">
        <w:br/>
        <w:t>Flexible index type for geometric data, ranges, and fuzzy text matching.</w:t>
      </w:r>
      <w:r w:rsidRPr="005F0975">
        <w:br/>
      </w:r>
      <w:r w:rsidRPr="005F0975">
        <w:br/>
      </w:r>
      <w:r w:rsidRPr="005F0975">
        <w:br/>
      </w:r>
      <w:r w:rsidRPr="005F0975">
        <w:rPr>
          <w:rFonts w:ascii="Segoe UI Emoji" w:hAnsi="Segoe UI Emoji" w:cs="Segoe UI Emoji"/>
        </w:rPr>
        <w:t>🧠</w:t>
      </w:r>
      <w:r w:rsidRPr="005F0975">
        <w:t xml:space="preserve"> Example:</w:t>
      </w:r>
      <w:r w:rsidRPr="005F0975">
        <w:br/>
      </w:r>
      <w:r w:rsidRPr="005F0975">
        <w:br/>
        <w:t>CREATE INDEX idx_locations_gist ON locations USING gist (geom);</w:t>
      </w:r>
      <w:r w:rsidRPr="005F0975">
        <w:br/>
      </w:r>
      <w:r w:rsidRPr="005F0975">
        <w:br/>
      </w:r>
      <w:r w:rsidRPr="005F0975">
        <w:rPr>
          <w:rFonts w:ascii="Segoe UI Emoji" w:hAnsi="Segoe UI Emoji" w:cs="Segoe UI Emoji"/>
        </w:rPr>
        <w:t>✅</w:t>
      </w:r>
      <w:r w:rsidRPr="005F0975">
        <w:t xml:space="preserve"> Best for:</w:t>
      </w:r>
      <w:r w:rsidRPr="005F0975">
        <w:br/>
      </w:r>
      <w:r w:rsidRPr="005F0975">
        <w:br/>
        <w:t>Spatial queries</w:t>
      </w:r>
      <w:r w:rsidRPr="005F0975">
        <w:br/>
      </w:r>
      <w:r w:rsidRPr="005F0975">
        <w:br/>
        <w:t>Range types (tsrange, daterange)</w:t>
      </w:r>
      <w:r w:rsidRPr="005F0975">
        <w:br/>
      </w:r>
      <w:r w:rsidRPr="005F0975">
        <w:br/>
        <w:t>Fuzzy text similarity</w:t>
      </w:r>
      <w:r w:rsidRPr="005F0975">
        <w:br/>
      </w:r>
      <w:r w:rsidRPr="005F0975">
        <w:br/>
      </w:r>
      <w:r w:rsidRPr="005F0975">
        <w:br/>
      </w:r>
      <w:r w:rsidRPr="005F0975">
        <w:br/>
        <w:t>---</w:t>
      </w:r>
      <w:r w:rsidRPr="005F0975">
        <w:br/>
      </w:r>
      <w:r w:rsidRPr="005F0975">
        <w:br/>
      </w:r>
      <w:r w:rsidRPr="005F0975">
        <w:rPr>
          <w:rFonts w:ascii="Segoe UI Emoji" w:hAnsi="Segoe UI Emoji" w:cs="Segoe UI Emoji"/>
        </w:rPr>
        <w:t>🔹</w:t>
      </w:r>
      <w:r w:rsidRPr="005F0975">
        <w:t xml:space="preserve"> 5. SP-GiST (Space-Partitioned GiST)</w:t>
      </w:r>
      <w:r w:rsidRPr="005F0975">
        <w:br/>
      </w:r>
      <w:r w:rsidRPr="005F0975">
        <w:br/>
        <w:t>Suitable for datasets with non-overlapping, naturally partitioned data (like phone numbers, IP addresses).</w:t>
      </w:r>
      <w:r w:rsidRPr="005F0975">
        <w:br/>
      </w:r>
      <w:r w:rsidRPr="005F0975">
        <w:br/>
      </w:r>
      <w:r w:rsidRPr="005F0975">
        <w:br/>
      </w:r>
      <w:r w:rsidRPr="005F0975">
        <w:rPr>
          <w:rFonts w:ascii="Segoe UI Emoji" w:hAnsi="Segoe UI Emoji" w:cs="Segoe UI Emoji"/>
        </w:rPr>
        <w:t>🧠</w:t>
      </w:r>
      <w:r w:rsidRPr="005F0975">
        <w:t xml:space="preserve"> Example:</w:t>
      </w:r>
      <w:r w:rsidRPr="005F0975">
        <w:br/>
      </w:r>
      <w:r w:rsidRPr="005F0975">
        <w:br/>
        <w:t>CREATE INDEX idx_ip_spgist ON users USING spgist (ip_address);</w:t>
      </w:r>
      <w:r w:rsidRPr="005F0975">
        <w:br/>
      </w:r>
      <w:r w:rsidRPr="005F0975">
        <w:br/>
      </w:r>
      <w:r w:rsidRPr="005F0975">
        <w:rPr>
          <w:rFonts w:ascii="Segoe UI Emoji" w:hAnsi="Segoe UI Emoji" w:cs="Segoe UI Emoji"/>
        </w:rPr>
        <w:t>✅</w:t>
      </w:r>
      <w:r w:rsidRPr="005F0975">
        <w:t xml:space="preserve"> Best for: hierarchical or prefix-based searches</w:t>
      </w:r>
      <w:r w:rsidRPr="005F0975">
        <w:br/>
      </w:r>
      <w:r w:rsidRPr="005F0975">
        <w:br/>
      </w:r>
      <w:r w:rsidRPr="005F0975">
        <w:br/>
        <w:t>---</w:t>
      </w:r>
      <w:r w:rsidRPr="005F0975">
        <w:br/>
      </w:r>
      <w:r w:rsidRPr="005F0975">
        <w:br/>
      </w:r>
      <w:r w:rsidRPr="005F0975">
        <w:rPr>
          <w:rFonts w:ascii="Segoe UI Emoji" w:hAnsi="Segoe UI Emoji" w:cs="Segoe UI Emoji"/>
        </w:rPr>
        <w:t>🔹</w:t>
      </w:r>
      <w:r w:rsidRPr="005F0975">
        <w:t xml:space="preserve"> 6. BRIN (Block Range Index)</w:t>
      </w:r>
      <w:r w:rsidRPr="005F0975">
        <w:br/>
      </w:r>
      <w:r w:rsidRPr="005F0975">
        <w:br/>
        <w:t>Lightweight index for large, sequentially stored tables.</w:t>
      </w:r>
      <w:r w:rsidRPr="005F0975">
        <w:br/>
      </w:r>
      <w:r w:rsidRPr="005F0975">
        <w:br/>
        <w:t>Stores summaries of block ranges instead of each row.</w:t>
      </w:r>
      <w:r w:rsidRPr="005F0975">
        <w:br/>
      </w:r>
      <w:r w:rsidRPr="005F0975">
        <w:br/>
      </w:r>
      <w:r w:rsidRPr="005F0975">
        <w:br/>
      </w:r>
      <w:r w:rsidRPr="005F0975">
        <w:rPr>
          <w:rFonts w:ascii="Segoe UI Emoji" w:hAnsi="Segoe UI Emoji" w:cs="Segoe UI Emoji"/>
        </w:rPr>
        <w:t>🧠</w:t>
      </w:r>
      <w:r w:rsidRPr="005F0975">
        <w:t xml:space="preserve"> Example:</w:t>
      </w:r>
      <w:r w:rsidRPr="005F0975">
        <w:br/>
      </w:r>
      <w:r w:rsidRPr="005F0975">
        <w:br/>
      </w:r>
      <w:r w:rsidRPr="005F0975">
        <w:lastRenderedPageBreak/>
        <w:t>CREATE INDEX idx_logs_date_brin ON logs USING brin (log_date);</w:t>
      </w:r>
      <w:r w:rsidRPr="005F0975">
        <w:br/>
      </w:r>
      <w:r w:rsidRPr="005F0975">
        <w:br/>
      </w:r>
      <w:r w:rsidRPr="005F0975">
        <w:rPr>
          <w:rFonts w:ascii="Segoe UI Emoji" w:hAnsi="Segoe UI Emoji" w:cs="Segoe UI Emoji"/>
        </w:rPr>
        <w:t>✅</w:t>
      </w:r>
      <w:r w:rsidRPr="005F0975">
        <w:t xml:space="preserve"> Best for:</w:t>
      </w:r>
      <w:r w:rsidRPr="005F0975">
        <w:br/>
      </w:r>
      <w:r w:rsidRPr="005F0975">
        <w:br/>
        <w:t>Time-series or append-only tables</w:t>
      </w:r>
      <w:r w:rsidRPr="005F0975">
        <w:br/>
      </w:r>
      <w:r w:rsidRPr="005F0975">
        <w:br/>
        <w:t>Huge datasets (terabytes)</w:t>
      </w:r>
      <w:r w:rsidRPr="005F0975">
        <w:br/>
      </w:r>
      <w:r w:rsidRPr="005F0975">
        <w:rPr>
          <w:rFonts w:ascii="Segoe UI Emoji" w:hAnsi="Segoe UI Emoji" w:cs="Segoe UI Emoji"/>
        </w:rPr>
        <w:t>❌</w:t>
      </w:r>
      <w:r w:rsidRPr="005F0975">
        <w:t xml:space="preserve"> Not accurate for highly random data</w:t>
      </w:r>
      <w:r w:rsidRPr="005F0975">
        <w:br/>
      </w:r>
      <w:r w:rsidRPr="005F0975">
        <w:br/>
      </w:r>
      <w:r w:rsidRPr="005F0975">
        <w:br/>
      </w:r>
      <w:r w:rsidRPr="005F0975">
        <w:br/>
        <w:t>---</w:t>
      </w:r>
      <w:r w:rsidRPr="005F0975">
        <w:br/>
      </w:r>
      <w:r w:rsidRPr="005F0975">
        <w:br/>
      </w:r>
      <w:r w:rsidRPr="005F0975">
        <w:rPr>
          <w:rFonts w:ascii="Segoe UI Emoji" w:hAnsi="Segoe UI Emoji" w:cs="Segoe UI Emoji"/>
        </w:rPr>
        <w:t>⚙️</w:t>
      </w:r>
      <w:r w:rsidRPr="005F0975">
        <w:t xml:space="preserve"> Choosing the Right Index</w:t>
      </w:r>
      <w:r w:rsidRPr="005F0975">
        <w:br/>
      </w:r>
      <w:r w:rsidRPr="005F0975">
        <w:br/>
        <w:t>Query Type Best Index Type</w:t>
      </w:r>
      <w:r w:rsidRPr="005F0975">
        <w:br/>
      </w:r>
      <w:r w:rsidRPr="005F0975">
        <w:br/>
        <w:t>Equality lookup B-Tree / Hash</w:t>
      </w:r>
      <w:r w:rsidRPr="005F0975">
        <w:br/>
        <w:t>Range query B-Tree</w:t>
      </w:r>
      <w:r w:rsidRPr="005F0975">
        <w:br/>
        <w:t>Full-text search GIN</w:t>
      </w:r>
      <w:r w:rsidRPr="005F0975">
        <w:br/>
        <w:t>JSONB query GIN</w:t>
      </w:r>
      <w:r w:rsidRPr="005F0975">
        <w:br/>
        <w:t>Geospatial GiST</w:t>
      </w:r>
      <w:r w:rsidRPr="005F0975">
        <w:br/>
        <w:t>Large append-only data BRIN</w:t>
      </w:r>
    </w:p>
    <w:p w14:paraId="26CD9281" w14:textId="77777777" w:rsidR="00D0075F" w:rsidRDefault="00D0075F" w:rsidP="00067AB6"/>
    <w:p w14:paraId="445CE606" w14:textId="6412836E" w:rsidR="0017483E" w:rsidRDefault="0021180D" w:rsidP="00067AB6">
      <w:r w:rsidRPr="00DB2E80">
        <w:rPr>
          <w:rStyle w:val="Hyperlink"/>
          <w:b/>
          <w:bCs/>
        </w:rPr>
        <w:t>Question</w:t>
      </w:r>
      <w:r w:rsidR="0017483E" w:rsidRPr="0017483E">
        <w:t>: What is the difference between Locks and Latches in a database?</w:t>
      </w:r>
      <w:r w:rsidR="0017483E" w:rsidRPr="0017483E">
        <w:br/>
      </w:r>
      <w:r w:rsidR="0017483E" w:rsidRPr="0017483E">
        <w:rPr>
          <w:rFonts w:ascii="Segoe UI Emoji" w:hAnsi="Segoe UI Emoji" w:cs="Segoe UI Emoji"/>
        </w:rPr>
        <w:t>✅</w:t>
      </w:r>
      <w:r w:rsidR="0017483E" w:rsidRPr="0017483E">
        <w:t xml:space="preserve"> Answer</w:t>
      </w:r>
      <w:r w:rsidR="0017483E" w:rsidRPr="0017483E">
        <w:br/>
        <w:t>Locks and latches both control concurrency—but at very different levels.</w:t>
      </w:r>
      <w:r w:rsidR="0017483E" w:rsidRPr="0017483E">
        <w:br/>
      </w:r>
      <w:r w:rsidR="0017483E" w:rsidRPr="0017483E">
        <w:rPr>
          <w:rFonts w:ascii="Segoe UI Emoji" w:hAnsi="Segoe UI Emoji" w:cs="Segoe UI Emoji"/>
        </w:rPr>
        <w:t>🔹</w:t>
      </w:r>
      <w:r w:rsidR="0017483E" w:rsidRPr="0017483E">
        <w:t xml:space="preserve"> Locks </w:t>
      </w:r>
      <w:r w:rsidR="0017483E" w:rsidRPr="0017483E">
        <w:rPr>
          <w:rFonts w:ascii="Segoe UI Emoji" w:hAnsi="Segoe UI Emoji" w:cs="Segoe UI Emoji"/>
        </w:rPr>
        <w:t>🔐</w:t>
      </w:r>
      <w:r w:rsidR="0017483E" w:rsidRPr="0017483E">
        <w:br/>
        <w:t>Locks protect data correctness.</w:t>
      </w:r>
      <w:r w:rsidR="0017483E" w:rsidRPr="0017483E">
        <w:br/>
        <w:t>They are used to maintain transaction isolation and enforce ACID properties.</w:t>
      </w:r>
      <w:r w:rsidR="0017483E" w:rsidRPr="0017483E">
        <w:br/>
        <w:t>Applied on rows, pages, or tables</w:t>
      </w:r>
      <w:r w:rsidR="0017483E" w:rsidRPr="0017483E">
        <w:br/>
        <w:t>Can be shared, exclusive, update</w:t>
      </w:r>
      <w:r w:rsidR="0017483E" w:rsidRPr="0017483E">
        <w:br/>
        <w:t>Held for the duration of a transaction</w:t>
      </w:r>
      <w:r w:rsidR="0017483E" w:rsidRPr="0017483E">
        <w:br/>
        <w:t>Managed by the transaction manager</w:t>
      </w:r>
      <w:r w:rsidR="0017483E" w:rsidRPr="0017483E">
        <w:br/>
        <w:t>Used to prevent:</w:t>
      </w:r>
      <w:r w:rsidR="0017483E" w:rsidRPr="0017483E">
        <w:br/>
        <w:t>Dirty reads</w:t>
      </w:r>
      <w:r w:rsidR="0017483E" w:rsidRPr="0017483E">
        <w:br/>
        <w:t>Lost updates</w:t>
      </w:r>
      <w:r w:rsidR="0017483E" w:rsidRPr="0017483E">
        <w:br/>
        <w:t>Inconsistent data</w:t>
      </w:r>
      <w:r w:rsidR="0017483E" w:rsidRPr="0017483E">
        <w:br/>
      </w:r>
      <w:r w:rsidR="0017483E" w:rsidRPr="0017483E">
        <w:rPr>
          <w:rFonts w:ascii="Segoe UI Emoji" w:hAnsi="Segoe UI Emoji" w:cs="Segoe UI Emoji"/>
        </w:rPr>
        <w:t>🔹</w:t>
      </w:r>
      <w:r w:rsidR="0017483E" w:rsidRPr="0017483E">
        <w:t xml:space="preserve"> Latches </w:t>
      </w:r>
      <w:r w:rsidR="0017483E" w:rsidRPr="0017483E">
        <w:rPr>
          <w:rFonts w:ascii="Segoe UI Emoji" w:hAnsi="Segoe UI Emoji" w:cs="Segoe UI Emoji"/>
        </w:rPr>
        <w:t>⚙️</w:t>
      </w:r>
      <w:r w:rsidR="0017483E" w:rsidRPr="0017483E">
        <w:br/>
        <w:t>Latches protect in-memory structures, not data logic.</w:t>
      </w:r>
      <w:r w:rsidR="0017483E" w:rsidRPr="0017483E">
        <w:br/>
        <w:t>They ensure thread-safe access to internal database components.</w:t>
      </w:r>
      <w:r w:rsidR="0017483E" w:rsidRPr="0017483E">
        <w:br/>
        <w:t>Applied to memory structures (buffer cache, index pages in memory)</w:t>
      </w:r>
      <w:r w:rsidR="0017483E" w:rsidRPr="0017483E">
        <w:br/>
        <w:t>Held for a very short time</w:t>
      </w:r>
      <w:r w:rsidR="0017483E" w:rsidRPr="0017483E">
        <w:br/>
        <w:t>No transaction awareness</w:t>
      </w:r>
      <w:r w:rsidR="0017483E" w:rsidRPr="0017483E">
        <w:br/>
        <w:t>Managed by the storage engine</w:t>
      </w:r>
      <w:r w:rsidR="0017483E" w:rsidRPr="0017483E">
        <w:br/>
        <w:t>Used to prevent:</w:t>
      </w:r>
      <w:r w:rsidR="0017483E" w:rsidRPr="0017483E">
        <w:br/>
      </w:r>
      <w:r w:rsidR="0017483E" w:rsidRPr="0017483E">
        <w:lastRenderedPageBreak/>
        <w:t>Memory corruption</w:t>
      </w:r>
      <w:r w:rsidR="0017483E" w:rsidRPr="0017483E">
        <w:br/>
        <w:t>Race conditions</w:t>
      </w:r>
      <w:r w:rsidR="0017483E" w:rsidRPr="0017483E">
        <w:br/>
      </w:r>
      <w:r w:rsidR="0017483E" w:rsidRPr="0017483E">
        <w:rPr>
          <w:rFonts w:ascii="Segoe UI Emoji" w:hAnsi="Segoe UI Emoji" w:cs="Segoe UI Emoji"/>
        </w:rPr>
        <w:t>📊</w:t>
      </w:r>
      <w:r w:rsidR="0017483E" w:rsidRPr="0017483E">
        <w:t xml:space="preserve"> Key Difference (Paragraph-wise)</w:t>
      </w:r>
      <w:r w:rsidR="0017483E" w:rsidRPr="0017483E">
        <w:br/>
        <w:t>Locks ensure logical consistency of data across transactions, even if it means waiting.</w:t>
      </w:r>
      <w:r w:rsidR="0017483E" w:rsidRPr="0017483E">
        <w:br/>
        <w:t>Latches ensure physical consistency of memory structures, prioritizing speed over waiting.</w:t>
      </w:r>
      <w:r w:rsidR="0017483E" w:rsidRPr="0017483E">
        <w:br/>
      </w:r>
      <w:r w:rsidR="0017483E" w:rsidRPr="0017483E">
        <w:rPr>
          <w:rFonts w:ascii="Segoe UI Emoji" w:hAnsi="Segoe UI Emoji" w:cs="Segoe UI Emoji"/>
        </w:rPr>
        <w:t>💡</w:t>
      </w:r>
      <w:r w:rsidR="0017483E" w:rsidRPr="0017483E">
        <w:t xml:space="preserve"> Pro Tip</w:t>
      </w:r>
      <w:r w:rsidR="0017483E" w:rsidRPr="0017483E">
        <w:br/>
      </w:r>
      <w:r w:rsidR="0017483E" w:rsidRPr="0017483E">
        <w:rPr>
          <w:rFonts w:ascii="Segoe UI Emoji" w:hAnsi="Segoe UI Emoji" w:cs="Segoe UI Emoji"/>
        </w:rPr>
        <w:t>👉</w:t>
      </w:r>
      <w:r w:rsidR="0017483E" w:rsidRPr="0017483E">
        <w:t xml:space="preserve"> Lock waits indicate concurrency or isolation issues.</w:t>
      </w:r>
      <w:r w:rsidR="0017483E" w:rsidRPr="0017483E">
        <w:br/>
      </w:r>
      <w:r w:rsidR="0017483E" w:rsidRPr="0017483E">
        <w:rPr>
          <w:rFonts w:ascii="Segoe UI Emoji" w:hAnsi="Segoe UI Emoji" w:cs="Segoe UI Emoji"/>
        </w:rPr>
        <w:t>👉</w:t>
      </w:r>
      <w:r w:rsidR="0017483E" w:rsidRPr="0017483E">
        <w:t xml:space="preserve"> Latch contention indicates internal engine or memory pressure.</w:t>
      </w:r>
    </w:p>
    <w:p w14:paraId="567045CE" w14:textId="77777777" w:rsidR="0017483E" w:rsidRDefault="0017483E" w:rsidP="00067AB6"/>
    <w:p w14:paraId="36D6BC56" w14:textId="77777777" w:rsidR="0017483E" w:rsidRDefault="0017483E" w:rsidP="00067AB6"/>
    <w:p w14:paraId="54A54335" w14:textId="3E263361" w:rsidR="00D726A5" w:rsidRDefault="00D726A5" w:rsidP="00067AB6">
      <w:r w:rsidRPr="00D726A5">
        <w:t> </w:t>
      </w:r>
      <w:r w:rsidR="0021180D" w:rsidRPr="00DB2E80">
        <w:rPr>
          <w:rStyle w:val="Hyperlink"/>
          <w:b/>
          <w:bCs/>
        </w:rPr>
        <w:t>Question</w:t>
      </w:r>
      <w:r w:rsidRPr="00D726A5">
        <w:t>: What is Deadlock, and how does a database detect and resolve it?</w:t>
      </w:r>
      <w:r w:rsidRPr="00D726A5">
        <w:br/>
      </w:r>
      <w:r w:rsidRPr="00D726A5">
        <w:rPr>
          <w:rFonts w:ascii="Segoe UI Emoji" w:hAnsi="Segoe UI Emoji" w:cs="Segoe UI Emoji"/>
        </w:rPr>
        <w:t>✅</w:t>
      </w:r>
      <w:r w:rsidRPr="00D726A5">
        <w:t xml:space="preserve"> Answer</w:t>
      </w:r>
      <w:r w:rsidRPr="00D726A5">
        <w:br/>
        <w:t>A deadlock is one of the most critical concurrency problems in databases.</w:t>
      </w:r>
      <w:r w:rsidRPr="00D726A5">
        <w:br/>
      </w:r>
      <w:r w:rsidRPr="00D726A5">
        <w:rPr>
          <w:rFonts w:ascii="Segoe UI Emoji" w:hAnsi="Segoe UI Emoji" w:cs="Segoe UI Emoji"/>
        </w:rPr>
        <w:t>🔹</w:t>
      </w:r>
      <w:r w:rsidRPr="00D726A5">
        <w:t xml:space="preserve"> What is a Deadlock? </w:t>
      </w:r>
      <w:r w:rsidRPr="00D726A5">
        <w:rPr>
          <w:rFonts w:ascii="Segoe UI Emoji" w:hAnsi="Segoe UI Emoji" w:cs="Segoe UI Emoji"/>
        </w:rPr>
        <w:t>☠️</w:t>
      </w:r>
      <w:r w:rsidRPr="00D726A5">
        <w:br/>
        <w:t>A deadlock occurs when two or more transactions wait indefinitely for resources held by each other.</w:t>
      </w:r>
      <w:r w:rsidRPr="00D726A5">
        <w:br/>
        <w:t>Example:</w:t>
      </w:r>
      <w:r w:rsidRPr="00D726A5">
        <w:br/>
        <w:t>Transaction T1 holds Lock A and waits for Lock B</w:t>
      </w:r>
      <w:r w:rsidRPr="00D726A5">
        <w:br/>
        <w:t>Transaction T2 holds Lock B and waits for Lock A</w:t>
      </w:r>
      <w:r w:rsidRPr="00D726A5">
        <w:br/>
        <w:t>Neither can proceed → system freeze scenario</w:t>
      </w:r>
      <w:r w:rsidRPr="00D726A5">
        <w:br/>
      </w:r>
      <w:r w:rsidRPr="00D726A5">
        <w:rPr>
          <w:rFonts w:ascii="Segoe UI Emoji" w:hAnsi="Segoe UI Emoji" w:cs="Segoe UI Emoji"/>
        </w:rPr>
        <w:t>🔹</w:t>
      </w:r>
      <w:r w:rsidRPr="00D726A5">
        <w:t xml:space="preserve"> How Databases Detect Deadlocks </w:t>
      </w:r>
      <w:r w:rsidRPr="00D726A5">
        <w:rPr>
          <w:rFonts w:ascii="Segoe UI Emoji" w:hAnsi="Segoe UI Emoji" w:cs="Segoe UI Emoji"/>
        </w:rPr>
        <w:t>🔍</w:t>
      </w:r>
      <w:r w:rsidRPr="00D726A5">
        <w:br/>
        <w:t>Databases build a wait-for graph where:</w:t>
      </w:r>
      <w:r w:rsidRPr="00D726A5">
        <w:br/>
        <w:t>Nodes = transactions</w:t>
      </w:r>
      <w:r w:rsidRPr="00D726A5">
        <w:br/>
        <w:t>Edges = waiting dependencies</w:t>
      </w:r>
      <w:r w:rsidRPr="00D726A5">
        <w:br/>
        <w:t>A cycle in the graph indicates a deadlock.</w:t>
      </w:r>
      <w:r w:rsidRPr="00D726A5">
        <w:br/>
      </w:r>
      <w:r w:rsidRPr="00D726A5">
        <w:rPr>
          <w:rFonts w:ascii="Segoe UI Emoji" w:hAnsi="Segoe UI Emoji" w:cs="Segoe UI Emoji"/>
        </w:rPr>
        <w:t>🔹</w:t>
      </w:r>
      <w:r w:rsidRPr="00D726A5">
        <w:t xml:space="preserve"> How Databases Resolve Deadlocks </w:t>
      </w:r>
      <w:r w:rsidRPr="00D726A5">
        <w:rPr>
          <w:rFonts w:ascii="Segoe UI Emoji" w:hAnsi="Segoe UI Emoji" w:cs="Segoe UI Emoji"/>
        </w:rPr>
        <w:t>🔧</w:t>
      </w:r>
      <w:r w:rsidRPr="00D726A5">
        <w:br/>
        <w:t>Once detected, the database:</w:t>
      </w:r>
      <w:r w:rsidRPr="00D726A5">
        <w:br/>
        <w:t>Chooses a victim transaction (least cost / least work done)</w:t>
      </w:r>
      <w:r w:rsidRPr="00D726A5">
        <w:br/>
        <w:t>Rolls it back</w:t>
      </w:r>
      <w:r w:rsidRPr="00D726A5">
        <w:br/>
        <w:t>Releases its locks</w:t>
      </w:r>
      <w:r w:rsidRPr="00D726A5">
        <w:br/>
        <w:t>Allows other transactions to continue</w:t>
      </w:r>
      <w:r w:rsidRPr="00D726A5">
        <w:br/>
      </w:r>
      <w:r w:rsidRPr="00D726A5">
        <w:rPr>
          <w:rFonts w:ascii="Segoe UI Emoji" w:hAnsi="Segoe UI Emoji" w:cs="Segoe UI Emoji"/>
        </w:rPr>
        <w:t>📊</w:t>
      </w:r>
      <w:r w:rsidRPr="00D726A5">
        <w:t xml:space="preserve"> Key Difference (Paragraph-wise)</w:t>
      </w:r>
      <w:r w:rsidRPr="00D726A5">
        <w:br/>
        <w:t>Deadlocks are about mutual waiting between transactions.</w:t>
      </w:r>
      <w:r w:rsidRPr="00D726A5">
        <w:br/>
        <w:t>Blocking is simply one transaction waiting while another continues.</w:t>
      </w:r>
      <w:r w:rsidRPr="00D726A5">
        <w:br/>
      </w:r>
      <w:r w:rsidRPr="00D726A5">
        <w:rPr>
          <w:rFonts w:ascii="Segoe UI Emoji" w:hAnsi="Segoe UI Emoji" w:cs="Segoe UI Emoji"/>
        </w:rPr>
        <w:t>💡</w:t>
      </w:r>
      <w:r w:rsidRPr="00D726A5">
        <w:t xml:space="preserve"> Pro Tip</w:t>
      </w:r>
      <w:r w:rsidRPr="00D726A5">
        <w:br/>
      </w:r>
      <w:r w:rsidRPr="00D726A5">
        <w:rPr>
          <w:rFonts w:ascii="Segoe UI Emoji" w:hAnsi="Segoe UI Emoji" w:cs="Segoe UI Emoji"/>
        </w:rPr>
        <w:t>👉</w:t>
      </w:r>
      <w:r w:rsidRPr="00D726A5">
        <w:t xml:space="preserve"> Keep transactions short and consistent in lock order.</w:t>
      </w:r>
      <w:r w:rsidRPr="00D726A5">
        <w:br/>
      </w:r>
      <w:r w:rsidRPr="00D726A5">
        <w:rPr>
          <w:rFonts w:ascii="Segoe UI Emoji" w:hAnsi="Segoe UI Emoji" w:cs="Segoe UI Emoji"/>
        </w:rPr>
        <w:t>👉</w:t>
      </w:r>
      <w:r w:rsidRPr="00D726A5">
        <w:t xml:space="preserve"> Proper indexing reduces lock duration and deadlock chances.</w:t>
      </w:r>
    </w:p>
    <w:p w14:paraId="7FD8A348" w14:textId="77777777" w:rsidR="00D726A5" w:rsidRDefault="00D726A5" w:rsidP="00067AB6"/>
    <w:p w14:paraId="6638DA0D" w14:textId="77777777" w:rsidR="00D726A5" w:rsidRDefault="00D726A5" w:rsidP="00067AB6"/>
    <w:p w14:paraId="0A5BFA9C" w14:textId="147A033F" w:rsidR="00D726A5" w:rsidRDefault="00D726A5" w:rsidP="00067AB6">
      <w:r w:rsidRPr="00D726A5">
        <w:t> </w:t>
      </w:r>
      <w:r w:rsidR="0021180D" w:rsidRPr="00DB2E80">
        <w:rPr>
          <w:rStyle w:val="Hyperlink"/>
          <w:b/>
          <w:bCs/>
        </w:rPr>
        <w:t>Question</w:t>
      </w:r>
      <w:r w:rsidRPr="00D726A5">
        <w:t>: What is a Phantom Read, and how does it differ from a Non-Repeatable Read?</w:t>
      </w:r>
      <w:r w:rsidRPr="00D726A5">
        <w:br/>
      </w:r>
      <w:r w:rsidRPr="00D726A5">
        <w:rPr>
          <w:rFonts w:ascii="Segoe UI Emoji" w:hAnsi="Segoe UI Emoji" w:cs="Segoe UI Emoji"/>
        </w:rPr>
        <w:t>✅</w:t>
      </w:r>
      <w:r w:rsidRPr="00D726A5">
        <w:t xml:space="preserve"> Answer</w:t>
      </w:r>
      <w:r w:rsidRPr="00D726A5">
        <w:br/>
        <w:t>These are subtle but critical isolation-level anomalies.</w:t>
      </w:r>
      <w:r w:rsidRPr="00D726A5">
        <w:br/>
      </w:r>
      <w:r w:rsidRPr="00D726A5">
        <w:rPr>
          <w:rFonts w:ascii="Segoe UI Emoji" w:hAnsi="Segoe UI Emoji" w:cs="Segoe UI Emoji"/>
        </w:rPr>
        <w:t>🔹</w:t>
      </w:r>
      <w:r w:rsidRPr="00D726A5">
        <w:t xml:space="preserve"> Non-Repeatable Read </w:t>
      </w:r>
      <w:r w:rsidRPr="00D726A5">
        <w:rPr>
          <w:rFonts w:ascii="Segoe UI Emoji" w:hAnsi="Segoe UI Emoji" w:cs="Segoe UI Emoji"/>
        </w:rPr>
        <w:t>🔁</w:t>
      </w:r>
      <w:r w:rsidRPr="00D726A5">
        <w:br/>
      </w:r>
      <w:r w:rsidRPr="00D726A5">
        <w:lastRenderedPageBreak/>
        <w:t>Occurs when:</w:t>
      </w:r>
      <w:r w:rsidRPr="00D726A5">
        <w:br/>
        <w:t>A transaction reads the same row twice</w:t>
      </w:r>
      <w:r w:rsidRPr="00D726A5">
        <w:br/>
        <w:t>Another transaction modifies or deletes that row between reads</w:t>
      </w:r>
      <w:r w:rsidRPr="00D726A5">
        <w:br/>
        <w:t>Result: The same query returns different values for the same row.</w:t>
      </w:r>
      <w:r w:rsidRPr="00D726A5">
        <w:br/>
      </w:r>
      <w:r w:rsidRPr="00D726A5">
        <w:rPr>
          <w:rFonts w:ascii="Segoe UI Emoji" w:hAnsi="Segoe UI Emoji" w:cs="Segoe UI Emoji"/>
        </w:rPr>
        <w:t>🔹</w:t>
      </w:r>
      <w:r w:rsidRPr="00D726A5">
        <w:t xml:space="preserve"> Phantom Read </w:t>
      </w:r>
      <w:r w:rsidRPr="00D726A5">
        <w:rPr>
          <w:rFonts w:ascii="Segoe UI Emoji" w:hAnsi="Segoe UI Emoji" w:cs="Segoe UI Emoji"/>
        </w:rPr>
        <w:t>👻</w:t>
      </w:r>
      <w:r w:rsidRPr="00D726A5">
        <w:br/>
        <w:t>Occurs when:</w:t>
      </w:r>
      <w:r w:rsidRPr="00D726A5">
        <w:br/>
        <w:t>A transaction re-executes a query with the same condition</w:t>
      </w:r>
      <w:r w:rsidRPr="00D726A5">
        <w:br/>
        <w:t>Another transaction inserts or deletes rows matching that condition</w:t>
      </w:r>
      <w:r w:rsidRPr="00D726A5">
        <w:br/>
        <w:t>Result: New or missing rows appear, even though the query condition didn’t change.</w:t>
      </w:r>
      <w:r w:rsidRPr="00D726A5">
        <w:br/>
      </w:r>
      <w:r w:rsidRPr="00D726A5">
        <w:rPr>
          <w:rFonts w:ascii="Segoe UI Emoji" w:hAnsi="Segoe UI Emoji" w:cs="Segoe UI Emoji"/>
        </w:rPr>
        <w:t>📊</w:t>
      </w:r>
      <w:r w:rsidRPr="00D726A5">
        <w:t xml:space="preserve"> Key Difference (Paragraph-wise)</w:t>
      </w:r>
      <w:r w:rsidRPr="00D726A5">
        <w:br/>
        <w:t>Non-repeatable reads affect existing rows changing values.</w:t>
      </w:r>
      <w:r w:rsidRPr="00D726A5">
        <w:br/>
        <w:t>Phantom reads affect the number of rows returned by a query.</w:t>
      </w:r>
      <w:r w:rsidRPr="00D726A5">
        <w:br/>
      </w:r>
      <w:r w:rsidRPr="00D726A5">
        <w:rPr>
          <w:rFonts w:ascii="Segoe UI Emoji" w:hAnsi="Segoe UI Emoji" w:cs="Segoe UI Emoji"/>
        </w:rPr>
        <w:t>💡</w:t>
      </w:r>
      <w:r w:rsidRPr="00D726A5">
        <w:t xml:space="preserve"> Pro Tip</w:t>
      </w:r>
      <w:r w:rsidRPr="00D726A5">
        <w:br/>
      </w:r>
      <w:r w:rsidRPr="00D726A5">
        <w:rPr>
          <w:rFonts w:ascii="Segoe UI Emoji" w:hAnsi="Segoe UI Emoji" w:cs="Segoe UI Emoji"/>
        </w:rPr>
        <w:t>👉</w:t>
      </w:r>
      <w:r w:rsidRPr="00D726A5">
        <w:t xml:space="preserve"> REPEATABLE READ prevents non-repeatable reads.</w:t>
      </w:r>
      <w:r w:rsidRPr="00D726A5">
        <w:br/>
      </w:r>
      <w:r w:rsidRPr="00D726A5">
        <w:rPr>
          <w:rFonts w:ascii="Segoe UI Emoji" w:hAnsi="Segoe UI Emoji" w:cs="Segoe UI Emoji"/>
        </w:rPr>
        <w:t>👉</w:t>
      </w:r>
      <w:r w:rsidRPr="00D726A5">
        <w:t xml:space="preserve"> SERIALIZABLE prevents both non-repeatable and phantom reads.</w:t>
      </w:r>
    </w:p>
    <w:p w14:paraId="60F21CDB" w14:textId="77777777" w:rsidR="00D726A5" w:rsidRDefault="00D726A5" w:rsidP="00067AB6"/>
    <w:p w14:paraId="0562D881" w14:textId="77777777" w:rsidR="00D726A5" w:rsidRDefault="00D726A5" w:rsidP="00067AB6"/>
    <w:p w14:paraId="13B523CE" w14:textId="0DE77B58" w:rsidR="00D726A5" w:rsidRDefault="0021180D" w:rsidP="00067AB6">
      <w:r w:rsidRPr="00DB2E80">
        <w:rPr>
          <w:rStyle w:val="Hyperlink"/>
          <w:b/>
          <w:bCs/>
        </w:rPr>
        <w:t>Question</w:t>
      </w:r>
      <w:r w:rsidR="00D726A5" w:rsidRPr="00D726A5">
        <w:t>: What is Write-Ahead Logging (WAL), and why is it critical for crash recovery?</w:t>
      </w:r>
      <w:r w:rsidR="00D726A5" w:rsidRPr="00D726A5">
        <w:br/>
      </w:r>
      <w:r w:rsidR="00D726A5" w:rsidRPr="00D726A5">
        <w:rPr>
          <w:rFonts w:ascii="Segoe UI Emoji" w:hAnsi="Segoe UI Emoji" w:cs="Segoe UI Emoji"/>
        </w:rPr>
        <w:t>✅</w:t>
      </w:r>
      <w:r w:rsidR="00D726A5" w:rsidRPr="00D726A5">
        <w:t xml:space="preserve"> Answer</w:t>
      </w:r>
      <w:r w:rsidR="00D726A5" w:rsidRPr="00D726A5">
        <w:br/>
        <w:t>Write-Ahead Logging is the foundation of durability in modern databases.</w:t>
      </w:r>
      <w:r w:rsidR="00D726A5" w:rsidRPr="00D726A5">
        <w:br/>
      </w:r>
      <w:r w:rsidR="00D726A5" w:rsidRPr="00D726A5">
        <w:rPr>
          <w:rFonts w:ascii="Segoe UI Emoji" w:hAnsi="Segoe UI Emoji" w:cs="Segoe UI Emoji"/>
        </w:rPr>
        <w:t>🔹</w:t>
      </w:r>
      <w:r w:rsidR="00D726A5" w:rsidRPr="00D726A5">
        <w:t xml:space="preserve"> What is WAL? </w:t>
      </w:r>
      <w:r w:rsidR="00D726A5" w:rsidRPr="00D726A5">
        <w:rPr>
          <w:rFonts w:ascii="Segoe UI Emoji" w:hAnsi="Segoe UI Emoji" w:cs="Segoe UI Emoji"/>
        </w:rPr>
        <w:t>📝</w:t>
      </w:r>
      <w:r w:rsidR="00D726A5" w:rsidRPr="00D726A5">
        <w:br/>
        <w:t>Write-Ahead Logging ensures that all changes are first written to a log before they are applied to actual data pages on disk.</w:t>
      </w:r>
      <w:r w:rsidR="00D726A5" w:rsidRPr="00D726A5">
        <w:br/>
        <w:t>Rule:</w:t>
      </w:r>
      <w:r w:rsidR="00D726A5" w:rsidRPr="00D726A5">
        <w:br/>
      </w:r>
      <w:r w:rsidR="00D726A5" w:rsidRPr="00D726A5">
        <w:rPr>
          <w:rFonts w:ascii="Segoe UI Emoji" w:hAnsi="Segoe UI Emoji" w:cs="Segoe UI Emoji"/>
        </w:rPr>
        <w:t>👉</w:t>
      </w:r>
      <w:r w:rsidR="00D726A5" w:rsidRPr="00D726A5">
        <w:t xml:space="preserve"> “Log first, write data later.”</w:t>
      </w:r>
      <w:r w:rsidR="00D726A5" w:rsidRPr="00D726A5">
        <w:br/>
      </w:r>
      <w:r w:rsidR="00D726A5" w:rsidRPr="00D726A5">
        <w:rPr>
          <w:rFonts w:ascii="Segoe UI Emoji" w:hAnsi="Segoe UI Emoji" w:cs="Segoe UI Emoji"/>
        </w:rPr>
        <w:t>🔹</w:t>
      </w:r>
      <w:r w:rsidR="00D726A5" w:rsidRPr="00D726A5">
        <w:t xml:space="preserve"> Why WAL Is Critical </w:t>
      </w:r>
      <w:r w:rsidR="00D726A5" w:rsidRPr="00D726A5">
        <w:rPr>
          <w:rFonts w:ascii="Segoe UI Emoji" w:hAnsi="Segoe UI Emoji" w:cs="Segoe UI Emoji"/>
        </w:rPr>
        <w:t>⚠️</w:t>
      </w:r>
      <w:r w:rsidR="00D726A5" w:rsidRPr="00D726A5">
        <w:br/>
        <w:t>If a system crashes:</w:t>
      </w:r>
      <w:r w:rsidR="00D726A5" w:rsidRPr="00D726A5">
        <w:br/>
        <w:t>The database replays committed transactions from the log</w:t>
      </w:r>
      <w:r w:rsidR="00D726A5" w:rsidRPr="00D726A5">
        <w:br/>
        <w:t>Uncommitted changes are rolled back</w:t>
      </w:r>
      <w:r w:rsidR="00D726A5" w:rsidRPr="00D726A5">
        <w:br/>
        <w:t>Data remains consistent and durable</w:t>
      </w:r>
      <w:r w:rsidR="00D726A5" w:rsidRPr="00D726A5">
        <w:br/>
        <w:t>Without WAL, a crash could leave data partially written and corrupted.</w:t>
      </w:r>
      <w:r w:rsidR="00D726A5" w:rsidRPr="00D726A5">
        <w:br/>
      </w:r>
      <w:r w:rsidR="00D726A5" w:rsidRPr="00D726A5">
        <w:rPr>
          <w:rFonts w:ascii="Segoe UI Emoji" w:hAnsi="Segoe UI Emoji" w:cs="Segoe UI Emoji"/>
        </w:rPr>
        <w:t>📊</w:t>
      </w:r>
      <w:r w:rsidR="00D726A5" w:rsidRPr="00D726A5">
        <w:t xml:space="preserve"> Key Difference (Paragraph-wise)</w:t>
      </w:r>
      <w:r w:rsidR="00D726A5" w:rsidRPr="00D726A5">
        <w:br/>
        <w:t>Data files may be written out of order for performance.</w:t>
      </w:r>
      <w:r w:rsidR="00D726A5" w:rsidRPr="00D726A5">
        <w:br/>
        <w:t>WAL guarantees a sequential, reliable recovery path regardless of crashes.</w:t>
      </w:r>
      <w:r w:rsidR="00D726A5" w:rsidRPr="00D726A5">
        <w:br/>
      </w:r>
      <w:r w:rsidR="00D726A5" w:rsidRPr="00D726A5">
        <w:rPr>
          <w:rFonts w:ascii="Segoe UI Emoji" w:hAnsi="Segoe UI Emoji" w:cs="Segoe UI Emoji"/>
        </w:rPr>
        <w:t>💡</w:t>
      </w:r>
      <w:r w:rsidR="00D726A5" w:rsidRPr="00D726A5">
        <w:t xml:space="preserve"> Pro Tip</w:t>
      </w:r>
      <w:r w:rsidR="00D726A5" w:rsidRPr="00D726A5">
        <w:br/>
      </w:r>
      <w:r w:rsidR="00D726A5" w:rsidRPr="00D726A5">
        <w:rPr>
          <w:rFonts w:ascii="Segoe UI Emoji" w:hAnsi="Segoe UI Emoji" w:cs="Segoe UI Emoji"/>
        </w:rPr>
        <w:t>👉</w:t>
      </w:r>
      <w:r w:rsidR="00D726A5" w:rsidRPr="00D726A5">
        <w:t xml:space="preserve"> WAL enables fast recovery and replication.</w:t>
      </w:r>
      <w:r w:rsidR="00D726A5" w:rsidRPr="00D726A5">
        <w:br/>
      </w:r>
      <w:r w:rsidR="00D726A5" w:rsidRPr="00D726A5">
        <w:rPr>
          <w:rFonts w:ascii="Segoe UI Emoji" w:hAnsi="Segoe UI Emoji" w:cs="Segoe UI Emoji"/>
        </w:rPr>
        <w:t>👉</w:t>
      </w:r>
      <w:r w:rsidR="00D726A5" w:rsidRPr="00D726A5">
        <w:t xml:space="preserve"> Used in PostgreSQL, SQL Server, Oracle, MySQL (InnoDB).</w:t>
      </w:r>
    </w:p>
    <w:p w14:paraId="43210E4E" w14:textId="77777777" w:rsidR="00D726A5" w:rsidRDefault="00D726A5" w:rsidP="00067AB6"/>
    <w:p w14:paraId="22C152AE" w14:textId="77777777" w:rsidR="00D726A5" w:rsidRDefault="00D726A5" w:rsidP="00067AB6"/>
    <w:p w14:paraId="24C68155" w14:textId="7F890F2A" w:rsidR="00F37FB9" w:rsidRDefault="00F37FB9" w:rsidP="00067AB6">
      <w:r w:rsidRPr="00F37FB9">
        <w:t> </w:t>
      </w:r>
      <w:r w:rsidR="0021180D" w:rsidRPr="00DB2E80">
        <w:rPr>
          <w:rStyle w:val="Hyperlink"/>
          <w:b/>
          <w:bCs/>
        </w:rPr>
        <w:t>Question</w:t>
      </w:r>
      <w:r w:rsidRPr="00F37FB9">
        <w:t>: What is MVCC (Multi-Version Concurrency Control), and how does it improve performance?</w:t>
      </w:r>
      <w:r w:rsidRPr="00F37FB9">
        <w:br/>
      </w:r>
      <w:r w:rsidRPr="00F37FB9">
        <w:rPr>
          <w:rFonts w:ascii="Segoe UI Emoji" w:hAnsi="Segoe UI Emoji" w:cs="Segoe UI Emoji"/>
        </w:rPr>
        <w:t>✅</w:t>
      </w:r>
      <w:r w:rsidRPr="00F37FB9">
        <w:t xml:space="preserve"> Answer</w:t>
      </w:r>
      <w:r w:rsidRPr="00F37FB9">
        <w:br/>
        <w:t>MVCC is a high-performance concurrency mechanism used by modern databases.</w:t>
      </w:r>
      <w:r w:rsidRPr="00F37FB9">
        <w:br/>
      </w:r>
      <w:r w:rsidRPr="00F37FB9">
        <w:rPr>
          <w:rFonts w:ascii="Segoe UI Emoji" w:hAnsi="Segoe UI Emoji" w:cs="Segoe UI Emoji"/>
        </w:rPr>
        <w:lastRenderedPageBreak/>
        <w:t>🔹</w:t>
      </w:r>
      <w:r w:rsidRPr="00F37FB9">
        <w:t xml:space="preserve"> What is MVCC? </w:t>
      </w:r>
      <w:r w:rsidRPr="00F37FB9">
        <w:rPr>
          <w:rFonts w:ascii="Segoe UI Emoji" w:hAnsi="Segoe UI Emoji" w:cs="Segoe UI Emoji"/>
        </w:rPr>
        <w:t>🧬</w:t>
      </w:r>
      <w:r w:rsidRPr="00F37FB9">
        <w:br/>
        <w:t>MVCC allows multiple versions of the same row to exist.</w:t>
      </w:r>
      <w:r w:rsidRPr="00F37FB9">
        <w:br/>
        <w:t>Readers never block writers, and writers never block readers.</w:t>
      </w:r>
      <w:r w:rsidRPr="00F37FB9">
        <w:br/>
        <w:t>Each transaction sees a snapshot of the data based on its start time.</w:t>
      </w:r>
      <w:r w:rsidRPr="00F37FB9">
        <w:br/>
      </w:r>
      <w:r w:rsidRPr="00F37FB9">
        <w:rPr>
          <w:rFonts w:ascii="Segoe UI Emoji" w:hAnsi="Segoe UI Emoji" w:cs="Segoe UI Emoji"/>
        </w:rPr>
        <w:t>🔹</w:t>
      </w:r>
      <w:r w:rsidRPr="00F37FB9">
        <w:t xml:space="preserve"> How MVCC Improves Performance </w:t>
      </w:r>
      <w:r w:rsidRPr="00F37FB9">
        <w:rPr>
          <w:rFonts w:ascii="Segoe UI Emoji" w:hAnsi="Segoe UI Emoji" w:cs="Segoe UI Emoji"/>
        </w:rPr>
        <w:t>🚀</w:t>
      </w:r>
      <w:r w:rsidRPr="00F37FB9">
        <w:br/>
        <w:t>Eliminates read locks</w:t>
      </w:r>
      <w:r w:rsidRPr="00F37FB9">
        <w:br/>
        <w:t>Reduces contention in high-concurrency systems</w:t>
      </w:r>
      <w:r w:rsidRPr="00F37FB9">
        <w:br/>
        <w:t>Enables non-blocking SELECT queries</w:t>
      </w:r>
      <w:r w:rsidRPr="00F37FB9">
        <w:br/>
        <w:t>Readers access older versions while writers create new ones.</w:t>
      </w:r>
      <w:r w:rsidRPr="00F37FB9">
        <w:br/>
      </w:r>
      <w:r w:rsidRPr="00F37FB9">
        <w:rPr>
          <w:rFonts w:ascii="Segoe UI Emoji" w:hAnsi="Segoe UI Emoji" w:cs="Segoe UI Emoji"/>
        </w:rPr>
        <w:t>📊</w:t>
      </w:r>
      <w:r w:rsidRPr="00F37FB9">
        <w:t xml:space="preserve"> Key Difference (Paragraph-wise)</w:t>
      </w:r>
      <w:r w:rsidRPr="00F37FB9">
        <w:br/>
        <w:t>Lock-based concurrency relies on blocking to maintain consistency.</w:t>
      </w:r>
      <w:r w:rsidRPr="00F37FB9">
        <w:br/>
        <w:t>MVCC relies on versioning, allowing parallel access without blocking.</w:t>
      </w:r>
      <w:r w:rsidRPr="00F37FB9">
        <w:br/>
      </w:r>
      <w:r w:rsidRPr="00F37FB9">
        <w:rPr>
          <w:rFonts w:ascii="Segoe UI Emoji" w:hAnsi="Segoe UI Emoji" w:cs="Segoe UI Emoji"/>
        </w:rPr>
        <w:t>💡</w:t>
      </w:r>
      <w:r w:rsidRPr="00F37FB9">
        <w:t xml:space="preserve"> Pro Tip</w:t>
      </w:r>
      <w:r w:rsidRPr="00F37FB9">
        <w:br/>
      </w:r>
      <w:r w:rsidRPr="00F37FB9">
        <w:rPr>
          <w:rFonts w:ascii="Segoe UI Emoji" w:hAnsi="Segoe UI Emoji" w:cs="Segoe UI Emoji"/>
        </w:rPr>
        <w:t>👉</w:t>
      </w:r>
      <w:r w:rsidRPr="00F37FB9">
        <w:t xml:space="preserve"> MVCC requires vacuuming/cleanup of old versions.</w:t>
      </w:r>
      <w:r w:rsidRPr="00F37FB9">
        <w:br/>
      </w:r>
      <w:r w:rsidRPr="00F37FB9">
        <w:rPr>
          <w:rFonts w:ascii="Segoe UI Emoji" w:hAnsi="Segoe UI Emoji" w:cs="Segoe UI Emoji"/>
        </w:rPr>
        <w:t>👉</w:t>
      </w:r>
      <w:r w:rsidRPr="00F37FB9">
        <w:t xml:space="preserve"> Used in PostgreSQL, Oracle, MySQL (InnoDB), SQL Server (Snapshot Isolation).</w:t>
      </w:r>
    </w:p>
    <w:p w14:paraId="69CDA2AA" w14:textId="77777777" w:rsidR="00F37FB9" w:rsidRDefault="00F37FB9" w:rsidP="00067AB6"/>
    <w:p w14:paraId="6AB209C4" w14:textId="77777777" w:rsidR="00F37FB9" w:rsidRDefault="00F37FB9" w:rsidP="00067AB6"/>
    <w:p w14:paraId="460473F0" w14:textId="18D0CFBC" w:rsidR="00F37FB9" w:rsidRDefault="0021180D" w:rsidP="00067AB6">
      <w:r w:rsidRPr="00DB2E80">
        <w:rPr>
          <w:rStyle w:val="Hyperlink"/>
          <w:b/>
          <w:bCs/>
        </w:rPr>
        <w:t>Question</w:t>
      </w:r>
      <w:r w:rsidR="00F37FB9" w:rsidRPr="00F37FB9">
        <w:t>: What is an Execution Plan, and how do you use it to optimize queries?</w:t>
      </w:r>
      <w:r w:rsidR="00F37FB9" w:rsidRPr="00F37FB9">
        <w:br/>
      </w:r>
      <w:r w:rsidR="00F37FB9" w:rsidRPr="00F37FB9">
        <w:rPr>
          <w:rFonts w:ascii="Segoe UI Emoji" w:hAnsi="Segoe UI Emoji" w:cs="Segoe UI Emoji"/>
        </w:rPr>
        <w:t>✅</w:t>
      </w:r>
      <w:r w:rsidR="00F37FB9" w:rsidRPr="00F37FB9">
        <w:t xml:space="preserve"> Answer</w:t>
      </w:r>
      <w:r w:rsidR="00F37FB9" w:rsidRPr="00F37FB9">
        <w:br/>
        <w:t>An execution plan shows how the database actually executes your query.</w:t>
      </w:r>
      <w:r w:rsidR="00F37FB9" w:rsidRPr="00F37FB9">
        <w:br/>
      </w:r>
      <w:r w:rsidR="00F37FB9" w:rsidRPr="00F37FB9">
        <w:rPr>
          <w:rFonts w:ascii="Segoe UI Emoji" w:hAnsi="Segoe UI Emoji" w:cs="Segoe UI Emoji"/>
        </w:rPr>
        <w:t>🔹</w:t>
      </w:r>
      <w:r w:rsidR="00F37FB9" w:rsidRPr="00F37FB9">
        <w:t xml:space="preserve"> What is an Execution Plan? </w:t>
      </w:r>
      <w:r w:rsidR="00F37FB9" w:rsidRPr="00F37FB9">
        <w:rPr>
          <w:rFonts w:ascii="Segoe UI Emoji" w:hAnsi="Segoe UI Emoji" w:cs="Segoe UI Emoji"/>
        </w:rPr>
        <w:t>🧠</w:t>
      </w:r>
      <w:r w:rsidR="00F37FB9" w:rsidRPr="00F37FB9">
        <w:br/>
        <w:t>It is a step-by-step blueprint created by the query optimizer that describes:</w:t>
      </w:r>
      <w:r w:rsidR="00F37FB9" w:rsidRPr="00F37FB9">
        <w:br/>
        <w:t>Access methods (Index Seek, Scan)</w:t>
      </w:r>
      <w:r w:rsidR="00F37FB9" w:rsidRPr="00F37FB9">
        <w:br/>
        <w:t>Join algorithms</w:t>
      </w:r>
      <w:r w:rsidR="00F37FB9" w:rsidRPr="00F37FB9">
        <w:br/>
        <w:t>Operator cost and order</w:t>
      </w:r>
      <w:r w:rsidR="00F37FB9" w:rsidRPr="00F37FB9">
        <w:br/>
        <w:t>Memory and I/O usage</w:t>
      </w:r>
      <w:r w:rsidR="00F37FB9" w:rsidRPr="00F37FB9">
        <w:br/>
        <w:t>It reveals where time and resources are spent.</w:t>
      </w:r>
      <w:r w:rsidR="00F37FB9" w:rsidRPr="00F37FB9">
        <w:br/>
      </w:r>
      <w:r w:rsidR="00F37FB9" w:rsidRPr="00F37FB9">
        <w:rPr>
          <w:rFonts w:ascii="Segoe UI Emoji" w:hAnsi="Segoe UI Emoji" w:cs="Segoe UI Emoji"/>
        </w:rPr>
        <w:t>🔹</w:t>
      </w:r>
      <w:r w:rsidR="00F37FB9" w:rsidRPr="00F37FB9">
        <w:t xml:space="preserve"> How Execution Plans Help Optimization </w:t>
      </w:r>
      <w:r w:rsidR="00F37FB9" w:rsidRPr="00F37FB9">
        <w:rPr>
          <w:rFonts w:ascii="Segoe UI Emoji" w:hAnsi="Segoe UI Emoji" w:cs="Segoe UI Emoji"/>
        </w:rPr>
        <w:t>⚙️</w:t>
      </w:r>
      <w:r w:rsidR="00F37FB9" w:rsidRPr="00F37FB9">
        <w:br/>
        <w:t>By analyzing an execution plan, you can:</w:t>
      </w:r>
      <w:r w:rsidR="00F37FB9" w:rsidRPr="00F37FB9">
        <w:br/>
        <w:t>Identify table scans instead of index seeks</w:t>
      </w:r>
      <w:r w:rsidR="00F37FB9" w:rsidRPr="00F37FB9">
        <w:br/>
        <w:t>Detect expensive joins and filters</w:t>
      </w:r>
      <w:r w:rsidR="00F37FB9" w:rsidRPr="00F37FB9">
        <w:br/>
        <w:t>Spot missing or unused indexes</w:t>
      </w:r>
      <w:r w:rsidR="00F37FB9" w:rsidRPr="00F37FB9">
        <w:br/>
        <w:t>Understand misestimation of rows</w:t>
      </w:r>
      <w:r w:rsidR="00F37FB9" w:rsidRPr="00F37FB9">
        <w:br/>
      </w:r>
      <w:r w:rsidR="00F37FB9" w:rsidRPr="00F37FB9">
        <w:rPr>
          <w:rFonts w:ascii="Segoe UI Emoji" w:hAnsi="Segoe UI Emoji" w:cs="Segoe UI Emoji"/>
        </w:rPr>
        <w:t>📊</w:t>
      </w:r>
      <w:r w:rsidR="00F37FB9" w:rsidRPr="00F37FB9">
        <w:t xml:space="preserve"> Key Difference (Paragraph-wise)</w:t>
      </w:r>
      <w:r w:rsidR="00F37FB9" w:rsidRPr="00F37FB9">
        <w:br/>
        <w:t>Estimated plans show optimizer expectations before execution.</w:t>
      </w:r>
      <w:r w:rsidR="00F37FB9" w:rsidRPr="00F37FB9">
        <w:br/>
        <w:t>Actual plans show what really happened during execution.</w:t>
      </w:r>
      <w:r w:rsidR="00F37FB9" w:rsidRPr="00F37FB9">
        <w:br/>
      </w:r>
      <w:r w:rsidR="00F37FB9" w:rsidRPr="00F37FB9">
        <w:rPr>
          <w:rFonts w:ascii="Segoe UI Emoji" w:hAnsi="Segoe UI Emoji" w:cs="Segoe UI Emoji"/>
        </w:rPr>
        <w:t>💡</w:t>
      </w:r>
      <w:r w:rsidR="00F37FB9" w:rsidRPr="00F37FB9">
        <w:t xml:space="preserve"> Pro Tip</w:t>
      </w:r>
      <w:r w:rsidR="00F37FB9" w:rsidRPr="00F37FB9">
        <w:br/>
      </w:r>
      <w:r w:rsidR="00F37FB9" w:rsidRPr="00F37FB9">
        <w:rPr>
          <w:rFonts w:ascii="Segoe UI Emoji" w:hAnsi="Segoe UI Emoji" w:cs="Segoe UI Emoji"/>
        </w:rPr>
        <w:t>👉</w:t>
      </w:r>
      <w:r w:rsidR="00F37FB9" w:rsidRPr="00F37FB9">
        <w:t xml:space="preserve"> Always analyze the </w:t>
      </w:r>
      <w:r w:rsidR="00F37FB9" w:rsidRPr="00DB2E80">
        <w:t>Actual</w:t>
      </w:r>
      <w:r w:rsidR="00F37FB9" w:rsidRPr="00F37FB9">
        <w:t xml:space="preserve"> Execution Plan for performance issues.</w:t>
      </w:r>
      <w:r w:rsidR="00F37FB9" w:rsidRPr="00F37FB9">
        <w:br/>
      </w:r>
      <w:r w:rsidR="00F37FB9" w:rsidRPr="00F37FB9">
        <w:rPr>
          <w:rFonts w:ascii="Segoe UI Emoji" w:hAnsi="Segoe UI Emoji" w:cs="Segoe UI Emoji"/>
        </w:rPr>
        <w:t>👉</w:t>
      </w:r>
      <w:r w:rsidR="00F37FB9" w:rsidRPr="00F37FB9">
        <w:t xml:space="preserve"> Focus on operators with the highest cost percentage.</w:t>
      </w:r>
    </w:p>
    <w:p w14:paraId="479A3438" w14:textId="77777777" w:rsidR="00F37FB9" w:rsidRDefault="00F37FB9" w:rsidP="00067AB6"/>
    <w:p w14:paraId="74F1FCB1" w14:textId="77777777" w:rsidR="00F37FB9" w:rsidRDefault="00F37FB9" w:rsidP="00067AB6"/>
    <w:p w14:paraId="53A4C90C" w14:textId="1B2EA29F" w:rsidR="007F3051" w:rsidRDefault="0021180D" w:rsidP="00067AB6">
      <w:r w:rsidRPr="00DB2E80">
        <w:rPr>
          <w:rStyle w:val="Hyperlink"/>
          <w:b/>
          <w:bCs/>
        </w:rPr>
        <w:t>Question</w:t>
      </w:r>
      <w:r w:rsidR="007F3051" w:rsidRPr="007F3051">
        <w:t>: What is Replication Lag, and why is it dangerous in distributed databases?</w:t>
      </w:r>
      <w:r w:rsidR="007F3051" w:rsidRPr="007F3051">
        <w:br/>
      </w:r>
      <w:r w:rsidR="007F3051" w:rsidRPr="007F3051">
        <w:rPr>
          <w:rFonts w:ascii="Segoe UI Emoji" w:hAnsi="Segoe UI Emoji" w:cs="Segoe UI Emoji"/>
        </w:rPr>
        <w:t>✅</w:t>
      </w:r>
      <w:r w:rsidR="007F3051" w:rsidRPr="007F3051">
        <w:t xml:space="preserve"> Answer</w:t>
      </w:r>
      <w:r w:rsidR="007F3051" w:rsidRPr="007F3051">
        <w:br/>
      </w:r>
      <w:r w:rsidR="007F3051" w:rsidRPr="007F3051">
        <w:lastRenderedPageBreak/>
        <w:t>Replication lag is a silent data consistency risk.</w:t>
      </w:r>
      <w:r w:rsidR="007F3051" w:rsidRPr="007F3051">
        <w:br/>
      </w:r>
      <w:r w:rsidR="007F3051" w:rsidRPr="007F3051">
        <w:rPr>
          <w:rFonts w:ascii="Segoe UI Emoji" w:hAnsi="Segoe UI Emoji" w:cs="Segoe UI Emoji"/>
        </w:rPr>
        <w:t>🔹</w:t>
      </w:r>
      <w:r w:rsidR="007F3051" w:rsidRPr="007F3051">
        <w:t xml:space="preserve"> What is Replication Lag? </w:t>
      </w:r>
      <w:r w:rsidR="007F3051" w:rsidRPr="007F3051">
        <w:rPr>
          <w:rFonts w:ascii="Segoe UI Emoji" w:hAnsi="Segoe UI Emoji" w:cs="Segoe UI Emoji"/>
        </w:rPr>
        <w:t>⏳</w:t>
      </w:r>
      <w:r w:rsidR="007F3051" w:rsidRPr="007F3051">
        <w:br/>
        <w:t>Replication lag occurs when:</w:t>
      </w:r>
      <w:r w:rsidR="007F3051" w:rsidRPr="007F3051">
        <w:br/>
        <w:t>Changes are written to the primary database</w:t>
      </w:r>
      <w:r w:rsidR="007F3051" w:rsidRPr="007F3051">
        <w:br/>
        <w:t>Replicas receive those changes with delay</w:t>
      </w:r>
      <w:r w:rsidR="007F3051" w:rsidRPr="007F3051">
        <w:br/>
        <w:t>During this delay, replicas may serve stale data.</w:t>
      </w:r>
      <w:r w:rsidR="007F3051" w:rsidRPr="007F3051">
        <w:br/>
      </w:r>
      <w:r w:rsidR="007F3051" w:rsidRPr="007F3051">
        <w:rPr>
          <w:rFonts w:ascii="Segoe UI Emoji" w:hAnsi="Segoe UI Emoji" w:cs="Segoe UI Emoji"/>
        </w:rPr>
        <w:t>🔹</w:t>
      </w:r>
      <w:r w:rsidR="007F3051" w:rsidRPr="007F3051">
        <w:t xml:space="preserve"> Why Replication Lag Is Dangerous </w:t>
      </w:r>
      <w:r w:rsidR="007F3051" w:rsidRPr="007F3051">
        <w:rPr>
          <w:rFonts w:ascii="Segoe UI Emoji" w:hAnsi="Segoe UI Emoji" w:cs="Segoe UI Emoji"/>
        </w:rPr>
        <w:t>⚠️</w:t>
      </w:r>
      <w:r w:rsidR="007F3051" w:rsidRPr="007F3051">
        <w:br/>
        <w:t>Users may read outdated information</w:t>
      </w:r>
      <w:r w:rsidR="007F3051" w:rsidRPr="007F3051">
        <w:br/>
        <w:t>Read-after-write consistency breaks</w:t>
      </w:r>
      <w:r w:rsidR="007F3051" w:rsidRPr="007F3051">
        <w:br/>
        <w:t>Failover can cause data loss if replicas aren’t synced</w:t>
      </w:r>
      <w:r w:rsidR="007F3051" w:rsidRPr="007F3051">
        <w:br/>
      </w:r>
      <w:r w:rsidR="007F3051" w:rsidRPr="007F3051">
        <w:rPr>
          <w:rFonts w:ascii="Segoe UI Emoji" w:hAnsi="Segoe UI Emoji" w:cs="Segoe UI Emoji"/>
        </w:rPr>
        <w:t>📊</w:t>
      </w:r>
      <w:r w:rsidR="007F3051" w:rsidRPr="007F3051">
        <w:t xml:space="preserve"> Key Difference (Paragraph-wise)</w:t>
      </w:r>
      <w:r w:rsidR="007F3051" w:rsidRPr="007F3051">
        <w:br/>
        <w:t>Synchronous replication ensures immediate consistency.</w:t>
      </w:r>
      <w:r w:rsidR="007F3051" w:rsidRPr="007F3051">
        <w:br/>
        <w:t>Asynchronous replication improves performance but introduces lag and stale reads.</w:t>
      </w:r>
      <w:r w:rsidR="007F3051" w:rsidRPr="007F3051">
        <w:br/>
      </w:r>
      <w:r w:rsidR="007F3051" w:rsidRPr="007F3051">
        <w:rPr>
          <w:rFonts w:ascii="Segoe UI Emoji" w:hAnsi="Segoe UI Emoji" w:cs="Segoe UI Emoji"/>
        </w:rPr>
        <w:t>💡</w:t>
      </w:r>
      <w:r w:rsidR="007F3051" w:rsidRPr="007F3051">
        <w:t xml:space="preserve"> Pro Tip</w:t>
      </w:r>
      <w:r w:rsidR="007F3051" w:rsidRPr="007F3051">
        <w:br/>
      </w:r>
      <w:r w:rsidR="007F3051" w:rsidRPr="007F3051">
        <w:rPr>
          <w:rFonts w:ascii="Segoe UI Emoji" w:hAnsi="Segoe UI Emoji" w:cs="Segoe UI Emoji"/>
        </w:rPr>
        <w:t>👉</w:t>
      </w:r>
      <w:r w:rsidR="007F3051" w:rsidRPr="007F3051">
        <w:t xml:space="preserve"> Monitor replication lag continuously.</w:t>
      </w:r>
      <w:r w:rsidR="007F3051" w:rsidRPr="007F3051">
        <w:br/>
      </w:r>
      <w:r w:rsidR="007F3051" w:rsidRPr="007F3051">
        <w:rPr>
          <w:rFonts w:ascii="Segoe UI Emoji" w:hAnsi="Segoe UI Emoji" w:cs="Segoe UI Emoji"/>
        </w:rPr>
        <w:t>👉</w:t>
      </w:r>
      <w:r w:rsidR="007F3051" w:rsidRPr="007F3051">
        <w:t xml:space="preserve"> Route critical reads to the primary when consistency matters.</w:t>
      </w:r>
    </w:p>
    <w:p w14:paraId="6BBCC810" w14:textId="77777777" w:rsidR="007F3051" w:rsidRDefault="007F3051" w:rsidP="00067AB6"/>
    <w:p w14:paraId="64CAA24E" w14:textId="77777777" w:rsidR="007F3051" w:rsidRDefault="007F3051" w:rsidP="00067AB6"/>
    <w:p w14:paraId="108319D8" w14:textId="7B5E4CDF" w:rsidR="007F3051" w:rsidRDefault="007F3051" w:rsidP="00067AB6">
      <w:r w:rsidRPr="007F3051">
        <w:t> </w:t>
      </w:r>
      <w:r w:rsidR="0021180D" w:rsidRPr="00DB2E80">
        <w:rPr>
          <w:rStyle w:val="Hyperlink"/>
          <w:b/>
          <w:bCs/>
        </w:rPr>
        <w:t>Question</w:t>
      </w:r>
      <w:r w:rsidRPr="007F3051">
        <w:t>: What is Database Partitioning, and how does it improve performance?</w:t>
      </w:r>
      <w:r w:rsidRPr="007F3051">
        <w:br/>
      </w:r>
      <w:r w:rsidRPr="007F3051">
        <w:rPr>
          <w:rFonts w:ascii="Segoe UI Emoji" w:hAnsi="Segoe UI Emoji" w:cs="Segoe UI Emoji"/>
        </w:rPr>
        <w:t>✅</w:t>
      </w:r>
      <w:r w:rsidRPr="007F3051">
        <w:t xml:space="preserve"> Answer</w:t>
      </w:r>
      <w:r w:rsidRPr="007F3051">
        <w:br/>
        <w:t>Partitioning splits a large table into smaller, manageable pieces to improve performance and maintenance.</w:t>
      </w:r>
      <w:r w:rsidRPr="007F3051">
        <w:br/>
      </w:r>
      <w:r w:rsidRPr="007F3051">
        <w:rPr>
          <w:rFonts w:ascii="Segoe UI Emoji" w:hAnsi="Segoe UI Emoji" w:cs="Segoe UI Emoji"/>
        </w:rPr>
        <w:t>🔹</w:t>
      </w:r>
      <w:r w:rsidRPr="007F3051">
        <w:t xml:space="preserve"> What is Partitioning? </w:t>
      </w:r>
      <w:r w:rsidRPr="007F3051">
        <w:rPr>
          <w:rFonts w:ascii="Segoe UI Emoji" w:hAnsi="Segoe UI Emoji" w:cs="Segoe UI Emoji"/>
        </w:rPr>
        <w:t>🧩</w:t>
      </w:r>
      <w:r w:rsidRPr="007F3051">
        <w:br/>
        <w:t>Horizontal Partitioning: Divides rows across multiple partitions based on a key (e.g., date, region).</w:t>
      </w:r>
      <w:r w:rsidRPr="007F3051">
        <w:br/>
        <w:t>Vertical Partitioning: Divides columns into separate tables to reduce row width.</w:t>
      </w:r>
      <w:r w:rsidRPr="007F3051">
        <w:br/>
      </w:r>
      <w:r w:rsidRPr="007F3051">
        <w:rPr>
          <w:rFonts w:ascii="Segoe UI Emoji" w:hAnsi="Segoe UI Emoji" w:cs="Segoe UI Emoji"/>
        </w:rPr>
        <w:t>🔹</w:t>
      </w:r>
      <w:r w:rsidRPr="007F3051">
        <w:t xml:space="preserve"> How Partitioning Improves Performance </w:t>
      </w:r>
      <w:r w:rsidRPr="007F3051">
        <w:rPr>
          <w:rFonts w:ascii="Segoe UI Emoji" w:hAnsi="Segoe UI Emoji" w:cs="Segoe UI Emoji"/>
        </w:rPr>
        <w:t>🚀</w:t>
      </w:r>
      <w:r w:rsidRPr="007F3051">
        <w:br/>
        <w:t>Queries scan only relevant partitions, reducing I/O</w:t>
      </w:r>
      <w:r w:rsidRPr="007F3051">
        <w:br/>
        <w:t>Maintenance operations like backup or index rebuild become faster</w:t>
      </w:r>
      <w:r w:rsidRPr="007F3051">
        <w:br/>
        <w:t>Enables parallel query execution on partitions</w:t>
      </w:r>
      <w:r w:rsidRPr="007F3051">
        <w:br/>
      </w:r>
      <w:r w:rsidRPr="007F3051">
        <w:rPr>
          <w:rFonts w:ascii="Segoe UI Emoji" w:hAnsi="Segoe UI Emoji" w:cs="Segoe UI Emoji"/>
        </w:rPr>
        <w:t>📊</w:t>
      </w:r>
      <w:r w:rsidRPr="007F3051">
        <w:t xml:space="preserve"> Key Difference (Paragraph-wise)</w:t>
      </w:r>
      <w:r w:rsidRPr="007F3051">
        <w:br/>
        <w:t>Without partitioning, large tables cause full scans and slow maintenance.</w:t>
      </w:r>
      <w:r w:rsidRPr="007F3051">
        <w:br/>
        <w:t>With partitioning, the database handles smaller, targeted data sets, improving speed and manageability.</w:t>
      </w:r>
      <w:r w:rsidRPr="007F3051">
        <w:br/>
      </w:r>
      <w:r w:rsidRPr="007F3051">
        <w:rPr>
          <w:rFonts w:ascii="Segoe UI Emoji" w:hAnsi="Segoe UI Emoji" w:cs="Segoe UI Emoji"/>
        </w:rPr>
        <w:t>💡</w:t>
      </w:r>
      <w:r w:rsidRPr="007F3051">
        <w:t xml:space="preserve"> Pro Tip</w:t>
      </w:r>
      <w:r w:rsidRPr="007F3051">
        <w:br/>
      </w:r>
      <w:r w:rsidRPr="007F3051">
        <w:rPr>
          <w:rFonts w:ascii="Segoe UI Emoji" w:hAnsi="Segoe UI Emoji" w:cs="Segoe UI Emoji"/>
        </w:rPr>
        <w:t>👉</w:t>
      </w:r>
      <w:r w:rsidRPr="007F3051">
        <w:t xml:space="preserve"> Use partitioning for very large tables with predictable query patterns.</w:t>
      </w:r>
      <w:r w:rsidRPr="007F3051">
        <w:br/>
      </w:r>
      <w:r w:rsidRPr="007F3051">
        <w:rPr>
          <w:rFonts w:ascii="Segoe UI Emoji" w:hAnsi="Segoe UI Emoji" w:cs="Segoe UI Emoji"/>
        </w:rPr>
        <w:t>👉</w:t>
      </w:r>
      <w:r w:rsidRPr="007F3051">
        <w:t xml:space="preserve"> Combine with indexing for maximum performance.</w:t>
      </w:r>
    </w:p>
    <w:p w14:paraId="12A501A6" w14:textId="77777777" w:rsidR="007F3051" w:rsidRDefault="007F3051" w:rsidP="00067AB6"/>
    <w:p w14:paraId="41A5FF0E" w14:textId="77777777" w:rsidR="007F3051" w:rsidRDefault="007F3051" w:rsidP="00067AB6"/>
    <w:p w14:paraId="1836867E" w14:textId="77777777" w:rsidR="007F3051" w:rsidRDefault="007F3051" w:rsidP="00067AB6"/>
    <w:p w14:paraId="5150EBD2" w14:textId="7419C469" w:rsidR="00FD23AD" w:rsidRDefault="00FD23AD" w:rsidP="00067AB6">
      <w:r w:rsidRPr="00FD23AD">
        <w:t> </w:t>
      </w:r>
      <w:r w:rsidR="0021180D" w:rsidRPr="00DB2E80">
        <w:rPr>
          <w:rStyle w:val="Hyperlink"/>
          <w:b/>
          <w:bCs/>
        </w:rPr>
        <w:t>Question</w:t>
      </w:r>
      <w:r w:rsidRPr="00FD23AD">
        <w:t>: What is a Transaction Log, and why is it crucial for database recovery?</w:t>
      </w:r>
      <w:r w:rsidRPr="00FD23AD">
        <w:br/>
      </w:r>
      <w:r w:rsidRPr="00FD23AD">
        <w:rPr>
          <w:rFonts w:ascii="Segoe UI Emoji" w:hAnsi="Segoe UI Emoji" w:cs="Segoe UI Emoji"/>
        </w:rPr>
        <w:t>✅</w:t>
      </w:r>
      <w:r w:rsidRPr="00FD23AD">
        <w:t xml:space="preserve"> Answer</w:t>
      </w:r>
      <w:r w:rsidRPr="00FD23AD">
        <w:br/>
      </w:r>
      <w:r w:rsidRPr="00FD23AD">
        <w:lastRenderedPageBreak/>
        <w:t>A transaction log is the lifeline of a database, ensuring durability and recoverability.</w:t>
      </w:r>
      <w:r w:rsidRPr="00FD23AD">
        <w:br/>
      </w:r>
      <w:r w:rsidRPr="00FD23AD">
        <w:rPr>
          <w:rFonts w:ascii="Segoe UI Emoji" w:hAnsi="Segoe UI Emoji" w:cs="Segoe UI Emoji"/>
        </w:rPr>
        <w:t>🔹</w:t>
      </w:r>
      <w:r w:rsidRPr="00FD23AD">
        <w:t xml:space="preserve"> What is a Transaction Log? </w:t>
      </w:r>
      <w:r w:rsidRPr="00FD23AD">
        <w:rPr>
          <w:rFonts w:ascii="Segoe UI Emoji" w:hAnsi="Segoe UI Emoji" w:cs="Segoe UI Emoji"/>
        </w:rPr>
        <w:t>📜</w:t>
      </w:r>
      <w:r w:rsidRPr="00FD23AD">
        <w:br/>
        <w:t>Records all changes made to the database</w:t>
      </w:r>
      <w:r w:rsidRPr="00FD23AD">
        <w:br/>
        <w:t>Each transaction is logged before being committed</w:t>
      </w:r>
      <w:r w:rsidRPr="00FD23AD">
        <w:br/>
        <w:t>Helps in rolling back uncommitted transactions and recovering from crashes</w:t>
      </w:r>
      <w:r w:rsidRPr="00FD23AD">
        <w:br/>
      </w:r>
      <w:r w:rsidRPr="00FD23AD">
        <w:rPr>
          <w:rFonts w:ascii="Segoe UI Emoji" w:hAnsi="Segoe UI Emoji" w:cs="Segoe UI Emoji"/>
        </w:rPr>
        <w:t>🔹</w:t>
      </w:r>
      <w:r w:rsidRPr="00FD23AD">
        <w:t xml:space="preserve"> Why Transaction Logs Are Crucial </w:t>
      </w:r>
      <w:r w:rsidRPr="00FD23AD">
        <w:rPr>
          <w:rFonts w:ascii="Segoe UI Emoji" w:hAnsi="Segoe UI Emoji" w:cs="Segoe UI Emoji"/>
        </w:rPr>
        <w:t>⚠️</w:t>
      </w:r>
      <w:r w:rsidRPr="00FD23AD">
        <w:br/>
        <w:t>Ensures ACID properties, especially Durability</w:t>
      </w:r>
      <w:r w:rsidRPr="00FD23AD">
        <w:br/>
        <w:t>Enables point-in-time recovery</w:t>
      </w:r>
      <w:r w:rsidRPr="00FD23AD">
        <w:br/>
        <w:t>Supports replication and backup strategies</w:t>
      </w:r>
      <w:r w:rsidRPr="00FD23AD">
        <w:br/>
      </w:r>
      <w:r w:rsidRPr="00FD23AD">
        <w:rPr>
          <w:rFonts w:ascii="Segoe UI Emoji" w:hAnsi="Segoe UI Emoji" w:cs="Segoe UI Emoji"/>
        </w:rPr>
        <w:t>📊</w:t>
      </w:r>
      <w:r w:rsidRPr="00FD23AD">
        <w:t xml:space="preserve"> Key Difference (Paragraph-wise)</w:t>
      </w:r>
      <w:r w:rsidRPr="00FD23AD">
        <w:br/>
        <w:t>Data files store the current state, but transaction logs store the history of all changes, making recovery possible without data loss.</w:t>
      </w:r>
      <w:r w:rsidRPr="00FD23AD">
        <w:br/>
      </w:r>
      <w:r w:rsidRPr="00FD23AD">
        <w:rPr>
          <w:rFonts w:ascii="Segoe UI Emoji" w:hAnsi="Segoe UI Emoji" w:cs="Segoe UI Emoji"/>
        </w:rPr>
        <w:t>💡</w:t>
      </w:r>
      <w:r w:rsidRPr="00FD23AD">
        <w:t xml:space="preserve"> Pro Tip</w:t>
      </w:r>
      <w:r w:rsidRPr="00FD23AD">
        <w:br/>
      </w:r>
      <w:r w:rsidRPr="00FD23AD">
        <w:rPr>
          <w:rFonts w:ascii="Segoe UI Emoji" w:hAnsi="Segoe UI Emoji" w:cs="Segoe UI Emoji"/>
        </w:rPr>
        <w:t>👉</w:t>
      </w:r>
      <w:r w:rsidRPr="00FD23AD">
        <w:t xml:space="preserve"> Regularly backup your transaction logs.</w:t>
      </w:r>
      <w:r w:rsidRPr="00FD23AD">
        <w:br/>
      </w:r>
      <w:r w:rsidRPr="00FD23AD">
        <w:rPr>
          <w:rFonts w:ascii="Segoe UI Emoji" w:hAnsi="Segoe UI Emoji" w:cs="Segoe UI Emoji"/>
        </w:rPr>
        <w:t>👉</w:t>
      </w:r>
      <w:r w:rsidRPr="00FD23AD">
        <w:t xml:space="preserve"> Monitor log size and growth to avoid disk issues.</w:t>
      </w:r>
    </w:p>
    <w:p w14:paraId="7C55EE84" w14:textId="77777777" w:rsidR="00FD23AD" w:rsidRDefault="00FD23AD" w:rsidP="00067AB6"/>
    <w:p w14:paraId="73B72ED9" w14:textId="77777777" w:rsidR="00FD23AD" w:rsidRDefault="00FD23AD" w:rsidP="00067AB6"/>
    <w:p w14:paraId="1DAED659" w14:textId="182615B5" w:rsidR="00FD23AD" w:rsidRDefault="00FD23AD" w:rsidP="00067AB6">
      <w:r w:rsidRPr="00FD23AD">
        <w:t> </w:t>
      </w:r>
      <w:r w:rsidR="0021180D" w:rsidRPr="00DB2E80">
        <w:rPr>
          <w:rStyle w:val="Hyperlink"/>
          <w:b/>
          <w:bCs/>
        </w:rPr>
        <w:t>Question</w:t>
      </w:r>
      <w:r w:rsidRPr="00FD23AD">
        <w:t>: What is a Deadlock, and how can it be prevented in databases?</w:t>
      </w:r>
      <w:r w:rsidRPr="00FD23AD">
        <w:br/>
      </w:r>
      <w:r w:rsidRPr="00FD23AD">
        <w:rPr>
          <w:rFonts w:ascii="Segoe UI Emoji" w:hAnsi="Segoe UI Emoji" w:cs="Segoe UI Emoji"/>
        </w:rPr>
        <w:t>✅</w:t>
      </w:r>
      <w:r w:rsidRPr="00FD23AD">
        <w:t xml:space="preserve"> Answer</w:t>
      </w:r>
      <w:r w:rsidRPr="00FD23AD">
        <w:br/>
        <w:t>A deadlock is a critical concurrency problem that can halt database operations.</w:t>
      </w:r>
      <w:r w:rsidRPr="00FD23AD">
        <w:br/>
      </w:r>
      <w:r w:rsidRPr="00FD23AD">
        <w:rPr>
          <w:rFonts w:ascii="Segoe UI Emoji" w:hAnsi="Segoe UI Emoji" w:cs="Segoe UI Emoji"/>
        </w:rPr>
        <w:t>🔹</w:t>
      </w:r>
      <w:r w:rsidRPr="00FD23AD">
        <w:t xml:space="preserve"> What is a Deadlock? </w:t>
      </w:r>
      <w:r w:rsidRPr="00FD23AD">
        <w:rPr>
          <w:rFonts w:ascii="Segoe UI Emoji" w:hAnsi="Segoe UI Emoji" w:cs="Segoe UI Emoji"/>
        </w:rPr>
        <w:t>⚠️</w:t>
      </w:r>
      <w:r w:rsidRPr="00FD23AD">
        <w:br/>
        <w:t>Occurs when two or more transactions are waiting for each other to release locks</w:t>
      </w:r>
      <w:r w:rsidRPr="00FD23AD">
        <w:br/>
        <w:t>None of the transactions can proceed, resulting in a standstill</w:t>
      </w:r>
      <w:r w:rsidRPr="00FD23AD">
        <w:br/>
      </w:r>
      <w:r w:rsidRPr="00FD23AD">
        <w:rPr>
          <w:rFonts w:ascii="Segoe UI Emoji" w:hAnsi="Segoe UI Emoji" w:cs="Segoe UI Emoji"/>
        </w:rPr>
        <w:t>🔹</w:t>
      </w:r>
      <w:r w:rsidRPr="00FD23AD">
        <w:t xml:space="preserve"> How to Prevent Deadlocks </w:t>
      </w:r>
      <w:r w:rsidRPr="00FD23AD">
        <w:rPr>
          <w:rFonts w:ascii="Segoe UI Emoji" w:hAnsi="Segoe UI Emoji" w:cs="Segoe UI Emoji"/>
        </w:rPr>
        <w:t>🚀</w:t>
      </w:r>
      <w:r w:rsidRPr="00FD23AD">
        <w:br/>
        <w:t>Acquire locks in a consistent order</w:t>
      </w:r>
      <w:r w:rsidRPr="00FD23AD">
        <w:br/>
        <w:t>Keep transactions short and fast</w:t>
      </w:r>
      <w:r w:rsidRPr="00FD23AD">
        <w:br/>
        <w:t>Use lower isolation levels when possible</w:t>
      </w:r>
      <w:r w:rsidRPr="00FD23AD">
        <w:br/>
        <w:t>Implement retry logic in application code</w:t>
      </w:r>
      <w:r w:rsidRPr="00FD23AD">
        <w:br/>
      </w:r>
      <w:r w:rsidRPr="00FD23AD">
        <w:rPr>
          <w:rFonts w:ascii="Segoe UI Emoji" w:hAnsi="Segoe UI Emoji" w:cs="Segoe UI Emoji"/>
        </w:rPr>
        <w:t>📊</w:t>
      </w:r>
      <w:r w:rsidRPr="00FD23AD">
        <w:t xml:space="preserve"> Key Difference (Paragraph-wise)</w:t>
      </w:r>
      <w:r w:rsidRPr="00FD23AD">
        <w:br/>
        <w:t>Deadlocks block transactions permanently if not resolved.</w:t>
      </w:r>
      <w:r w:rsidRPr="00FD23AD">
        <w:br/>
        <w:t>Timeouts or detection mechanisms can automatically abort one transaction to resolve the deadlock.</w:t>
      </w:r>
      <w:r w:rsidRPr="00FD23AD">
        <w:br/>
      </w:r>
      <w:r w:rsidRPr="00FD23AD">
        <w:rPr>
          <w:rFonts w:ascii="Segoe UI Emoji" w:hAnsi="Segoe UI Emoji" w:cs="Segoe UI Emoji"/>
        </w:rPr>
        <w:t>💡</w:t>
      </w:r>
      <w:r w:rsidRPr="00FD23AD">
        <w:t xml:space="preserve"> Pro Tip</w:t>
      </w:r>
      <w:r w:rsidRPr="00FD23AD">
        <w:br/>
      </w:r>
      <w:r w:rsidRPr="00FD23AD">
        <w:rPr>
          <w:rFonts w:ascii="Segoe UI Emoji" w:hAnsi="Segoe UI Emoji" w:cs="Segoe UI Emoji"/>
        </w:rPr>
        <w:t>👉</w:t>
      </w:r>
      <w:r w:rsidRPr="00FD23AD">
        <w:t xml:space="preserve"> Monitor for deadlocks using database tools and logs.</w:t>
      </w:r>
      <w:r w:rsidRPr="00FD23AD">
        <w:br/>
      </w:r>
      <w:r w:rsidRPr="00FD23AD">
        <w:rPr>
          <w:rFonts w:ascii="Segoe UI Emoji" w:hAnsi="Segoe UI Emoji" w:cs="Segoe UI Emoji"/>
        </w:rPr>
        <w:t>👉</w:t>
      </w:r>
      <w:r w:rsidRPr="00FD23AD">
        <w:t xml:space="preserve"> Optimize queries and indexing to reduce lock contention.</w:t>
      </w:r>
    </w:p>
    <w:p w14:paraId="5F492A34" w14:textId="77777777" w:rsidR="00FD23AD" w:rsidRDefault="00FD23AD" w:rsidP="00067AB6"/>
    <w:p w14:paraId="2E5A2FC0" w14:textId="77777777" w:rsidR="00FD23AD" w:rsidRDefault="00FD23AD" w:rsidP="00067AB6"/>
    <w:p w14:paraId="0C5303F0" w14:textId="6EBDF203" w:rsidR="00CA68E6" w:rsidRDefault="0021180D" w:rsidP="00067AB6">
      <w:r w:rsidRPr="00DB2E80">
        <w:rPr>
          <w:rStyle w:val="Hyperlink"/>
          <w:b/>
          <w:bCs/>
        </w:rPr>
        <w:t>Question</w:t>
      </w:r>
      <w:r w:rsidR="00CA68E6" w:rsidRPr="00CA68E6">
        <w:t>: What is a Snapshot Isolation, and how does it differ from Read Committed?</w:t>
      </w:r>
      <w:r w:rsidR="00CA68E6" w:rsidRPr="00CA68E6">
        <w:br/>
      </w:r>
      <w:r w:rsidR="00CA68E6" w:rsidRPr="00CA68E6">
        <w:rPr>
          <w:rFonts w:ascii="Segoe UI Emoji" w:hAnsi="Segoe UI Emoji" w:cs="Segoe UI Emoji"/>
        </w:rPr>
        <w:t>✅</w:t>
      </w:r>
      <w:r w:rsidR="00CA68E6" w:rsidRPr="00CA68E6">
        <w:t xml:space="preserve"> Answer</w:t>
      </w:r>
      <w:r w:rsidR="00CA68E6" w:rsidRPr="00CA68E6">
        <w:br/>
        <w:t>Snapshot Isolation helps avoid blocking and improve concurrency in databases.</w:t>
      </w:r>
      <w:r w:rsidR="00CA68E6" w:rsidRPr="00CA68E6">
        <w:br/>
      </w:r>
      <w:r w:rsidR="00CA68E6" w:rsidRPr="00CA68E6">
        <w:rPr>
          <w:rFonts w:ascii="Segoe UI Emoji" w:hAnsi="Segoe UI Emoji" w:cs="Segoe UI Emoji"/>
        </w:rPr>
        <w:t>🔹</w:t>
      </w:r>
      <w:r w:rsidR="00CA68E6" w:rsidRPr="00CA68E6">
        <w:t xml:space="preserve"> Snapshot Isolation </w:t>
      </w:r>
      <w:r w:rsidR="00CA68E6" w:rsidRPr="00CA68E6">
        <w:rPr>
          <w:rFonts w:ascii="Segoe UI Emoji" w:hAnsi="Segoe UI Emoji" w:cs="Segoe UI Emoji"/>
        </w:rPr>
        <w:t>🧬</w:t>
      </w:r>
      <w:r w:rsidR="00CA68E6" w:rsidRPr="00CA68E6">
        <w:br/>
        <w:t>Each transaction sees a consistent snapshot of the database at the start of the transaction</w:t>
      </w:r>
      <w:r w:rsidR="00CA68E6" w:rsidRPr="00CA68E6">
        <w:br/>
        <w:t>Readers do not block writers and writers do not block readers</w:t>
      </w:r>
      <w:r w:rsidR="00CA68E6" w:rsidRPr="00CA68E6">
        <w:br/>
      </w:r>
      <w:r w:rsidR="00CA68E6" w:rsidRPr="00CA68E6">
        <w:lastRenderedPageBreak/>
        <w:t>Prevents non-repeatable reads and phantom reads</w:t>
      </w:r>
      <w:r w:rsidR="00CA68E6" w:rsidRPr="00CA68E6">
        <w:br/>
      </w:r>
      <w:r w:rsidR="00CA68E6" w:rsidRPr="00CA68E6">
        <w:rPr>
          <w:rFonts w:ascii="Segoe UI Emoji" w:hAnsi="Segoe UI Emoji" w:cs="Segoe UI Emoji"/>
        </w:rPr>
        <w:t>🔹</w:t>
      </w:r>
      <w:r w:rsidR="00CA68E6" w:rsidRPr="00CA68E6">
        <w:t xml:space="preserve"> Read Committed </w:t>
      </w:r>
      <w:r w:rsidR="00CA68E6" w:rsidRPr="00CA68E6">
        <w:rPr>
          <w:rFonts w:ascii="Segoe UI Emoji" w:hAnsi="Segoe UI Emoji" w:cs="Segoe UI Emoji"/>
        </w:rPr>
        <w:t>🔒</w:t>
      </w:r>
      <w:r w:rsidR="00CA68E6" w:rsidRPr="00CA68E6">
        <w:br/>
        <w:t>Default isolation level in many databases</w:t>
      </w:r>
      <w:r w:rsidR="00CA68E6" w:rsidRPr="00CA68E6">
        <w:br/>
        <w:t>Each read sees only committed data at the time of the query</w:t>
      </w:r>
      <w:r w:rsidR="00CA68E6" w:rsidRPr="00CA68E6">
        <w:br/>
        <w:t>Writers can block readers and vice versa</w:t>
      </w:r>
      <w:r w:rsidR="00CA68E6" w:rsidRPr="00CA68E6">
        <w:br/>
      </w:r>
      <w:r w:rsidR="00CA68E6" w:rsidRPr="00CA68E6">
        <w:rPr>
          <w:rFonts w:ascii="Segoe UI Emoji" w:hAnsi="Segoe UI Emoji" w:cs="Segoe UI Emoji"/>
        </w:rPr>
        <w:t>📊</w:t>
      </w:r>
      <w:r w:rsidR="00CA68E6" w:rsidRPr="00CA68E6">
        <w:t xml:space="preserve"> Key Difference (Paragraph-wise)</w:t>
      </w:r>
      <w:r w:rsidR="00CA68E6" w:rsidRPr="00CA68E6">
        <w:br/>
        <w:t>Snapshot Isolation provides higher concurrency and reduces blocking compared to Read Committed.</w:t>
      </w:r>
      <w:r w:rsidR="00CA68E6" w:rsidRPr="00CA68E6">
        <w:br/>
        <w:t>However, it may increase version storage requirements in the database.</w:t>
      </w:r>
      <w:r w:rsidR="00CA68E6" w:rsidRPr="00CA68E6">
        <w:br/>
      </w:r>
      <w:r w:rsidR="00CA68E6" w:rsidRPr="00CA68E6">
        <w:rPr>
          <w:rFonts w:ascii="Segoe UI Emoji" w:hAnsi="Segoe UI Emoji" w:cs="Segoe UI Emoji"/>
        </w:rPr>
        <w:t>💡</w:t>
      </w:r>
      <w:r w:rsidR="00CA68E6" w:rsidRPr="00CA68E6">
        <w:t xml:space="preserve"> Pro Tip</w:t>
      </w:r>
      <w:r w:rsidR="00CA68E6" w:rsidRPr="00CA68E6">
        <w:br/>
      </w:r>
      <w:r w:rsidR="00CA68E6" w:rsidRPr="00CA68E6">
        <w:rPr>
          <w:rFonts w:ascii="Segoe UI Emoji" w:hAnsi="Segoe UI Emoji" w:cs="Segoe UI Emoji"/>
        </w:rPr>
        <w:t>👉</w:t>
      </w:r>
      <w:r w:rsidR="00CA68E6" w:rsidRPr="00CA68E6">
        <w:t xml:space="preserve"> Use Snapshot Isolation in high-concurrency systems to improve performance.</w:t>
      </w:r>
      <w:r w:rsidR="00CA68E6" w:rsidRPr="00CA68E6">
        <w:br/>
      </w:r>
      <w:r w:rsidR="00CA68E6" w:rsidRPr="00CA68E6">
        <w:rPr>
          <w:rFonts w:ascii="Segoe UI Emoji" w:hAnsi="Segoe UI Emoji" w:cs="Segoe UI Emoji"/>
        </w:rPr>
        <w:t>👉</w:t>
      </w:r>
      <w:r w:rsidR="00CA68E6" w:rsidRPr="00CA68E6">
        <w:t xml:space="preserve"> Ensure cleanup of old versions to prevent bloat.</w:t>
      </w:r>
    </w:p>
    <w:p w14:paraId="6B73E5E6" w14:textId="77777777" w:rsidR="00CA68E6" w:rsidRDefault="00CA68E6" w:rsidP="00067AB6"/>
    <w:p w14:paraId="4C257A0F" w14:textId="77777777" w:rsidR="00CA68E6" w:rsidRDefault="00CA68E6" w:rsidP="00067AB6"/>
    <w:p w14:paraId="38325C19" w14:textId="76B90F66" w:rsidR="00C97405" w:rsidRDefault="00C97405" w:rsidP="00067AB6">
      <w:pPr>
        <w:pBdr>
          <w:bottom w:val="double" w:sz="6" w:space="1" w:color="auto"/>
        </w:pBdr>
      </w:pPr>
      <w:r w:rsidRPr="00C97405">
        <w:t> </w:t>
      </w:r>
      <w:r w:rsidR="0021180D" w:rsidRPr="00DB2E80">
        <w:rPr>
          <w:rStyle w:val="Hyperlink"/>
          <w:b/>
          <w:bCs/>
        </w:rPr>
        <w:t>Question</w:t>
      </w:r>
      <w:r w:rsidRPr="00C97405">
        <w:t>: What is a Write-Ahead Log (WAL), and why is it important for durability?</w:t>
      </w:r>
      <w:r w:rsidRPr="00C97405">
        <w:br/>
      </w:r>
      <w:r w:rsidRPr="00C97405">
        <w:rPr>
          <w:rFonts w:ascii="Segoe UI Emoji" w:hAnsi="Segoe UI Emoji" w:cs="Segoe UI Emoji"/>
        </w:rPr>
        <w:t>✅</w:t>
      </w:r>
      <w:r w:rsidRPr="00C97405">
        <w:t xml:space="preserve"> Answer</w:t>
      </w:r>
      <w:r w:rsidRPr="00C97405">
        <w:br/>
        <w:t>The Write-Ahead Log ensures data durability and crash recovery in databases.</w:t>
      </w:r>
      <w:r w:rsidRPr="00C97405">
        <w:br/>
      </w:r>
      <w:r w:rsidRPr="00C97405">
        <w:rPr>
          <w:rFonts w:ascii="Segoe UI Emoji" w:hAnsi="Segoe UI Emoji" w:cs="Segoe UI Emoji"/>
        </w:rPr>
        <w:t>🔹</w:t>
      </w:r>
      <w:r w:rsidRPr="00C97405">
        <w:t xml:space="preserve"> What is WAL? </w:t>
      </w:r>
      <w:r w:rsidRPr="00C97405">
        <w:rPr>
          <w:rFonts w:ascii="Segoe UI Emoji" w:hAnsi="Segoe UI Emoji" w:cs="Segoe UI Emoji"/>
        </w:rPr>
        <w:t>📜</w:t>
      </w:r>
      <w:r w:rsidRPr="00C97405">
        <w:br/>
        <w:t>Every change is written to the log before being applied to the database</w:t>
      </w:r>
      <w:r w:rsidRPr="00C97405">
        <w:br/>
        <w:t>Enables the database to recover committed transactions after a crash</w:t>
      </w:r>
      <w:r w:rsidRPr="00C97405">
        <w:br/>
        <w:t>Fundamental for ACID compliance, particularly Durability</w:t>
      </w:r>
      <w:r w:rsidRPr="00C97405">
        <w:br/>
      </w:r>
      <w:r w:rsidRPr="00C97405">
        <w:rPr>
          <w:rFonts w:ascii="Segoe UI Emoji" w:hAnsi="Segoe UI Emoji" w:cs="Segoe UI Emoji"/>
        </w:rPr>
        <w:t>🔹</w:t>
      </w:r>
      <w:r w:rsidRPr="00C97405">
        <w:t xml:space="preserve"> Importance </w:t>
      </w:r>
      <w:r w:rsidRPr="00C97405">
        <w:rPr>
          <w:rFonts w:ascii="Segoe UI Emoji" w:hAnsi="Segoe UI Emoji" w:cs="Segoe UI Emoji"/>
        </w:rPr>
        <w:t>⚡</w:t>
      </w:r>
      <w:r w:rsidRPr="00C97405">
        <w:br/>
        <w:t>Protects against data loss during unexpected failures</w:t>
      </w:r>
      <w:r w:rsidRPr="00C97405">
        <w:br/>
        <w:t>Supports replication and point-in-time recovery</w:t>
      </w:r>
      <w:r w:rsidRPr="00C97405">
        <w:br/>
        <w:t>Facilitates efficient checkpointing for large databases</w:t>
      </w:r>
      <w:r w:rsidRPr="00C97405">
        <w:br/>
      </w:r>
      <w:r w:rsidRPr="00C97405">
        <w:rPr>
          <w:rFonts w:ascii="Segoe UI Emoji" w:hAnsi="Segoe UI Emoji" w:cs="Segoe UI Emoji"/>
        </w:rPr>
        <w:t>📊</w:t>
      </w:r>
      <w:r w:rsidRPr="00C97405">
        <w:t xml:space="preserve"> Key Difference (Paragraph-wise)</w:t>
      </w:r>
      <w:r w:rsidRPr="00C97405">
        <w:br/>
        <w:t>Data files store the current state, while WAL keeps a record of changes, ensuring recoverability without compromising performance.</w:t>
      </w:r>
      <w:r w:rsidRPr="00C97405">
        <w:br/>
      </w:r>
      <w:r w:rsidRPr="00C97405">
        <w:rPr>
          <w:rFonts w:ascii="Segoe UI Emoji" w:hAnsi="Segoe UI Emoji" w:cs="Segoe UI Emoji"/>
        </w:rPr>
        <w:t>💡</w:t>
      </w:r>
      <w:r w:rsidRPr="00C97405">
        <w:t xml:space="preserve"> Pro Tip</w:t>
      </w:r>
      <w:r w:rsidRPr="00C97405">
        <w:br/>
      </w:r>
      <w:r w:rsidRPr="00C97405">
        <w:rPr>
          <w:rFonts w:ascii="Segoe UI Emoji" w:hAnsi="Segoe UI Emoji" w:cs="Segoe UI Emoji"/>
        </w:rPr>
        <w:t>👉</w:t>
      </w:r>
      <w:r w:rsidRPr="00C97405">
        <w:t xml:space="preserve"> Monitor WAL growth and checkpoints to avoid disk space issues.</w:t>
      </w:r>
      <w:r w:rsidRPr="00C97405">
        <w:br/>
      </w:r>
      <w:r w:rsidRPr="00C97405">
        <w:rPr>
          <w:rFonts w:ascii="Segoe UI Emoji" w:hAnsi="Segoe UI Emoji" w:cs="Segoe UI Emoji"/>
        </w:rPr>
        <w:t>👉</w:t>
      </w:r>
      <w:r w:rsidRPr="00C97405">
        <w:t xml:space="preserve"> Combine with backups for a robust disaster recovery strategy.</w:t>
      </w:r>
    </w:p>
    <w:p w14:paraId="351B5DC4" w14:textId="77777777" w:rsidR="002849EB" w:rsidRPr="002849EB" w:rsidRDefault="002849EB" w:rsidP="00067AB6">
      <w:pPr>
        <w:pBdr>
          <w:bottom w:val="double" w:sz="6" w:space="1" w:color="auto"/>
        </w:pBdr>
        <w:rPr>
          <w:b/>
          <w:bCs/>
          <w:color w:val="EE0000"/>
        </w:rPr>
      </w:pPr>
    </w:p>
    <w:p w14:paraId="7D996F07" w14:textId="77777777" w:rsidR="00703AEC" w:rsidRDefault="00703AEC" w:rsidP="00067AB6">
      <w:r w:rsidRPr="002849EB">
        <w:rPr>
          <w:b/>
          <w:bCs/>
          <w:color w:val="EE0000"/>
        </w:rPr>
        <w:t>Quick Tip #8</w:t>
      </w:r>
      <w:r w:rsidRPr="00703AEC">
        <w:br/>
      </w:r>
      <w:r w:rsidRPr="00703AEC">
        <w:br/>
        <w:t>Your PostgreSQL query isn’t slow</w:t>
      </w:r>
      <w:r w:rsidRPr="00703AEC">
        <w:br/>
        <w:t>You just picked the wrong index</w:t>
      </w:r>
      <w:r w:rsidRPr="00703AEC">
        <w:br/>
      </w:r>
      <w:r w:rsidRPr="00703AEC">
        <w:br/>
        <w:t>Most devs add indexes blindly</w:t>
      </w:r>
      <w:r w:rsidRPr="00703AEC">
        <w:br/>
        <w:t>Seniors choose them strategically</w:t>
      </w:r>
      <w:r w:rsidRPr="00703AEC">
        <w:br/>
      </w:r>
      <w:r w:rsidRPr="00703AEC">
        <w:br/>
        <w:t>Here’s how to think like one</w:t>
      </w:r>
      <w:r w:rsidRPr="00703AEC">
        <w:br/>
      </w:r>
      <w:r w:rsidRPr="00703AEC">
        <w:br/>
        <w:t>B-Tree → Default. Use for equality or range (=, &lt;, &gt;, BETWEEN)</w:t>
      </w:r>
      <w:r w:rsidRPr="00703AEC">
        <w:br/>
      </w:r>
      <w:r w:rsidRPr="00703AEC">
        <w:lastRenderedPageBreak/>
        <w:t>GIN → Best for JSONB, full-text search, or arrays</w:t>
      </w:r>
      <w:r w:rsidRPr="00703AEC">
        <w:br/>
        <w:t>GiST → For geospatial or range data</w:t>
      </w:r>
      <w:r w:rsidRPr="00703AEC">
        <w:br/>
        <w:t>BRIN → For massive sequential tables (logs, time-series)</w:t>
      </w:r>
      <w:r w:rsidRPr="00703AEC">
        <w:br/>
        <w:t>Hash → Super fast for exact matches (= only)</w:t>
      </w:r>
      <w:r w:rsidRPr="00703AEC">
        <w:br/>
      </w:r>
      <w:r w:rsidRPr="00703AEC">
        <w:br/>
        <w:t>My Formula:</w:t>
      </w:r>
      <w:r w:rsidRPr="00703AEC">
        <w:br/>
      </w:r>
      <w:r w:rsidRPr="00703AEC">
        <w:br/>
        <w:t>If query filters by ID or range → B-Tree</w:t>
      </w:r>
      <w:r w:rsidRPr="00703AEC">
        <w:br/>
        <w:t>If JSON, text, or array search → GIN</w:t>
      </w:r>
      <w:r w:rsidRPr="00703AEC">
        <w:br/>
        <w:t>If spatial or geometric → GiST</w:t>
      </w:r>
      <w:r w:rsidRPr="00703AEC">
        <w:br/>
        <w:t>If massive sequential data → BRIN</w:t>
      </w:r>
      <w:r w:rsidRPr="00703AEC">
        <w:br/>
        <w:t>If equality-only &amp; simple → Hash</w:t>
      </w:r>
      <w:r w:rsidRPr="00703AEC">
        <w:br/>
      </w:r>
      <w:r w:rsidRPr="00703AEC">
        <w:br/>
        <w:t>Don’t “add an index”</w:t>
      </w:r>
      <w:r w:rsidRPr="00703AEC">
        <w:br/>
        <w:t>Design one that matches your query</w:t>
      </w:r>
      <w:r w:rsidRPr="00703AEC">
        <w:br/>
      </w:r>
      <w:r w:rsidRPr="00703AEC">
        <w:br/>
      </w:r>
      <w:r w:rsidRPr="00703AEC">
        <w:br/>
        <w:t>this post is your reminder: Indexing is strategy, not decoration</w:t>
      </w:r>
    </w:p>
    <w:p w14:paraId="3BBBC572" w14:textId="77777777" w:rsidR="00703AEC" w:rsidRDefault="00703AEC" w:rsidP="00067AB6"/>
    <w:p w14:paraId="6771D03E" w14:textId="77777777" w:rsidR="00703AEC" w:rsidRDefault="00703AEC" w:rsidP="00067AB6"/>
    <w:p w14:paraId="304C61B1" w14:textId="77777777" w:rsidR="00703AEC" w:rsidRDefault="00703AEC" w:rsidP="00067AB6"/>
    <w:p w14:paraId="219A8EE2" w14:textId="77777777" w:rsidR="007337A2" w:rsidRDefault="007337A2" w:rsidP="00067AB6">
      <w:r w:rsidRPr="002849EB">
        <w:rPr>
          <w:b/>
          <w:bCs/>
          <w:color w:val="EE0000"/>
        </w:rPr>
        <w:t>Quick Tip #7</w:t>
      </w:r>
      <w:r w:rsidRPr="007337A2">
        <w:br/>
      </w:r>
      <w:r w:rsidRPr="007337A2">
        <w:br/>
        <w:t>STOP USING OFFSET IN YOUR SQL</w:t>
      </w:r>
      <w:r w:rsidRPr="007337A2">
        <w:br/>
      </w:r>
      <w:r w:rsidRPr="007337A2">
        <w:br/>
        <w:t xml:space="preserve">You're building an app. You think you're paginating. You're actually committing silent, slow-motion D.O.A (Dead </w:t>
      </w:r>
      <w:proofErr w:type="gramStart"/>
      <w:r w:rsidRPr="007337A2">
        <w:t>On</w:t>
      </w:r>
      <w:proofErr w:type="gramEnd"/>
      <w:r w:rsidRPr="007337A2">
        <w:t xml:space="preserve"> Arrival) on your database.</w:t>
      </w:r>
      <w:r w:rsidRPr="007337A2">
        <w:br/>
      </w:r>
      <w:r w:rsidRPr="007337A2">
        <w:br/>
        <w:t>If your API has an "infinite scroll" or a dashboard with deep pages, this is why it's slow.</w:t>
      </w:r>
      <w:r w:rsidRPr="007337A2">
        <w:br/>
      </w:r>
      <w:r w:rsidRPr="007337A2">
        <w:br/>
        <w:t>The Pagination Lie: OFFSET is a Killer</w:t>
      </w:r>
      <w:r w:rsidRPr="007337A2">
        <w:br/>
      </w:r>
      <w:r w:rsidRPr="007337A2">
        <w:br/>
        <w:t>What is OFFSET pagination?</w:t>
      </w:r>
      <w:r w:rsidRPr="007337A2">
        <w:br/>
        <w:t>OFFSET pagination is the most common way to paginate results in SQL. It looks like this:</w:t>
      </w:r>
      <w:r w:rsidRPr="007337A2">
        <w:br/>
      </w:r>
      <w:r w:rsidRPr="007337A2">
        <w:br/>
        <w:t>Query you run &gt;</w:t>
      </w:r>
      <w:r w:rsidRPr="007337A2">
        <w:br/>
      </w:r>
      <w:r w:rsidRPr="007337A2">
        <w:br/>
        <w:t>SELECT * FROM events ORDER BY created_at DESC OFFSET 10000 LIMIT 50;</w:t>
      </w:r>
      <w:r w:rsidRPr="007337A2">
        <w:br/>
      </w:r>
      <w:r w:rsidRPr="007337A2">
        <w:br/>
        <w:t xml:space="preserve">What PostgreSQL Hears: </w:t>
      </w:r>
      <w:r w:rsidRPr="007337A2">
        <w:br/>
      </w:r>
      <w:r w:rsidRPr="007337A2">
        <w:br/>
        <w:t>Hey, look at the first 10,050 rows. Sort every single one of them. Now, take a sledgehammer and delete the first 10,000. Give me the last 50.</w:t>
      </w:r>
      <w:r w:rsidRPr="007337A2">
        <w:br/>
      </w:r>
      <w:r w:rsidRPr="007337A2">
        <w:br/>
        <w:t xml:space="preserve">Result: </w:t>
      </w:r>
      <w:r w:rsidRPr="007337A2">
        <w:br/>
      </w:r>
      <w:r w:rsidRPr="007337A2">
        <w:br/>
      </w:r>
      <w:r w:rsidRPr="007337A2">
        <w:lastRenderedPageBreak/>
        <w:t xml:space="preserve">The deeper your user scrolls, the slower the query gets. </w:t>
      </w:r>
      <w:r w:rsidRPr="007337A2">
        <w:br/>
        <w:t>It breaks index efficiency because the database can’t “jump” to the right spot it has to walk through rows.</w:t>
      </w:r>
      <w:r w:rsidRPr="007337A2">
        <w:br/>
      </w:r>
      <w:r w:rsidRPr="007337A2">
        <w:br/>
        <w:t>Why OFFSET becomes a problem</w:t>
      </w:r>
      <w:r w:rsidRPr="007337A2">
        <w:br/>
      </w:r>
      <w:r w:rsidRPr="007337A2">
        <w:br/>
        <w:t>At small scales, OFFSET works fine. But as the OFFSET number grows:</w:t>
      </w:r>
      <w:r w:rsidRPr="007337A2">
        <w:br/>
      </w:r>
      <w:r w:rsidRPr="007337A2">
        <w:br/>
        <w:t>PostgreSQL still has to scan and sort all the rows up to that point.</w:t>
      </w:r>
      <w:r w:rsidRPr="007337A2">
        <w:br/>
        <w:t>It discards the first N rows, which wastes CPU and I/O.</w:t>
      </w:r>
      <w:r w:rsidRPr="007337A2">
        <w:br/>
      </w:r>
      <w:r w:rsidRPr="007337A2">
        <w:br/>
        <w:t>This is especially painful in:</w:t>
      </w:r>
      <w:r w:rsidRPr="007337A2">
        <w:br/>
        <w:t>Admin dashboards</w:t>
      </w:r>
      <w:r w:rsidRPr="007337A2">
        <w:br/>
        <w:t>Reporting tools</w:t>
      </w:r>
      <w:r w:rsidRPr="007337A2">
        <w:br/>
        <w:t>Mobile apps with deep pagination</w:t>
      </w:r>
      <w:r w:rsidRPr="007337A2">
        <w:br/>
      </w:r>
      <w:r w:rsidRPr="007337A2">
        <w:br/>
        <w:t>The Fix &gt;</w:t>
      </w:r>
      <w:r w:rsidRPr="007337A2">
        <w:br/>
      </w:r>
      <w:r w:rsidRPr="007337A2">
        <w:br/>
        <w:t>Keyset Pagination</w:t>
      </w:r>
      <w:r w:rsidRPr="007337A2">
        <w:br/>
      </w:r>
      <w:r w:rsidRPr="007337A2">
        <w:br/>
        <w:t xml:space="preserve">What is Keyset Pagination? </w:t>
      </w:r>
      <w:r w:rsidRPr="007337A2">
        <w:br/>
        <w:t xml:space="preserve">Keyset pagination (also called seek pagination) uses a cursor instead of OFFSET. </w:t>
      </w:r>
      <w:r w:rsidRPr="007337A2">
        <w:br/>
      </w:r>
      <w:r w:rsidRPr="007337A2">
        <w:br/>
        <w:t xml:space="preserve">It tells PostgreSQL: </w:t>
      </w:r>
      <w:r w:rsidRPr="007337A2">
        <w:br/>
        <w:t>Start from this known row, and give me the next X.</w:t>
      </w:r>
      <w:r w:rsidRPr="007337A2">
        <w:br/>
      </w:r>
      <w:r w:rsidRPr="007337A2">
        <w:br/>
        <w:t>Step 1: Write the Scalable Query</w:t>
      </w:r>
      <w:r w:rsidRPr="007337A2">
        <w:br/>
        <w:t>Instead of skipping rows with OFFSET, we use the values from the last row of the previous page in a WHERE clause. This tells the database exactly where to seek for the next batch.</w:t>
      </w:r>
      <w:r w:rsidRPr="007337A2">
        <w:br/>
      </w:r>
      <w:r w:rsidRPr="007337A2">
        <w:br/>
        <w:t>SQL Query</w:t>
      </w:r>
      <w:r w:rsidRPr="007337A2">
        <w:br/>
        <w:t>-- Next page (using the 'created_at' and 'id' of the last row from the previous page)</w:t>
      </w:r>
      <w:r w:rsidRPr="007337A2">
        <w:br/>
        <w:t>SELECT * FROM events</w:t>
      </w:r>
      <w:r w:rsidRPr="007337A2">
        <w:br/>
        <w:t>WHERE (created_at, id) &lt; ('2025-10-13 10:22:51', 123456)</w:t>
      </w:r>
      <w:r w:rsidRPr="007337A2">
        <w:br/>
        <w:t>ORDER BY created_at DESC, id DESC</w:t>
      </w:r>
      <w:r w:rsidRPr="007337A2">
        <w:br/>
        <w:t>LIMIT 50;</w:t>
      </w:r>
      <w:r w:rsidRPr="007337A2">
        <w:br/>
      </w:r>
      <w:r w:rsidRPr="007337A2">
        <w:br/>
        <w:t xml:space="preserve">Why the composite cursor (created_at, id)? </w:t>
      </w:r>
      <w:r w:rsidRPr="007337A2">
        <w:br/>
        <w:t>Because created_at alone might not be unique. Adding a unique column like id ensures a deterministic ordering for every row.</w:t>
      </w:r>
      <w:r w:rsidRPr="007337A2">
        <w:br/>
      </w:r>
      <w:r w:rsidRPr="007337A2">
        <w:br/>
        <w:t>Step 2: Create the Supporting Index</w:t>
      </w:r>
      <w:r w:rsidRPr="007337A2">
        <w:br/>
        <w:t>This index is the secret that allows PostgreSQL to jump directly to the position instead of scanning the whole table.</w:t>
      </w:r>
      <w:r w:rsidRPr="007337A2">
        <w:br/>
      </w:r>
      <w:r w:rsidRPr="007337A2">
        <w:br/>
        <w:t>SQL Query</w:t>
      </w:r>
      <w:r w:rsidRPr="007337A2">
        <w:br/>
      </w:r>
      <w:r w:rsidRPr="007337A2">
        <w:br/>
        <w:t>CREATE INDEX ON events (created_at DESC, id DESC);</w:t>
      </w:r>
      <w:r w:rsidRPr="007337A2">
        <w:br/>
      </w:r>
      <w:r w:rsidRPr="007337A2">
        <w:lastRenderedPageBreak/>
        <w:br/>
        <w:t xml:space="preserve">This single index allows PostgreSQL to seek directly to the next page using the cursor, making the query time consistently fast, no matter how deep the user is in the pagination. </w:t>
      </w:r>
      <w:r w:rsidRPr="007337A2">
        <w:br/>
      </w:r>
      <w:r w:rsidRPr="007337A2">
        <w:br/>
        <w:t>Why This Fix</w:t>
      </w:r>
      <w:r w:rsidRPr="007337A2">
        <w:br/>
      </w:r>
      <w:r w:rsidRPr="007337A2">
        <w:br/>
        <w:t>Index Power: The db uses your new composite index to seek directly to the starting row.</w:t>
      </w:r>
      <w:r w:rsidRPr="007337A2">
        <w:br/>
      </w:r>
      <w:r w:rsidRPr="007337A2">
        <w:br/>
        <w:t>No Waste: It stops sorting and scanning thousands of unnecessary rows.</w:t>
      </w:r>
      <w:r w:rsidRPr="007337A2">
        <w:br/>
      </w:r>
      <w:r w:rsidRPr="007337A2">
        <w:br/>
        <w:t>Performance: Your query time goes from growing linearly (bad) to being almost constant (good), no matter how deep the user scrolls.</w:t>
      </w:r>
      <w:r w:rsidRPr="007337A2">
        <w:br/>
      </w:r>
      <w:r w:rsidRPr="007337A2">
        <w:br/>
        <w:t>OFFSET is simple, but it doesn't scale. Keyset is a little more complex, but it's built for millions of rows.</w:t>
      </w:r>
    </w:p>
    <w:p w14:paraId="57440216" w14:textId="77777777" w:rsidR="007337A2" w:rsidRPr="002849EB" w:rsidRDefault="007337A2" w:rsidP="00067AB6">
      <w:pPr>
        <w:rPr>
          <w:b/>
          <w:bCs/>
          <w:color w:val="EE0000"/>
        </w:rPr>
      </w:pPr>
    </w:p>
    <w:p w14:paraId="044BC2AB" w14:textId="2EA46777" w:rsidR="005639AB" w:rsidRPr="005639AB" w:rsidRDefault="005639AB" w:rsidP="005639AB">
      <w:r w:rsidRPr="005639AB">
        <w:rPr>
          <w:b/>
          <w:bCs/>
          <w:color w:val="EE0000"/>
        </w:rPr>
        <w:t>Quick Tip #2</w:t>
      </w:r>
      <w:r w:rsidRPr="005639AB">
        <w:rPr>
          <w:color w:val="EE0000"/>
        </w:rPr>
        <w:t xml:space="preserve"> </w:t>
      </w:r>
      <w:r w:rsidRPr="005639AB">
        <w:t>Cache Smart in PostgreSQL</w:t>
      </w:r>
      <w:r w:rsidRPr="005639AB">
        <w:br/>
      </w:r>
      <w:r w:rsidRPr="005639AB">
        <w:br/>
        <w:t xml:space="preserve">Before: </w:t>
      </w:r>
      <w:r w:rsidRPr="005639AB">
        <w:br/>
      </w:r>
      <w:r w:rsidRPr="005639AB">
        <w:br/>
        <w:t>Querying the same expensive data repeatedly.</w:t>
      </w:r>
      <w:r w:rsidRPr="005639AB">
        <w:br/>
      </w:r>
      <w:r w:rsidRPr="005639AB">
        <w:br/>
        <w:t>SELECT customer_id, COUNT(*) FROM orders GROUP BY customer_id;</w:t>
      </w:r>
      <w:r w:rsidRPr="005639AB">
        <w:br/>
      </w:r>
      <w:r w:rsidRPr="005639AB">
        <w:br/>
        <w:t>After:</w:t>
      </w:r>
      <w:r w:rsidRPr="005639AB">
        <w:br/>
      </w:r>
      <w:r w:rsidRPr="005639AB">
        <w:br/>
        <w:t>Let PostgreSQL or your app do the heavy lifting:</w:t>
      </w:r>
      <w:r w:rsidRPr="005639AB">
        <w:br/>
      </w:r>
      <w:r w:rsidRPr="005639AB">
        <w:br/>
        <w:t>- Use materialized views for repeated aggregates.</w:t>
      </w:r>
      <w:r w:rsidRPr="005639AB">
        <w:br/>
        <w:t>- Add proper indexes so hot data stays in memory.</w:t>
      </w:r>
      <w:r w:rsidRPr="005639AB">
        <w:br/>
        <w:t>- For ultra-fast reads, consider Redis caching for rarely changing data.</w:t>
      </w:r>
      <w:r w:rsidRPr="005639AB">
        <w:br/>
      </w:r>
      <w:r w:rsidRPr="005639AB">
        <w:br/>
        <w:t>Fetching fewer rows and hitting memory beats scanning disk every time.</w:t>
      </w:r>
      <w:r w:rsidRPr="005639AB">
        <w:br/>
      </w:r>
      <w:r w:rsidRPr="005639AB">
        <w:br/>
        <w:t>Goal &gt;</w:t>
      </w:r>
      <w:r w:rsidRPr="005639AB">
        <w:br/>
      </w:r>
      <w:r w:rsidRPr="005639AB">
        <w:br/>
        <w:t>Stop hitting the disk for the same data over and over.</w:t>
      </w:r>
      <w:r w:rsidRPr="005639AB">
        <w:br/>
      </w:r>
      <w:r w:rsidRPr="005639AB">
        <w:br/>
        <w:t>Less scanning, more memory, instant speed.</w:t>
      </w:r>
      <w:r w:rsidRPr="005639AB">
        <w:br/>
      </w:r>
      <w:r w:rsidRPr="005639AB">
        <w:br/>
        <w:t>Want to see how this plays out in real-world problems? Subscribe to my Substack for weekly stories.</w:t>
      </w:r>
      <w:r w:rsidRPr="005639AB">
        <w:br/>
      </w:r>
    </w:p>
    <w:p w14:paraId="0E4E0F14" w14:textId="6977D9BC" w:rsidR="005639AB" w:rsidRDefault="005639AB" w:rsidP="005639AB">
      <w:r w:rsidRPr="005639AB">
        <w:br/>
      </w:r>
    </w:p>
    <w:p w14:paraId="4470FAD2" w14:textId="77777777" w:rsidR="005639AB" w:rsidRDefault="005639AB" w:rsidP="005639AB"/>
    <w:p w14:paraId="3D5332AA" w14:textId="77777777" w:rsidR="005639AB" w:rsidRDefault="005639AB" w:rsidP="005639AB"/>
    <w:p w14:paraId="5A64EB44" w14:textId="01E176DF" w:rsidR="005639AB" w:rsidRDefault="008C048B" w:rsidP="005639AB">
      <w:r w:rsidRPr="002849EB">
        <w:rPr>
          <w:b/>
          <w:bCs/>
          <w:color w:val="EE0000"/>
        </w:rPr>
        <w:t>Quick Tip #1</w:t>
      </w:r>
      <w:r w:rsidRPr="008C048B">
        <w:br/>
      </w:r>
      <w:r w:rsidRPr="008C048B">
        <w:br/>
        <w:t>Before: SELECT * FROM big_table;</w:t>
      </w:r>
      <w:r w:rsidRPr="008C048B">
        <w:br/>
      </w:r>
      <w:r w:rsidRPr="008C048B">
        <w:br/>
        <w:t>After: SELECT columns_you_need FROM big_table WHERE indexed_column = value;</w:t>
      </w:r>
      <w:r w:rsidRPr="008C048B">
        <w:br/>
      </w:r>
      <w:r w:rsidRPr="008C048B">
        <w:br/>
        <w:t>400x faster. Same database.</w:t>
      </w:r>
      <w:r w:rsidRPr="008C048B">
        <w:br/>
      </w:r>
      <w:r w:rsidRPr="008C048B">
        <w:br/>
        <w:t>Tools don’t make you faster but focus does.</w:t>
      </w:r>
      <w:r w:rsidRPr="008C048B">
        <w:br/>
      </w:r>
      <w:r w:rsidRPr="008C048B">
        <w:br/>
        <w:t>Performance benefits of:</w:t>
      </w:r>
      <w:r w:rsidRPr="008C048B">
        <w:br/>
      </w:r>
      <w:r w:rsidRPr="008C048B">
        <w:br/>
        <w:t>1. Limiting the result set (don't use *).</w:t>
      </w:r>
      <w:r w:rsidRPr="008C048B">
        <w:br/>
      </w:r>
      <w:r w:rsidRPr="008C048B">
        <w:br/>
        <w:t>2. Using a WHERE clause with an appropriately indexed column.</w:t>
      </w:r>
      <w:r w:rsidRPr="008C048B">
        <w:br/>
      </w:r>
      <w:r w:rsidRPr="008C048B">
        <w:br/>
        <w:t>Want to see how this plays out in real-world problems? Subscribe to my Substack for weekly stories.</w:t>
      </w:r>
    </w:p>
    <w:p w14:paraId="101F60C2" w14:textId="77777777" w:rsidR="007337A2" w:rsidRDefault="007337A2" w:rsidP="00067AB6"/>
    <w:p w14:paraId="09A69DBA" w14:textId="75E8F30E" w:rsidR="0033388E" w:rsidRPr="0033388E" w:rsidRDefault="0033388E" w:rsidP="0033388E">
      <w:r w:rsidRPr="0033388E">
        <w:rPr>
          <w:b/>
          <w:bCs/>
          <w:color w:val="EE0000"/>
        </w:rPr>
        <w:t>Quick Tip #6</w:t>
      </w:r>
      <w:r w:rsidRPr="0033388E">
        <w:br/>
      </w:r>
      <w:r w:rsidRPr="0033388E">
        <w:br/>
        <w:t>The Silent CPU Killer Overactive Autovacuum</w:t>
      </w:r>
      <w:r w:rsidRPr="0033388E">
        <w:br/>
      </w:r>
      <w:r w:rsidRPr="0033388E">
        <w:br/>
        <w:t>Your sudden CPU spike or I/O bottleneck might not be user traffic.</w:t>
      </w:r>
      <w:r w:rsidRPr="0033388E">
        <w:br/>
        <w:t xml:space="preserve"> It’s often Autovacuum running wild, quietly consuming resources behind the scenes.</w:t>
      </w:r>
      <w:r w:rsidRPr="0033388E">
        <w:br/>
      </w:r>
      <w:r w:rsidRPr="0033388E">
        <w:br/>
        <w:t>Tip: Find the Culprit</w:t>
      </w:r>
      <w:r w:rsidRPr="0033388E">
        <w:br/>
      </w:r>
      <w:r w:rsidRPr="0033388E">
        <w:br/>
        <w:t>Run this to check which tables are causing it:</w:t>
      </w:r>
      <w:r w:rsidRPr="0033388E">
        <w:br/>
      </w:r>
      <w:r w:rsidRPr="0033388E">
        <w:br/>
        <w:t>SELECT</w:t>
      </w:r>
      <w:r w:rsidRPr="0033388E">
        <w:br/>
        <w:t xml:space="preserve"> relname,</w:t>
      </w:r>
      <w:r w:rsidRPr="0033388E">
        <w:br/>
        <w:t xml:space="preserve"> n_dead_tup,</w:t>
      </w:r>
      <w:r w:rsidRPr="0033388E">
        <w:br/>
        <w:t xml:space="preserve"> last_autovacuum</w:t>
      </w:r>
      <w:r w:rsidRPr="0033388E">
        <w:br/>
        <w:t>FROM pg_stat_user_tables</w:t>
      </w:r>
      <w:r w:rsidRPr="0033388E">
        <w:br/>
        <w:t>ORDER BY n_dead_tup DESC</w:t>
      </w:r>
      <w:r w:rsidRPr="0033388E">
        <w:br/>
        <w:t>LIMIT 5;</w:t>
      </w:r>
      <w:r w:rsidRPr="0033388E">
        <w:br/>
      </w:r>
      <w:r w:rsidRPr="0033388E">
        <w:br/>
        <w:t>Look for:</w:t>
      </w:r>
      <w:r w:rsidRPr="0033388E">
        <w:br/>
      </w:r>
      <w:r w:rsidRPr="0033388E">
        <w:br/>
        <w:t>n_dead_tup high + last_autovacuum old → the janitor’s overwhelmed</w:t>
      </w:r>
      <w:r w:rsidRPr="0033388E">
        <w:br/>
        <w:t>autovacuum constantly active → tune parameters instead of disabling it</w:t>
      </w:r>
      <w:r w:rsidRPr="0033388E">
        <w:br/>
      </w:r>
      <w:r w:rsidRPr="0033388E">
        <w:br/>
        <w:t>Insight:</w:t>
      </w:r>
      <w:r w:rsidRPr="0033388E">
        <w:br/>
      </w:r>
      <w:r w:rsidRPr="0033388E">
        <w:br/>
      </w:r>
      <w:r w:rsidRPr="0033388E">
        <w:lastRenderedPageBreak/>
        <w:t>Autovacuum is your database’s janitor.</w:t>
      </w:r>
      <w:r w:rsidRPr="0033388E">
        <w:br/>
        <w:t xml:space="preserve"> If it runs too rarely, your tables bloat.</w:t>
      </w:r>
      <w:r w:rsidRPr="0033388E">
        <w:br/>
        <w:t xml:space="preserve"> If it runs too often, your CPU burns.</w:t>
      </w:r>
      <w:r w:rsidRPr="0033388E">
        <w:br/>
      </w:r>
      <w:r w:rsidRPr="0033388E">
        <w:br/>
        <w:t>- If connections are stuck idle in transaction, Autovacuum can’t clean up, fix that first.</w:t>
      </w:r>
      <w:r w:rsidRPr="0033388E">
        <w:br/>
        <w:t>- Run a manual VACUUM if the janitor’s behind.</w:t>
      </w:r>
      <w:r w:rsidRPr="0033388E">
        <w:br/>
        <w:t>- Tune autovacuum_vacuum_scale_factor to balance cleanup vs performance.</w:t>
      </w:r>
      <w:r w:rsidRPr="0033388E">
        <w:br/>
      </w:r>
      <w:r w:rsidRPr="0033388E">
        <w:br/>
        <w:t>Want to see how this plays out in real-world problems? Subscribe to my Substack for weekly stories.</w:t>
      </w:r>
      <w:r w:rsidRPr="0033388E">
        <w:br/>
      </w:r>
      <w:r w:rsidRPr="0033388E">
        <w:br/>
      </w:r>
    </w:p>
    <w:p w14:paraId="3EFF3BFE" w14:textId="77777777" w:rsidR="0033388E" w:rsidRDefault="0033388E" w:rsidP="0033388E">
      <w:r w:rsidRPr="0033388E">
        <w:br/>
      </w:r>
    </w:p>
    <w:p w14:paraId="75D3189C" w14:textId="77777777" w:rsidR="0033388E" w:rsidRDefault="0033388E" w:rsidP="0033388E"/>
    <w:p w14:paraId="1E499B83" w14:textId="77777777" w:rsidR="0033388E" w:rsidRDefault="0033388E" w:rsidP="0033388E"/>
    <w:p w14:paraId="05719BD5" w14:textId="067B8C88" w:rsidR="0033388E" w:rsidRPr="0033388E" w:rsidRDefault="0033388E" w:rsidP="0033388E">
      <w:r w:rsidRPr="0033388E">
        <w:rPr>
          <w:b/>
          <w:bCs/>
          <w:color w:val="EE0000"/>
        </w:rPr>
        <w:t>Quick Tip #5</w:t>
      </w:r>
      <w:r w:rsidRPr="0033388E">
        <w:br/>
      </w:r>
      <w:r w:rsidRPr="0033388E">
        <w:br/>
        <w:t>Your “helpful” indexes are secretly slowing down every INSERT and UPDATE operation.</w:t>
      </w:r>
      <w:r w:rsidRPr="0033388E">
        <w:br/>
      </w:r>
      <w:r w:rsidRPr="0033388E">
        <w:br/>
        <w:t>The Tip:</w:t>
      </w:r>
      <w:r w:rsidRPr="0033388E">
        <w:br/>
        <w:t xml:space="preserve"> Every index adds write overhead.</w:t>
      </w:r>
      <w:r w:rsidRPr="0033388E">
        <w:br/>
      </w:r>
      <w:r w:rsidRPr="0033388E">
        <w:br/>
        <w:t>Before creating new ones, find your unused ones!</w:t>
      </w:r>
      <w:r w:rsidRPr="0033388E">
        <w:br/>
      </w:r>
      <w:r w:rsidRPr="0033388E">
        <w:br/>
        <w:t>Identify “dead” indexes:</w:t>
      </w:r>
      <w:r w:rsidRPr="0033388E">
        <w:br/>
        <w:t>1. Use pg_stat_user_indexes to find indexes with low or zero idx_scan count over the last few months.</w:t>
      </w:r>
      <w:r w:rsidRPr="0033388E">
        <w:br/>
      </w:r>
      <w:r w:rsidRPr="0033388E">
        <w:br/>
        <w:t xml:space="preserve">You can run this command &gt; </w:t>
      </w:r>
      <w:r w:rsidRPr="0033388E">
        <w:br/>
      </w:r>
      <w:r w:rsidRPr="0033388E">
        <w:br/>
        <w:t>SELECT schemaname, relname, indexrelname, idx_scan</w:t>
      </w:r>
      <w:r w:rsidRPr="0033388E">
        <w:br/>
        <w:t>FROM pg_stat_user_indexes</w:t>
      </w:r>
      <w:r w:rsidRPr="0033388E">
        <w:br/>
        <w:t>WHERE idx_scan = 0</w:t>
      </w:r>
      <w:r w:rsidRPr="0033388E">
        <w:br/>
        <w:t>ORDER BY relname;</w:t>
      </w:r>
      <w:r w:rsidRPr="0033388E">
        <w:br/>
      </w:r>
      <w:r w:rsidRPr="0033388E">
        <w:br/>
        <w:t>If the idx_scan count is zero, you're maintaining that index for nothing. Drop it and watch your write performance improve!</w:t>
      </w:r>
      <w:r w:rsidRPr="0033388E">
        <w:br/>
      </w:r>
      <w:r w:rsidRPr="0033388E">
        <w:br/>
      </w:r>
    </w:p>
    <w:p w14:paraId="2FDFF51E" w14:textId="77777777" w:rsidR="00A642DF" w:rsidRPr="00A642DF" w:rsidRDefault="00A642DF" w:rsidP="00A642DF">
      <w:r w:rsidRPr="00A642DF">
        <w:rPr>
          <w:b/>
          <w:bCs/>
          <w:color w:val="EE0000"/>
        </w:rPr>
        <w:t>Quick Tip # 4</w:t>
      </w:r>
      <w:r w:rsidRPr="00A642DF">
        <w:br/>
      </w:r>
      <w:r w:rsidRPr="00A642DF">
        <w:br/>
        <w:t>Your PostgreSQL isn’t slow. It’s waiting.</w:t>
      </w:r>
      <w:r w:rsidRPr="00A642DF">
        <w:br/>
      </w:r>
      <w:r w:rsidRPr="00A642DF">
        <w:br/>
        <w:t xml:space="preserve">Most "slow query" complaints aren't about CPU or storage. </w:t>
      </w:r>
      <w:r w:rsidRPr="00A642DF">
        <w:br/>
      </w:r>
      <w:r w:rsidRPr="00A642DF">
        <w:lastRenderedPageBreak/>
        <w:br/>
        <w:t>They're about lock contention your query is simply waiting its turn behind a long-running transaction.</w:t>
      </w:r>
      <w:r w:rsidRPr="00A642DF">
        <w:br/>
      </w:r>
      <w:r w:rsidRPr="00A642DF">
        <w:br/>
        <w:t>You need to find the blocker, not just the victim.</w:t>
      </w:r>
      <w:r w:rsidRPr="00A642DF">
        <w:br/>
      </w:r>
      <w:r w:rsidRPr="00A642DF">
        <w:br/>
        <w:t>Technical Tip: Find the Blocker</w:t>
      </w:r>
      <w:r w:rsidRPr="00A642DF">
        <w:br/>
      </w:r>
      <w:r w:rsidRPr="00A642DF">
        <w:br/>
        <w:t xml:space="preserve">The simple solution is to stop guessing and start monitoring. </w:t>
      </w:r>
      <w:r w:rsidRPr="00A642DF">
        <w:br/>
      </w:r>
      <w:r w:rsidRPr="00A642DF">
        <w:br/>
        <w:t>Run below query to spot who’s blocking whom and why and &gt;&gt;&gt;&gt;&gt;</w:t>
      </w:r>
      <w:r w:rsidRPr="00A642DF">
        <w:br/>
      </w:r>
      <w:r w:rsidRPr="00A642DF">
        <w:br/>
        <w:t>---------------------</w:t>
      </w:r>
      <w:r w:rsidRPr="00A642DF">
        <w:br/>
      </w:r>
      <w:r w:rsidRPr="00A642DF">
        <w:br/>
        <w:t>SELECT</w:t>
      </w:r>
      <w:r w:rsidRPr="00A642DF">
        <w:br/>
        <w:t xml:space="preserve"> </w:t>
      </w:r>
      <w:hyperlink r:id="rId12" w:tgtFrame="_self" w:history="1">
        <w:r w:rsidRPr="00A642DF">
          <w:rPr>
            <w:rStyle w:val="Hyperlink"/>
            <w:b/>
            <w:bCs/>
          </w:rPr>
          <w:t>blocked.pid</w:t>
        </w:r>
      </w:hyperlink>
    </w:p>
    <w:p w14:paraId="3DCB3FE3" w14:textId="77777777" w:rsidR="00A642DF" w:rsidRPr="00A642DF" w:rsidRDefault="00A642DF" w:rsidP="00A642DF">
      <w:r w:rsidRPr="00A642DF">
        <w:t xml:space="preserve"> AS blocked_pid,</w:t>
      </w:r>
      <w:r w:rsidRPr="00A642DF">
        <w:br/>
        <w:t xml:space="preserve"> </w:t>
      </w:r>
      <w:proofErr w:type="gramStart"/>
      <w:r w:rsidRPr="00A642DF">
        <w:t>blocked.query</w:t>
      </w:r>
      <w:proofErr w:type="gramEnd"/>
      <w:r w:rsidRPr="00A642DF">
        <w:t xml:space="preserve"> AS blocked_query,</w:t>
      </w:r>
      <w:r w:rsidRPr="00A642DF">
        <w:br/>
        <w:t xml:space="preserve"> </w:t>
      </w:r>
      <w:hyperlink r:id="rId13" w:tgtFrame="_self" w:history="1">
        <w:r w:rsidRPr="00A642DF">
          <w:rPr>
            <w:rStyle w:val="Hyperlink"/>
            <w:b/>
            <w:bCs/>
          </w:rPr>
          <w:t>blocking.pid</w:t>
        </w:r>
      </w:hyperlink>
    </w:p>
    <w:p w14:paraId="395EC5F3" w14:textId="77777777" w:rsidR="00A642DF" w:rsidRPr="00A642DF" w:rsidRDefault="00A642DF" w:rsidP="00A642DF">
      <w:r w:rsidRPr="00A642DF">
        <w:t xml:space="preserve"> AS blocking_pid,</w:t>
      </w:r>
      <w:r w:rsidRPr="00A642DF">
        <w:br/>
        <w:t xml:space="preserve"> </w:t>
      </w:r>
      <w:proofErr w:type="gramStart"/>
      <w:r w:rsidRPr="00A642DF">
        <w:t>blocking.query</w:t>
      </w:r>
      <w:proofErr w:type="gramEnd"/>
      <w:r w:rsidRPr="00A642DF">
        <w:t xml:space="preserve"> AS blocking_query,</w:t>
      </w:r>
      <w:r w:rsidRPr="00A642DF">
        <w:br/>
        <w:t xml:space="preserve"> </w:t>
      </w:r>
      <w:proofErr w:type="gramStart"/>
      <w:r w:rsidRPr="00A642DF">
        <w:t>blocking.wait</w:t>
      </w:r>
      <w:proofErr w:type="gramEnd"/>
      <w:r w:rsidRPr="00A642DF">
        <w:t>_event_type -- Lock, LWLock, IO, etc.</w:t>
      </w:r>
      <w:r w:rsidRPr="00A642DF">
        <w:br/>
        <w:t>FROM pg_stat_activity blocked</w:t>
      </w:r>
      <w:r w:rsidRPr="00A642DF">
        <w:br/>
        <w:t xml:space="preserve">JOIN pg_locks blocked_locks ON </w:t>
      </w:r>
      <w:hyperlink r:id="rId14" w:tgtFrame="_self" w:history="1">
        <w:r w:rsidRPr="00A642DF">
          <w:rPr>
            <w:rStyle w:val="Hyperlink"/>
            <w:b/>
            <w:bCs/>
          </w:rPr>
          <w:t>blocked.pid</w:t>
        </w:r>
      </w:hyperlink>
    </w:p>
    <w:p w14:paraId="03DCD6FE" w14:textId="77777777" w:rsidR="00A642DF" w:rsidRPr="00A642DF" w:rsidRDefault="00A642DF" w:rsidP="00A642DF">
      <w:r w:rsidRPr="00A642DF">
        <w:t xml:space="preserve"> = </w:t>
      </w:r>
      <w:hyperlink r:id="rId15" w:tgtFrame="_self" w:history="1">
        <w:r w:rsidRPr="00A642DF">
          <w:rPr>
            <w:rStyle w:val="Hyperlink"/>
            <w:b/>
            <w:bCs/>
          </w:rPr>
          <w:t>blocked_locks.pid</w:t>
        </w:r>
      </w:hyperlink>
    </w:p>
    <w:p w14:paraId="4A308E56" w14:textId="77777777" w:rsidR="00A642DF" w:rsidRPr="00A642DF" w:rsidRDefault="00A642DF" w:rsidP="00A642DF">
      <w:r w:rsidRPr="00A642DF">
        <w:br/>
        <w:t>JOIN pg_locks blocking_locks</w:t>
      </w:r>
      <w:r w:rsidRPr="00A642DF">
        <w:br/>
        <w:t xml:space="preserve"> ON blocking_locks.locktype = blocked_locks.locktype</w:t>
      </w:r>
      <w:r w:rsidRPr="00A642DF">
        <w:br/>
        <w:t xml:space="preserve"> AND blocking_locks.database IS NOT DISTINCT FROM blocked_locks.database</w:t>
      </w:r>
      <w:r w:rsidRPr="00A642DF">
        <w:br/>
        <w:t xml:space="preserve"> AND blocking_locks.relation IS NOT DISTINCT FROM blocked_locks.relation</w:t>
      </w:r>
      <w:r w:rsidRPr="00A642DF">
        <w:br/>
        <w:t xml:space="preserve"> AND </w:t>
      </w:r>
      <w:hyperlink r:id="rId16" w:tgtFrame="_self" w:history="1">
        <w:r w:rsidRPr="00A642DF">
          <w:rPr>
            <w:rStyle w:val="Hyperlink"/>
            <w:b/>
            <w:bCs/>
          </w:rPr>
          <w:t>blocking_locks.page</w:t>
        </w:r>
      </w:hyperlink>
    </w:p>
    <w:p w14:paraId="43D15EB2" w14:textId="77777777" w:rsidR="00A642DF" w:rsidRPr="00A642DF" w:rsidRDefault="00A642DF" w:rsidP="00A642DF">
      <w:r w:rsidRPr="00A642DF">
        <w:t xml:space="preserve"> IS NOT DISTINCT FROM </w:t>
      </w:r>
      <w:hyperlink r:id="rId17" w:tgtFrame="_self" w:history="1">
        <w:r w:rsidRPr="00A642DF">
          <w:rPr>
            <w:rStyle w:val="Hyperlink"/>
            <w:b/>
            <w:bCs/>
          </w:rPr>
          <w:t>blocked_</w:t>
        </w:r>
        <w:proofErr w:type="gramStart"/>
        <w:r w:rsidRPr="00A642DF">
          <w:rPr>
            <w:rStyle w:val="Hyperlink"/>
            <w:b/>
            <w:bCs/>
          </w:rPr>
          <w:t>locks.page</w:t>
        </w:r>
        <w:proofErr w:type="gramEnd"/>
      </w:hyperlink>
    </w:p>
    <w:p w14:paraId="522AAA41" w14:textId="77777777" w:rsidR="00A642DF" w:rsidRPr="00A642DF" w:rsidRDefault="00A642DF" w:rsidP="00A642DF">
      <w:r w:rsidRPr="00A642DF">
        <w:br/>
        <w:t xml:space="preserve"> AND blocking_locks.tuple IS NOT DISTINCT FROM blocked_locks.tuple</w:t>
      </w:r>
      <w:r w:rsidRPr="00A642DF">
        <w:br/>
        <w:t xml:space="preserve"> AND blocking_locks.transactionid IS NOT DISTINCT FROM blocked_locks.transactionid</w:t>
      </w:r>
      <w:r w:rsidRPr="00A642DF">
        <w:br/>
        <w:t xml:space="preserve"> AND blocking_locks.classid IS NOT DISTINCT FROM blocked_locks.classid</w:t>
      </w:r>
      <w:r w:rsidRPr="00A642DF">
        <w:br/>
        <w:t xml:space="preserve"> AND blocking_locks.objid IS NOT DISTINCT FROM blocked_locks.objid</w:t>
      </w:r>
      <w:r w:rsidRPr="00A642DF">
        <w:br/>
        <w:t xml:space="preserve"> AND blocking_locks.objsubid IS NOT DISTINCT FROM blocked_locks.objsubid</w:t>
      </w:r>
      <w:r w:rsidRPr="00A642DF">
        <w:br/>
        <w:t xml:space="preserve">JOIN pg_stat_activity blocking ON </w:t>
      </w:r>
      <w:hyperlink r:id="rId18" w:tgtFrame="_self" w:history="1">
        <w:r w:rsidRPr="00A642DF">
          <w:rPr>
            <w:rStyle w:val="Hyperlink"/>
            <w:b/>
            <w:bCs/>
          </w:rPr>
          <w:t>blocking.pid</w:t>
        </w:r>
      </w:hyperlink>
    </w:p>
    <w:p w14:paraId="49D2666A" w14:textId="77777777" w:rsidR="00A642DF" w:rsidRPr="00A642DF" w:rsidRDefault="00A642DF" w:rsidP="00A642DF">
      <w:r w:rsidRPr="00A642DF">
        <w:t xml:space="preserve"> = </w:t>
      </w:r>
      <w:hyperlink r:id="rId19" w:tgtFrame="_self" w:history="1">
        <w:r w:rsidRPr="00A642DF">
          <w:rPr>
            <w:rStyle w:val="Hyperlink"/>
            <w:b/>
            <w:bCs/>
          </w:rPr>
          <w:t>blocking_locks.pid</w:t>
        </w:r>
      </w:hyperlink>
    </w:p>
    <w:p w14:paraId="32FE7D39" w14:textId="27AFD271" w:rsidR="00BF3A52" w:rsidRDefault="00A642DF" w:rsidP="00A642DF">
      <w:r w:rsidRPr="00A642DF">
        <w:br/>
        <w:t>WHERE NOT blocked_locks.granted;</w:t>
      </w:r>
      <w:r w:rsidRPr="00A642DF">
        <w:br/>
      </w:r>
      <w:r w:rsidRPr="00A642DF">
        <w:br/>
      </w:r>
      <w:r w:rsidRPr="00A642DF">
        <w:lastRenderedPageBreak/>
        <w:t>----------------------</w:t>
      </w:r>
      <w:r w:rsidRPr="00A642DF">
        <w:br/>
      </w:r>
      <w:r w:rsidRPr="00A642DF">
        <w:br/>
        <w:t>It tells you which query is blocked, which one is blocking,</w:t>
      </w:r>
      <w:r w:rsidRPr="00A642DF">
        <w:br/>
        <w:t xml:space="preserve"> and the wait event type (Lock, LWLock, IO, etc.)</w:t>
      </w:r>
      <w:r w:rsidRPr="00A642DF">
        <w:br/>
      </w:r>
      <w:r w:rsidRPr="00A642DF">
        <w:br/>
        <w:t>The Real Fix &gt;&gt;&gt;&gt;&gt;</w:t>
      </w:r>
      <w:r w:rsidRPr="00A642DF">
        <w:br/>
      </w:r>
      <w:r w:rsidRPr="00A642DF">
        <w:br/>
        <w:t xml:space="preserve">Add this to your performance monitoring stack (sample every 10 seconds). </w:t>
      </w:r>
      <w:r w:rsidRPr="00A642DF">
        <w:br/>
      </w:r>
      <w:r w:rsidRPr="00A642DF">
        <w:br/>
        <w:t>You'll find that most sudden performance spikes vanish once you address the root cause:</w:t>
      </w:r>
      <w:r w:rsidRPr="00A642DF">
        <w:br/>
      </w:r>
      <w:r w:rsidRPr="00A642DF">
        <w:br/>
        <w:t>- Long-running explicit transactions.</w:t>
      </w:r>
      <w:r w:rsidRPr="00A642DF">
        <w:br/>
        <w:t>- idle-in-transaction sessions holding locks.</w:t>
      </w:r>
    </w:p>
    <w:p w14:paraId="4D7F298A" w14:textId="77777777" w:rsidR="00BF3A52" w:rsidRDefault="00BF3A52" w:rsidP="0033388E"/>
    <w:p w14:paraId="4E9DCAE8" w14:textId="3ECCE669" w:rsidR="0033388E" w:rsidRDefault="00B47E47" w:rsidP="0033388E">
      <w:r w:rsidRPr="00F510A6">
        <w:rPr>
          <w:b/>
          <w:bCs/>
          <w:color w:val="EE0000"/>
        </w:rPr>
        <w:t>Quick Tip # 3</w:t>
      </w:r>
      <w:r w:rsidRPr="00B47E47">
        <w:br/>
      </w:r>
      <w:r w:rsidRPr="00B47E47">
        <w:br/>
        <w:t>PostgreSQL Tip: JSON!</w:t>
      </w:r>
      <w:r w:rsidRPr="00B47E47">
        <w:br/>
      </w:r>
      <w:r w:rsidRPr="00B47E47">
        <w:br/>
        <w:t>Did you know PostgreSQL can handle JSON as easily as structured data?</w:t>
      </w:r>
      <w:r w:rsidRPr="00B47E47">
        <w:br/>
      </w:r>
      <w:r w:rsidRPr="00B47E47">
        <w:br/>
        <w:t xml:space="preserve">Perfect for hybrid SQL + NoSQL use cases. </w:t>
      </w:r>
      <w:r w:rsidRPr="00B47E47">
        <w:br/>
      </w:r>
      <w:r w:rsidRPr="00B47E47">
        <w:br/>
        <w:t>Here’s how:</w:t>
      </w:r>
      <w:r w:rsidRPr="00B47E47">
        <w:br/>
      </w:r>
      <w:r w:rsidRPr="00B47E47">
        <w:br/>
        <w:t>SELECT data-&gt;&gt;'name' AS customer_name</w:t>
      </w:r>
      <w:r w:rsidRPr="00B47E47">
        <w:br/>
        <w:t>FROM customers</w:t>
      </w:r>
      <w:r w:rsidRPr="00B47E47">
        <w:br/>
        <w:t>WHERE data-&gt;&gt;'status' = 'active';</w:t>
      </w:r>
      <w:r w:rsidRPr="00B47E47">
        <w:br/>
      </w:r>
      <w:r w:rsidRPr="00B47E47">
        <w:br/>
        <w:t>- Query JSON fields directly</w:t>
      </w:r>
      <w:r w:rsidRPr="00B47E47">
        <w:br/>
        <w:t>- Keep flexibility without leaving SQL</w:t>
      </w:r>
      <w:r w:rsidRPr="00B47E47">
        <w:br/>
      </w:r>
      <w:r w:rsidRPr="00B47E47">
        <w:br/>
        <w:t>Pro tip: Combine JSON with indexes for blazing-fast queries and....</w:t>
      </w:r>
      <w:r w:rsidRPr="00B47E47">
        <w:br/>
      </w:r>
      <w:r w:rsidRPr="00B47E47">
        <w:br/>
        <w:t>if you’re filtering or sorting on a specific JSON/JSONB key, a B</w:t>
      </w:r>
      <w:r w:rsidRPr="00B47E47">
        <w:noBreakHyphen/>
        <w:t>tree expression (functional) index on that key is usually the best choice. It’s smaller, faster to probe, and cheaper to maintain than a full-document GIN index.</w:t>
      </w:r>
      <w:r w:rsidR="0033388E" w:rsidRPr="0033388E">
        <w:br/>
      </w:r>
    </w:p>
    <w:p w14:paraId="7BC8EC11" w14:textId="77777777" w:rsidR="0033388E" w:rsidRDefault="0033388E" w:rsidP="0033388E"/>
    <w:p w14:paraId="5952C550" w14:textId="77777777" w:rsidR="0033388E" w:rsidRDefault="0033388E" w:rsidP="0033388E"/>
    <w:p w14:paraId="4649C581" w14:textId="66154707" w:rsidR="006100E9" w:rsidRDefault="006100E9" w:rsidP="0033388E">
      <w:r w:rsidRPr="00F510A6">
        <w:rPr>
          <w:b/>
          <w:bCs/>
          <w:color w:val="EE0000"/>
        </w:rPr>
        <w:t>Quick Tip #23:</w:t>
      </w:r>
      <w:r w:rsidRPr="00F510A6">
        <w:rPr>
          <w:color w:val="EE0000"/>
        </w:rPr>
        <w:t xml:space="preserve"> </w:t>
      </w:r>
      <w:r w:rsidRPr="006100E9">
        <w:t>Why Bloat Is Silently Killing Your PostgreSQL Performance</w:t>
      </w:r>
      <w:r w:rsidRPr="006100E9">
        <w:br/>
      </w:r>
      <w:r w:rsidRPr="006100E9">
        <w:br/>
        <w:t>Your queries are slow, VACUUM is running, and you’re blaming indexes… but your table is bloated.</w:t>
      </w:r>
      <w:r w:rsidRPr="006100E9">
        <w:br/>
      </w:r>
      <w:r w:rsidRPr="006100E9">
        <w:br/>
        <w:t>The Problem:</w:t>
      </w:r>
      <w:r w:rsidRPr="006100E9">
        <w:br/>
      </w:r>
      <w:r w:rsidRPr="006100E9">
        <w:lastRenderedPageBreak/>
        <w:br/>
        <w:t>Frequent updates and deletes leave dead tuples behind.</w:t>
      </w:r>
      <w:r w:rsidRPr="006100E9">
        <w:br/>
      </w:r>
      <w:hyperlink r:id="rId20" w:history="1">
        <w:r w:rsidRPr="006100E9">
          <w:rPr>
            <w:rStyle w:val="Hyperlink"/>
            <w:b/>
            <w:bCs/>
          </w:rPr>
          <w:t>hashtag#PostgreSQL</w:t>
        </w:r>
      </w:hyperlink>
      <w:r w:rsidRPr="006100E9">
        <w:t xml:space="preserve"> doesn’t immediately reclaim that space.</w:t>
      </w:r>
      <w:r w:rsidRPr="006100E9">
        <w:br/>
      </w:r>
      <w:r w:rsidRPr="006100E9">
        <w:br/>
        <w:t>Result: larger tables → slower sequential scans, higher I/O, wasted storage.</w:t>
      </w:r>
      <w:r w:rsidRPr="006100E9">
        <w:br/>
      </w:r>
      <w:r w:rsidRPr="006100E9">
        <w:br/>
        <w:t>Why It Matters:</w:t>
      </w:r>
      <w:r w:rsidRPr="006100E9">
        <w:br/>
      </w:r>
      <w:r w:rsidRPr="006100E9">
        <w:br/>
        <w:t xml:space="preserve">Bloat silently degrades </w:t>
      </w:r>
      <w:hyperlink r:id="rId21" w:history="1">
        <w:r w:rsidRPr="006100E9">
          <w:rPr>
            <w:rStyle w:val="Hyperlink"/>
            <w:b/>
            <w:bCs/>
          </w:rPr>
          <w:t>hashtag#performance</w:t>
        </w:r>
      </w:hyperlink>
      <w:r w:rsidRPr="006100E9">
        <w:t xml:space="preserve"> over time. Even well-indexed queries suffer.</w:t>
      </w:r>
      <w:r w:rsidRPr="006100E9">
        <w:br/>
      </w:r>
      <w:r w:rsidRPr="006100E9">
        <w:br/>
        <w:t>How to Check:</w:t>
      </w:r>
      <w:r w:rsidRPr="006100E9">
        <w:br/>
      </w:r>
      <w:r w:rsidRPr="006100E9">
        <w:br/>
        <w:t>SELECT schemaname, relname, n_dead_tup</w:t>
      </w:r>
      <w:r w:rsidRPr="006100E9">
        <w:br/>
        <w:t>FROM pg_stat_all_tables</w:t>
      </w:r>
      <w:r w:rsidRPr="006100E9">
        <w:br/>
        <w:t>WHERE n_dead_tup &gt; 1000</w:t>
      </w:r>
      <w:r w:rsidRPr="006100E9">
        <w:br/>
        <w:t>ORDER BY n_dead_tup DESC;</w:t>
      </w:r>
      <w:r w:rsidRPr="006100E9">
        <w:br/>
      </w:r>
      <w:r w:rsidRPr="006100E9">
        <w:br/>
        <w:t>Look for tables with high n_dead_tup → those are your bloated tables.</w:t>
      </w:r>
      <w:r w:rsidRPr="006100E9">
        <w:br/>
      </w:r>
      <w:r w:rsidRPr="006100E9">
        <w:br/>
        <w:t>How to Fix:</w:t>
      </w:r>
      <w:r w:rsidRPr="006100E9">
        <w:br/>
      </w:r>
      <w:r w:rsidRPr="006100E9">
        <w:br/>
      </w:r>
      <w:hyperlink r:id="rId22" w:history="1">
        <w:r w:rsidRPr="006100E9">
          <w:rPr>
            <w:rStyle w:val="Hyperlink"/>
            <w:b/>
            <w:bCs/>
          </w:rPr>
          <w:t>hashtag#VACUUM</w:t>
        </w:r>
      </w:hyperlink>
      <w:r w:rsidRPr="006100E9">
        <w:t xml:space="preserve"> your_table; -- cleans up dead tuples left behind by updates and deletes.</w:t>
      </w:r>
      <w:r w:rsidRPr="006100E9">
        <w:br/>
        <w:t>ANALYZE your_table;   -- updates statistics</w:t>
      </w:r>
      <w:r w:rsidRPr="006100E9">
        <w:br/>
      </w:r>
      <w:r w:rsidRPr="006100E9">
        <w:br/>
        <w:t xml:space="preserve">Or, for less downtime: use </w:t>
      </w:r>
      <w:hyperlink r:id="rId23" w:history="1">
        <w:r w:rsidRPr="006100E9">
          <w:rPr>
            <w:rStyle w:val="Hyperlink"/>
            <w:b/>
            <w:bCs/>
          </w:rPr>
          <w:t>hashtag#pg_repack</w:t>
        </w:r>
      </w:hyperlink>
      <w:r w:rsidRPr="006100E9">
        <w:t xml:space="preserve"> extension to reclaim space without locking.</w:t>
      </w:r>
      <w:r w:rsidRPr="006100E9">
        <w:br/>
      </w:r>
      <w:r w:rsidRPr="006100E9">
        <w:br/>
        <w:t>Pro Tip:</w:t>
      </w:r>
      <w:r w:rsidRPr="006100E9">
        <w:br/>
      </w:r>
      <w:r w:rsidRPr="006100E9">
        <w:br/>
        <w:t>Monitor bloat regularly and schedule autovacuum appropriately. Large tables with frequent updates often need more aggressive vacuum settings.</w:t>
      </w:r>
      <w:r w:rsidRPr="006100E9">
        <w:br/>
      </w:r>
      <w:r w:rsidRPr="006100E9">
        <w:br/>
        <w:t>Summary:</w:t>
      </w:r>
      <w:r w:rsidRPr="006100E9">
        <w:br/>
      </w:r>
      <w:r w:rsidRPr="006100E9">
        <w:br/>
        <w:t>Dead tuples = hidden bloat = slower queries.</w:t>
      </w:r>
      <w:r w:rsidRPr="006100E9">
        <w:br/>
      </w:r>
      <w:r w:rsidRPr="006100E9">
        <w:br/>
        <w:t>Keep your tables lean for consistent performance.</w:t>
      </w:r>
    </w:p>
    <w:p w14:paraId="5E794904" w14:textId="77777777" w:rsidR="006100E9" w:rsidRDefault="006100E9" w:rsidP="00067AB6"/>
    <w:p w14:paraId="21C3D207" w14:textId="77777777" w:rsidR="006100E9" w:rsidRDefault="006100E9" w:rsidP="00067AB6"/>
    <w:p w14:paraId="3CA6AFDE" w14:textId="77777777" w:rsidR="006100E9" w:rsidRPr="00F510A6" w:rsidRDefault="006100E9" w:rsidP="00067AB6">
      <w:pPr>
        <w:rPr>
          <w:b/>
          <w:bCs/>
          <w:color w:val="EE0000"/>
        </w:rPr>
      </w:pPr>
    </w:p>
    <w:p w14:paraId="785D3DC6" w14:textId="77777777" w:rsidR="00D31CE9" w:rsidRDefault="00D31CE9" w:rsidP="00067AB6">
      <w:r w:rsidRPr="00F510A6">
        <w:rPr>
          <w:b/>
          <w:bCs/>
          <w:color w:val="EE0000"/>
        </w:rPr>
        <w:t>Quick Tip #22</w:t>
      </w:r>
      <w:r w:rsidRPr="00D31CE9">
        <w:t>: The PostgreSQL Setting That Can Freeze Your Database Under Load</w:t>
      </w:r>
      <w:r w:rsidRPr="00D31CE9">
        <w:br/>
      </w:r>
      <w:r w:rsidRPr="00D31CE9">
        <w:br/>
        <w:t>Many engineers discover the parameter max_connections and think:</w:t>
      </w:r>
      <w:r w:rsidRPr="00D31CE9">
        <w:br/>
        <w:t>More connections = more performance!</w:t>
      </w:r>
      <w:r w:rsidRPr="00D31CE9">
        <w:br/>
      </w:r>
      <w:r w:rsidRPr="00D31CE9">
        <w:br/>
        <w:t>The Problem</w:t>
      </w:r>
      <w:r w:rsidRPr="00D31CE9">
        <w:br/>
        <w:t xml:space="preserve">The setting is </w:t>
      </w:r>
      <w:hyperlink r:id="rId24" w:history="1">
        <w:r w:rsidRPr="00D31CE9">
          <w:rPr>
            <w:rStyle w:val="Hyperlink"/>
            <w:b/>
            <w:bCs/>
          </w:rPr>
          <w:t>hashtag#max_connections</w:t>
        </w:r>
      </w:hyperlink>
      <w:r w:rsidRPr="00D31CE9">
        <w:t>.</w:t>
      </w:r>
      <w:r w:rsidRPr="00D31CE9">
        <w:br/>
      </w:r>
      <w:r w:rsidRPr="00D31CE9">
        <w:lastRenderedPageBreak/>
        <w:br/>
        <w:t>- PostgreSQL uses a process-per-connection model.</w:t>
      </w:r>
      <w:r w:rsidRPr="00D31CE9">
        <w:br/>
        <w:t>- Every incoming connection spawns a full backend process, each consuming memory, CPU, and system resources.</w:t>
      </w:r>
      <w:r w:rsidRPr="00D31CE9">
        <w:br/>
      </w:r>
      <w:r w:rsidRPr="00D31CE9">
        <w:br/>
        <w:t>So when someone raises max_connections to 800… 1000… even 1500…</w:t>
      </w:r>
      <w:r w:rsidRPr="00D31CE9">
        <w:br/>
      </w:r>
      <w:hyperlink r:id="rId25" w:history="1">
        <w:r w:rsidRPr="00D31CE9">
          <w:rPr>
            <w:rStyle w:val="Hyperlink"/>
            <w:b/>
            <w:bCs/>
          </w:rPr>
          <w:t>hashtag#PostgreSQL</w:t>
        </w:r>
      </w:hyperlink>
      <w:r w:rsidRPr="00D31CE9">
        <w:t xml:space="preserve"> tries to honor it and collapses under its own weight.</w:t>
      </w:r>
      <w:r w:rsidRPr="00D31CE9">
        <w:br/>
      </w:r>
      <w:r w:rsidRPr="00D31CE9">
        <w:br/>
        <w:t xml:space="preserve">What </w:t>
      </w:r>
      <w:hyperlink r:id="rId26" w:history="1">
        <w:r w:rsidRPr="00D31CE9">
          <w:rPr>
            <w:rStyle w:val="Hyperlink"/>
            <w:b/>
            <w:bCs/>
          </w:rPr>
          <w:t>hashtag#DBA</w:t>
        </w:r>
      </w:hyperlink>
      <w:r w:rsidRPr="00D31CE9">
        <w:t xml:space="preserve"> or </w:t>
      </w:r>
      <w:hyperlink r:id="rId27" w:history="1">
        <w:r w:rsidRPr="00D31CE9">
          <w:rPr>
            <w:rStyle w:val="Hyperlink"/>
            <w:b/>
            <w:bCs/>
          </w:rPr>
          <w:t>hashtag#DataEngineer</w:t>
        </w:r>
      </w:hyperlink>
      <w:r w:rsidRPr="00D31CE9">
        <w:t xml:space="preserve"> or </w:t>
      </w:r>
      <w:hyperlink r:id="rId28" w:history="1">
        <w:r w:rsidRPr="00D31CE9">
          <w:rPr>
            <w:rStyle w:val="Hyperlink"/>
            <w:b/>
            <w:bCs/>
          </w:rPr>
          <w:t>hashtag#DBRE</w:t>
        </w:r>
      </w:hyperlink>
      <w:r w:rsidRPr="00D31CE9">
        <w:t xml:space="preserve"> or </w:t>
      </w:r>
      <w:hyperlink r:id="rId29" w:history="1">
        <w:r w:rsidRPr="00D31CE9">
          <w:rPr>
            <w:rStyle w:val="Hyperlink"/>
            <w:b/>
            <w:bCs/>
          </w:rPr>
          <w:t>hashtag#engineer</w:t>
        </w:r>
      </w:hyperlink>
      <w:r w:rsidRPr="00D31CE9">
        <w:t xml:space="preserve"> think:</w:t>
      </w:r>
      <w:r w:rsidRPr="00D31CE9">
        <w:br/>
        <w:t>We’re allowing more users!</w:t>
      </w:r>
      <w:r w:rsidRPr="00D31CE9">
        <w:br/>
      </w:r>
      <w:r w:rsidRPr="00D31CE9">
        <w:br/>
        <w:t>What actually happens:</w:t>
      </w:r>
      <w:r w:rsidRPr="00D31CE9">
        <w:br/>
        <w:t>You’re allowing more backend processes than your server can safely handle.</w:t>
      </w:r>
      <w:r w:rsidRPr="00D31CE9">
        <w:br/>
      </w:r>
      <w:r w:rsidRPr="00D31CE9">
        <w:br/>
        <w:t>The result?</w:t>
      </w:r>
      <w:r w:rsidRPr="00D31CE9">
        <w:br/>
        <w:t xml:space="preserve">- </w:t>
      </w:r>
      <w:hyperlink r:id="rId30" w:history="1">
        <w:r w:rsidRPr="00D31CE9">
          <w:rPr>
            <w:rStyle w:val="Hyperlink"/>
            <w:b/>
            <w:bCs/>
          </w:rPr>
          <w:t>hashtag#CPU</w:t>
        </w:r>
      </w:hyperlink>
      <w:r w:rsidRPr="00D31CE9">
        <w:t xml:space="preserve"> and </w:t>
      </w:r>
      <w:hyperlink r:id="rId31" w:history="1">
        <w:r w:rsidRPr="00D31CE9">
          <w:rPr>
            <w:rStyle w:val="Hyperlink"/>
            <w:b/>
            <w:bCs/>
          </w:rPr>
          <w:t>hashtag#Memory</w:t>
        </w:r>
      </w:hyperlink>
      <w:r w:rsidRPr="00D31CE9">
        <w:t xml:space="preserve"> exhaustion</w:t>
      </w:r>
      <w:r w:rsidRPr="00D31CE9">
        <w:br/>
        <w:t>- Connection storms</w:t>
      </w:r>
      <w:r w:rsidRPr="00D31CE9">
        <w:br/>
        <w:t xml:space="preserve">- </w:t>
      </w:r>
      <w:hyperlink r:id="rId32" w:history="1">
        <w:r w:rsidRPr="00D31CE9">
          <w:rPr>
            <w:rStyle w:val="Hyperlink"/>
            <w:b/>
            <w:bCs/>
          </w:rPr>
          <w:t>hashtag#Autovacuum</w:t>
        </w:r>
      </w:hyperlink>
      <w:r w:rsidRPr="00D31CE9">
        <w:t xml:space="preserve"> starvation</w:t>
      </w:r>
      <w:r w:rsidRPr="00D31CE9">
        <w:br/>
        <w:t>- Total database freeze not slowdown… freeze</w:t>
      </w:r>
      <w:r w:rsidRPr="00D31CE9">
        <w:br/>
      </w:r>
      <w:r w:rsidRPr="00D31CE9">
        <w:br/>
        <w:t>PostgreSQL doesn’t degrade gracefully.</w:t>
      </w:r>
      <w:r w:rsidRPr="00D31CE9">
        <w:br/>
        <w:t>When it hits resource limits, it locks up.</w:t>
      </w:r>
      <w:r w:rsidRPr="00D31CE9">
        <w:br/>
      </w:r>
      <w:r w:rsidRPr="00D31CE9">
        <w:br/>
        <w:t>Why It Matters</w:t>
      </w:r>
      <w:r w:rsidRPr="00D31CE9">
        <w:br/>
        <w:t>- If too many connections spawn at once, the OS chokes.</w:t>
      </w:r>
      <w:r w:rsidRPr="00D31CE9">
        <w:br/>
        <w:t>- PostgreSQL stalls.</w:t>
      </w:r>
      <w:r w:rsidRPr="00D31CE9">
        <w:br/>
        <w:t>- Your app starts timing out.</w:t>
      </w:r>
      <w:r w:rsidRPr="00D31CE9">
        <w:br/>
      </w:r>
      <w:r w:rsidRPr="00D31CE9">
        <w:br/>
        <w:t>Check</w:t>
      </w:r>
      <w:r w:rsidRPr="00D31CE9">
        <w:br/>
        <w:t>Run:</w:t>
      </w:r>
      <w:r w:rsidRPr="00D31CE9">
        <w:br/>
      </w:r>
      <w:r w:rsidRPr="00D31CE9">
        <w:br/>
        <w:t>SHOW max_connections;</w:t>
      </w:r>
      <w:r w:rsidRPr="00D31CE9">
        <w:br/>
      </w:r>
      <w:r w:rsidRPr="00D31CE9">
        <w:br/>
        <w:t>If the value is above 300 and there’s no connection pooler in place,</w:t>
      </w:r>
      <w:r w:rsidRPr="00D31CE9">
        <w:br/>
        <w:t>consider asking why this value is set and whether it’s reasonable.</w:t>
      </w:r>
      <w:r w:rsidRPr="00D31CE9">
        <w:br/>
      </w:r>
      <w:r w:rsidRPr="00D31CE9">
        <w:br/>
        <w:t>Fix</w:t>
      </w:r>
      <w:r w:rsidRPr="00D31CE9">
        <w:br/>
        <w:t>Always keep it moderate in production:</w:t>
      </w:r>
      <w:r w:rsidRPr="00D31CE9">
        <w:br/>
      </w:r>
      <w:r w:rsidRPr="00D31CE9">
        <w:br/>
        <w:t>Then offload connection spikes to a pooler:</w:t>
      </w:r>
      <w:r w:rsidRPr="00D31CE9">
        <w:br/>
      </w:r>
      <w:r w:rsidRPr="00D31CE9">
        <w:br/>
        <w:t xml:space="preserve">- </w:t>
      </w:r>
      <w:hyperlink r:id="rId33" w:history="1">
        <w:r w:rsidRPr="00D31CE9">
          <w:rPr>
            <w:rStyle w:val="Hyperlink"/>
            <w:b/>
            <w:bCs/>
          </w:rPr>
          <w:t>hashtag#PgBouncer</w:t>
        </w:r>
      </w:hyperlink>
      <w:r w:rsidRPr="00D31CE9">
        <w:t xml:space="preserve"> (best for high concurrency)</w:t>
      </w:r>
      <w:r w:rsidRPr="00D31CE9">
        <w:br/>
        <w:t xml:space="preserve">- </w:t>
      </w:r>
      <w:hyperlink r:id="rId34" w:history="1">
        <w:r w:rsidRPr="00D31CE9">
          <w:rPr>
            <w:rStyle w:val="Hyperlink"/>
            <w:b/>
            <w:bCs/>
          </w:rPr>
          <w:t>hashtag#Pgpool</w:t>
        </w:r>
      </w:hyperlink>
      <w:r w:rsidRPr="00D31CE9">
        <w:t>-II (pooling + load balancing)</w:t>
      </w:r>
      <w:r w:rsidRPr="00D31CE9">
        <w:br/>
        <w:t>- Never scale PostgreSQL by raising max_connections.</w:t>
      </w:r>
      <w:r w:rsidRPr="00D31CE9">
        <w:br/>
        <w:t>- Scale by pooling.</w:t>
      </w:r>
      <w:r w:rsidRPr="00D31CE9">
        <w:br/>
      </w:r>
      <w:r w:rsidRPr="00D31CE9">
        <w:br/>
        <w:t>Pro Tip</w:t>
      </w:r>
      <w:r w:rsidRPr="00D31CE9">
        <w:br/>
        <w:t>Want safer scalability?</w:t>
      </w:r>
      <w:r w:rsidRPr="00D31CE9">
        <w:br/>
      </w:r>
      <w:r w:rsidRPr="00D31CE9">
        <w:lastRenderedPageBreak/>
        <w:br/>
        <w:t>- Use PgBouncer in transaction mode</w:t>
      </w:r>
      <w:r w:rsidRPr="00D31CE9">
        <w:br/>
        <w:t>Handles thousands of clients while PostgreSQL only sees a few active sessions.</w:t>
      </w:r>
      <w:r w:rsidRPr="00D31CE9">
        <w:br/>
        <w:t>- Short-lived connections beat long-lived idle ones</w:t>
      </w:r>
      <w:r w:rsidRPr="00D31CE9">
        <w:br/>
        <w:t>Most connected clients are idle and waste memory.</w:t>
      </w:r>
      <w:r w:rsidRPr="00D31CE9">
        <w:br/>
        <w:t>- In cloud environments (</w:t>
      </w:r>
      <w:hyperlink r:id="rId35" w:history="1">
        <w:r w:rsidRPr="00D31CE9">
          <w:rPr>
            <w:rStyle w:val="Hyperlink"/>
            <w:b/>
            <w:bCs/>
          </w:rPr>
          <w:t>hashtag#Azure</w:t>
        </w:r>
      </w:hyperlink>
      <w:r w:rsidRPr="00D31CE9">
        <w:t xml:space="preserve"> </w:t>
      </w:r>
      <w:hyperlink r:id="rId36" w:history="1">
        <w:r w:rsidRPr="00D31CE9">
          <w:rPr>
            <w:rStyle w:val="Hyperlink"/>
            <w:b/>
            <w:bCs/>
          </w:rPr>
          <w:t>hashtag#AWS</w:t>
        </w:r>
      </w:hyperlink>
      <w:r w:rsidRPr="00D31CE9">
        <w:t xml:space="preserve"> </w:t>
      </w:r>
      <w:hyperlink r:id="rId37" w:history="1">
        <w:r w:rsidRPr="00D31CE9">
          <w:rPr>
            <w:rStyle w:val="Hyperlink"/>
            <w:b/>
            <w:bCs/>
          </w:rPr>
          <w:t>hashtag#GCP</w:t>
        </w:r>
      </w:hyperlink>
      <w:r w:rsidRPr="00D31CE9">
        <w:t>)</w:t>
      </w:r>
      <w:r w:rsidRPr="00D31CE9">
        <w:br/>
        <w:t>Connection pooling isn't optional it’s mandatory for stable performance.</w:t>
      </w:r>
      <w:r w:rsidRPr="00D31CE9">
        <w:br/>
      </w:r>
      <w:r w:rsidRPr="00D31CE9">
        <w:br/>
        <w:t>Have you ever seen a system crash because someone increased max_connections to handle peak traffic?</w:t>
      </w:r>
    </w:p>
    <w:p w14:paraId="2AED98CA" w14:textId="77777777" w:rsidR="00D31CE9" w:rsidRDefault="00D31CE9" w:rsidP="00067AB6"/>
    <w:p w14:paraId="653521DA" w14:textId="77777777" w:rsidR="00D31CE9" w:rsidRDefault="00D31CE9" w:rsidP="00067AB6"/>
    <w:p w14:paraId="06D03521" w14:textId="77777777" w:rsidR="00445528" w:rsidRDefault="00445528" w:rsidP="00067AB6"/>
    <w:p w14:paraId="23D20029" w14:textId="77777777" w:rsidR="00445528" w:rsidRDefault="00445528" w:rsidP="00067AB6">
      <w:r w:rsidRPr="00F510A6">
        <w:rPr>
          <w:b/>
          <w:bCs/>
          <w:color w:val="EE0000"/>
        </w:rPr>
        <w:t>Quick Tip #21</w:t>
      </w:r>
      <w:r w:rsidRPr="00445528">
        <w:t>: The 1 PostgreSQL Setting You Should NEVER Touch in Prod</w:t>
      </w:r>
      <w:r w:rsidRPr="00445528">
        <w:br/>
      </w:r>
      <w:r w:rsidRPr="00445528">
        <w:br/>
        <w:t>Turning this OFF made PostgreSQL 3× faster and destroyed a production DB.</w:t>
      </w:r>
      <w:r w:rsidRPr="00445528">
        <w:br/>
      </w:r>
      <w:r w:rsidRPr="00445528">
        <w:br/>
        <w:t>Many engineers discover server parameter fsync = off and think:</w:t>
      </w:r>
      <w:r w:rsidRPr="00445528">
        <w:br/>
        <w:t>Instant performance boost!</w:t>
      </w:r>
      <w:r w:rsidRPr="00445528">
        <w:br/>
      </w:r>
      <w:r w:rsidRPr="00445528">
        <w:br/>
        <w:t>The Problem</w:t>
      </w:r>
      <w:r w:rsidRPr="00445528">
        <w:br/>
      </w:r>
      <w:r w:rsidRPr="00445528">
        <w:br/>
        <w:t xml:space="preserve">The setting is fsync = off. </w:t>
      </w:r>
      <w:r w:rsidRPr="00445528">
        <w:br/>
        <w:t>When fsync is set to off, PostgreSQL skips calling the operating system's fsync() function, which is responsible for forcing all pending disk writes (like transaction commits) from the OS memory cache to the physical storage platters.</w:t>
      </w:r>
      <w:r w:rsidRPr="00445528">
        <w:br/>
      </w:r>
      <w:r w:rsidRPr="00445528">
        <w:br/>
        <w:t>When it’s off, PostgreSQL pretends everything is safely written… even if it isn’t.</w:t>
      </w:r>
      <w:r w:rsidRPr="00445528">
        <w:br/>
      </w:r>
      <w:r w:rsidRPr="00445528">
        <w:br/>
        <w:t>Why It Matters</w:t>
      </w:r>
      <w:r w:rsidRPr="00445528">
        <w:br/>
      </w:r>
      <w:r w:rsidRPr="00445528">
        <w:br/>
        <w:t>If your system crashes or power fails, every unflushed write disappears.</w:t>
      </w:r>
      <w:r w:rsidRPr="00445528">
        <w:br/>
        <w:t xml:space="preserve"> Indexes, tables, even system catalogs gone.</w:t>
      </w:r>
      <w:r w:rsidRPr="00445528">
        <w:br/>
      </w:r>
      <w:r w:rsidRPr="00445528">
        <w:br/>
        <w:t>Check</w:t>
      </w:r>
      <w:r w:rsidRPr="00445528">
        <w:br/>
        <w:t>Run this command:</w:t>
      </w:r>
      <w:r w:rsidRPr="00445528">
        <w:br/>
        <w:t>SHOW fsync;</w:t>
      </w:r>
      <w:r w:rsidRPr="00445528">
        <w:br/>
      </w:r>
      <w:r w:rsidRPr="00445528">
        <w:br/>
        <w:t>Fix</w:t>
      </w:r>
      <w:r w:rsidRPr="00445528">
        <w:br/>
        <w:t>Always keep it ON in production:</w:t>
      </w:r>
      <w:r w:rsidRPr="00445528">
        <w:br/>
        <w:t>fsync = on</w:t>
      </w:r>
      <w:r w:rsidRPr="00445528">
        <w:br/>
      </w:r>
      <w:r w:rsidRPr="00445528">
        <w:br/>
        <w:t>If you need faster writes for testing or analytics, use this only in dev environments.</w:t>
      </w:r>
      <w:r w:rsidRPr="00445528">
        <w:br/>
      </w:r>
      <w:r w:rsidRPr="00445528">
        <w:br/>
        <w:t>Pro Tip</w:t>
      </w:r>
      <w:r w:rsidRPr="00445528">
        <w:br/>
        <w:t>- Want safer speed?</w:t>
      </w:r>
      <w:r w:rsidRPr="00445528">
        <w:br/>
      </w:r>
      <w:r w:rsidRPr="00445528">
        <w:lastRenderedPageBreak/>
        <w:t>synchronous_commit = off</w:t>
      </w:r>
      <w:r w:rsidRPr="00445528">
        <w:br/>
        <w:t>This delays WAL syncing for small performance gains without risking total corruption.</w:t>
      </w:r>
      <w:r w:rsidRPr="00445528">
        <w:br/>
      </w:r>
      <w:r w:rsidRPr="00445528">
        <w:br/>
        <w:t>- Need speed for bulk loads? Use UNLOGGED tables or COPY inside a transaction never disable fsync.</w:t>
      </w:r>
    </w:p>
    <w:p w14:paraId="67753FB7" w14:textId="77777777" w:rsidR="00445528" w:rsidRDefault="00445528" w:rsidP="00067AB6"/>
    <w:p w14:paraId="44C397F2" w14:textId="77777777" w:rsidR="002A592E" w:rsidRDefault="002A592E" w:rsidP="00067AB6"/>
    <w:p w14:paraId="47986BCB" w14:textId="77777777" w:rsidR="00F51952" w:rsidRDefault="002A592E" w:rsidP="00067AB6">
      <w:pPr>
        <w:rPr>
          <w:b/>
          <w:bCs/>
          <w:color w:val="EE0000"/>
        </w:rPr>
      </w:pPr>
      <w:r w:rsidRPr="00F51952">
        <w:rPr>
          <w:b/>
          <w:bCs/>
          <w:color w:val="EE0000"/>
        </w:rPr>
        <w:t>Quick Tip #20</w:t>
      </w:r>
    </w:p>
    <w:p w14:paraId="52422275" w14:textId="50C24330" w:rsidR="002A592E" w:rsidRPr="00F51952" w:rsidRDefault="002A592E" w:rsidP="00067AB6">
      <w:pPr>
        <w:rPr>
          <w:b/>
          <w:bCs/>
          <w:color w:val="EE0000"/>
        </w:rPr>
      </w:pPr>
      <w:r w:rsidRPr="002A592E">
        <w:t>: The Hidden Cost of Misconfigured work_mem in PostgreSQL</w:t>
      </w:r>
      <w:r w:rsidRPr="002A592E">
        <w:br/>
      </w:r>
      <w:r w:rsidRPr="002A592E">
        <w:br/>
        <w:t>STOP: Your queries aren’t slow because of bad SQL... They’re slow because PostgreSQL is secretly spilling to disk.</w:t>
      </w:r>
      <w:r w:rsidRPr="002A592E">
        <w:br/>
      </w:r>
      <w:r w:rsidRPr="002A592E">
        <w:br/>
        <w:t>This one setting can turn a 200ms query into 20 seconds. Here is the problem, how to check, and the fix:</w:t>
      </w:r>
      <w:r w:rsidRPr="002A592E">
        <w:br/>
      </w:r>
      <w:r w:rsidRPr="002A592E">
        <w:br/>
        <w:t>The Problem: Disk Spills</w:t>
      </w:r>
      <w:r w:rsidRPr="002A592E">
        <w:br/>
      </w:r>
      <w:r w:rsidRPr="002A592E">
        <w:br/>
        <w:t>The work_mem parameter controls how much memory PostgreSQL uses for specific operations like sorts and hash tables.</w:t>
      </w:r>
      <w:r w:rsidRPr="002A592E">
        <w:br/>
      </w:r>
      <w:r w:rsidRPr="002A592E">
        <w:br/>
        <w:t>If the memory allocated is too low, PostgreSQL is forced to dump those operations to the disk. Disk I/O is thousands of times slower than RAM.</w:t>
      </w:r>
      <w:r w:rsidRPr="002A592E">
        <w:br/>
      </w:r>
      <w:r w:rsidRPr="002A592E">
        <w:br/>
        <w:t>This is the silent killer in large:</w:t>
      </w:r>
      <w:r w:rsidRPr="002A592E">
        <w:br/>
        <w:t xml:space="preserve"> - JOIN operations</w:t>
      </w:r>
      <w:r w:rsidRPr="002A592E">
        <w:br/>
        <w:t xml:space="preserve"> - ORDER BY clauses</w:t>
      </w:r>
      <w:r w:rsidRPr="002A592E">
        <w:br/>
        <w:t xml:space="preserve"> - GROUP BY and aggregates</w:t>
      </w:r>
      <w:r w:rsidRPr="002A592E">
        <w:br/>
      </w:r>
      <w:r w:rsidRPr="002A592E">
        <w:br/>
        <w:t>How to Diagnose It</w:t>
      </w:r>
      <w:r w:rsidRPr="002A592E">
        <w:br/>
      </w:r>
      <w:r w:rsidRPr="002A592E">
        <w:br/>
        <w:t>Run EXPLAIN ANALYZE on your slow query.</w:t>
      </w:r>
      <w:r w:rsidRPr="002A592E">
        <w:br/>
      </w:r>
      <w:r w:rsidRPr="002A592E">
        <w:br/>
        <w:t>Look specifically for the following output in the query plan:</w:t>
      </w:r>
      <w:r w:rsidRPr="002A592E">
        <w:br/>
      </w:r>
      <w:r w:rsidRPr="002A592E">
        <w:br/>
        <w:t xml:space="preserve"> Sort Method: external merge Disk: xxx KB</w:t>
      </w:r>
      <w:r w:rsidRPr="002A592E">
        <w:br/>
      </w:r>
      <w:r w:rsidRPr="002A592E">
        <w:br/>
        <w:t>If you see external merge, your query is hitting the disk and you've found your culprit.</w:t>
      </w:r>
      <w:r w:rsidRPr="002A592E">
        <w:br/>
      </w:r>
      <w:r w:rsidRPr="002A592E">
        <w:br/>
        <w:t>Pro Tip (Do NOT Set it Globally)</w:t>
      </w:r>
      <w:r w:rsidRPr="002A592E">
        <w:br/>
      </w:r>
      <w:r w:rsidRPr="002A592E">
        <w:br/>
        <w:t>Setting a huge work_mem globally in your postgresql.conf is dangerous it applies per operation, not per query, and can quickly consume your server's RAM.</w:t>
      </w:r>
      <w:r w:rsidRPr="002A592E">
        <w:br/>
      </w:r>
      <w:r w:rsidRPr="002A592E">
        <w:br/>
        <w:t>Instead, use a targeted approach:</w:t>
      </w:r>
      <w:r w:rsidRPr="002A592E">
        <w:br/>
      </w:r>
      <w:r w:rsidRPr="002A592E">
        <w:br/>
      </w:r>
      <w:r w:rsidRPr="002A592E">
        <w:lastRenderedPageBreak/>
        <w:t>- For Heavy Sessions: Temporarily increase the setting for specific connection sessions or applications running heavy queries: SET work_mem = '64MB'; (Adjust size as needed)</w:t>
      </w:r>
      <w:r w:rsidRPr="002A592E">
        <w:br/>
      </w:r>
      <w:r w:rsidRPr="002A592E">
        <w:br/>
        <w:t>- Monitor: Use pg_stat_activity and pg_stat_statements to understand which queries are consuming the most memory and tune them individually.</w:t>
      </w:r>
      <w:r w:rsidRPr="002A592E">
        <w:br/>
      </w:r>
      <w:r w:rsidRPr="002A592E">
        <w:br/>
      </w:r>
      <w:r w:rsidRPr="002A592E">
        <w:rPr>
          <w:rFonts w:ascii="Segoe UI Emoji" w:hAnsi="Segoe UI Emoji" w:cs="Segoe UI Emoji"/>
        </w:rPr>
        <w:t>💡</w:t>
      </w:r>
      <w:r w:rsidRPr="002A592E">
        <w:t xml:space="preserve"> Want more PostgreSQL performance tips that eliminate hidden bottlenecks?</w:t>
      </w:r>
      <w:r w:rsidRPr="002A592E">
        <w:br/>
      </w:r>
    </w:p>
    <w:p w14:paraId="4EC8B775" w14:textId="77777777" w:rsidR="002A592E" w:rsidRDefault="002A592E" w:rsidP="00067AB6"/>
    <w:p w14:paraId="0A2618DF" w14:textId="77777777" w:rsidR="002A592E" w:rsidRDefault="002A592E" w:rsidP="00067AB6"/>
    <w:p w14:paraId="51D5D804" w14:textId="77777777" w:rsidR="002A592E" w:rsidRDefault="002A592E" w:rsidP="00067AB6"/>
    <w:p w14:paraId="62A78201" w14:textId="4A5CDC1E" w:rsidR="006D394F" w:rsidRDefault="006D394F" w:rsidP="00067AB6">
      <w:r w:rsidRPr="00F51952">
        <w:rPr>
          <w:b/>
          <w:bCs/>
          <w:color w:val="EE0000"/>
        </w:rPr>
        <w:t>Quick Tip #25</w:t>
      </w:r>
      <w:r w:rsidRPr="006D394F">
        <w:t>: The Hidden Planner Switch That Kills Your Index Scans</w:t>
      </w:r>
      <w:r w:rsidRPr="006D394F">
        <w:br/>
      </w:r>
      <w:r w:rsidRPr="006D394F">
        <w:br/>
        <w:t>Ever wonder why PostgreSQL sometimes chooses a terrible plan even when your indexes are perfect and your data is small?</w:t>
      </w:r>
      <w:r w:rsidRPr="006D394F">
        <w:br/>
      </w:r>
      <w:r w:rsidRPr="006D394F">
        <w:br/>
        <w:t xml:space="preserve">The database engine has a server parameter called effective_cache_size. </w:t>
      </w:r>
      <w:r w:rsidRPr="006D394F">
        <w:br/>
      </w:r>
      <w:r w:rsidRPr="006D394F">
        <w:br/>
        <w:t xml:space="preserve">It is not memory allocation; it’s the planner’s estimate of how much data the OS and shared_buffers can hold in memory. </w:t>
      </w:r>
      <w:r w:rsidRPr="006D394F">
        <w:br/>
      </w:r>
      <w:r w:rsidRPr="006D394F">
        <w:br/>
        <w:t>If this estimate is wrong, your planner makes disastrous decisions.</w:t>
      </w:r>
      <w:r w:rsidRPr="006D394F">
        <w:br/>
      </w:r>
      <w:r w:rsidRPr="006D394F">
        <w:br/>
        <w:t>The Problem</w:t>
      </w:r>
      <w:r w:rsidRPr="006D394F">
        <w:br/>
      </w:r>
      <w:r w:rsidRPr="006D394F">
        <w:br/>
        <w:t>The planner assumes data must be fetched from slow disk (high cost) because effective_cache_size is set too low.</w:t>
      </w:r>
      <w:r w:rsidRPr="006D394F">
        <w:br/>
      </w:r>
      <w:r w:rsidRPr="006D394F">
        <w:br/>
        <w:t>Why It Matters</w:t>
      </w:r>
      <w:r w:rsidRPr="006D394F">
        <w:br/>
      </w:r>
      <w:r w:rsidRPr="006D394F">
        <w:br/>
        <w:t>This bias forces the planner to choose slow, costly sequential scans over fast, precise index scans, even for queries that retrieve only a few rows. This can silently slow every query, making your multi-gigabyte RAM upgrade completely useless for planning.</w:t>
      </w:r>
      <w:r w:rsidRPr="006D394F">
        <w:br/>
      </w:r>
      <w:r w:rsidRPr="006D394F">
        <w:br/>
        <w:t>How to Check:</w:t>
      </w:r>
      <w:r w:rsidRPr="006D394F">
        <w:br/>
      </w:r>
      <w:r w:rsidRPr="006D394F">
        <w:br/>
        <w:t>Check the current value the planner is using:</w:t>
      </w:r>
      <w:r w:rsidRPr="006D394F">
        <w:br/>
      </w:r>
      <w:r w:rsidRPr="006D394F">
        <w:br/>
        <w:t>SHOW effective_cache_size;</w:t>
      </w:r>
      <w:r w:rsidRPr="006D394F">
        <w:br/>
      </w:r>
      <w:r w:rsidRPr="006D394F">
        <w:br/>
        <w:t>This tells you what PostgreSQL thinks is available for caching.</w:t>
      </w:r>
      <w:r w:rsidRPr="006D394F">
        <w:br/>
      </w:r>
      <w:r w:rsidRPr="006D394F">
        <w:br/>
        <w:t>How to Fix:</w:t>
      </w:r>
      <w:r w:rsidRPr="006D394F">
        <w:br/>
      </w:r>
      <w:r w:rsidRPr="006D394F">
        <w:br/>
        <w:t xml:space="preserve">Update this value to reflect the actual memory available for the OS cache. A good starting point </w:t>
      </w:r>
      <w:r w:rsidRPr="006D394F">
        <w:lastRenderedPageBreak/>
        <w:t>is 70% to 90% of your available RAM if your server is dedicated to PostgreSQL.</w:t>
      </w:r>
      <w:r w:rsidRPr="006D394F">
        <w:br/>
      </w:r>
      <w:r w:rsidRPr="006D394F">
        <w:br/>
        <w:t>ALTER SYSTEM SET effective_cache_size = '16GB'; -- Adjust to your server's RAM</w:t>
      </w:r>
      <w:r w:rsidRPr="006D394F">
        <w:br/>
        <w:t>-- Requires a server reload or restart to take effect system-wide</w:t>
      </w:r>
      <w:r w:rsidRPr="006D394F">
        <w:br/>
      </w:r>
      <w:r w:rsidRPr="006D394F">
        <w:br/>
        <w:t>Pro Tip:</w:t>
      </w:r>
      <w:r w:rsidRPr="006D394F">
        <w:br/>
        <w:t>Pair this with work_mem tuning too small a cache with high work_mem can still slow complex joins.</w:t>
      </w:r>
      <w:r w:rsidRPr="006D394F">
        <w:br/>
      </w:r>
      <w:r w:rsidRPr="006D394F">
        <w:br/>
        <w:t>Summary:</w:t>
      </w:r>
      <w:r w:rsidRPr="006D394F">
        <w:br/>
        <w:t>Right cache estimate = smarter planner = faster queries.</w:t>
      </w:r>
    </w:p>
    <w:p w14:paraId="005A345F" w14:textId="77777777" w:rsidR="006D394F" w:rsidRDefault="006D394F" w:rsidP="00067AB6"/>
    <w:p w14:paraId="1CA6F9DD" w14:textId="77777777" w:rsidR="006D394F" w:rsidRDefault="006D394F" w:rsidP="00067AB6"/>
    <w:p w14:paraId="57C88A36" w14:textId="77777777" w:rsidR="006D394F" w:rsidRDefault="006D394F" w:rsidP="00067AB6"/>
    <w:p w14:paraId="04ACE76E" w14:textId="4CCC6196" w:rsidR="00112EBB" w:rsidRDefault="001111DA" w:rsidP="00067AB6">
      <w:r w:rsidRPr="00F51952">
        <w:rPr>
          <w:b/>
          <w:bCs/>
          <w:color w:val="EE0000"/>
        </w:rPr>
        <w:t>Quick Tip #27</w:t>
      </w:r>
      <w:r w:rsidRPr="001111DA">
        <w:t>: idle_in_transaction_session_timeout</w:t>
      </w:r>
      <w:r w:rsidRPr="001111DA">
        <w:br/>
      </w:r>
      <w:r w:rsidRPr="001111DA">
        <w:br/>
        <w:t>The silent connection killer you're not using.</w:t>
      </w:r>
      <w:r w:rsidRPr="001111DA">
        <w:br/>
      </w:r>
      <w:r w:rsidRPr="001111DA">
        <w:br/>
        <w:t>You tuned max_connections.</w:t>
      </w:r>
      <w:r w:rsidRPr="001111DA">
        <w:br/>
        <w:t>You added PgBouncer.</w:t>
      </w:r>
      <w:r w:rsidRPr="001111DA">
        <w:br/>
        <w:t>But connections still pile up.</w:t>
      </w:r>
      <w:r w:rsidRPr="001111DA">
        <w:br/>
      </w:r>
      <w:r w:rsidRPr="001111DA">
        <w:br/>
        <w:t>Why This Happens</w:t>
      </w:r>
      <w:r w:rsidRPr="001111DA">
        <w:br/>
      </w:r>
      <w:r w:rsidRPr="001111DA">
        <w:br/>
        <w:t>Your app opens a transaction (BEGIN), runs a query… then gets distracted.</w:t>
      </w:r>
      <w:r w:rsidRPr="001111DA">
        <w:br/>
      </w:r>
      <w:r w:rsidRPr="001111DA">
        <w:br/>
        <w:t>Maybe it's waiting on an API call.</w:t>
      </w:r>
      <w:r w:rsidRPr="001111DA">
        <w:br/>
        <w:t>Maybe there's an unhandled exception.</w:t>
      </w:r>
      <w:r w:rsidRPr="001111DA">
        <w:br/>
        <w:t>Maybe the developer just forgot to COMMIT.</w:t>
      </w:r>
      <w:r w:rsidRPr="001111DA">
        <w:br/>
      </w:r>
      <w:r w:rsidRPr="001111DA">
        <w:br/>
        <w:t>The result? The connection sits there doing nothing but PostgreSQL keeps holding onto it. Locks don't release. Connection slots fill up. New requests start failing.</w:t>
      </w:r>
      <w:r w:rsidRPr="001111DA">
        <w:br/>
      </w:r>
      <w:r w:rsidRPr="001111DA">
        <w:br/>
        <w:t>This is called idle in transaction and it's one of the most common (and invisible) causes of connection exhaustion.</w:t>
      </w:r>
      <w:r w:rsidRPr="001111DA">
        <w:br/>
      </w:r>
      <w:r w:rsidRPr="001111DA">
        <w:br/>
        <w:t>Step 1: Find the culprits</w:t>
      </w:r>
      <w:r w:rsidRPr="001111DA">
        <w:br/>
      </w:r>
      <w:r w:rsidRPr="001111DA">
        <w:br/>
        <w:t xml:space="preserve">SELECT pid, </w:t>
      </w:r>
      <w:r w:rsidRPr="001111DA">
        <w:br/>
        <w:t xml:space="preserve"> state, </w:t>
      </w:r>
      <w:r w:rsidRPr="001111DA">
        <w:br/>
        <w:t xml:space="preserve"> age(now(), xact_start) AS txn_age, </w:t>
      </w:r>
      <w:r w:rsidRPr="001111DA">
        <w:br/>
        <w:t xml:space="preserve"> query</w:t>
      </w:r>
      <w:r w:rsidRPr="001111DA">
        <w:br/>
        <w:t>FROM pg_stat_activity</w:t>
      </w:r>
      <w:r w:rsidRPr="001111DA">
        <w:br/>
        <w:t>WHERE state = 'idle in transaction'</w:t>
      </w:r>
      <w:r w:rsidRPr="001111DA">
        <w:br/>
        <w:t>ORDER BY txn_age DESC;</w:t>
      </w:r>
      <w:r w:rsidRPr="001111DA">
        <w:br/>
      </w:r>
      <w:r w:rsidRPr="001111DA">
        <w:br/>
      </w:r>
      <w:r w:rsidRPr="001111DA">
        <w:lastRenderedPageBreak/>
        <w:t>If you see transactions open for minutes or hours, you've found your problem.</w:t>
      </w:r>
      <w:r w:rsidRPr="001111DA">
        <w:br/>
      </w:r>
      <w:r w:rsidRPr="001111DA">
        <w:br/>
        <w:t>Step 2: Set a safety net</w:t>
      </w:r>
      <w:r w:rsidRPr="001111DA">
        <w:br/>
      </w:r>
      <w:r w:rsidRPr="001111DA">
        <w:br/>
        <w:t>Tell PostgreSQL: If a session is idle inside a transaction for too long, kill it.</w:t>
      </w:r>
      <w:r w:rsidRPr="001111DA">
        <w:br/>
      </w:r>
      <w:r w:rsidRPr="001111DA">
        <w:br/>
        <w:t>ALTER SYSTEM SET idle_in_transaction_session_timeout = '5min';</w:t>
      </w:r>
      <w:r w:rsidRPr="001111DA">
        <w:br/>
        <w:t>SELECT pg_reload_conf();</w:t>
      </w:r>
      <w:r w:rsidRPr="001111DA">
        <w:br/>
      </w:r>
      <w:r w:rsidRPr="001111DA">
        <w:br/>
        <w:t>Value : Use Case</w:t>
      </w:r>
      <w:r w:rsidRPr="001111DA">
        <w:br/>
        <w:t>1min : Aggressive for high-traffic OLTP</w:t>
      </w:r>
      <w:r w:rsidRPr="001111DA">
        <w:br/>
        <w:t>5min : Balanced catches forgotten transactions</w:t>
      </w:r>
      <w:r w:rsidRPr="001111DA">
        <w:br/>
        <w:t>10min : Lenient for long-running analytics sessions</w:t>
      </w:r>
      <w:r w:rsidRPr="001111DA">
        <w:br/>
      </w:r>
      <w:r w:rsidRPr="001111DA">
        <w:br/>
        <w:t>The Result</w:t>
      </w:r>
      <w:r w:rsidRPr="001111DA">
        <w:br/>
      </w:r>
      <w:r w:rsidRPr="001111DA">
        <w:br/>
        <w:t>Stuck transactions get terminated automatically</w:t>
      </w:r>
      <w:r w:rsidRPr="001111DA">
        <w:br/>
        <w:t>Locks release, connections free up</w:t>
      </w:r>
      <w:r w:rsidRPr="001111DA">
        <w:br/>
        <w:t>No more too many connections</w:t>
      </w:r>
      <w:r w:rsidRPr="001111DA">
        <w:br/>
      </w:r>
      <w:r w:rsidRPr="001111DA">
        <w:br/>
        <w:t>One setting. Fewer stuck connections. Happier on-call rotations.</w:t>
      </w:r>
    </w:p>
    <w:p w14:paraId="7DAB8F5A" w14:textId="77777777" w:rsidR="001111DA" w:rsidRDefault="001111DA" w:rsidP="00067AB6"/>
    <w:p w14:paraId="644F20D3" w14:textId="2AB57E9C" w:rsidR="001111DA" w:rsidRDefault="00270389" w:rsidP="00067AB6">
      <w:r>
        <w:rPr>
          <w:noProof/>
        </w:rPr>
        <w:drawing>
          <wp:inline distT="0" distB="0" distL="0" distR="0" wp14:anchorId="3CEC7C02" wp14:editId="2254CFD2">
            <wp:extent cx="5219700" cy="4267200"/>
            <wp:effectExtent l="0" t="0" r="0" b="0"/>
            <wp:docPr id="2091174900" name="Picture 1" descr="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x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19700" cy="4267200"/>
                    </a:xfrm>
                    <a:prstGeom prst="rect">
                      <a:avLst/>
                    </a:prstGeom>
                    <a:noFill/>
                    <a:ln>
                      <a:noFill/>
                    </a:ln>
                  </pic:spPr>
                </pic:pic>
              </a:graphicData>
            </a:graphic>
          </wp:inline>
        </w:drawing>
      </w:r>
    </w:p>
    <w:p w14:paraId="76C1580D" w14:textId="77777777" w:rsidR="00112EBB" w:rsidRDefault="00112EBB" w:rsidP="00067AB6"/>
    <w:p w14:paraId="3664FC82" w14:textId="77777777" w:rsidR="00416D4B" w:rsidRDefault="00112EBB" w:rsidP="00067AB6">
      <w:r w:rsidRPr="00F51952">
        <w:rPr>
          <w:b/>
          <w:bCs/>
          <w:color w:val="EE0000"/>
        </w:rPr>
        <w:lastRenderedPageBreak/>
        <w:t>Quick Tip #34:</w:t>
      </w:r>
      <w:r w:rsidRPr="00F51952">
        <w:rPr>
          <w:color w:val="EE0000"/>
        </w:rPr>
        <w:t xml:space="preserve"> </w:t>
      </w:r>
      <w:r w:rsidRPr="00112EBB">
        <w:t>The Heap, where PostgreSQL actually stores your rows</w:t>
      </w:r>
      <w:r w:rsidRPr="00112EBB">
        <w:br/>
      </w:r>
      <w:r w:rsidRPr="00112EBB">
        <w:br/>
        <w:t>Your index isn’t slow your heap access is.</w:t>
      </w:r>
      <w:r w:rsidRPr="00112EBB">
        <w:br/>
      </w:r>
      <w:r w:rsidRPr="00112EBB">
        <w:br/>
        <w:t>Why this matters:</w:t>
      </w:r>
      <w:r w:rsidRPr="00112EBB">
        <w:br/>
        <w:t xml:space="preserve"> • Heap = the physical on-disk storage of table rows (the real table)</w:t>
      </w:r>
      <w:r w:rsidRPr="00112EBB">
        <w:br/>
        <w:t xml:space="preserve"> • Every index lookup still jumps to the heap to fetch the full row</w:t>
      </w:r>
      <w:r w:rsidRPr="00112EBB">
        <w:br/>
        <w:t xml:space="preserve"> • Heap access = random I/O → the true cost behind most slow index scans</w:t>
      </w:r>
      <w:r w:rsidRPr="00112EBB">
        <w:br/>
      </w:r>
      <w:r w:rsidRPr="00112EBB">
        <w:br/>
        <w:t>The Fix (understand before tuning):</w:t>
      </w:r>
      <w:r w:rsidRPr="00112EBB">
        <w:br/>
      </w:r>
      <w:r w:rsidRPr="00112EBB">
        <w:br/>
        <w:t>Check how large the heap really is and how much of it is visible:</w:t>
      </w:r>
      <w:r w:rsidRPr="00112EBB">
        <w:br/>
      </w:r>
      <w:r w:rsidRPr="00112EBB">
        <w:br/>
        <w:t>SELECT relname,</w:t>
      </w:r>
      <w:r w:rsidRPr="00112EBB">
        <w:br/>
        <w:t xml:space="preserve"> pg_relation_size(relid) AS heap_bytes,</w:t>
      </w:r>
      <w:r w:rsidRPr="00112EBB">
        <w:br/>
        <w:t xml:space="preserve"> pg_total_relation_size(relid) AS total_table_bytes,</w:t>
      </w:r>
      <w:r w:rsidRPr="00112EBB">
        <w:br/>
        <w:t xml:space="preserve"> pg_visibility_map(relid) AS all_visible_pages</w:t>
      </w:r>
      <w:r w:rsidRPr="00112EBB">
        <w:br/>
        <w:t>FROM pg_stat_user_tables;</w:t>
      </w:r>
      <w:r w:rsidRPr="00112EBB">
        <w:br/>
      </w:r>
      <w:r w:rsidRPr="00112EBB">
        <w:br/>
        <w:t xml:space="preserve">This tells you: </w:t>
      </w:r>
      <w:r w:rsidRPr="00112EBB">
        <w:br/>
        <w:t>• How big the heap is</w:t>
      </w:r>
      <w:r w:rsidRPr="00112EBB">
        <w:br/>
        <w:t>• How much of it is all-visible (index</w:t>
      </w:r>
      <w:r w:rsidRPr="00112EBB">
        <w:noBreakHyphen/>
        <w:t>only scan friendly)</w:t>
      </w:r>
      <w:r w:rsidRPr="00112EBB">
        <w:br/>
      </w:r>
      <w:r w:rsidRPr="00112EBB">
        <w:br/>
        <w:t>What You MUST Know:</w:t>
      </w:r>
      <w:r w:rsidRPr="00112EBB">
        <w:br/>
      </w:r>
      <w:r w:rsidRPr="00112EBB">
        <w:br/>
        <w:t>PostgreSQL stores table data and index data separately.</w:t>
      </w:r>
      <w:r w:rsidRPr="00112EBB">
        <w:br/>
        <w:t>Indexes never contain full rows; they contain pointers into the heap.</w:t>
      </w:r>
      <w:r w:rsidRPr="00112EBB">
        <w:br/>
      </w:r>
      <w:r w:rsidRPr="00112EBB">
        <w:br/>
        <w:t>MVCC visibility is stored only in the heap.</w:t>
      </w:r>
      <w:r w:rsidRPr="00112EBB">
        <w:br/>
        <w:t>Without the visibility map marking pages all-visible, PostgreSQL must re-check rows in the heap → index</w:t>
      </w:r>
      <w:r w:rsidRPr="00112EBB">
        <w:noBreakHyphen/>
        <w:t>only scans fail.</w:t>
      </w:r>
      <w:r w:rsidRPr="00112EBB">
        <w:br/>
      </w:r>
      <w:r w:rsidRPr="00112EBB">
        <w:br/>
        <w:t>Heap bloat = slow random I/O = degraded performance.</w:t>
      </w:r>
      <w:r w:rsidRPr="00112EBB">
        <w:br/>
        <w:t>More heap pages → more random reads → more latency.</w:t>
      </w:r>
      <w:r w:rsidRPr="00112EBB">
        <w:br/>
      </w:r>
      <w:r w:rsidRPr="00112EBB">
        <w:br/>
        <w:t xml:space="preserve">Key takeaway: The heap is the real table. Every query hit that touches rows </w:t>
      </w:r>
      <w:proofErr w:type="gramStart"/>
      <w:r w:rsidRPr="00112EBB">
        <w:t>depends</w:t>
      </w:r>
      <w:proofErr w:type="gramEnd"/>
      <w:r w:rsidRPr="00112EBB">
        <w:t xml:space="preserve"> on how healthy, clean, and visible your heap pages are.</w:t>
      </w:r>
      <w:r w:rsidRPr="00112EBB">
        <w:br/>
      </w:r>
    </w:p>
    <w:p w14:paraId="00A52594" w14:textId="77777777" w:rsidR="00092462" w:rsidRDefault="00092462" w:rsidP="00092462">
      <w:r w:rsidRPr="00F51952">
        <w:rPr>
          <w:b/>
          <w:bCs/>
          <w:color w:val="EE0000"/>
        </w:rPr>
        <w:t>Quick Tip #31:</w:t>
      </w:r>
      <w:r w:rsidRPr="00F51952">
        <w:rPr>
          <w:color w:val="EE0000"/>
        </w:rPr>
        <w:t xml:space="preserve"> </w:t>
      </w:r>
      <w:r w:rsidRPr="006C38A0">
        <w:t>TRUNCATE vs DELETE</w:t>
      </w:r>
      <w:r w:rsidRPr="006C38A0">
        <w:br/>
      </w:r>
      <w:r w:rsidRPr="006C38A0">
        <w:br/>
        <w:t>You're clearing tables the slow way</w:t>
      </w:r>
      <w:r w:rsidRPr="006C38A0">
        <w:br/>
      </w:r>
      <w:r w:rsidRPr="006C38A0">
        <w:br/>
        <w:t xml:space="preserve">Need to empty a table? </w:t>
      </w:r>
      <w:r w:rsidRPr="006C38A0">
        <w:br/>
        <w:t>DELETE FROM table can take hours and bloat your database. There's a faster way, but it comes with traps.</w:t>
      </w:r>
      <w:r w:rsidRPr="006C38A0">
        <w:br/>
      </w:r>
      <w:r w:rsidRPr="006C38A0">
        <w:br/>
        <w:t xml:space="preserve">Why </w:t>
      </w:r>
      <w:proofErr w:type="gramStart"/>
      <w:r w:rsidRPr="006C38A0">
        <w:t>this matters</w:t>
      </w:r>
      <w:proofErr w:type="gramEnd"/>
      <w:r w:rsidRPr="006C38A0">
        <w:t>:</w:t>
      </w:r>
      <w:r w:rsidRPr="006C38A0">
        <w:br/>
      </w:r>
      <w:r w:rsidRPr="006C38A0">
        <w:lastRenderedPageBreak/>
        <w:t xml:space="preserve"> • DELETE touches every row, logs every removal</w:t>
      </w:r>
      <w:r w:rsidRPr="006C38A0">
        <w:br/>
        <w:t xml:space="preserve"> • Generates massive WAL traffic</w:t>
      </w:r>
      <w:r w:rsidRPr="006C38A0">
        <w:br/>
        <w:t xml:space="preserve"> • Leaves dead tuples → table bloat</w:t>
      </w:r>
      <w:r w:rsidRPr="006C38A0">
        <w:br/>
        <w:t xml:space="preserve"> • On 100M rows, you're waiting and waiting</w:t>
      </w:r>
      <w:r w:rsidRPr="006C38A0">
        <w:br/>
      </w:r>
      <w:r w:rsidRPr="006C38A0">
        <w:br/>
        <w:t>The fast way:</w:t>
      </w:r>
      <w:r w:rsidRPr="006C38A0">
        <w:br/>
      </w:r>
      <w:r w:rsidRPr="006C38A0">
        <w:br/>
        <w:t>TRUNCATE TABLE logs;</w:t>
      </w:r>
      <w:r w:rsidRPr="006C38A0">
        <w:br/>
        <w:t>-- Gone in milliseconds. No matter the size.</w:t>
      </w:r>
      <w:r w:rsidRPr="006C38A0">
        <w:br/>
      </w:r>
      <w:r w:rsidRPr="006C38A0">
        <w:br/>
        <w:t>What TRUNCATE does:</w:t>
      </w:r>
      <w:r w:rsidRPr="006C38A0">
        <w:br/>
        <w:t xml:space="preserve"> • Creates a new empty file for the table</w:t>
      </w:r>
      <w:r w:rsidRPr="006C38A0">
        <w:br/>
        <w:t xml:space="preserve"> • No row-by-row work</w:t>
      </w:r>
      <w:r w:rsidRPr="006C38A0">
        <w:br/>
        <w:t xml:space="preserve"> • No dead tuples</w:t>
      </w:r>
      <w:r w:rsidRPr="006C38A0">
        <w:br/>
        <w:t xml:space="preserve"> • No VACUUM needed</w:t>
      </w:r>
      <w:r w:rsidRPr="006C38A0">
        <w:br/>
      </w:r>
      <w:r w:rsidRPr="006C38A0">
        <w:br/>
        <w:t>What you MUST know:</w:t>
      </w:r>
      <w:r w:rsidRPr="006C38A0">
        <w:br/>
      </w:r>
      <w:r w:rsidRPr="006C38A0">
        <w:br/>
        <w:t>1. ACCESS EXCLUSIVE lock</w:t>
      </w:r>
      <w:r w:rsidRPr="006C38A0">
        <w:br/>
      </w:r>
      <w:r w:rsidRPr="006C38A0">
        <w:br/>
        <w:t>TRUNCATE TABLE x;</w:t>
      </w:r>
      <w:r w:rsidRPr="006C38A0">
        <w:br/>
        <w:t>-- Every query touching this table waits</w:t>
      </w:r>
      <w:r w:rsidRPr="006C38A0">
        <w:br/>
        <w:t>-- Connection pool can exhaust in seconds</w:t>
      </w:r>
      <w:r w:rsidRPr="006C38A0">
        <w:br/>
      </w:r>
      <w:r w:rsidRPr="006C38A0">
        <w:br/>
        <w:t>2. Cascades to foreign keys</w:t>
      </w:r>
      <w:r w:rsidRPr="006C38A0">
        <w:br/>
      </w:r>
      <w:r w:rsidRPr="006C38A0">
        <w:br/>
        <w:t>TRUNCATE TABLE x CASCADE;</w:t>
      </w:r>
      <w:r w:rsidRPr="006C38A0">
        <w:br/>
        <w:t>-- Also truncates orders, payments...</w:t>
      </w:r>
      <w:r w:rsidRPr="006C38A0">
        <w:br/>
        <w:t>-- One command can wipe multiple tables</w:t>
      </w:r>
      <w:r w:rsidRPr="006C38A0">
        <w:br/>
      </w:r>
      <w:r w:rsidRPr="006C38A0">
        <w:br/>
        <w:t>3. ON DELETE triggers don't fire</w:t>
      </w:r>
      <w:r w:rsidRPr="006C38A0">
        <w:br/>
        <w:t>-- Audit triggers? They won't run.</w:t>
      </w:r>
      <w:r w:rsidRPr="006C38A0">
        <w:br/>
      </w:r>
      <w:r w:rsidRPr="006C38A0">
        <w:br/>
        <w:t>When to use what:</w:t>
      </w:r>
      <w:r w:rsidRPr="006C38A0">
        <w:br/>
        <w:t xml:space="preserve"> • Empty entire table, off-peak → TRUNCATE</w:t>
      </w:r>
      <w:r w:rsidRPr="006C38A0">
        <w:br/>
        <w:t xml:space="preserve"> • Clear subset of rows → DELETE with batching</w:t>
      </w:r>
      <w:r w:rsidRPr="006C38A0">
        <w:br/>
        <w:t xml:space="preserve"> • Regular purge of old data → Partitioning + DROP</w:t>
      </w:r>
      <w:r w:rsidRPr="006C38A0">
        <w:br/>
        <w:t xml:space="preserve"> • Need triggers to fire → DELETE</w:t>
      </w:r>
      <w:r w:rsidRPr="006C38A0">
        <w:br/>
        <w:t xml:space="preserve"> • Active production table → Never TRUNCATE</w:t>
      </w:r>
      <w:r w:rsidRPr="006C38A0">
        <w:br/>
      </w:r>
      <w:r w:rsidRPr="006C38A0">
        <w:br/>
        <w:t>Key takeaway:</w:t>
      </w:r>
      <w:r w:rsidRPr="006C38A0">
        <w:br/>
        <w:t>TRUNCATE is instant but aggressive. It locks hard, cascades silently, and skips triggers. Know the trade-offs before running in production.</w:t>
      </w:r>
      <w:r w:rsidRPr="006C38A0">
        <w:br/>
      </w:r>
      <w:r w:rsidRPr="006C38A0">
        <w:br/>
        <w:t>One command. Complete data removal if you're ready for the consequences.</w:t>
      </w:r>
    </w:p>
    <w:p w14:paraId="5A9F5F94" w14:textId="77777777" w:rsidR="00092462" w:rsidRDefault="00092462" w:rsidP="00092462"/>
    <w:p w14:paraId="2F228F2E" w14:textId="77777777" w:rsidR="00092462" w:rsidRDefault="00092462" w:rsidP="00092462"/>
    <w:p w14:paraId="5BDB918E" w14:textId="77777777" w:rsidR="00092462" w:rsidRPr="00F51952" w:rsidRDefault="00092462" w:rsidP="00092462">
      <w:pPr>
        <w:rPr>
          <w:b/>
          <w:bCs/>
          <w:color w:val="EE0000"/>
          <w:lang w:val="en-US"/>
        </w:rPr>
      </w:pPr>
    </w:p>
    <w:p w14:paraId="3D1E24C4" w14:textId="77777777" w:rsidR="000D6A84" w:rsidRDefault="00FA70B4" w:rsidP="00067AB6">
      <w:r w:rsidRPr="00F51952">
        <w:rPr>
          <w:b/>
          <w:bCs/>
          <w:color w:val="EE0000"/>
        </w:rPr>
        <w:t>Quick Tip #19:</w:t>
      </w:r>
      <w:r w:rsidRPr="00F51952">
        <w:rPr>
          <w:color w:val="EE0000"/>
        </w:rPr>
        <w:t xml:space="preserve"> </w:t>
      </w:r>
      <w:r w:rsidRPr="00FA70B4">
        <w:t>The Setting That Makes PostgreSQL Lie to You</w:t>
      </w:r>
      <w:r w:rsidRPr="00FA70B4">
        <w:br/>
      </w:r>
      <w:r w:rsidRPr="00FA70B4">
        <w:br/>
        <w:t>Your SQL query isn’t the problem.</w:t>
      </w:r>
      <w:r w:rsidRPr="00FA70B4">
        <w:br/>
        <w:t xml:space="preserve"> PostgreSQL’s assumptions are.</w:t>
      </w:r>
      <w:r w:rsidRPr="00FA70B4">
        <w:br/>
      </w:r>
      <w:r w:rsidRPr="00FA70B4">
        <w:br/>
        <w:t>It still thinks you’re running on a spinning hard drive from 2005.</w:t>
      </w:r>
      <w:r w:rsidRPr="00FA70B4">
        <w:br/>
      </w:r>
      <w:r w:rsidRPr="00FA70B4">
        <w:br/>
        <w:t>The Problem : random_page_cost = 4.0</w:t>
      </w:r>
      <w:r w:rsidRPr="00FA70B4">
        <w:br/>
      </w:r>
      <w:r w:rsidRPr="00FA70B4">
        <w:br/>
        <w:t>This tells PostgreSQL:</w:t>
      </w:r>
      <w:r w:rsidRPr="00FA70B4">
        <w:br/>
      </w:r>
      <w:r w:rsidRPr="00FA70B4">
        <w:br/>
        <w:t>Random reads are 4× slower than sequential reads.</w:t>
      </w:r>
      <w:r w:rsidRPr="00FA70B4">
        <w:br/>
      </w:r>
      <w:r w:rsidRPr="00FA70B4">
        <w:br/>
        <w:t>- Works for HDDs.</w:t>
      </w:r>
      <w:r w:rsidRPr="00FA70B4">
        <w:br/>
        <w:t>- Misleads the planner on SSDs or cloud storage.</w:t>
      </w:r>
      <w:r w:rsidRPr="00FA70B4">
        <w:br/>
      </w:r>
      <w:r w:rsidRPr="00FA70B4">
        <w:br/>
        <w:t>Result → PostgreSQL avoids indexes.</w:t>
      </w:r>
      <w:r w:rsidRPr="00FA70B4">
        <w:br/>
        <w:t xml:space="preserve"> Sequential scans dominate. Queries crawl.</w:t>
      </w:r>
      <w:r w:rsidRPr="00FA70B4">
        <w:br/>
      </w:r>
      <w:r w:rsidRPr="00FA70B4">
        <w:br/>
        <w:t>Think of it like this:</w:t>
      </w:r>
      <w:r w:rsidRPr="00FA70B4">
        <w:br/>
      </w:r>
      <w:r w:rsidRPr="00FA70B4">
        <w:br/>
        <w:t>- Think of PostgreSQL as a decision-maker with a calculator.</w:t>
      </w:r>
      <w:r w:rsidRPr="00FA70B4">
        <w:br/>
        <w:t xml:space="preserve">- PostgreSQL plans queries using effort units. </w:t>
      </w:r>
      <w:proofErr w:type="gramStart"/>
      <w:r w:rsidRPr="00FA70B4">
        <w:t>So</w:t>
      </w:r>
      <w:proofErr w:type="gramEnd"/>
      <w:r w:rsidRPr="00FA70B4">
        <w:t xml:space="preserve"> every query plan is a cost estimate not in dollars.</w:t>
      </w:r>
      <w:r w:rsidRPr="00FA70B4">
        <w:br/>
        <w:t>- If it thinks random reads are expensive, it refuses to use indexes even when they’re faster.</w:t>
      </w:r>
      <w:r w:rsidRPr="00FA70B4">
        <w:br/>
      </w:r>
      <w:r w:rsidRPr="00FA70B4">
        <w:br/>
        <w:t>Example Scenario &gt;</w:t>
      </w:r>
      <w:r w:rsidRPr="00FA70B4">
        <w:br/>
      </w:r>
      <w:r w:rsidRPr="00FA70B4">
        <w:br/>
        <w:t>A query that should cost 50 units with an index scan now costs 200 units because the planner thinks random access is gold-plated.</w:t>
      </w:r>
      <w:r w:rsidRPr="00FA70B4">
        <w:br/>
        <w:t xml:space="preserve"> Result? Your app slows down.</w:t>
      </w:r>
      <w:r w:rsidRPr="00FA70B4">
        <w:br/>
      </w:r>
      <w:r w:rsidRPr="00FA70B4">
        <w:br/>
        <w:t>Why It Matters &gt;</w:t>
      </w:r>
      <w:r w:rsidRPr="00FA70B4">
        <w:br/>
      </w:r>
      <w:r w:rsidRPr="00FA70B4">
        <w:br/>
        <w:t>Bad cost settings = bad query plans.</w:t>
      </w:r>
      <w:r w:rsidRPr="00FA70B4">
        <w:br/>
        <w:t xml:space="preserve"> Your database silently wastes I/O, CPU, and money.</w:t>
      </w:r>
      <w:r w:rsidRPr="00FA70B4">
        <w:br/>
      </w:r>
      <w:r w:rsidRPr="00FA70B4">
        <w:br/>
        <w:t>How to Check &gt;</w:t>
      </w:r>
      <w:r w:rsidRPr="00FA70B4">
        <w:br/>
      </w:r>
      <w:r w:rsidRPr="00FA70B4">
        <w:br/>
        <w:t>SHOW random_page_cost;</w:t>
      </w:r>
      <w:r w:rsidRPr="00FA70B4">
        <w:br/>
      </w:r>
      <w:r w:rsidRPr="00FA70B4">
        <w:br/>
        <w:t>To set the right value for random_page_cost, you need to consider your storage characteristics, workload patterns (OLTP vs OLAP), and caching behavior.</w:t>
      </w:r>
      <w:r w:rsidRPr="00FA70B4">
        <w:br/>
      </w:r>
      <w:r w:rsidRPr="00FA70B4">
        <w:br/>
        <w:t>Pro Tip:</w:t>
      </w:r>
      <w:r w:rsidRPr="00FA70B4">
        <w:br/>
      </w:r>
      <w:r w:rsidRPr="00FA70B4">
        <w:lastRenderedPageBreak/>
        <w:t>Pair it with effective_cache_size for smarter planner choices.</w:t>
      </w:r>
      <w:r w:rsidRPr="00FA70B4">
        <w:br/>
      </w:r>
    </w:p>
    <w:p w14:paraId="5430F22A" w14:textId="77777777" w:rsidR="000D6A84" w:rsidRDefault="000D6A84" w:rsidP="00067AB6"/>
    <w:p w14:paraId="1284304D" w14:textId="77777777" w:rsidR="000D6A84" w:rsidRDefault="000D6A84" w:rsidP="00067AB6"/>
    <w:p w14:paraId="40C88659" w14:textId="77777777" w:rsidR="000D6A84" w:rsidRDefault="000D6A84" w:rsidP="00067AB6">
      <w:r w:rsidRPr="00F51952">
        <w:rPr>
          <w:b/>
          <w:bCs/>
          <w:color w:val="EE0000"/>
        </w:rPr>
        <w:t>Quick Tip #17:</w:t>
      </w:r>
      <w:r w:rsidRPr="00F51952">
        <w:rPr>
          <w:color w:val="EE0000"/>
        </w:rPr>
        <w:t xml:space="preserve"> </w:t>
      </w:r>
      <w:r w:rsidRPr="000D6A84">
        <w:t>Why Mixing OLTP and OLAP in PostgreSQL Kills Performance</w:t>
      </w:r>
      <w:r w:rsidRPr="000D6A84">
        <w:br/>
      </w:r>
      <w:r w:rsidRPr="000D6A84">
        <w:br/>
        <w:t>Ever tuned PostgreSQL perfectly for one app only to watch performance crash on another?</w:t>
      </w:r>
      <w:r w:rsidRPr="000D6A84">
        <w:br/>
      </w:r>
      <w:r w:rsidRPr="000D6A84">
        <w:br/>
        <w:t>That’s usually because you’re mixing OLTP and OLAP workloads,</w:t>
      </w:r>
      <w:r w:rsidRPr="000D6A84">
        <w:br/>
        <w:t>and they require completely different tuning.</w:t>
      </w:r>
      <w:r w:rsidRPr="000D6A84">
        <w:br/>
      </w:r>
      <w:r w:rsidRPr="000D6A84">
        <w:br/>
      </w:r>
      <w:r w:rsidRPr="000D6A84">
        <w:rPr>
          <w:rFonts w:ascii="Segoe UI Symbol" w:hAnsi="Segoe UI Symbol" w:cs="Segoe UI Symbol"/>
        </w:rPr>
        <w:t>⸻</w:t>
      </w:r>
      <w:r w:rsidRPr="000D6A84">
        <w:br/>
      </w:r>
      <w:r w:rsidRPr="000D6A84">
        <w:br/>
        <w:t>The Problem</w:t>
      </w:r>
      <w:r w:rsidRPr="000D6A84">
        <w:br/>
      </w:r>
      <w:r w:rsidRPr="000D6A84">
        <w:br/>
        <w:t>PostgreSQL doesn’t automatically detect your workload type.</w:t>
      </w:r>
      <w:r w:rsidRPr="000D6A84">
        <w:br/>
        <w:t>If you use the same configuration for both transactional and analytical systems,</w:t>
      </w:r>
      <w:r w:rsidRPr="000D6A84">
        <w:br/>
        <w:t>one of them will always perform poorly.</w:t>
      </w:r>
      <w:r w:rsidRPr="000D6A84">
        <w:br/>
      </w:r>
      <w:r w:rsidRPr="000D6A84">
        <w:br/>
      </w:r>
      <w:r w:rsidRPr="000D6A84">
        <w:rPr>
          <w:rFonts w:ascii="Segoe UI Symbol" w:hAnsi="Segoe UI Symbol" w:cs="Segoe UI Symbol"/>
        </w:rPr>
        <w:t>⸻</w:t>
      </w:r>
      <w:r w:rsidRPr="000D6A84">
        <w:br/>
      </w:r>
      <w:r w:rsidRPr="000D6A84">
        <w:br/>
        <w:t>Quick Refresher</w:t>
      </w:r>
      <w:r w:rsidRPr="000D6A84">
        <w:br/>
      </w:r>
      <w:r w:rsidRPr="000D6A84">
        <w:br/>
        <w:t>OLTP (Online Transaction Processing): lots of small, fast queries</w:t>
      </w:r>
      <w:r w:rsidRPr="000D6A84">
        <w:br/>
        <w:t>Example: e-commerce systems, APIs, banking apps</w:t>
      </w:r>
      <w:r w:rsidRPr="000D6A84">
        <w:br/>
      </w:r>
      <w:r w:rsidRPr="000D6A84">
        <w:br/>
        <w:t>OLAP (Online Analytical Processing): fewer but heavy queries</w:t>
      </w:r>
      <w:r w:rsidRPr="000D6A84">
        <w:br/>
        <w:t>Example: dashboards, analytics, reporting systems</w:t>
      </w:r>
      <w:r w:rsidRPr="000D6A84">
        <w:br/>
      </w:r>
      <w:r w:rsidRPr="000D6A84">
        <w:br/>
      </w:r>
      <w:r w:rsidRPr="000D6A84">
        <w:br/>
        <w:t>Key Parameters to Tune Based on Workload Type:</w:t>
      </w:r>
      <w:r w:rsidRPr="000D6A84">
        <w:br/>
      </w:r>
      <w:r w:rsidRPr="000D6A84">
        <w:br/>
        <w:t>Parameter Breakdown</w:t>
      </w:r>
      <w:r w:rsidRPr="000D6A84">
        <w:br/>
        <w:t>1. max_connections</w:t>
      </w:r>
      <w:r w:rsidRPr="000D6A84">
        <w:br/>
        <w:t>OLTP: Lower (use PgBouncer)</w:t>
      </w:r>
      <w:r w:rsidRPr="000D6A84">
        <w:br/>
        <w:t>OLAP: Higher (batch jobs, fewer users)</w:t>
      </w:r>
      <w:r w:rsidRPr="000D6A84">
        <w:br/>
      </w:r>
      <w:r w:rsidRPr="000D6A84">
        <w:br/>
        <w:t>2. work_mem</w:t>
      </w:r>
      <w:r w:rsidRPr="000D6A84">
        <w:br/>
        <w:t>OLTP: Conservative (4–16MB)</w:t>
      </w:r>
      <w:r w:rsidRPr="000D6A84">
        <w:br/>
        <w:t>OLAP: Generous (64MB–512MB per session)</w:t>
      </w:r>
      <w:r w:rsidRPr="000D6A84">
        <w:br/>
      </w:r>
      <w:r w:rsidRPr="000D6A84">
        <w:br/>
        <w:t>3. shared_buffers</w:t>
      </w:r>
      <w:r w:rsidRPr="000D6A84">
        <w:br/>
        <w:t>OLTP: 25–40% of RAM</w:t>
      </w:r>
      <w:r w:rsidRPr="000D6A84">
        <w:br/>
        <w:t>OLAP: 40–50% of RAM</w:t>
      </w:r>
      <w:r w:rsidRPr="000D6A84">
        <w:br/>
      </w:r>
      <w:r w:rsidRPr="000D6A84">
        <w:br/>
        <w:t>4. effective_cache_size</w:t>
      </w:r>
      <w:r w:rsidRPr="000D6A84">
        <w:br/>
      </w:r>
      <w:r w:rsidRPr="000D6A84">
        <w:lastRenderedPageBreak/>
        <w:t>OLTP: 50–75% of RAM</w:t>
      </w:r>
      <w:r w:rsidRPr="000D6A84">
        <w:br/>
        <w:t>OLAP: 75–90% of RAM (You may have a different perspective, but in my experience, this approach has always worked well for OLAP)</w:t>
      </w:r>
      <w:r w:rsidRPr="000D6A84">
        <w:br/>
      </w:r>
      <w:r w:rsidRPr="000D6A84">
        <w:br/>
        <w:t>5. random_page_cost</w:t>
      </w:r>
      <w:r w:rsidRPr="000D6A84">
        <w:br/>
        <w:t>OLTP: Lower (SSD: 1.1–1.5)</w:t>
      </w:r>
      <w:r w:rsidRPr="000D6A84">
        <w:br/>
        <w:t>OLAP: Lower (SSD: 1.0–1.2)</w:t>
      </w:r>
      <w:r w:rsidRPr="000D6A84">
        <w:br/>
      </w:r>
      <w:r w:rsidRPr="000D6A84">
        <w:br/>
        <w:t>6. parallel_workers</w:t>
      </w:r>
      <w:r w:rsidRPr="000D6A84">
        <w:br/>
        <w:t>OLTP: Minimal (OLTP rarely benefits)</w:t>
      </w:r>
      <w:r w:rsidRPr="000D6A84">
        <w:br/>
        <w:t>OLAP: Higher (OLAP loves parallel scans)</w:t>
      </w:r>
      <w:r w:rsidRPr="000D6A84">
        <w:br/>
      </w:r>
      <w:r w:rsidRPr="000D6A84">
        <w:br/>
        <w:t>7. autovacuum tuning</w:t>
      </w:r>
      <w:r w:rsidRPr="000D6A84">
        <w:br/>
        <w:t>OLTP: Aggressive (prevent bloat)</w:t>
      </w:r>
      <w:r w:rsidRPr="000D6A84">
        <w:br/>
        <w:t>OLAP: Balanced (less frequent updates)</w:t>
      </w:r>
      <w:r w:rsidRPr="000D6A84">
        <w:br/>
      </w:r>
      <w:r w:rsidRPr="000D6A84">
        <w:br/>
        <w:t>Why It Matters</w:t>
      </w:r>
      <w:r w:rsidRPr="000D6A84">
        <w:br/>
      </w:r>
      <w:r w:rsidRPr="000D6A84">
        <w:br/>
        <w:t>A single configuration cannot optimize both workloads.</w:t>
      </w:r>
      <w:r w:rsidRPr="000D6A84">
        <w:br/>
        <w:t>Mixing OLTP and OLAP in the same cluster leads to bloat, contention, and unpredictable latency.</w:t>
      </w:r>
      <w:r w:rsidRPr="000D6A84">
        <w:br/>
      </w:r>
      <w:r w:rsidRPr="000D6A84">
        <w:br/>
        <w:t>Smart tuning results in predictable performance and stable throughput.</w:t>
      </w:r>
      <w:r w:rsidRPr="000D6A84">
        <w:br/>
      </w:r>
      <w:r w:rsidRPr="000D6A84">
        <w:br/>
      </w:r>
      <w:r w:rsidRPr="000D6A84">
        <w:rPr>
          <w:rFonts w:ascii="Segoe UI Symbol" w:hAnsi="Segoe UI Symbol" w:cs="Segoe UI Symbol"/>
        </w:rPr>
        <w:t>⸻</w:t>
      </w:r>
      <w:r w:rsidRPr="000D6A84">
        <w:br/>
      </w:r>
      <w:r w:rsidRPr="000D6A84">
        <w:br/>
        <w:t>Pro Tip</w:t>
      </w:r>
      <w:r w:rsidRPr="000D6A84">
        <w:br/>
      </w:r>
      <w:r w:rsidRPr="000D6A84">
        <w:br/>
        <w:t>Before tuning, ask yourself:</w:t>
      </w:r>
      <w:r w:rsidRPr="000D6A84">
        <w:br/>
      </w:r>
      <w:r w:rsidRPr="000D6A84">
        <w:br/>
        <w:t>Is my application performing thousands of small updates per second? (OLTP)</w:t>
      </w:r>
      <w:r w:rsidRPr="000D6A84">
        <w:br/>
        <w:t>Or is it running long analytical queries across millions of rows? (OLAP)</w:t>
      </w:r>
      <w:r w:rsidRPr="000D6A84">
        <w:br/>
      </w:r>
      <w:r w:rsidRPr="000D6A84">
        <w:br/>
        <w:t>Tune accordingly, and never mix both workloads on the same PostgreSQL cluster without isolation.</w:t>
      </w:r>
      <w:r w:rsidRPr="000D6A84">
        <w:br/>
      </w:r>
      <w:r w:rsidRPr="000D6A84">
        <w:br/>
      </w:r>
      <w:r w:rsidRPr="000D6A84">
        <w:rPr>
          <w:rFonts w:ascii="Segoe UI Symbol" w:hAnsi="Segoe UI Symbol" w:cs="Segoe UI Symbol"/>
        </w:rPr>
        <w:t>⸻</w:t>
      </w:r>
      <w:r w:rsidRPr="000D6A84">
        <w:br/>
      </w:r>
    </w:p>
    <w:p w14:paraId="3719468C" w14:textId="77777777" w:rsidR="000D6A84" w:rsidRDefault="000D6A84" w:rsidP="00067AB6"/>
    <w:p w14:paraId="21727E92" w14:textId="77777777" w:rsidR="000D6A84" w:rsidRDefault="000D6A84" w:rsidP="00067AB6"/>
    <w:p w14:paraId="5C0403E0" w14:textId="77777777" w:rsidR="00A6444A" w:rsidRDefault="00A6444A" w:rsidP="00067AB6">
      <w:r w:rsidRPr="00F51952">
        <w:rPr>
          <w:b/>
          <w:bCs/>
          <w:color w:val="EE0000"/>
        </w:rPr>
        <w:t>Quick Tip #15:</w:t>
      </w:r>
      <w:r w:rsidRPr="00F51952">
        <w:rPr>
          <w:color w:val="EE0000"/>
        </w:rPr>
        <w:t xml:space="preserve"> </w:t>
      </w:r>
      <w:r w:rsidRPr="00A6444A">
        <w:t>Why REINDEX CONCURRENTLY Gets Stuck The Silent Killer</w:t>
      </w:r>
      <w:r w:rsidRPr="00A6444A">
        <w:br/>
      </w:r>
      <w:r w:rsidRPr="00A6444A">
        <w:br/>
        <w:t>Ever wondered why REINDEX CONCURRENTLY runs for hours while REINDEX TABLE finishes in seconds?</w:t>
      </w:r>
      <w:r w:rsidRPr="00A6444A">
        <w:br/>
      </w:r>
      <w:r w:rsidRPr="00A6444A">
        <w:br/>
        <w:t>Phase 1: What Happens Internally</w:t>
      </w:r>
      <w:r w:rsidRPr="00A6444A">
        <w:br/>
      </w:r>
      <w:r w:rsidRPr="00A6444A">
        <w:lastRenderedPageBreak/>
        <w:br/>
        <w:t>- REINDEX CONCURRENTLY creates a new index, waits for old snapshots to disappear, then swaps.</w:t>
      </w:r>
      <w:r w:rsidRPr="00A6444A">
        <w:br/>
        <w:t>- If there are idle transactions holding old snapshots, PostgreSQL cannot proceed.</w:t>
      </w:r>
      <w:r w:rsidRPr="00A6444A">
        <w:br/>
        <w:t>- You’ll see “waiting for old snapshot” in pg_stat_progress_create_index view.</w:t>
      </w:r>
      <w:r w:rsidRPr="00A6444A">
        <w:br/>
      </w:r>
      <w:r w:rsidRPr="00A6444A">
        <w:br/>
        <w:t>Phase 2: Why Restart Didn’t Help</w:t>
      </w:r>
      <w:r w:rsidRPr="00A6444A">
        <w:br/>
      </w:r>
      <w:r w:rsidRPr="00A6444A">
        <w:br/>
        <w:t>- Restart clears idle sessions, but during swap phase, PostgreSQL needs:</w:t>
      </w:r>
      <w:r w:rsidRPr="00A6444A">
        <w:br/>
        <w:t xml:space="preserve"> - ACCESS EXCLUSIVE lock on the index</w:t>
      </w:r>
      <w:r w:rsidRPr="00A6444A">
        <w:br/>
        <w:t xml:space="preserve"> - SHARE UPDATE EXCLUSIVE lock on the table</w:t>
      </w:r>
      <w:r w:rsidRPr="00A6444A">
        <w:br/>
        <w:t>- If autovacuum or other DDL grabs locks first, your operation stays stuck in Lock wait.</w:t>
      </w:r>
      <w:r w:rsidRPr="00A6444A">
        <w:br/>
      </w:r>
      <w:r w:rsidRPr="00A6444A">
        <w:br/>
        <w:t>Real-World Scenario</w:t>
      </w:r>
      <w:r w:rsidRPr="00A6444A">
        <w:br/>
      </w:r>
      <w:r w:rsidRPr="00A6444A">
        <w:br/>
        <w:t>- Many idle in transaction sessions → blocked progress.</w:t>
      </w:r>
      <w:r w:rsidRPr="00A6444A">
        <w:br/>
        <w:t>- Restart fixed snapshots, but heavy activity still delayed lock acquisition.</w:t>
      </w:r>
      <w:r w:rsidRPr="00A6444A">
        <w:br/>
        <w:t>- REINDEX TABLE worked faster because it takes ACCESS EXCLUSIVE lock upfront, blocking everything.</w:t>
      </w:r>
      <w:r w:rsidRPr="00A6444A">
        <w:br/>
      </w:r>
      <w:r w:rsidRPr="00A6444A">
        <w:br/>
        <w:t xml:space="preserve">Pro Tip: </w:t>
      </w:r>
      <w:r w:rsidRPr="00A6444A">
        <w:br/>
      </w:r>
      <w:r w:rsidRPr="00A6444A">
        <w:br/>
        <w:t>Before running REINDEX CONCURRENTLY:</w:t>
      </w:r>
      <w:r w:rsidRPr="00A6444A">
        <w:br/>
      </w:r>
      <w:r w:rsidRPr="00A6444A">
        <w:br/>
        <w:t>Use these SQL Commands &gt;</w:t>
      </w:r>
      <w:r w:rsidRPr="00A6444A">
        <w:br/>
      </w:r>
      <w:r w:rsidRPr="00A6444A">
        <w:br/>
        <w:t>-- Check idle transactions</w:t>
      </w:r>
      <w:r w:rsidRPr="00A6444A">
        <w:br/>
        <w:t>SELECT pid, state FROM pg_stat_activity WHERE state = 'idle in transaction';</w:t>
      </w:r>
      <w:r w:rsidRPr="00A6444A">
        <w:br/>
      </w:r>
      <w:r w:rsidRPr="00A6444A">
        <w:br/>
        <w:t>-- Kill them</w:t>
      </w:r>
      <w:r w:rsidRPr="00A6444A">
        <w:br/>
        <w:t>SELECT pg_terminate_backend(pid) FROM pg_stat_activity WHERE state = 'idle in transaction';</w:t>
      </w:r>
      <w:r w:rsidRPr="00A6444A">
        <w:br/>
      </w:r>
      <w:r w:rsidRPr="00A6444A">
        <w:br/>
        <w:t>-- Check blocking locks</w:t>
      </w:r>
      <w:r w:rsidRPr="00A6444A">
        <w:br/>
        <w:t>SELECT * FROM pg_locks WHERE granted = false;</w:t>
      </w:r>
      <w:r w:rsidRPr="00A6444A">
        <w:br/>
      </w:r>
      <w:r w:rsidRPr="00A6444A">
        <w:br/>
        <w:t>-- Pause autovacuum</w:t>
      </w:r>
      <w:r w:rsidRPr="00A6444A">
        <w:br/>
        <w:t>ALTER TABLE your_table SET (autovacuum_enabled = false);</w:t>
      </w:r>
      <w:r w:rsidRPr="00A6444A">
        <w:br/>
      </w:r>
      <w:r w:rsidRPr="00A6444A">
        <w:br/>
        <w:t>Important &gt; Plan during low activity windows to avoid surprises.</w:t>
      </w:r>
    </w:p>
    <w:p w14:paraId="53DD6ADF" w14:textId="77777777" w:rsidR="00A6444A" w:rsidRDefault="00A6444A" w:rsidP="00067AB6"/>
    <w:p w14:paraId="419B4EEF" w14:textId="77777777" w:rsidR="00A6444A" w:rsidRDefault="00A6444A" w:rsidP="00067AB6"/>
    <w:p w14:paraId="6CD6C386" w14:textId="77777777" w:rsidR="00A2518B" w:rsidRDefault="00A2518B" w:rsidP="00067AB6">
      <w:r w:rsidRPr="00F51952">
        <w:rPr>
          <w:b/>
          <w:bCs/>
          <w:color w:val="EE0000"/>
        </w:rPr>
        <w:t>Quick Tip #14:</w:t>
      </w:r>
      <w:r w:rsidRPr="00F51952">
        <w:rPr>
          <w:color w:val="EE0000"/>
        </w:rPr>
        <w:t xml:space="preserve"> </w:t>
      </w:r>
      <w:r w:rsidRPr="00A2518B">
        <w:t>Why Postgres Never Locks Readers</w:t>
      </w:r>
      <w:r w:rsidRPr="00A2518B">
        <w:br/>
      </w:r>
      <w:r w:rsidRPr="00A2518B">
        <w:br/>
        <w:t>Postgres never locks readers.</w:t>
      </w:r>
      <w:r w:rsidRPr="00A2518B">
        <w:br/>
        <w:t xml:space="preserve"> Ever wondered how it pulls that off?</w:t>
      </w:r>
      <w:r w:rsidRPr="00A2518B">
        <w:br/>
      </w:r>
      <w:r w:rsidRPr="00A2518B">
        <w:br/>
      </w:r>
      <w:r w:rsidRPr="00A2518B">
        <w:lastRenderedPageBreak/>
        <w:t>It’s all thanks to MVCC Multi-Version Concurrency Control.</w:t>
      </w:r>
      <w:r w:rsidRPr="00A2518B">
        <w:br/>
      </w:r>
      <w:r w:rsidRPr="00A2518B">
        <w:br/>
        <w:t>Instead of blocking reads during writes, Postgres quietly creates new row versions.</w:t>
      </w:r>
      <w:r w:rsidRPr="00A2518B">
        <w:br/>
      </w:r>
      <w:r w:rsidRPr="00A2518B">
        <w:br/>
        <w:t xml:space="preserve"> Readers → see a consistent snapshot</w:t>
      </w:r>
      <w:r w:rsidRPr="00A2518B">
        <w:br/>
        <w:t xml:space="preserve"> Writers → make a new version</w:t>
      </w:r>
      <w:r w:rsidRPr="00A2518B">
        <w:br/>
        <w:t xml:space="preserve"> VACUUM → cleans old ones</w:t>
      </w:r>
      <w:r w:rsidRPr="00A2518B">
        <w:br/>
      </w:r>
      <w:r w:rsidRPr="00A2518B">
        <w:br/>
        <w:t>Why it matters:</w:t>
      </w:r>
      <w:r w:rsidRPr="00A2518B">
        <w:br/>
      </w:r>
      <w:r w:rsidRPr="00A2518B">
        <w:br/>
        <w:t xml:space="preserve">No dirty reads. High concurrency. </w:t>
      </w:r>
      <w:r w:rsidRPr="00A2518B">
        <w:br/>
        <w:t>But dead tuples pile up → bloat → performance hit.</w:t>
      </w:r>
      <w:r w:rsidRPr="00A2518B">
        <w:br/>
      </w:r>
      <w:r w:rsidRPr="00A2518B">
        <w:br/>
        <w:t>Run this to check your bloat:</w:t>
      </w:r>
      <w:r w:rsidRPr="00A2518B">
        <w:br/>
      </w:r>
      <w:r w:rsidRPr="00A2518B">
        <w:br/>
        <w:t>SQL Command</w:t>
      </w:r>
      <w:r w:rsidRPr="00A2518B">
        <w:br/>
      </w:r>
      <w:r w:rsidRPr="00A2518B">
        <w:br/>
        <w:t>SELECT relname AS table, n_live_tup AS live_rows, n_dead_tup AS dead_rows</w:t>
      </w:r>
      <w:r w:rsidRPr="00A2518B">
        <w:br/>
        <w:t>FROM pg_stat_all_tables</w:t>
      </w:r>
      <w:r w:rsidRPr="00A2518B">
        <w:br/>
        <w:t>WHERE n_dead_tup &gt; 0</w:t>
      </w:r>
      <w:r w:rsidRPr="00A2518B">
        <w:br/>
        <w:t>ORDER BY n_dead_tup DESC</w:t>
      </w:r>
      <w:r w:rsidRPr="00A2518B">
        <w:br/>
        <w:t>LIMIT 10;</w:t>
      </w:r>
    </w:p>
    <w:p w14:paraId="5D767DA5" w14:textId="77777777" w:rsidR="00A2518B" w:rsidRDefault="00A2518B" w:rsidP="00067AB6"/>
    <w:p w14:paraId="2CEB5FB3" w14:textId="77777777" w:rsidR="00A2518B" w:rsidRDefault="00A2518B" w:rsidP="00067AB6"/>
    <w:p w14:paraId="0DA7DF1A" w14:textId="77777777" w:rsidR="005E0ECF" w:rsidRDefault="005E0ECF" w:rsidP="00067AB6">
      <w:r w:rsidRPr="00F51952">
        <w:rPr>
          <w:b/>
          <w:bCs/>
          <w:color w:val="EE0000"/>
        </w:rPr>
        <w:t>Quick Tip #13</w:t>
      </w:r>
      <w:r w:rsidRPr="005E0ECF">
        <w:t>: Synchronous vs. Asynchronous Replication – Don’t Let This Choice Cost You.</w:t>
      </w:r>
      <w:r w:rsidRPr="005E0ECF">
        <w:br/>
      </w:r>
      <w:r w:rsidRPr="005E0ECF">
        <w:br/>
      </w:r>
      <w:r w:rsidRPr="005E0ECF">
        <w:br/>
        <w:t>I once inherited a PostgreSQL system where asynchronous replication lost two hours of critical transactions during a failover.</w:t>
      </w:r>
      <w:r w:rsidRPr="005E0ECF">
        <w:br/>
      </w:r>
      <w:r w:rsidRPr="005E0ECF">
        <w:br/>
        <w:t>The resulting emergency meant an all-hands-on-deck recovery and, worse, a broken trust with the business unit.</w:t>
      </w:r>
      <w:r w:rsidRPr="005E0ECF">
        <w:br/>
      </w:r>
      <w:r w:rsidRPr="005E0ECF">
        <w:br/>
        <w:t>Choosing the wrong replication mode isn't just a technical setting; it's a decision that defines your system's financial and reputational risk.</w:t>
      </w:r>
      <w:r w:rsidRPr="005E0ECF">
        <w:br/>
      </w:r>
      <w:r w:rsidRPr="005E0ECF">
        <w:br/>
        <w:t>Here’s the breakdown in simple terms:</w:t>
      </w:r>
      <w:r w:rsidRPr="005E0ECF">
        <w:br/>
      </w:r>
      <w:r w:rsidRPr="005E0ECF">
        <w:br/>
        <w:t>1. Async Replication (Asynchronous)</w:t>
      </w:r>
      <w:r w:rsidRPr="005E0ECF">
        <w:br/>
      </w:r>
      <w:r w:rsidRPr="005E0ECF">
        <w:br/>
        <w:t>Pros: Fast and low latency. The primary does not wait for replicas to confirm transactions.</w:t>
      </w:r>
      <w:r w:rsidRPr="005E0ECF">
        <w:br/>
      </w:r>
      <w:r w:rsidRPr="005E0ECF">
        <w:br/>
        <w:t>Cons: Risk of Data Loss. Replicas lag behind, meaning you can lose minutes (or hours) of transactions if the primary fails unexpectedly.</w:t>
      </w:r>
      <w:r w:rsidRPr="005E0ECF">
        <w:br/>
      </w:r>
      <w:r w:rsidRPr="005E0ECF">
        <w:br/>
        <w:t xml:space="preserve">Best for: High-performance apps </w:t>
      </w:r>
      <w:proofErr w:type="gramStart"/>
      <w:r w:rsidRPr="005E0ECF">
        <w:t>where</w:t>
      </w:r>
      <w:proofErr w:type="gramEnd"/>
      <w:r w:rsidRPr="005E0ECF">
        <w:t xml:space="preserve"> losing non-critical data (like logging/metrics) is </w:t>
      </w:r>
      <w:r w:rsidRPr="005E0ECF">
        <w:lastRenderedPageBreak/>
        <w:t>acceptable for massive speed gains.</w:t>
      </w:r>
      <w:r w:rsidRPr="005E0ECF">
        <w:br/>
      </w:r>
      <w:r w:rsidRPr="005E0ECF">
        <w:br/>
        <w:t xml:space="preserve"> 2. Sync Replication (Synchronous)</w:t>
      </w:r>
      <w:r w:rsidRPr="005E0ECF">
        <w:br/>
      </w:r>
      <w:r w:rsidRPr="005E0ECF">
        <w:br/>
        <w:t>Pros: Zero Data Loss. The primary waits for the replica to confirm every single transaction.</w:t>
      </w:r>
      <w:r w:rsidRPr="005E0ECF">
        <w:br/>
      </w:r>
      <w:r w:rsidRPr="005E0ECF">
        <w:br/>
        <w:t>Cons: Adds some latency. Every commit takes slightly longer, which can bottleneck performance.</w:t>
      </w:r>
      <w:r w:rsidRPr="005E0ECF">
        <w:br/>
      </w:r>
      <w:r w:rsidRPr="005E0ECF">
        <w:br/>
        <w:t>Best for: Financial, inventory, and critical systems where every transaction counts.</w:t>
      </w:r>
      <w:r w:rsidRPr="005E0ECF">
        <w:br/>
      </w:r>
      <w:r w:rsidRPr="005E0ECF">
        <w:br/>
        <w:t>Actionable Check: See what mode you're running right now:</w:t>
      </w:r>
      <w:r w:rsidRPr="005E0ECF">
        <w:br/>
      </w:r>
      <w:r w:rsidRPr="005E0ECF">
        <w:br/>
        <w:t>SHOW synchronous_commit;</w:t>
      </w:r>
      <w:r w:rsidRPr="005E0ECF">
        <w:br/>
      </w:r>
      <w:r w:rsidRPr="005E0ECF">
        <w:br/>
        <w:t>on (or remote_write): Sync enabled.</w:t>
      </w:r>
      <w:r w:rsidRPr="005E0ECF">
        <w:br/>
        <w:t>off: Async enabled.</w:t>
      </w:r>
      <w:r w:rsidRPr="005E0ECF">
        <w:br/>
      </w:r>
      <w:r w:rsidRPr="005E0ECF">
        <w:br/>
        <w:t>Pro Tip: Quorum Commit for the Perfect Balance</w:t>
      </w:r>
      <w:r w:rsidRPr="005E0ECF">
        <w:br/>
      </w:r>
      <w:r w:rsidRPr="005E0ECF">
        <w:br/>
        <w:t xml:space="preserve">Want the safety of sync without slowing everything down by waiting on a single replica? </w:t>
      </w:r>
      <w:r w:rsidRPr="005E0ECF">
        <w:br/>
      </w:r>
      <w:r w:rsidRPr="005E0ECF">
        <w:br/>
        <w:t>You need a Quorum Commit.</w:t>
      </w:r>
      <w:r w:rsidRPr="005E0ECF">
        <w:br/>
      </w:r>
      <w:r w:rsidRPr="005E0ECF">
        <w:br/>
        <w:t>In simple terms:</w:t>
      </w:r>
      <w:r w:rsidRPr="005E0ECF">
        <w:br/>
      </w:r>
      <w:r w:rsidRPr="005E0ECF">
        <w:br/>
        <w:t>- Normally, sync replication waits for one replica to confirm a commit.</w:t>
      </w:r>
      <w:r w:rsidRPr="005E0ECF">
        <w:br/>
        <w:t>- Quorum commit waits for a pre-defined majority (a quorum) of replicas.</w:t>
      </w:r>
      <w:r w:rsidRPr="005E0ECF">
        <w:br/>
        <w:t>- This ensures data safety and high availability without forcing a wait on a slow node or waiting for every replica individually.</w:t>
      </w:r>
      <w:r w:rsidRPr="005E0ECF">
        <w:br/>
      </w:r>
      <w:r w:rsidRPr="005E0ECF">
        <w:br/>
        <w:t>Your goal is always: synchronous_commit = remote_apply</w:t>
      </w:r>
      <w:r w:rsidRPr="005E0ECF">
        <w:br/>
      </w:r>
      <w:r w:rsidRPr="005E0ECF">
        <w:br/>
        <w:t>Smart replication = predictable failovers = fewer surprises.</w:t>
      </w:r>
    </w:p>
    <w:p w14:paraId="716930B2" w14:textId="77777777" w:rsidR="005E0ECF" w:rsidRPr="00F51952" w:rsidRDefault="005E0ECF" w:rsidP="00067AB6">
      <w:pPr>
        <w:rPr>
          <w:b/>
          <w:bCs/>
          <w:color w:val="EE0000"/>
        </w:rPr>
      </w:pPr>
    </w:p>
    <w:p w14:paraId="16885A9A" w14:textId="77777777" w:rsidR="008E0B45" w:rsidRDefault="008E0B45" w:rsidP="00067AB6">
      <w:r w:rsidRPr="00F51952">
        <w:rPr>
          <w:b/>
          <w:bCs/>
          <w:color w:val="EE0000"/>
        </w:rPr>
        <w:t xml:space="preserve">Quick Tip #12 </w:t>
      </w:r>
      <w:r w:rsidRPr="008E0B45">
        <w:t>Why Keeping PostgreSQL Statistics Up-to-Date Is Critical</w:t>
      </w:r>
      <w:r w:rsidRPr="008E0B45">
        <w:br/>
      </w:r>
      <w:r w:rsidRPr="008E0B45">
        <w:br/>
        <w:t>PostgreSQL uses table statistics to decide how to execute queries efficiently.</w:t>
      </w:r>
      <w:r w:rsidRPr="008E0B45">
        <w:br/>
      </w:r>
      <w:r w:rsidRPr="008E0B45">
        <w:br/>
        <w:t>For example, should it do a sequential scan or use an index? How many joins to perform at once?</w:t>
      </w:r>
      <w:r w:rsidRPr="008E0B45">
        <w:br/>
      </w:r>
      <w:r w:rsidRPr="008E0B45">
        <w:br/>
        <w:t>Problem: If statistics are missing or stale:</w:t>
      </w:r>
      <w:r w:rsidRPr="008E0B45">
        <w:br/>
      </w:r>
      <w:r w:rsidRPr="008E0B45">
        <w:br/>
        <w:t>- The planner guesses row counts, leading to suboptimal query plans.</w:t>
      </w:r>
      <w:r w:rsidRPr="008E0B45">
        <w:br/>
        <w:t>- Queries may scan more rows than necessary, increasing CPU and I/O load.</w:t>
      </w:r>
      <w:r w:rsidRPr="008E0B45">
        <w:br/>
        <w:t>- Over time, this slows down even well-indexed tables.</w:t>
      </w:r>
      <w:r w:rsidRPr="008E0B45">
        <w:br/>
      </w:r>
      <w:r w:rsidRPr="008E0B45">
        <w:lastRenderedPageBreak/>
        <w:br/>
        <w:t>How to check:</w:t>
      </w:r>
      <w:r w:rsidRPr="008E0B45">
        <w:br/>
      </w:r>
      <w:r w:rsidRPr="008E0B45">
        <w:br/>
        <w:t>SELECT schemaname, relname, n_live_tup, last_analyze</w:t>
      </w:r>
      <w:r w:rsidRPr="008E0B45">
        <w:br/>
        <w:t>FROM pg_stat_all_tables</w:t>
      </w:r>
      <w:r w:rsidRPr="008E0B45">
        <w:br/>
        <w:t>WHERE last_analyze IS NULL</w:t>
      </w:r>
      <w:r w:rsidRPr="008E0B45">
        <w:br/>
        <w:t xml:space="preserve"> OR last_analyze &lt; now() - interval '7 days';</w:t>
      </w:r>
      <w:r w:rsidRPr="008E0B45">
        <w:br/>
      </w:r>
      <w:r w:rsidRPr="008E0B45">
        <w:br/>
        <w:t>last_analyze = NULL → never analyzed.</w:t>
      </w:r>
      <w:r w:rsidRPr="008E0B45">
        <w:br/>
        <w:t>last_analyze &lt; 7 days → stats may be outdated (adjust interval for frequently updated tables).</w:t>
      </w:r>
      <w:r w:rsidRPr="008E0B45">
        <w:br/>
      </w:r>
      <w:r w:rsidRPr="008E0B45">
        <w:br/>
        <w:t>How to fix:</w:t>
      </w:r>
      <w:r w:rsidRPr="008E0B45">
        <w:br/>
      </w:r>
      <w:r w:rsidRPr="008E0B45">
        <w:br/>
        <w:t>ANALYZE your_table;</w:t>
      </w:r>
      <w:r w:rsidRPr="008E0B45">
        <w:br/>
      </w:r>
      <w:r w:rsidRPr="008E0B45">
        <w:br/>
        <w:t>- Updates the planner’s information about row counts, value distribution, and NULLs.</w:t>
      </w:r>
      <w:r w:rsidRPr="008E0B45">
        <w:br/>
        <w:t>- Makes query execution plans more accurate, reducing wasted I/O and CPU.</w:t>
      </w:r>
      <w:r w:rsidRPr="008E0B45">
        <w:br/>
      </w:r>
      <w:r w:rsidRPr="008E0B45">
        <w:br/>
        <w:t xml:space="preserve">Pro Tip: </w:t>
      </w:r>
      <w:r w:rsidRPr="008E0B45">
        <w:br/>
        <w:t>Schedule regular ANALYZE for busy tables to keep stats fresh automatically.</w:t>
      </w:r>
      <w:r w:rsidRPr="008E0B45">
        <w:br/>
      </w:r>
      <w:r w:rsidRPr="008E0B45">
        <w:br/>
        <w:t>Smart stats = smart planner = faster, more predictable queries.</w:t>
      </w:r>
    </w:p>
    <w:p w14:paraId="4C2C131C" w14:textId="77777777" w:rsidR="008E0B45" w:rsidRDefault="008E0B45" w:rsidP="00067AB6"/>
    <w:p w14:paraId="7D28A18D" w14:textId="77777777" w:rsidR="008E0B45" w:rsidRDefault="008E0B45" w:rsidP="00067AB6"/>
    <w:p w14:paraId="0B2F2A6D" w14:textId="51E5EFAD" w:rsidR="00416D4B" w:rsidRDefault="00FA70B4" w:rsidP="00067AB6">
      <w:r w:rsidRPr="00FA70B4">
        <w:br/>
      </w:r>
      <w:r w:rsidR="00644826" w:rsidRPr="005F4731">
        <w:rPr>
          <w:b/>
          <w:bCs/>
          <w:color w:val="00B050"/>
        </w:rPr>
        <w:t>PostgreSQL Secrets #2</w:t>
      </w:r>
      <w:r w:rsidR="00644826" w:rsidRPr="00644826">
        <w:br/>
        <w:t>Ever wondered why PostgreSQL never loses a single transaction even if the server crashes mid-update?</w:t>
      </w:r>
      <w:r w:rsidR="00644826" w:rsidRPr="00644826">
        <w:br/>
      </w:r>
      <w:r w:rsidR="00644826" w:rsidRPr="00644826">
        <w:br/>
        <w:t>In this series, I’ll break down core PostgreSQL internal concepts in plain, real-world language you can actually use.</w:t>
      </w:r>
      <w:r w:rsidR="00644826" w:rsidRPr="00644826">
        <w:br/>
      </w:r>
      <w:r w:rsidR="00644826" w:rsidRPr="00644826">
        <w:br/>
        <w:t xml:space="preserve">Let’s start with Write-Ahead Logging (WAL) </w:t>
      </w:r>
      <w:r w:rsidR="00644826" w:rsidRPr="00644826">
        <w:rPr>
          <w:rFonts w:ascii="Segoe UI Emoji" w:hAnsi="Segoe UI Emoji" w:cs="Segoe UI Emoji"/>
        </w:rPr>
        <w:t>👇</w:t>
      </w:r>
      <w:r w:rsidR="00644826" w:rsidRPr="00644826">
        <w:br/>
      </w:r>
      <w:r w:rsidR="00644826" w:rsidRPr="00644826">
        <w:br/>
        <w:t xml:space="preserve">How PostgreSQL keeps your transactions safe, consistent, and fast: </w:t>
      </w:r>
      <w:r w:rsidR="00644826" w:rsidRPr="00644826">
        <w:br/>
      </w:r>
      <w:r w:rsidR="00644826" w:rsidRPr="00644826">
        <w:br/>
        <w:t>Answer is WAL</w:t>
      </w:r>
      <w:r w:rsidR="00644826" w:rsidRPr="00644826">
        <w:br/>
      </w:r>
      <w:r w:rsidR="00644826" w:rsidRPr="00644826">
        <w:br/>
        <w:t>1. The WAL Principle – Safety First</w:t>
      </w:r>
      <w:r w:rsidR="00644826" w:rsidRPr="00644826">
        <w:br/>
      </w:r>
      <w:r w:rsidR="00644826" w:rsidRPr="00644826">
        <w:br/>
        <w:t xml:space="preserve"> • PostgreSQL must write the change record to the WAL file first, before applying it to the main data files (heap). This is the Write-Ahead Rule.</w:t>
      </w:r>
      <w:r w:rsidR="00644826" w:rsidRPr="00644826">
        <w:br/>
      </w:r>
      <w:r w:rsidR="00644826" w:rsidRPr="00644826">
        <w:br/>
        <w:t xml:space="preserve"> • This ensures no data is lost even if the server crashes.</w:t>
      </w:r>
      <w:r w:rsidR="00644826" w:rsidRPr="00644826">
        <w:br/>
      </w:r>
      <w:r w:rsidR="00644826" w:rsidRPr="00644826">
        <w:br/>
        <w:t xml:space="preserve"> Example: A bank updating your account balance won’t risk losing your deposit, even during a </w:t>
      </w:r>
      <w:r w:rsidR="00644826" w:rsidRPr="00644826">
        <w:lastRenderedPageBreak/>
        <w:t>power outage.</w:t>
      </w:r>
      <w:r w:rsidR="00644826" w:rsidRPr="00644826">
        <w:br/>
      </w:r>
      <w:r w:rsidR="00644826" w:rsidRPr="00644826">
        <w:br/>
        <w:t>2. Sequential Writes – Speed Hack</w:t>
      </w:r>
      <w:r w:rsidR="00644826" w:rsidRPr="00644826">
        <w:br/>
      </w:r>
      <w:r w:rsidR="00644826" w:rsidRPr="00644826">
        <w:br/>
        <w:t>(What is Sequential Write? Sequential writes means writing data to your storage device (like a hard drive or SSD) in a continuous, linear stream, one block right after the next, like writing sentences on a scroll or filling up a book page-by-page)</w:t>
      </w:r>
      <w:r w:rsidR="00644826" w:rsidRPr="00644826">
        <w:br/>
      </w:r>
      <w:r w:rsidR="00644826" w:rsidRPr="00644826">
        <w:br/>
        <w:t xml:space="preserve"> • Writing WAL is sequential, not random. This makes it blazing fast compared to updating the main tables directly.</w:t>
      </w:r>
      <w:r w:rsidR="00644826" w:rsidRPr="00644826">
        <w:br/>
      </w:r>
      <w:r w:rsidR="00644826" w:rsidRPr="00644826">
        <w:br/>
        <w:t xml:space="preserve"> • Sequential disk I/O is much faster than random access, keeping transactions smooth.</w:t>
      </w:r>
      <w:r w:rsidR="00644826" w:rsidRPr="00644826">
        <w:br/>
      </w:r>
      <w:r w:rsidR="00644826" w:rsidRPr="00644826">
        <w:br/>
        <w:t xml:space="preserve"> Example: High-frequency trading systems rely on WAL to log thousands of transactions per second without slowing down.</w:t>
      </w:r>
      <w:r w:rsidR="00644826" w:rsidRPr="00644826">
        <w:br/>
      </w:r>
      <w:r w:rsidR="00644826" w:rsidRPr="00644826">
        <w:br/>
        <w:t>3. Crash Recovery – Instant Replay</w:t>
      </w:r>
      <w:r w:rsidR="00644826" w:rsidRPr="00644826">
        <w:br/>
      </w:r>
      <w:r w:rsidR="00644826" w:rsidRPr="00644826">
        <w:br/>
        <w:t xml:space="preserve"> • On restart after a crash, PostgreSQL replays WAL entries to restore the database to a consistent state.</w:t>
      </w:r>
      <w:r w:rsidR="00644826" w:rsidRPr="00644826">
        <w:br/>
      </w:r>
      <w:r w:rsidR="00644826" w:rsidRPr="00644826">
        <w:br/>
        <w:t xml:space="preserve"> • No need for full table scans or complex recovery scripts.</w:t>
      </w:r>
      <w:r w:rsidR="00644826" w:rsidRPr="00644826">
        <w:br/>
      </w:r>
      <w:r w:rsidR="00644826" w:rsidRPr="00644826">
        <w:br/>
        <w:t xml:space="preserve"> Example: Your e-commerce platform comes back online immediately after a server crash, with no orders lost.</w:t>
      </w:r>
      <w:r w:rsidR="00644826" w:rsidRPr="00644826">
        <w:br/>
      </w:r>
      <w:r w:rsidR="00644826" w:rsidRPr="00644826">
        <w:br/>
        <w:t>4. Replication &amp; PITR – Built-in Safety Net</w:t>
      </w:r>
      <w:r w:rsidR="00644826" w:rsidRPr="00644826">
        <w:br/>
      </w:r>
      <w:r w:rsidR="00644826" w:rsidRPr="00644826">
        <w:br/>
        <w:t xml:space="preserve"> • WAL is also used for streaming replication and Point-In-Time Recovery (PITR).</w:t>
      </w:r>
      <w:r w:rsidR="00644826" w:rsidRPr="00644826">
        <w:br/>
      </w:r>
      <w:r w:rsidR="00644826" w:rsidRPr="00644826">
        <w:br/>
        <w:t xml:space="preserve"> • You can replicate changes to a standby server or restore the database to any point in time.</w:t>
      </w:r>
      <w:r w:rsidR="00644826" w:rsidRPr="00644826">
        <w:br/>
      </w:r>
      <w:r w:rsidR="00644826" w:rsidRPr="00644826">
        <w:br/>
        <w:t xml:space="preserve"> Example: During a human error (accidental DELETE), you can roll back to a few minutes earlier using WAL backups.</w:t>
      </w:r>
      <w:r w:rsidR="00644826" w:rsidRPr="00644826">
        <w:br/>
      </w:r>
      <w:r w:rsidR="00644826" w:rsidRPr="00644826">
        <w:br/>
        <w:t>In short: PostgreSQL combines WAL, sequential writes, crash recovery, and replication to keep your data safe, consistent, and lightning-fast.</w:t>
      </w:r>
    </w:p>
    <w:p w14:paraId="6F37A08F" w14:textId="77777777" w:rsidR="00644826" w:rsidRDefault="00644826" w:rsidP="00067AB6"/>
    <w:p w14:paraId="523773A5" w14:textId="228C188A" w:rsidR="00644826" w:rsidRDefault="00D77A9C" w:rsidP="00067AB6">
      <w:r w:rsidRPr="00F51952">
        <w:rPr>
          <w:b/>
          <w:bCs/>
          <w:color w:val="EE0000"/>
        </w:rPr>
        <w:t>Quick Tip #18</w:t>
      </w:r>
      <w:r w:rsidRPr="00D77A9C">
        <w:t>: Why One ALTER TABLE Can SHUT DOWN Your PostgreSQL Replication</w:t>
      </w:r>
      <w:r w:rsidRPr="00D77A9C">
        <w:br/>
      </w:r>
      <w:r w:rsidRPr="00D77A9C">
        <w:br/>
        <w:t>Stop scrolling, DBAs and DevOps.</w:t>
      </w:r>
      <w:r w:rsidRPr="00D77A9C">
        <w:br/>
        <w:t xml:space="preserve"> If you rely on Physical Streaming Replication, a single DDL command on your primary can trigger a full replication failure instantly.</w:t>
      </w:r>
      <w:r w:rsidRPr="00D77A9C">
        <w:br/>
      </w:r>
      <w:r w:rsidRPr="00D77A9C">
        <w:br/>
        <w:t>Think schema changes are harmless?</w:t>
      </w:r>
      <w:r w:rsidRPr="00D77A9C">
        <w:br/>
        <w:t xml:space="preserve"> They’re the #1 cause of replication breakdowns.</w:t>
      </w:r>
      <w:r w:rsidRPr="00D77A9C">
        <w:br/>
        <w:t xml:space="preserve"> Here’s exactly why it fails and the 2-rule fix that saves you from disaster.</w:t>
      </w:r>
      <w:r w:rsidRPr="00D77A9C">
        <w:br/>
      </w:r>
      <w:r w:rsidRPr="00D77A9C">
        <w:lastRenderedPageBreak/>
        <w:br/>
        <w:t>The Hidden Reason Replication Breaks &gt;&gt;&gt;</w:t>
      </w:r>
      <w:r w:rsidRPr="00D77A9C">
        <w:br/>
      </w:r>
      <w:r w:rsidRPr="00D77A9C">
        <w:br/>
        <w:t>This isn’t about the replica “not interpreting” schema.</w:t>
      </w:r>
      <w:r w:rsidRPr="00D77A9C">
        <w:br/>
        <w:t xml:space="preserve"> It’s physical, not logical.</w:t>
      </w:r>
      <w:r w:rsidRPr="00D77A9C">
        <w:br/>
      </w:r>
      <w:r w:rsidRPr="00D77A9C">
        <w:br/>
        <w:t>PostgreSQL’s WAL replays exact byte-level changes.</w:t>
      </w:r>
      <w:r w:rsidRPr="00D77A9C">
        <w:br/>
        <w:t xml:space="preserve"> When you run ALTER TABLE, the table’s physical layout changes column offsets, page structures, everything.</w:t>
      </w:r>
      <w:r w:rsidRPr="00D77A9C">
        <w:br/>
      </w:r>
      <w:r w:rsidRPr="00D77A9C">
        <w:br/>
        <w:t>Then WAL keeps sending updates assuming this new layout.</w:t>
      </w:r>
      <w:r w:rsidRPr="00D77A9C">
        <w:br/>
        <w:t xml:space="preserve"> But your replica still has the old structure…</w:t>
      </w:r>
      <w:r w:rsidRPr="00D77A9C">
        <w:br/>
        <w:t xml:space="preserve"> → The replay applies new bytes to old pages.</w:t>
      </w:r>
      <w:r w:rsidRPr="00D77A9C">
        <w:br/>
        <w:t xml:space="preserve"> → Result: Corruption and replication failure.</w:t>
      </w:r>
      <w:r w:rsidRPr="00D77A9C">
        <w:br/>
      </w:r>
      <w:r w:rsidRPr="00D77A9C">
        <w:br/>
        <w:t>Why It Matters because this has real consequences of Unsafe DDL &gt;&gt;&gt;</w:t>
      </w:r>
      <w:r w:rsidRPr="00D77A9C">
        <w:br/>
      </w:r>
      <w:r w:rsidRPr="00D77A9C">
        <w:br/>
        <w:t>- Broken Replication → WAL replay fails completely</w:t>
      </w:r>
      <w:r w:rsidRPr="00D77A9C">
        <w:br/>
        <w:t>- Replication Lag → Replica falls behind, forcing rebuild</w:t>
      </w:r>
      <w:r w:rsidRPr="00D77A9C">
        <w:br/>
        <w:t>- Data Inconsistency → Failover becomes impossible</w:t>
      </w:r>
      <w:r w:rsidRPr="00D77A9C">
        <w:br/>
      </w:r>
      <w:r w:rsidRPr="00D77A9C">
        <w:br/>
        <w:t>The 2-Rule Safety Cheat Sheet</w:t>
      </w:r>
      <w:r w:rsidRPr="00D77A9C">
        <w:br/>
        <w:t>#1 Physical Streaming Replication</w:t>
      </w:r>
      <w:r w:rsidRPr="00D77A9C">
        <w:br/>
        <w:t xml:space="preserve"> - Apply DDL only on the primary.</w:t>
      </w:r>
      <w:r w:rsidRPr="00D77A9C">
        <w:br/>
        <w:t xml:space="preserve"> - Never run DDL manually on the replica it guarantees a break.</w:t>
      </w:r>
      <w:r w:rsidRPr="00D77A9C">
        <w:br/>
      </w:r>
      <w:r w:rsidRPr="00D77A9C">
        <w:br/>
        <w:t>#2 Logical Replication (Publication / Subscription)</w:t>
      </w:r>
      <w:r w:rsidRPr="00D77A9C">
        <w:br/>
        <w:t>- Apply the same DDL on both primary and replica.</w:t>
      </w:r>
      <w:r w:rsidRPr="00D77A9C">
        <w:br/>
        <w:t>- Logical replication moves data only, not schema.</w:t>
      </w:r>
      <w:r w:rsidRPr="00D77A9C">
        <w:br/>
      </w:r>
      <w:r w:rsidRPr="00D77A9C">
        <w:br/>
        <w:t>Pro Tip</w:t>
      </w:r>
      <w:r w:rsidRPr="00D77A9C">
        <w:br/>
        <w:t>For long DDLs (like rebuilding large tables), minimize concurrent transactions.</w:t>
      </w:r>
      <w:r w:rsidRPr="00D77A9C">
        <w:br/>
        <w:t xml:space="preserve"> This prevents WAL backlog and keeps replicas in sync.</w:t>
      </w:r>
      <w:r w:rsidRPr="00D77A9C">
        <w:br/>
      </w:r>
      <w:r w:rsidRPr="00D77A9C">
        <w:br/>
        <w:t>SQL to Monitor:</w:t>
      </w:r>
      <w:r w:rsidRPr="00D77A9C">
        <w:br/>
      </w:r>
      <w:r w:rsidRPr="00D77A9C">
        <w:br/>
        <w:t>SQL Command</w:t>
      </w:r>
      <w:r w:rsidRPr="00D77A9C">
        <w:br/>
      </w:r>
      <w:r w:rsidRPr="00D77A9C">
        <w:br/>
        <w:t>-- Check replication status</w:t>
      </w:r>
      <w:r w:rsidRPr="00D77A9C">
        <w:br/>
        <w:t>SELECT client_addr, state, sync_state FROM pg_stat_replication;</w:t>
      </w:r>
      <w:r w:rsidRPr="00D77A9C">
        <w:br/>
      </w:r>
      <w:r w:rsidRPr="00D77A9C">
        <w:br/>
        <w:t>-- Verify schema on replica</w:t>
      </w:r>
      <w:r w:rsidRPr="00D77A9C">
        <w:br/>
        <w:t>SELECT column_name FROM information_schema.columns WHERE table_name='x';</w:t>
      </w:r>
    </w:p>
    <w:p w14:paraId="78CCFEBB" w14:textId="77777777" w:rsidR="00D77A9C" w:rsidRDefault="00D77A9C" w:rsidP="00067AB6"/>
    <w:p w14:paraId="43E63A8F" w14:textId="77777777" w:rsidR="00D77A9C" w:rsidRDefault="00D77A9C" w:rsidP="00067AB6"/>
    <w:p w14:paraId="091FEF53" w14:textId="77777777" w:rsidR="004D6046" w:rsidRDefault="004D6046" w:rsidP="00067AB6"/>
    <w:p w14:paraId="3B0A26AA" w14:textId="77777777" w:rsidR="004D6046" w:rsidRDefault="004D6046" w:rsidP="00067AB6"/>
    <w:p w14:paraId="10771A39" w14:textId="77777777" w:rsidR="00F51952" w:rsidRDefault="004D6046" w:rsidP="00067AB6">
      <w:r w:rsidRPr="00F51952">
        <w:rPr>
          <w:b/>
          <w:bCs/>
          <w:color w:val="EE0000"/>
        </w:rPr>
        <w:t>Quick Tip #11</w:t>
      </w:r>
      <w:r w:rsidRPr="00F51952">
        <w:rPr>
          <w:color w:val="EE0000"/>
        </w:rPr>
        <w:t xml:space="preserve"> </w:t>
      </w:r>
    </w:p>
    <w:p w14:paraId="59905176" w14:textId="7339EE47" w:rsidR="004D6046" w:rsidRDefault="004D6046" w:rsidP="00067AB6">
      <w:r w:rsidRPr="004D6046">
        <w:t>Backups Won’t Save You If WAL Archives Are Broken</w:t>
      </w:r>
      <w:r w:rsidRPr="004D6046">
        <w:br/>
      </w:r>
      <w:r w:rsidRPr="004D6046">
        <w:br/>
        <w:t>Most DBAs think backups are enough but your Point-in-Time Recovery (PITR) depends on the WAL archives.</w:t>
      </w:r>
      <w:r w:rsidRPr="004D6046">
        <w:br/>
      </w:r>
      <w:r w:rsidRPr="004D6046">
        <w:br/>
        <w:t>Command &gt;</w:t>
      </w:r>
      <w:r w:rsidRPr="004D6046">
        <w:br/>
      </w:r>
      <w:r w:rsidRPr="004D6046">
        <w:br/>
        <w:t>pg_archivecleanup -n /wal_archive_path/ 000000010000000000000001</w:t>
      </w:r>
      <w:r w:rsidRPr="004D6046">
        <w:br/>
      </w:r>
      <w:r w:rsidRPr="004D6046">
        <w:br/>
        <w:t xml:space="preserve">When you run pg_archivecleanup -n, you are asking: </w:t>
      </w:r>
      <w:r w:rsidRPr="004D6046">
        <w:br/>
      </w:r>
      <w:r w:rsidRPr="004D6046">
        <w:br/>
        <w:t>If I wanted to remove my oldest archived WAL file, is the rest of the WAL sequence still present and valid, confirming that my archives are continuous and healthy?</w:t>
      </w:r>
      <w:r w:rsidRPr="004D6046">
        <w:br/>
      </w:r>
      <w:r w:rsidRPr="004D6046">
        <w:br/>
        <w:t>What it does:</w:t>
      </w:r>
      <w:r w:rsidRPr="004D6046">
        <w:br/>
      </w:r>
      <w:r w:rsidRPr="004D6046">
        <w:br/>
        <w:t>Dry run (-n) → shows which WAL files would be removed, without deleting anything.</w:t>
      </w:r>
      <w:r w:rsidRPr="004D6046">
        <w:br/>
        <w:t>Confirms the archive path exists, permissions are correct, and sequence is continuous.</w:t>
      </w:r>
      <w:r w:rsidRPr="004D6046">
        <w:br/>
        <w:t>Detects silent failures like lost files, broken paths, or misnamed WALs.</w:t>
      </w:r>
      <w:r w:rsidRPr="004D6046">
        <w:br/>
      </w:r>
      <w:r w:rsidRPr="004D6046">
        <w:br/>
        <w:t>Why it matters for DR:</w:t>
      </w:r>
      <w:r w:rsidRPr="004D6046">
        <w:br/>
      </w:r>
      <w:r w:rsidRPr="004D6046">
        <w:br/>
        <w:t>Your DR plan = base backup + WAL archives.</w:t>
      </w:r>
      <w:r w:rsidRPr="004D6046">
        <w:br/>
        <w:t>Even perfect backups fail if WALs are missing or corrupted.</w:t>
      </w:r>
      <w:r w:rsidRPr="004D6046">
        <w:br/>
        <w:t>Running this check gives early warning that your recovery lifeline is intact.</w:t>
      </w:r>
      <w:r w:rsidRPr="004D6046">
        <w:br/>
      </w:r>
      <w:r w:rsidRPr="004D6046">
        <w:br/>
        <w:t>Pro Tip: Include it in monthly audits or pre-DR-test scripts a small step that prevents catastrophic surprises.</w:t>
      </w:r>
      <w:r w:rsidRPr="004D6046">
        <w:br/>
      </w:r>
      <w:r w:rsidRPr="004D6046">
        <w:br/>
        <w:t xml:space="preserve">Backups = history. </w:t>
      </w:r>
      <w:r w:rsidRPr="004D6046">
        <w:br/>
        <w:t>WAL archives = lifeline. Verify them.</w:t>
      </w:r>
    </w:p>
    <w:p w14:paraId="6DCE2FAA" w14:textId="77777777" w:rsidR="004D6046" w:rsidRDefault="004D6046" w:rsidP="00067AB6"/>
    <w:p w14:paraId="2BDD6BF7" w14:textId="77777777" w:rsidR="004D6046" w:rsidRDefault="004D6046" w:rsidP="00067AB6"/>
    <w:p w14:paraId="5CA33680" w14:textId="77777777" w:rsidR="00F51952" w:rsidRDefault="00F372E5" w:rsidP="00067AB6">
      <w:r w:rsidRPr="00F51952">
        <w:rPr>
          <w:b/>
          <w:bCs/>
          <w:color w:val="EE0000"/>
        </w:rPr>
        <w:t>Quick Tip #10</w:t>
      </w:r>
      <w:r w:rsidRPr="00F51952">
        <w:rPr>
          <w:color w:val="EE0000"/>
        </w:rPr>
        <w:t xml:space="preserve"> </w:t>
      </w:r>
    </w:p>
    <w:p w14:paraId="1DC402CC" w14:textId="4435BD12" w:rsidR="004D6046" w:rsidRDefault="00F372E5" w:rsidP="00067AB6">
      <w:r w:rsidRPr="00F372E5">
        <w:t>Why Your Query is Slow (and How to Find Out)</w:t>
      </w:r>
      <w:r w:rsidRPr="00F372E5">
        <w:br/>
      </w:r>
      <w:r w:rsidRPr="00F372E5">
        <w:br/>
        <w:t>You don’t always need more indexes.</w:t>
      </w:r>
      <w:r w:rsidRPr="00F372E5">
        <w:br/>
      </w:r>
      <w:r w:rsidRPr="00F372E5">
        <w:br/>
        <w:t xml:space="preserve"> Sometimes you just need visibility into why your query is slow.</w:t>
      </w:r>
      <w:r w:rsidRPr="00F372E5">
        <w:br/>
      </w:r>
      <w:r w:rsidRPr="00F372E5">
        <w:br/>
        <w:t>Here’s how to know when your query is struggling and what to do...</w:t>
      </w:r>
      <w:r w:rsidRPr="00F372E5">
        <w:br/>
      </w:r>
      <w:r w:rsidRPr="00F372E5">
        <w:br/>
      </w:r>
      <w:r w:rsidRPr="00F372E5">
        <w:lastRenderedPageBreak/>
        <w:t>Step 1: Spot the Symptoms</w:t>
      </w:r>
      <w:r w:rsidRPr="00F372E5">
        <w:br/>
      </w:r>
      <w:r w:rsidRPr="00F372E5">
        <w:br/>
        <w:t>If your query is:</w:t>
      </w:r>
      <w:r w:rsidRPr="00F372E5">
        <w:br/>
      </w:r>
      <w:r w:rsidRPr="00F372E5">
        <w:br/>
        <w:t>Taking &gt;100ms unexpectedly</w:t>
      </w:r>
      <w:r w:rsidRPr="00F372E5">
        <w:br/>
        <w:t>CPU usage spikes on one process</w:t>
      </w:r>
      <w:r w:rsidRPr="00F372E5">
        <w:br/>
        <w:t>Sequential scans on large tables</w:t>
      </w:r>
      <w:r w:rsidRPr="00F372E5">
        <w:br/>
        <w:t xml:space="preserve"> → it’s time to check the plan.</w:t>
      </w:r>
      <w:r w:rsidRPr="00F372E5">
        <w:br/>
      </w:r>
      <w:r w:rsidRPr="00F372E5">
        <w:br/>
        <w:t xml:space="preserve">Step 2: </w:t>
      </w:r>
      <w:r w:rsidRPr="00F372E5">
        <w:br/>
      </w:r>
      <w:r w:rsidRPr="00F372E5">
        <w:br/>
        <w:t xml:space="preserve">Stop guessing! </w:t>
      </w:r>
      <w:r w:rsidRPr="00F372E5">
        <w:br/>
        <w:t xml:space="preserve">Use the ultimate PostgreSQL diagnostic tool. </w:t>
      </w:r>
      <w:r w:rsidRPr="00F372E5">
        <w:br/>
        <w:t>It runs your query and shows exactly where the time is spent.</w:t>
      </w:r>
      <w:r w:rsidRPr="00F372E5">
        <w:br/>
      </w:r>
      <w:r w:rsidRPr="00F372E5">
        <w:br/>
        <w:t>SQL Query:</w:t>
      </w:r>
      <w:r w:rsidRPr="00F372E5">
        <w:br/>
      </w:r>
      <w:r w:rsidRPr="00F372E5">
        <w:br/>
        <w:t>EXPLAIN (ANALYZE, BUFFERS) YOUR_SLOW_QUERY_HERE;</w:t>
      </w:r>
      <w:r w:rsidRPr="00F372E5">
        <w:br/>
      </w:r>
      <w:r w:rsidRPr="00F372E5">
        <w:br/>
        <w:t>Key Bottleneck Signals to Look For:</w:t>
      </w:r>
      <w:r w:rsidRPr="00F372E5">
        <w:br/>
      </w:r>
      <w:r w:rsidRPr="00F372E5">
        <w:br/>
        <w:t>Seq Scan on a Large Table</w:t>
      </w:r>
      <w:r w:rsidRPr="00F372E5">
        <w:br/>
        <w:t>Meaning: PostgreSQL is reading every row in the table because it couldn’t use an index for filtering.</w:t>
      </w:r>
      <w:r w:rsidRPr="00F372E5">
        <w:br/>
        <w:t>Fix: Create an index on the column(s) used in your WHERE clause or JOIN condition so PostgreSQL can skip irrelevant rows instead of scanning the entire table.</w:t>
      </w:r>
      <w:r w:rsidRPr="00F372E5">
        <w:br/>
      </w:r>
      <w:r w:rsidRPr="00F372E5">
        <w:br/>
        <w:t>High Actual Time on a Node</w:t>
      </w:r>
      <w:r w:rsidRPr="00F372E5">
        <w:br/>
        <w:t>Meaning: That part of the execution plan took the most time to execute it’s your query’s biggest time sink.</w:t>
      </w:r>
      <w:r w:rsidRPr="00F372E5">
        <w:br/>
        <w:t>Fix: Focus your optimization efforts on that operation (e.g., add an index, rewrite the join, or reduce the data processed before it).</w:t>
      </w:r>
      <w:r w:rsidRPr="00F372E5">
        <w:br/>
      </w:r>
      <w:r w:rsidRPr="00F372E5">
        <w:br/>
        <w:t>Sort Node Appears in the Plan</w:t>
      </w:r>
      <w:r w:rsidRPr="00F372E5">
        <w:br/>
        <w:t>Meaning: PostgreSQL is sorting a large result set either in memory or spilling to disk if it’s too big for work_mem.</w:t>
      </w:r>
      <w:r w:rsidRPr="00F372E5">
        <w:br/>
        <w:t xml:space="preserve"> Fix: Add an index that matches your ORDER BY columns, or increase work_mem if the sort must happen.</w:t>
      </w:r>
      <w:r w:rsidRPr="00F372E5">
        <w:br/>
        <w:t xml:space="preserve"> Hint: Disk-based sorts are a common hidden slowdown in query plans.</w:t>
      </w:r>
      <w:r w:rsidRPr="00F372E5">
        <w:br/>
      </w:r>
      <w:r w:rsidRPr="00F372E5">
        <w:br/>
        <w:t>High Reads in Buffers</w:t>
      </w:r>
      <w:r w:rsidRPr="00F372E5">
        <w:br/>
        <w:t>Meaning: The query is reading lots of data blocks from disk it’s I/O-bound rather than CPU-bound.</w:t>
      </w:r>
      <w:r w:rsidRPr="00F372E5">
        <w:br/>
        <w:t xml:space="preserve"> Fix: Use a covering index (one that includes all needed columns) or tune work_mem and caching.</w:t>
      </w:r>
      <w:r w:rsidRPr="00F372E5">
        <w:br/>
        <w:t xml:space="preserve"> Hint: If shared_read_blks or temp_read_blks are high, that’s your red flag.</w:t>
      </w:r>
      <w:r w:rsidRPr="00F372E5">
        <w:br/>
      </w:r>
      <w:r w:rsidRPr="00F372E5">
        <w:br/>
        <w:t>Estimated Rows ≠ Actual Rows</w:t>
      </w:r>
      <w:r w:rsidRPr="00F372E5">
        <w:br/>
      </w:r>
      <w:r w:rsidRPr="00F372E5">
        <w:lastRenderedPageBreak/>
        <w:t>Meaning: The query planner’s estimate was far off it guessed wrong about how many rows would match.</w:t>
      </w:r>
      <w:r w:rsidRPr="00F372E5">
        <w:br/>
        <w:t xml:space="preserve"> Fix: Run ANALYZE table_name; to refresh table statistics so PostgreSQL can choose a better plan next time.</w:t>
      </w:r>
      <w:r w:rsidRPr="00F372E5">
        <w:br/>
        <w:t xml:space="preserve"> Bad estimates = bad plans = bad performance.</w:t>
      </w:r>
      <w:r w:rsidRPr="00F372E5">
        <w:br/>
      </w:r>
      <w:r w:rsidRPr="00F372E5">
        <w:br/>
        <w:t>VERY IMPORTANT PART &gt;</w:t>
      </w:r>
      <w:r w:rsidRPr="00F372E5">
        <w:br/>
      </w:r>
      <w:r w:rsidRPr="00F372E5">
        <w:br/>
        <w:t>When (and When NOT) to Add Indexes</w:t>
      </w:r>
      <w:r w:rsidRPr="00F372E5">
        <w:br/>
      </w:r>
      <w:r w:rsidRPr="00F372E5">
        <w:br/>
        <w:t>Indexes are incredible for reads, but they add overhead to writes (INSERT/UPDATE/DELETE).</w:t>
      </w:r>
      <w:r w:rsidRPr="00F372E5">
        <w:br/>
      </w:r>
      <w:r w:rsidRPr="00F372E5">
        <w:br/>
        <w:t>Index It If:</w:t>
      </w:r>
      <w:r w:rsidRPr="00F372E5">
        <w:br/>
      </w:r>
      <w:r w:rsidRPr="00F372E5">
        <w:br/>
        <w:t>It's the key in your WHERE clause (especially for low-row results).</w:t>
      </w:r>
      <w:r w:rsidRPr="00F372E5">
        <w:br/>
        <w:t>It's a JOIN key (like a Foreign Key).</w:t>
      </w:r>
      <w:r w:rsidRPr="00F372E5">
        <w:br/>
        <w:t>It's used in ORDER BY or GROUP BY.</w:t>
      </w:r>
      <w:r w:rsidRPr="00F372E5">
        <w:br/>
      </w:r>
      <w:r w:rsidRPr="00F372E5">
        <w:br/>
        <w:t>Avoid It If:</w:t>
      </w:r>
      <w:r w:rsidRPr="00F372E5">
        <w:br/>
        <w:t>The table is small (a simple Sequential Scan is often faster).</w:t>
      </w:r>
      <w:r w:rsidRPr="00F372E5">
        <w:br/>
        <w:t>The column has very low cardinality (few unique values, e.g., a boolean is_active).</w:t>
      </w:r>
    </w:p>
    <w:p w14:paraId="000B01A7" w14:textId="77777777" w:rsidR="00F372E5" w:rsidRDefault="00F372E5" w:rsidP="00067AB6"/>
    <w:p w14:paraId="4C1E421B" w14:textId="77777777" w:rsidR="00D5375F" w:rsidRDefault="00D5375F" w:rsidP="00067AB6"/>
    <w:p w14:paraId="4C5802BE" w14:textId="77777777" w:rsidR="00D5375F" w:rsidRDefault="00D5375F" w:rsidP="00067AB6"/>
    <w:p w14:paraId="03077670" w14:textId="77777777" w:rsidR="00D5375F" w:rsidRDefault="00D5375F" w:rsidP="002550E8"/>
    <w:p w14:paraId="77200AFE" w14:textId="77777777" w:rsidR="00F372E5" w:rsidRDefault="00F372E5" w:rsidP="00067AB6"/>
    <w:p w14:paraId="36BE0242" w14:textId="77777777" w:rsidR="00F372E5" w:rsidRDefault="00F372E5" w:rsidP="00067AB6"/>
    <w:p w14:paraId="3EE14765" w14:textId="77777777" w:rsidR="00F51952" w:rsidRPr="00F51952" w:rsidRDefault="00D5375F" w:rsidP="00067AB6">
      <w:pPr>
        <w:rPr>
          <w:b/>
          <w:bCs/>
          <w:color w:val="EE0000"/>
        </w:rPr>
      </w:pPr>
      <w:r w:rsidRPr="00F51952">
        <w:rPr>
          <w:b/>
          <w:bCs/>
          <w:color w:val="EE0000"/>
        </w:rPr>
        <w:t xml:space="preserve">Quick Tip #9 </w:t>
      </w:r>
    </w:p>
    <w:p w14:paraId="113AD4B7" w14:textId="7C6EB9F8" w:rsidR="00F372E5" w:rsidRDefault="00D5375F" w:rsidP="00067AB6">
      <w:r w:rsidRPr="00D5375F">
        <w:t>Find the Queries That Miss Memory</w:t>
      </w:r>
      <w:r w:rsidRPr="00D5375F">
        <w:br/>
      </w:r>
      <w:r w:rsidRPr="00D5375F">
        <w:br/>
        <w:t>Cache Hit looks fine until it does not... (And it's secretly crushing your database performance)</w:t>
      </w:r>
      <w:r w:rsidRPr="00D5375F">
        <w:br/>
      </w:r>
      <w:r w:rsidRPr="00D5375F">
        <w:br/>
        <w:t xml:space="preserve">You're watching your PostgreSQL dashboard: Cache Hit Ratio is at a healthy 98%. Everything's green. </w:t>
      </w:r>
      <w:r w:rsidRPr="00D5375F">
        <w:br/>
      </w:r>
      <w:r w:rsidRPr="00D5375F">
        <w:br/>
        <w:t>But somewhere in your application, a handful of critical queries are SLOW, and your database is facing performance degradation. This is a classic hidden performance killer.</w:t>
      </w:r>
      <w:r w:rsidRPr="00D5375F">
        <w:br/>
      </w:r>
      <w:r w:rsidRPr="00D5375F">
        <w:br/>
        <w:t>The overall cache hit ratio masks the fact that specific, high-volume queries are completely missing memory and hammering the disk.</w:t>
      </w:r>
      <w:r w:rsidRPr="00D5375F">
        <w:br/>
      </w:r>
      <w:r w:rsidRPr="00D5375F">
        <w:br/>
        <w:t xml:space="preserve">PostgreSQL keeps track of this: </w:t>
      </w:r>
      <w:r w:rsidRPr="00D5375F">
        <w:br/>
      </w:r>
      <w:r w:rsidRPr="00D5375F">
        <w:br/>
      </w:r>
      <w:r w:rsidRPr="00D5375F">
        <w:lastRenderedPageBreak/>
        <w:t xml:space="preserve"> how many blocks each query fetches from </w:t>
      </w:r>
      <w:r w:rsidRPr="00D5375F">
        <w:br/>
        <w:t xml:space="preserve"> cache (shared_blks_hit) versus the disk (shared_blks_read).</w:t>
      </w:r>
      <w:r w:rsidRPr="00D5375F">
        <w:br/>
      </w:r>
      <w:r w:rsidRPr="00D5375F">
        <w:br/>
        <w:t>You need to find the queries where this ratio is low.</w:t>
      </w:r>
      <w:r w:rsidRPr="00D5375F">
        <w:br/>
      </w:r>
      <w:r w:rsidRPr="00D5375F">
        <w:br/>
        <w:t>When Your Cache Hit Ratio is a Lie</w:t>
      </w:r>
      <w:r w:rsidRPr="00D5375F">
        <w:br/>
      </w:r>
      <w:r w:rsidRPr="00D5375F">
        <w:br/>
        <w:t>Detection: Use below SQL query to find out the performance degradation queries</w:t>
      </w:r>
      <w:r w:rsidRPr="00D5375F">
        <w:br/>
      </w:r>
      <w:r w:rsidRPr="00D5375F">
        <w:br/>
        <w:t xml:space="preserve">SQL Query &gt; </w:t>
      </w:r>
      <w:r w:rsidRPr="00D5375F">
        <w:br/>
      </w:r>
      <w:r w:rsidRPr="00D5375F">
        <w:br/>
        <w:t>SELECT</w:t>
      </w:r>
      <w:r w:rsidRPr="00D5375F">
        <w:br/>
        <w:t xml:space="preserve"> queryid,</w:t>
      </w:r>
      <w:r w:rsidRPr="00D5375F">
        <w:br/>
        <w:t xml:space="preserve"> calls,</w:t>
      </w:r>
      <w:r w:rsidRPr="00D5375F">
        <w:br/>
        <w:t xml:space="preserve"> shared_blks_hit,</w:t>
      </w:r>
      <w:r w:rsidRPr="00D5375F">
        <w:br/>
        <w:t xml:space="preserve"> shared_blks_read,</w:t>
      </w:r>
      <w:r w:rsidRPr="00D5375F">
        <w:br/>
        <w:t xml:space="preserve"> round(100.0 * shared_blks_hit /</w:t>
      </w:r>
      <w:r w:rsidRPr="00D5375F">
        <w:br/>
        <w:t xml:space="preserve"> </w:t>
      </w:r>
      <w:proofErr w:type="gramStart"/>
      <w:r w:rsidRPr="00D5375F">
        <w:t>NULLIF(</w:t>
      </w:r>
      <w:proofErr w:type="gramEnd"/>
      <w:r w:rsidRPr="00D5375F">
        <w:t>shared_blks_hit + shared_blks_read, 0), 2) AS cache_hit_pct</w:t>
      </w:r>
      <w:r w:rsidRPr="00D5375F">
        <w:br/>
        <w:t>FROM pg_stat_statements</w:t>
      </w:r>
      <w:r w:rsidRPr="00D5375F">
        <w:br/>
        <w:t>ORDER BY cache_hit_pct ASC</w:t>
      </w:r>
      <w:r w:rsidRPr="00D5375F">
        <w:br/>
        <w:t>LIMIT 5;</w:t>
      </w:r>
      <w:r w:rsidRPr="00D5375F">
        <w:br/>
      </w:r>
      <w:r w:rsidRPr="00D5375F">
        <w:br/>
        <w:t>Alert &gt; Make sure you have pg_stat_statements extension enabled.</w:t>
      </w:r>
      <w:r w:rsidRPr="00D5375F">
        <w:br/>
      </w:r>
      <w:r w:rsidRPr="00D5375F">
        <w:br/>
        <w:t>how to analyze and fix them</w:t>
      </w:r>
      <w:r w:rsidRPr="00D5375F">
        <w:br/>
      </w:r>
      <w:r w:rsidRPr="00D5375F">
        <w:br/>
        <w:t>1. Observation: Low cache_hit_pct</w:t>
      </w:r>
      <w:r w:rsidRPr="00D5375F">
        <w:br/>
      </w:r>
      <w:r w:rsidRPr="00D5375F">
        <w:br/>
        <w:t xml:space="preserve"> The query is forcing heavy, expensive disk I/O. This is typically due to wide sequential scans or reading a large portion of a table that doesn't fit in the shared buffer cache.</w:t>
      </w:r>
      <w:r w:rsidRPr="00D5375F">
        <w:br/>
      </w:r>
      <w:r w:rsidRPr="00D5375F">
        <w:br/>
        <w:t xml:space="preserve">Fix: </w:t>
      </w:r>
      <w:r w:rsidRPr="00D5375F">
        <w:br/>
        <w:t xml:space="preserve">Add Indexes! </w:t>
      </w:r>
      <w:r w:rsidRPr="00D5375F">
        <w:br/>
        <w:t>Missing indexes on WHERE or JOIN columns often force PostgreSQL to do these slow scans instead of an efficient index lookup.</w:t>
      </w:r>
      <w:r w:rsidRPr="00D5375F">
        <w:br/>
      </w:r>
      <w:r w:rsidRPr="00D5375F">
        <w:br/>
        <w:t>If I were you, I would ask myself why is it reading disc?</w:t>
      </w:r>
      <w:r w:rsidRPr="00D5375F">
        <w:br/>
      </w:r>
      <w:r w:rsidRPr="00D5375F">
        <w:br/>
        <w:t>I will do following....</w:t>
      </w:r>
      <w:r w:rsidRPr="00D5375F">
        <w:br/>
      </w:r>
      <w:r w:rsidRPr="00D5375F">
        <w:br/>
        <w:t>Use EXPLAIN ANALYZE BUFFERS on the problematic query.</w:t>
      </w:r>
      <w:r w:rsidRPr="00D5375F">
        <w:br/>
      </w:r>
      <w:r w:rsidRPr="00D5375F">
        <w:br/>
        <w:t xml:space="preserve">Check the output to confirm </w:t>
      </w:r>
      <w:r w:rsidRPr="00D5375F">
        <w:br/>
        <w:t xml:space="preserve">if the "Buffers: shared hit" count is low compared to "Buffers: shared read". </w:t>
      </w:r>
      <w:r w:rsidRPr="00D5375F">
        <w:br/>
        <w:t>A high "shared read" count confirms the heavy disk access.</w:t>
      </w:r>
    </w:p>
    <w:p w14:paraId="1E2B501F" w14:textId="77777777" w:rsidR="00D77A9C" w:rsidRDefault="00D77A9C" w:rsidP="00067AB6"/>
    <w:p w14:paraId="7372F0DF" w14:textId="77777777" w:rsidR="00FA70B4" w:rsidRDefault="00FA70B4" w:rsidP="00067AB6"/>
    <w:p w14:paraId="6F5F1D6E" w14:textId="77777777" w:rsidR="00FA70B4" w:rsidRDefault="00FA70B4" w:rsidP="00067AB6"/>
    <w:p w14:paraId="35F8B2AF" w14:textId="77777777" w:rsidR="00416D4B" w:rsidRDefault="00416D4B" w:rsidP="00067AB6"/>
    <w:p w14:paraId="7E875B61" w14:textId="77777777" w:rsidR="00416D4B" w:rsidRDefault="00416D4B" w:rsidP="00067AB6">
      <w:r w:rsidRPr="004C1BDF">
        <w:rPr>
          <w:b/>
          <w:bCs/>
          <w:color w:val="EE0000"/>
        </w:rPr>
        <w:t>Quick Tip #33:</w:t>
      </w:r>
      <w:r w:rsidRPr="004C1BDF">
        <w:rPr>
          <w:color w:val="EE0000"/>
        </w:rPr>
        <w:t xml:space="preserve"> </w:t>
      </w:r>
      <w:r w:rsidRPr="00416D4B">
        <w:t>pg_dump Restore Optimization</w:t>
      </w:r>
      <w:r w:rsidRPr="00416D4B">
        <w:br/>
      </w:r>
      <w:r w:rsidRPr="00416D4B">
        <w:br/>
      </w:r>
      <w:proofErr w:type="gramStart"/>
      <w:r w:rsidRPr="00416D4B">
        <w:t>Your</w:t>
      </w:r>
      <w:proofErr w:type="gramEnd"/>
      <w:r w:rsidRPr="00416D4B">
        <w:t xml:space="preserve"> restore process is taking several hours. It may take less time if you follow these tips.</w:t>
      </w:r>
      <w:r w:rsidRPr="00416D4B">
        <w:br/>
      </w:r>
      <w:r w:rsidRPr="00416D4B">
        <w:br/>
        <w:t>pg_dump handles some optimizations automatically (COPY, indexes after data). The rest is on you.</w:t>
      </w:r>
      <w:r w:rsidRPr="00416D4B">
        <w:br/>
      </w:r>
      <w:r w:rsidRPr="00416D4B">
        <w:br/>
        <w:t>Why this matters:</w:t>
      </w:r>
      <w:r w:rsidRPr="00416D4B">
        <w:br/>
        <w:t>• Default memory/WAL settings bottleneck bulk loading</w:t>
      </w:r>
      <w:r w:rsidRPr="00416D4B">
        <w:br/>
        <w:t>• WAL archiving writes logs you'll discard anyway (taking fresh backup after)</w:t>
      </w:r>
      <w:r w:rsidRPr="00416D4B">
        <w:br/>
        <w:t>• Single-threaded restore wastes multi-core servers</w:t>
      </w:r>
      <w:r w:rsidRPr="00416D4B">
        <w:br/>
        <w:t>• Missing ANALYZE after restore causes bad query plans for days</w:t>
      </w:r>
      <w:r w:rsidRPr="00416D4B">
        <w:br/>
      </w:r>
      <w:r w:rsidRPr="00416D4B">
        <w:br/>
        <w:t>What pg_dump already does:</w:t>
      </w:r>
      <w:r w:rsidRPr="00416D4B">
        <w:br/>
        <w:t>• Uses COPY (fastest bulk insert method)</w:t>
      </w:r>
      <w:r w:rsidRPr="00416D4B">
        <w:br/>
        <w:t>• Loads data BEFORE creating indexes (full schema+data dumps)</w:t>
      </w:r>
      <w:r w:rsidRPr="00416D4B">
        <w:br/>
        <w:t>• Creates foreign keys AFTER data load</w:t>
      </w:r>
      <w:r w:rsidRPr="00416D4B">
        <w:br/>
      </w:r>
      <w:r w:rsidRPr="00416D4B">
        <w:br/>
        <w:t>What you must do manually:</w:t>
      </w:r>
      <w:r w:rsidRPr="00416D4B">
        <w:br/>
      </w:r>
      <w:r w:rsidRPr="00416D4B">
        <w:br/>
        <w:t>Step 1: Tune Memory &amp; WAL (Before Restore)</w:t>
      </w:r>
      <w:r w:rsidRPr="00416D4B">
        <w:br/>
        <w:t>-- Increase for faster index builds and fewer checkpoints</w:t>
      </w:r>
      <w:r w:rsidRPr="00416D4B">
        <w:br/>
        <w:t>maintenance_work_mem;   -- default 64MB</w:t>
      </w:r>
      <w:r w:rsidRPr="00416D4B">
        <w:br/>
        <w:t>max_wal_size;          -- default 1GB</w:t>
      </w:r>
      <w:r w:rsidRPr="00416D4B">
        <w:br/>
      </w:r>
      <w:r w:rsidRPr="00416D4B">
        <w:br/>
        <w:t>Step 2: Disable WAL Archiving (Optional but 2-3x Faster)</w:t>
      </w:r>
      <w:r w:rsidRPr="00416D4B">
        <w:br/>
        <w:t>-- Only if you'll take fresh base backup after restore</w:t>
      </w:r>
      <w:r w:rsidRPr="00416D4B">
        <w:br/>
        <w:t>archive_mode = 'off';</w:t>
      </w:r>
      <w:r w:rsidRPr="00416D4B">
        <w:br/>
        <w:t>wal_level = 'minimal';</w:t>
      </w:r>
      <w:r w:rsidRPr="00416D4B">
        <w:br/>
        <w:t>max_wal_senders = 0;</w:t>
      </w:r>
      <w:r w:rsidRPr="00416D4B">
        <w:br/>
        <w:t>--before loading the dump</w:t>
      </w:r>
      <w:r w:rsidRPr="00416D4B">
        <w:br/>
        <w:t>-- RESTART REQUIRED for these three settings</w:t>
      </w:r>
      <w:r w:rsidRPr="00416D4B">
        <w:br/>
      </w:r>
      <w:r w:rsidRPr="00416D4B">
        <w:br/>
        <w:t>Step 3: Restore with Parallel Jobs</w:t>
      </w:r>
      <w:r w:rsidRPr="00416D4B">
        <w:br/>
      </w:r>
      <w:r w:rsidRPr="00416D4B">
        <w:br/>
        <w:t>3.1: If multiple CPUs are available in the database server, consider using:</w:t>
      </w:r>
      <w:r w:rsidRPr="00416D4B">
        <w:br/>
      </w:r>
      <w:r w:rsidRPr="00416D4B">
        <w:br/>
        <w:t xml:space="preserve">pg_restore's --jobs option. </w:t>
      </w:r>
      <w:r w:rsidRPr="00416D4B">
        <w:br/>
      </w:r>
      <w:r w:rsidRPr="00416D4B">
        <w:br/>
        <w:t>This allows concurrent data loading and index creation</w:t>
      </w:r>
      <w:r w:rsidRPr="00416D4B">
        <w:br/>
      </w:r>
      <w:r w:rsidRPr="00416D4B">
        <w:br/>
        <w:t>3.2: # OR single-transaction mode (fastest COPY, but all-or-nothing rollback)</w:t>
      </w:r>
      <w:r w:rsidRPr="00416D4B">
        <w:br/>
        <w:t>pg_restore --single-transaction --dbname=mydb backup.dump</w:t>
      </w:r>
      <w:r w:rsidRPr="00416D4B">
        <w:br/>
      </w:r>
      <w:r w:rsidRPr="00416D4B">
        <w:br/>
        <w:t>Step 4: Re-enable parameters &amp; Finalize (After Restore)</w:t>
      </w:r>
      <w:r w:rsidRPr="00416D4B">
        <w:br/>
      </w:r>
      <w:r w:rsidRPr="00416D4B">
        <w:lastRenderedPageBreak/>
        <w:t>-- Take fresh base backup (old backups broken by WAL gap)</w:t>
      </w:r>
      <w:r w:rsidRPr="00416D4B">
        <w:br/>
        <w:t>-- Then update statistics</w:t>
      </w:r>
      <w:r w:rsidRPr="00416D4B">
        <w:br/>
        <w:t>ANALYZE;</w:t>
      </w:r>
      <w:r w:rsidRPr="00416D4B">
        <w:br/>
      </w:r>
      <w:r w:rsidRPr="00416D4B">
        <w:br/>
        <w:t>Key takeaway:</w:t>
      </w:r>
      <w:r w:rsidRPr="00416D4B">
        <w:br/>
        <w:t>pg_dump handles indexes and COPY automatically; you handle memory, WAL, parallel jobs, and ANALYZE then take fresh backup</w:t>
      </w:r>
    </w:p>
    <w:p w14:paraId="3277806D" w14:textId="77777777" w:rsidR="00416D4B" w:rsidRDefault="00416D4B" w:rsidP="00067AB6"/>
    <w:p w14:paraId="22D44F8F" w14:textId="77777777" w:rsidR="00416D4B" w:rsidRDefault="00416D4B" w:rsidP="00067AB6"/>
    <w:p w14:paraId="161B1995" w14:textId="77777777" w:rsidR="00153B96" w:rsidRDefault="00153B96" w:rsidP="00067AB6">
      <w:r w:rsidRPr="005F4731">
        <w:rPr>
          <w:b/>
          <w:bCs/>
          <w:color w:val="EE0000"/>
        </w:rPr>
        <w:t>Quick Tip #32</w:t>
      </w:r>
      <w:r w:rsidRPr="00153B96">
        <w:t>: Lossy Bitmap Scans</w:t>
      </w:r>
      <w:r w:rsidRPr="00153B96">
        <w:br/>
      </w:r>
      <w:r w:rsidRPr="00153B96">
        <w:br/>
        <w:t>Your indexed query burns CPU and takes 8 seconds instead of 200ms.</w:t>
      </w:r>
      <w:r w:rsidRPr="00153B96">
        <w:br/>
      </w:r>
      <w:r w:rsidRPr="00153B96">
        <w:br/>
        <w:t>Why this matters:</w:t>
      </w:r>
      <w:r w:rsidRPr="00153B96">
        <w:br/>
        <w:t>• Bitmap scans turn lossy when work_mem is too small</w:t>
      </w:r>
      <w:r w:rsidRPr="00153B96">
        <w:br/>
        <w:t>• PostgreSQL rechecks every row on matched pages, wasting CPU</w:t>
      </w:r>
      <w:r w:rsidRPr="00153B96">
        <w:br/>
        <w:t>• Heap blocks look like I/O saturation but it's memory starvation</w:t>
      </w:r>
      <w:r w:rsidRPr="00153B96">
        <w:br/>
      </w:r>
      <w:r w:rsidRPr="00153B96">
        <w:br/>
        <w:t>The Fix:</w:t>
      </w:r>
      <w:r w:rsidRPr="00153B96">
        <w:br/>
        <w:t>-- Check current setting</w:t>
      </w:r>
      <w:r w:rsidRPr="00153B96">
        <w:br/>
        <w:t>SHOW work_mem; -- Often 4MB (too low)</w:t>
      </w:r>
      <w:r w:rsidRPr="00153B96">
        <w:br/>
      </w:r>
      <w:r w:rsidRPr="00153B96">
        <w:br/>
        <w:t>-- Increase for this session</w:t>
      </w:r>
      <w:r w:rsidRPr="00153B96">
        <w:br/>
        <w:t>SET work_mem = '64MB';</w:t>
      </w:r>
      <w:r w:rsidRPr="00153B96">
        <w:br/>
      </w:r>
      <w:r w:rsidRPr="00153B96">
        <w:br/>
        <w:t>-- Verify it worked</w:t>
      </w:r>
      <w:r w:rsidRPr="00153B96">
        <w:br/>
        <w:t>EXPLAIN (ANALYZE, BUFFERS) your query</w:t>
      </w:r>
      <w:r w:rsidRPr="00153B96">
        <w:br/>
        <w:t>-- Look for either:</w:t>
      </w:r>
      <w:r w:rsidRPr="00153B96">
        <w:br/>
        <w:t>-- Heap Blocks: exact=6912 lossy=0 (lossy should be 0)</w:t>
      </w:r>
      <w:r w:rsidRPr="00153B96">
        <w:br/>
        <w:t>-- OR</w:t>
      </w:r>
      <w:r w:rsidRPr="00153B96">
        <w:br/>
        <w:t>-- Rows Removed by Index Recheck: 0 (should be 0 or low)</w:t>
      </w:r>
      <w:r w:rsidRPr="00153B96">
        <w:br/>
      </w:r>
      <w:r w:rsidRPr="00153B96">
        <w:br/>
        <w:t>Why this works:</w:t>
      </w:r>
      <w:r w:rsidRPr="00153B96">
        <w:br/>
        <w:t>When work_mem is too small, PostgreSQL realizes it cannot store the address of every single row (TID) in memory. It switches to Lossy mode, where it only remembers which data pages contain at least one matching row.</w:t>
      </w:r>
      <w:r w:rsidRPr="00153B96">
        <w:br/>
      </w:r>
      <w:r w:rsidRPr="00153B96">
        <w:br/>
        <w:t>Key takeaway:</w:t>
      </w:r>
      <w:r w:rsidRPr="00153B96">
        <w:br/>
        <w:t>Bitmap rechecks are normal; lossy bitmaps under memory pressure are not—increase work_mem first.</w:t>
      </w:r>
    </w:p>
    <w:p w14:paraId="662AC77C" w14:textId="77777777" w:rsidR="008A5F1F" w:rsidRDefault="008A5F1F" w:rsidP="00067AB6"/>
    <w:p w14:paraId="67A271C9" w14:textId="4938AF77" w:rsidR="008A5F1F" w:rsidRDefault="008A5F1F" w:rsidP="00067AB6">
      <w:r w:rsidRPr="005F4731">
        <w:rPr>
          <w:b/>
          <w:bCs/>
          <w:color w:val="EE0000"/>
        </w:rPr>
        <w:t>Quick Tip #29</w:t>
      </w:r>
      <w:r w:rsidRPr="008A5F1F">
        <w:t>: track_io_timing</w:t>
      </w:r>
      <w:r w:rsidRPr="008A5F1F">
        <w:br/>
      </w:r>
      <w:r w:rsidRPr="008A5F1F">
        <w:br/>
        <w:t>Is it CPU or Disk? Stop guessing.</w:t>
      </w:r>
      <w:r w:rsidRPr="008A5F1F">
        <w:br/>
      </w:r>
      <w:r w:rsidRPr="008A5F1F">
        <w:br/>
      </w:r>
      <w:r w:rsidRPr="008A5F1F">
        <w:lastRenderedPageBreak/>
        <w:t>Your query is slow.</w:t>
      </w:r>
      <w:r w:rsidRPr="008A5F1F">
        <w:br/>
        <w:t>But is it thinking... or waiting on disk?</w:t>
      </w:r>
      <w:r w:rsidRPr="008A5F1F">
        <w:br/>
        <w:t>By default, PostgreSQL doesn't tell you.</w:t>
      </w:r>
      <w:r w:rsidRPr="008A5F1F">
        <w:br/>
      </w:r>
      <w:r w:rsidRPr="008A5F1F">
        <w:br/>
        <w:t>Why This Matters</w:t>
      </w:r>
      <w:r w:rsidRPr="008A5F1F">
        <w:br/>
      </w:r>
      <w:r w:rsidRPr="008A5F1F">
        <w:br/>
        <w:t>Two queries can both take 5 seconds.</w:t>
      </w:r>
      <w:r w:rsidRPr="008A5F1F">
        <w:br/>
      </w:r>
      <w:r w:rsidRPr="008A5F1F">
        <w:br/>
        <w:t>Query A: Spending 4.5 seconds reading from disk.</w:t>
      </w:r>
      <w:r w:rsidRPr="008A5F1F">
        <w:br/>
        <w:t>Query B: Spending 4.5 seconds doing complex joins in memory.</w:t>
      </w:r>
      <w:r w:rsidRPr="008A5F1F">
        <w:br/>
      </w:r>
      <w:r w:rsidRPr="008A5F1F">
        <w:br/>
        <w:t>Same symptom. Completely different fix.</w:t>
      </w:r>
      <w:r w:rsidRPr="008A5F1F">
        <w:br/>
      </w:r>
      <w:r w:rsidRPr="008A5F1F">
        <w:br/>
        <w:t>→ Query A needs more RAM or faster storage</w:t>
      </w:r>
      <w:r w:rsidRPr="008A5F1F">
        <w:br/>
        <w:t>→ Query B needs query optimization</w:t>
      </w:r>
      <w:r w:rsidRPr="008A5F1F">
        <w:br/>
      </w:r>
      <w:r w:rsidRPr="008A5F1F">
        <w:br/>
        <w:t>Without IO timing, you're guessing which one you have.</w:t>
      </w:r>
      <w:r w:rsidRPr="008A5F1F">
        <w:br/>
      </w:r>
      <w:r w:rsidRPr="008A5F1F">
        <w:br/>
        <w:t>Step 1: Enable IO Timing</w:t>
      </w:r>
      <w:r w:rsidRPr="008A5F1F">
        <w:br/>
      </w:r>
      <w:r w:rsidRPr="008A5F1F">
        <w:br/>
        <w:t>ALTER SYSTEM SET track_io_timing = on;</w:t>
      </w:r>
      <w:r w:rsidRPr="008A5F1F">
        <w:br/>
        <w:t>SELECT pg_reload_conf();</w:t>
      </w:r>
      <w:r w:rsidRPr="008A5F1F">
        <w:br/>
      </w:r>
      <w:r w:rsidRPr="008A5F1F">
        <w:br/>
        <w:t>Step 2: Use EXPLAIN with BUFFERS</w:t>
      </w:r>
      <w:r w:rsidRPr="008A5F1F">
        <w:br/>
      </w:r>
      <w:r w:rsidRPr="008A5F1F">
        <w:br/>
        <w:t xml:space="preserve">EXPLAIN (ANALYZE, BUFFERS) </w:t>
      </w:r>
      <w:r w:rsidRPr="008A5F1F">
        <w:br/>
        <w:t>SELECT * FROM orders WHERE customer_id = 12345;</w:t>
      </w:r>
      <w:r w:rsidRPr="008A5F1F">
        <w:br/>
      </w:r>
      <w:r w:rsidRPr="008A5F1F">
        <w:br/>
        <w:t>Now you'll see:</w:t>
      </w:r>
      <w:r w:rsidRPr="008A5F1F">
        <w:br/>
        <w:t>Buffers: shared hit=100 read=5000</w:t>
      </w:r>
      <w:r w:rsidRPr="008A5F1F">
        <w:br/>
        <w:t>I/O Timings: read=450.123 ms</w:t>
      </w:r>
      <w:r w:rsidRPr="008A5F1F">
        <w:br/>
      </w:r>
      <w:r w:rsidRPr="008A5F1F">
        <w:br/>
        <w:t>How to Read It</w:t>
      </w:r>
      <w:r w:rsidRPr="008A5F1F">
        <w:br/>
        <w:t>→ shared hit=100, 100 blocks from RAM (fast)</w:t>
      </w:r>
      <w:r w:rsidRPr="008A5F1F">
        <w:br/>
        <w:t>→ read=5000, 5000 blocks from disk (slow)</w:t>
      </w:r>
      <w:r w:rsidRPr="008A5F1F">
        <w:br/>
        <w:t>→ I/O Timings: read=450.123 ms actual time waiting on disk</w:t>
      </w:r>
      <w:r w:rsidRPr="008A5F1F">
        <w:br/>
      </w:r>
      <w:r w:rsidRPr="008A5F1F">
        <w:br/>
        <w:t>Diagnosis</w:t>
      </w:r>
      <w:r w:rsidRPr="008A5F1F">
        <w:br/>
        <w:t>High I/O time</w:t>
      </w:r>
      <w:r w:rsidRPr="008A5F1F">
        <w:br/>
        <w:t xml:space="preserve"> → Storage is the bottleneck</w:t>
      </w:r>
      <w:r w:rsidRPr="008A5F1F">
        <w:br/>
        <w:t xml:space="preserve"> → Fix: fewer rows scanned, better indexes, more RAM, faster disks</w:t>
      </w:r>
      <w:r w:rsidRPr="008A5F1F">
        <w:br/>
        <w:t>Low I/O time but still slow</w:t>
      </w:r>
      <w:r w:rsidRPr="008A5F1F">
        <w:br/>
        <w:t xml:space="preserve"> → CPU-bound execution</w:t>
      </w:r>
      <w:r w:rsidRPr="008A5F1F">
        <w:br/>
        <w:t xml:space="preserve"> → Fix: rewrite query, reduce joins, add indexes, improve selectivity</w:t>
      </w:r>
      <w:r w:rsidRPr="008A5F1F">
        <w:br/>
      </w:r>
      <w:r w:rsidRPr="008A5F1F">
        <w:br/>
        <w:t>The Result</w:t>
      </w:r>
      <w:r w:rsidRPr="008A5F1F">
        <w:br/>
      </w:r>
      <w:r w:rsidRPr="008A5F1F">
        <w:br/>
        <w:t>→ No more guessing is it disk or query?</w:t>
      </w:r>
      <w:r w:rsidRPr="008A5F1F">
        <w:br/>
      </w:r>
      <w:r w:rsidRPr="008A5F1F">
        <w:lastRenderedPageBreak/>
        <w:t>→ Targeted fixes instead of random tuning</w:t>
      </w:r>
      <w:r w:rsidRPr="008A5F1F">
        <w:br/>
        <w:t>→ Faster debugging, happier users</w:t>
      </w:r>
      <w:r w:rsidRPr="008A5F1F">
        <w:br/>
      </w:r>
      <w:r w:rsidRPr="008A5F1F">
        <w:br/>
        <w:t>One setting. Complete IO visibility.</w:t>
      </w:r>
    </w:p>
    <w:p w14:paraId="6BC9440F" w14:textId="77777777" w:rsidR="00743323" w:rsidRDefault="00743323" w:rsidP="00067AB6"/>
    <w:p w14:paraId="24CBBBDE" w14:textId="77777777" w:rsidR="00743323" w:rsidRDefault="00743323" w:rsidP="00067AB6"/>
    <w:p w14:paraId="2436F325" w14:textId="52303087" w:rsidR="00743323" w:rsidRDefault="00743323" w:rsidP="00067AB6">
      <w:r w:rsidRPr="005F4731">
        <w:rPr>
          <w:b/>
          <w:bCs/>
          <w:color w:val="EE0000"/>
        </w:rPr>
        <w:t>Quick Tip #30</w:t>
      </w:r>
      <w:r w:rsidRPr="00743323">
        <w:t>: track_functions</w:t>
      </w:r>
      <w:r w:rsidRPr="00743323">
        <w:br/>
      </w:r>
      <w:r w:rsidRPr="00743323">
        <w:br/>
        <w:t>Track Slow Functions in PostgreSQL</w:t>
      </w:r>
      <w:r w:rsidRPr="00743323">
        <w:br/>
      </w:r>
      <w:r w:rsidRPr="00743323">
        <w:br/>
        <w:t>Your query might look fast, but a function inside it could be the real bottleneck.</w:t>
      </w:r>
      <w:r w:rsidRPr="00743323">
        <w:br/>
      </w:r>
      <w:r w:rsidRPr="00743323">
        <w:br/>
        <w:t>By default, PostgreSQL hides the timing of PL/pgSQL functions, so you might not realize a query is slow because of a function called hundreds of times.</w:t>
      </w:r>
      <w:r w:rsidRPr="00743323">
        <w:br/>
      </w:r>
      <w:r w:rsidRPr="00743323">
        <w:br/>
        <w:t>Why this matters:</w:t>
      </w:r>
      <w:r w:rsidRPr="00743323">
        <w:br/>
        <w:t xml:space="preserve"> • Query runs in 2 seconds.</w:t>
      </w:r>
      <w:r w:rsidRPr="00743323">
        <w:br/>
        <w:t xml:space="preserve"> • EXPLAIN shows no issues.</w:t>
      </w:r>
      <w:r w:rsidRPr="00743323">
        <w:br/>
        <w:t xml:space="preserve"> • Indexes are fine.</w:t>
      </w:r>
      <w:r w:rsidRPr="00743323">
        <w:br/>
        <w:t xml:space="preserve"> • But a function inside it executes X times → your real bottleneck.</w:t>
      </w:r>
      <w:r w:rsidRPr="00743323">
        <w:br/>
      </w:r>
      <w:r w:rsidRPr="00743323">
        <w:br/>
        <w:t>Enable function timing:</w:t>
      </w:r>
      <w:r w:rsidRPr="00743323">
        <w:br/>
      </w:r>
      <w:r w:rsidRPr="00743323">
        <w:br/>
        <w:t>ALTER SYSTEM SET track_functions = 'pl';</w:t>
      </w:r>
      <w:r w:rsidRPr="00743323">
        <w:br/>
        <w:t>SELECT pg_reload_conf();</w:t>
      </w:r>
      <w:r w:rsidRPr="00743323">
        <w:br/>
      </w:r>
      <w:r w:rsidRPr="00743323">
        <w:br/>
        <w:t>Check function stats:</w:t>
      </w:r>
      <w:r w:rsidRPr="00743323">
        <w:br/>
      </w:r>
      <w:r w:rsidRPr="00743323">
        <w:br/>
        <w:t xml:space="preserve">SELECT </w:t>
      </w:r>
      <w:r w:rsidRPr="00743323">
        <w:br/>
        <w:t xml:space="preserve"> schemaname,</w:t>
      </w:r>
      <w:r w:rsidRPr="00743323">
        <w:br/>
        <w:t xml:space="preserve"> funcname, </w:t>
      </w:r>
      <w:r w:rsidRPr="00743323">
        <w:br/>
        <w:t xml:space="preserve"> calls, </w:t>
      </w:r>
      <w:r w:rsidRPr="00743323">
        <w:br/>
        <w:t xml:space="preserve"> total_time, </w:t>
      </w:r>
      <w:r w:rsidRPr="00743323">
        <w:br/>
        <w:t xml:space="preserve"> (total_time - self_time) AS children_time,</w:t>
      </w:r>
      <w:r w:rsidRPr="00743323">
        <w:br/>
        <w:t xml:space="preserve"> self_time,</w:t>
      </w:r>
      <w:r w:rsidRPr="00743323">
        <w:br/>
        <w:t xml:space="preserve"> mean_time,</w:t>
      </w:r>
      <w:r w:rsidRPr="00743323">
        <w:br/>
        <w:t xml:space="preserve"> CASE WHEN calls &gt; 0 THEN (self_time / calls) ELSE 0 END AS avg_self_time</w:t>
      </w:r>
      <w:r w:rsidRPr="00743323">
        <w:br/>
        <w:t>FROM pg_stat_user_functions</w:t>
      </w:r>
      <w:r w:rsidRPr="00743323">
        <w:br/>
        <w:t>ORDER BY self_time DESC</w:t>
      </w:r>
      <w:r w:rsidRPr="00743323">
        <w:br/>
        <w:t>LIMIT 20;</w:t>
      </w:r>
      <w:r w:rsidRPr="00743323">
        <w:br/>
      </w:r>
      <w:r w:rsidRPr="00743323">
        <w:br/>
        <w:t>How to interpret:</w:t>
      </w:r>
      <w:r w:rsidRPr="00743323">
        <w:br/>
        <w:t xml:space="preserve"> • High calls + high total_time → silent killer</w:t>
      </w:r>
      <w:r w:rsidRPr="00743323">
        <w:br/>
        <w:t xml:space="preserve"> • Low mean_time but huge calls → death by a thousand cuts, don't ignore it. This is often an N+1 problem where a function is being called inside a loop in your application code</w:t>
      </w:r>
      <w:r w:rsidRPr="00743323">
        <w:br/>
      </w:r>
      <w:r w:rsidRPr="00743323">
        <w:br/>
      </w:r>
      <w:r w:rsidRPr="00743323">
        <w:lastRenderedPageBreak/>
        <w:t>Fix strategies:</w:t>
      </w:r>
      <w:r w:rsidRPr="00743323">
        <w:br/>
        <w:t xml:space="preserve"> • Slow function → optimize logic, reduce loops</w:t>
      </w:r>
      <w:r w:rsidRPr="00743323">
        <w:br/>
        <w:t xml:space="preserve"> • Too many calls → push logic into SQL, avoid row-by-row execution</w:t>
      </w:r>
      <w:r w:rsidRPr="00743323">
        <w:br/>
      </w:r>
      <w:r w:rsidRPr="00743323">
        <w:br/>
        <w:t>Key takeaway:</w:t>
      </w:r>
      <w:r w:rsidRPr="00743323">
        <w:br/>
        <w:t>One query may appear fast, but a single function can sink your system. Always measure before optimizing.</w:t>
      </w:r>
      <w:r w:rsidRPr="00743323">
        <w:br/>
      </w:r>
      <w:r w:rsidRPr="00743323">
        <w:br/>
        <w:t>One setting. Complete IO visibility.</w:t>
      </w:r>
    </w:p>
    <w:p w14:paraId="3321DF73" w14:textId="77777777" w:rsidR="00AF0E28" w:rsidRDefault="00AF0E28" w:rsidP="00067AB6"/>
    <w:p w14:paraId="70800434" w14:textId="77777777" w:rsidR="00AF0E28" w:rsidRDefault="00AF0E28" w:rsidP="00067AB6"/>
    <w:p w14:paraId="2B44EA64" w14:textId="77777777" w:rsidR="00AF0E28" w:rsidRPr="00AF0E28" w:rsidRDefault="00AF0E28" w:rsidP="00AF0E28">
      <w:r w:rsidRPr="00AF0E28">
        <w:rPr>
          <w:b/>
          <w:bCs/>
          <w:color w:val="EE0000"/>
        </w:rPr>
        <w:t>Quick Tip #28</w:t>
      </w:r>
      <w:r w:rsidRPr="00AF0E28">
        <w:t>: log_lock_waits</w:t>
      </w:r>
      <w:r w:rsidRPr="00AF0E28">
        <w:br/>
      </w:r>
      <w:r w:rsidRPr="00AF0E28">
        <w:br/>
        <w:t>See locks before they become outages.</w:t>
      </w:r>
      <w:r w:rsidRPr="00AF0E28">
        <w:br/>
      </w:r>
      <w:r w:rsidRPr="00AF0E28">
        <w:br/>
        <w:t>Your query is just slow.</w:t>
      </w:r>
      <w:r w:rsidRPr="00AF0E28">
        <w:br/>
        <w:t>Or is it secretly waiting on a lock you can't see?</w:t>
      </w:r>
      <w:r w:rsidRPr="00AF0E28">
        <w:br/>
      </w:r>
      <w:r w:rsidRPr="00AF0E28">
        <w:br/>
        <w:t>By default, PostgreSQL doesn't tell you.</w:t>
      </w:r>
      <w:r w:rsidRPr="00AF0E28">
        <w:br/>
      </w:r>
      <w:r w:rsidRPr="00AF0E28">
        <w:br/>
        <w:t>Why This Happens</w:t>
      </w:r>
      <w:r w:rsidRPr="00AF0E28">
        <w:br/>
      </w:r>
      <w:r w:rsidRPr="00AF0E28">
        <w:br/>
        <w:t>Two transactions want the same row.</w:t>
      </w:r>
      <w:r w:rsidRPr="00AF0E28">
        <w:br/>
        <w:t>One runs an ALTER TABLE while queries are still hitting it.</w:t>
      </w:r>
      <w:r w:rsidRPr="00AF0E28">
        <w:br/>
        <w:t>A long transaction holds a lock, blocking everything behind it.</w:t>
      </w:r>
      <w:r w:rsidRPr="00AF0E28">
        <w:br/>
        <w:t>You don't see it in EXPLAIN ANALYZE.</w:t>
      </w:r>
      <w:r w:rsidRPr="00AF0E28">
        <w:br/>
      </w:r>
      <w:r w:rsidRPr="00AF0E28">
        <w:br/>
        <w:t>You don't see it in slow query logs.</w:t>
      </w:r>
      <w:r w:rsidRPr="00AF0E28">
        <w:br/>
        <w:t>You just see... slowness.</w:t>
      </w:r>
      <w:r w:rsidRPr="00AF0E28">
        <w:br/>
      </w:r>
      <w:r w:rsidRPr="00AF0E28">
        <w:br/>
        <w:t>This is lock contention and it's invisible until you turn on the lights.</w:t>
      </w:r>
      <w:r w:rsidRPr="00AF0E28">
        <w:br/>
      </w:r>
      <w:r w:rsidRPr="00AF0E28">
        <w:br/>
        <w:t>Step 1: Enable Lock Wait Logging</w:t>
      </w:r>
      <w:r w:rsidRPr="00AF0E28">
        <w:br/>
      </w:r>
      <w:r w:rsidRPr="00AF0E28">
        <w:br/>
        <w:t>ALTER SYSTEM SET log_lock_waits = on;</w:t>
      </w:r>
      <w:r w:rsidRPr="00AF0E28">
        <w:br/>
        <w:t>ALTER SYSTEM SET deadlock_timeout = '1s';</w:t>
      </w:r>
      <w:r w:rsidRPr="00AF0E28">
        <w:br/>
        <w:t>SELECT pg_reload_conf();</w:t>
      </w:r>
      <w:r w:rsidRPr="00AF0E28">
        <w:br/>
      </w:r>
      <w:r w:rsidRPr="00AF0E28">
        <w:br/>
        <w:t>What this does:</w:t>
      </w:r>
      <w:r w:rsidRPr="00AF0E28">
        <w:br/>
        <w:t>→ log_lock_waits = on Logs any query waiting on a lock</w:t>
      </w:r>
      <w:r w:rsidRPr="00AF0E28">
        <w:br/>
        <w:t>→ deadlock_timeout = '1s' Wait threshold before logging (default is 1s)</w:t>
      </w:r>
      <w:r w:rsidRPr="00AF0E28">
        <w:br/>
      </w:r>
      <w:r w:rsidRPr="00AF0E28">
        <w:br/>
        <w:t>Step 2: Check Your Logs</w:t>
      </w:r>
      <w:r w:rsidRPr="00AF0E28">
        <w:br/>
      </w:r>
      <w:r w:rsidRPr="00AF0E28">
        <w:br/>
        <w:t>Now when a query waits more than 1 second for a lock, you'll see:</w:t>
      </w:r>
      <w:r w:rsidRPr="00AF0E28">
        <w:br/>
      </w:r>
      <w:r w:rsidRPr="00AF0E28">
        <w:br/>
      </w:r>
      <w:r w:rsidRPr="00AF0E28">
        <w:lastRenderedPageBreak/>
        <w:t xml:space="preserve">LOG: process 12345 still waiting for AccessExclusiveLock </w:t>
      </w:r>
      <w:r w:rsidRPr="00AF0E28">
        <w:br/>
        <w:t xml:space="preserve"> on relation 16384 after 1000.123 ms</w:t>
      </w:r>
      <w:r w:rsidRPr="00AF0E28">
        <w:br/>
        <w:t>STATEMENT: ALTER TABLE orders ADD COLUMN status text;</w:t>
      </w:r>
      <w:r w:rsidRPr="00AF0E28">
        <w:br/>
      </w:r>
      <w:r w:rsidRPr="00AF0E28">
        <w:br/>
        <w:t>Finally you know exactly what's blocking what.</w:t>
      </w:r>
      <w:r w:rsidRPr="00AF0E28">
        <w:br/>
      </w:r>
      <w:r w:rsidRPr="00AF0E28">
        <w:br/>
        <w:t>Step 3: Find Current Lock Contention</w:t>
      </w:r>
      <w:r w:rsidRPr="00AF0E28">
        <w:br/>
      </w:r>
      <w:r w:rsidRPr="00AF0E28">
        <w:br/>
        <w:t xml:space="preserve">SELECT </w:t>
      </w:r>
      <w:r w:rsidRPr="00AF0E28">
        <w:br/>
        <w:t xml:space="preserve"> </w:t>
      </w:r>
      <w:hyperlink r:id="rId39" w:tgtFrame="_self" w:history="1">
        <w:r w:rsidRPr="00AF0E28">
          <w:rPr>
            <w:rStyle w:val="Hyperlink"/>
            <w:b/>
            <w:bCs/>
          </w:rPr>
          <w:t>blocked.pid</w:t>
        </w:r>
      </w:hyperlink>
    </w:p>
    <w:p w14:paraId="0DE0BFAB" w14:textId="77777777" w:rsidR="00AF0E28" w:rsidRPr="00AF0E28" w:rsidRDefault="00AF0E28" w:rsidP="00AF0E28">
      <w:r w:rsidRPr="00AF0E28">
        <w:t xml:space="preserve"> AS blocked_pid,</w:t>
      </w:r>
      <w:r w:rsidRPr="00AF0E28">
        <w:br/>
        <w:t xml:space="preserve"> </w:t>
      </w:r>
      <w:proofErr w:type="gramStart"/>
      <w:r w:rsidRPr="00AF0E28">
        <w:t>blocked.query</w:t>
      </w:r>
      <w:proofErr w:type="gramEnd"/>
      <w:r w:rsidRPr="00AF0E28">
        <w:t xml:space="preserve"> AS blocked_query,</w:t>
      </w:r>
      <w:r w:rsidRPr="00AF0E28">
        <w:br/>
        <w:t xml:space="preserve"> </w:t>
      </w:r>
      <w:hyperlink r:id="rId40" w:tgtFrame="_self" w:history="1">
        <w:r w:rsidRPr="00AF0E28">
          <w:rPr>
            <w:rStyle w:val="Hyperlink"/>
            <w:b/>
            <w:bCs/>
          </w:rPr>
          <w:t>blocking.pid</w:t>
        </w:r>
      </w:hyperlink>
    </w:p>
    <w:p w14:paraId="0225C596" w14:textId="77777777" w:rsidR="00AF0E28" w:rsidRPr="00AF0E28" w:rsidRDefault="00AF0E28" w:rsidP="00AF0E28">
      <w:r w:rsidRPr="00AF0E28">
        <w:t xml:space="preserve"> AS blocking_pid,</w:t>
      </w:r>
      <w:r w:rsidRPr="00AF0E28">
        <w:br/>
        <w:t xml:space="preserve"> </w:t>
      </w:r>
      <w:proofErr w:type="gramStart"/>
      <w:r w:rsidRPr="00AF0E28">
        <w:t>blocking.query</w:t>
      </w:r>
      <w:proofErr w:type="gramEnd"/>
      <w:r w:rsidRPr="00AF0E28">
        <w:t xml:space="preserve"> AS blocking_query,</w:t>
      </w:r>
      <w:r w:rsidRPr="00AF0E28">
        <w:br/>
        <w:t xml:space="preserve"> age(</w:t>
      </w:r>
      <w:proofErr w:type="gramStart"/>
      <w:r w:rsidRPr="00AF0E28">
        <w:t>now(</w:t>
      </w:r>
      <w:proofErr w:type="gramEnd"/>
      <w:r w:rsidRPr="00AF0E28">
        <w:t xml:space="preserve">), </w:t>
      </w:r>
      <w:proofErr w:type="gramStart"/>
      <w:r w:rsidRPr="00AF0E28">
        <w:t>blocked.query</w:t>
      </w:r>
      <w:proofErr w:type="gramEnd"/>
      <w:r w:rsidRPr="00AF0E28">
        <w:t>_start) AS wait_time</w:t>
      </w:r>
      <w:r w:rsidRPr="00AF0E28">
        <w:br/>
        <w:t>FROM pg_stat_activity blocked</w:t>
      </w:r>
      <w:r w:rsidRPr="00AF0E28">
        <w:br/>
        <w:t xml:space="preserve">JOIN pg_locks blocked_locks ON </w:t>
      </w:r>
      <w:hyperlink r:id="rId41" w:tgtFrame="_self" w:history="1">
        <w:r w:rsidRPr="00AF0E28">
          <w:rPr>
            <w:rStyle w:val="Hyperlink"/>
            <w:b/>
            <w:bCs/>
          </w:rPr>
          <w:t>blocked.pid</w:t>
        </w:r>
      </w:hyperlink>
    </w:p>
    <w:p w14:paraId="7E19C363" w14:textId="77777777" w:rsidR="00AF0E28" w:rsidRPr="00AF0E28" w:rsidRDefault="00AF0E28" w:rsidP="00AF0E28">
      <w:r w:rsidRPr="00AF0E28">
        <w:t xml:space="preserve"> = </w:t>
      </w:r>
      <w:hyperlink r:id="rId42" w:tgtFrame="_self" w:history="1">
        <w:r w:rsidRPr="00AF0E28">
          <w:rPr>
            <w:rStyle w:val="Hyperlink"/>
            <w:b/>
            <w:bCs/>
          </w:rPr>
          <w:t>blocked_locks.pid</w:t>
        </w:r>
      </w:hyperlink>
    </w:p>
    <w:p w14:paraId="3D699A23" w14:textId="77777777" w:rsidR="00AF0E28" w:rsidRPr="00AF0E28" w:rsidRDefault="00AF0E28" w:rsidP="00AF0E28">
      <w:r w:rsidRPr="00AF0E28">
        <w:br/>
        <w:t>JOIN pg_locks blocking_locks ON blocked_</w:t>
      </w:r>
      <w:proofErr w:type="gramStart"/>
      <w:r w:rsidRPr="00AF0E28">
        <w:t>locks.locktype</w:t>
      </w:r>
      <w:proofErr w:type="gramEnd"/>
      <w:r w:rsidRPr="00AF0E28">
        <w:t xml:space="preserve"> = blocking_</w:t>
      </w:r>
      <w:proofErr w:type="gramStart"/>
      <w:r w:rsidRPr="00AF0E28">
        <w:t>locks.locktype</w:t>
      </w:r>
      <w:proofErr w:type="gramEnd"/>
      <w:r w:rsidRPr="00AF0E28">
        <w:br/>
        <w:t xml:space="preserve"> AND blocked_</w:t>
      </w:r>
      <w:proofErr w:type="gramStart"/>
      <w:r w:rsidRPr="00AF0E28">
        <w:t>locks.relation</w:t>
      </w:r>
      <w:proofErr w:type="gramEnd"/>
      <w:r w:rsidRPr="00AF0E28">
        <w:t xml:space="preserve"> = blocking_</w:t>
      </w:r>
      <w:proofErr w:type="gramStart"/>
      <w:r w:rsidRPr="00AF0E28">
        <w:t>locks.relation</w:t>
      </w:r>
      <w:proofErr w:type="gramEnd"/>
      <w:r w:rsidRPr="00AF0E28">
        <w:br/>
        <w:t xml:space="preserve"> AND </w:t>
      </w:r>
      <w:hyperlink r:id="rId43" w:tgtFrame="_self" w:history="1">
        <w:r w:rsidRPr="00AF0E28">
          <w:rPr>
            <w:rStyle w:val="Hyperlink"/>
            <w:b/>
            <w:bCs/>
          </w:rPr>
          <w:t>blocked_locks.pid</w:t>
        </w:r>
      </w:hyperlink>
    </w:p>
    <w:p w14:paraId="174B1426" w14:textId="77777777" w:rsidR="00AF0E28" w:rsidRPr="00AF0E28" w:rsidRDefault="00AF0E28" w:rsidP="00AF0E28">
      <w:r w:rsidRPr="00AF0E28">
        <w:t xml:space="preserve"> </w:t>
      </w:r>
      <w:proofErr w:type="gramStart"/>
      <w:r w:rsidRPr="00AF0E28">
        <w:t>!=</w:t>
      </w:r>
      <w:proofErr w:type="gramEnd"/>
      <w:r w:rsidRPr="00AF0E28">
        <w:t xml:space="preserve"> </w:t>
      </w:r>
      <w:hyperlink r:id="rId44" w:tgtFrame="_self" w:history="1">
        <w:r w:rsidRPr="00AF0E28">
          <w:rPr>
            <w:rStyle w:val="Hyperlink"/>
            <w:b/>
            <w:bCs/>
          </w:rPr>
          <w:t>blocking_locks.pid</w:t>
        </w:r>
      </w:hyperlink>
    </w:p>
    <w:p w14:paraId="3650AAB4" w14:textId="77777777" w:rsidR="00AF0E28" w:rsidRPr="00AF0E28" w:rsidRDefault="00AF0E28" w:rsidP="00AF0E28">
      <w:r w:rsidRPr="00AF0E28">
        <w:br/>
        <w:t xml:space="preserve">JOIN pg_stat_activity blocking ON </w:t>
      </w:r>
      <w:hyperlink r:id="rId45" w:tgtFrame="_self" w:history="1">
        <w:r w:rsidRPr="00AF0E28">
          <w:rPr>
            <w:rStyle w:val="Hyperlink"/>
            <w:b/>
            <w:bCs/>
          </w:rPr>
          <w:t>blocking_locks.pid</w:t>
        </w:r>
      </w:hyperlink>
    </w:p>
    <w:p w14:paraId="4FB19E5F" w14:textId="77777777" w:rsidR="00AF0E28" w:rsidRPr="00AF0E28" w:rsidRDefault="00AF0E28" w:rsidP="00AF0E28">
      <w:r w:rsidRPr="00AF0E28">
        <w:t xml:space="preserve"> = </w:t>
      </w:r>
      <w:hyperlink r:id="rId46" w:tgtFrame="_self" w:history="1">
        <w:r w:rsidRPr="00AF0E28">
          <w:rPr>
            <w:rStyle w:val="Hyperlink"/>
            <w:b/>
            <w:bCs/>
          </w:rPr>
          <w:t>blocking.pid</w:t>
        </w:r>
      </w:hyperlink>
    </w:p>
    <w:p w14:paraId="5837CFEB" w14:textId="6C157A53" w:rsidR="00AF0E28" w:rsidRDefault="00AF0E28" w:rsidP="00AF0E28">
      <w:r w:rsidRPr="00AF0E28">
        <w:br/>
        <w:t>WHERE NOT blocked_</w:t>
      </w:r>
      <w:proofErr w:type="gramStart"/>
      <w:r w:rsidRPr="00AF0E28">
        <w:t>locks.granted</w:t>
      </w:r>
      <w:proofErr w:type="gramEnd"/>
      <w:r w:rsidRPr="00AF0E28">
        <w:t>;</w:t>
      </w:r>
      <w:r w:rsidRPr="00AF0E28">
        <w:br/>
      </w:r>
      <w:r w:rsidRPr="00AF0E28">
        <w:br/>
        <w:t>The Result</w:t>
      </w:r>
      <w:r w:rsidRPr="00AF0E28">
        <w:br/>
      </w:r>
      <w:r w:rsidRPr="00AF0E28">
        <w:br/>
        <w:t>→ No more guessing why deploys cause slowdowns</w:t>
      </w:r>
      <w:r w:rsidRPr="00AF0E28">
        <w:br/>
        <w:t>→ See exactly which transaction is blocking which</w:t>
      </w:r>
      <w:r w:rsidRPr="00AF0E28">
        <w:br/>
        <w:t>→ Debug lock issues in minutes, not hours</w:t>
      </w:r>
      <w:r w:rsidRPr="00AF0E28">
        <w:br/>
      </w:r>
      <w:r w:rsidRPr="00AF0E28">
        <w:br/>
        <w:t>One setting. Full visibility. Fewer mysteries.</w:t>
      </w:r>
    </w:p>
    <w:p w14:paraId="723E990B" w14:textId="77777777" w:rsidR="00AF0E28" w:rsidRDefault="00AF0E28" w:rsidP="00AF0E28"/>
    <w:p w14:paraId="2B349BB9" w14:textId="77777777" w:rsidR="00AF0E28" w:rsidRDefault="00AF0E28" w:rsidP="00AF0E28"/>
    <w:p w14:paraId="65FBDC4C" w14:textId="77777777" w:rsidR="00AF0E28" w:rsidRDefault="00AF0E28" w:rsidP="00AF0E28"/>
    <w:p w14:paraId="1F05AC67" w14:textId="77777777" w:rsidR="00743323" w:rsidRDefault="00743323" w:rsidP="00067AB6"/>
    <w:p w14:paraId="6C36E128" w14:textId="77777777" w:rsidR="003A1C55" w:rsidRPr="003A1C55" w:rsidRDefault="003A1C55" w:rsidP="003A1C55">
      <w:r w:rsidRPr="003A1C55">
        <w:rPr>
          <w:b/>
          <w:bCs/>
          <w:color w:val="00B050"/>
        </w:rPr>
        <w:lastRenderedPageBreak/>
        <w:t>PostgreSQL Secrets #5</w:t>
      </w:r>
      <w:r w:rsidRPr="003A1C55">
        <w:br/>
      </w:r>
      <w:r w:rsidRPr="003A1C55">
        <w:br/>
        <w:t>Ever wondered how PostgreSQL avoids table bloat, slows down queries, or silently crashes under heavy writes?</w:t>
      </w:r>
      <w:r w:rsidRPr="003A1C55">
        <w:br/>
      </w:r>
      <w:r w:rsidRPr="003A1C55">
        <w:br/>
        <w:t>In this series, I break down PostgreSQL internals in plain, real-world language you can actually use.</w:t>
      </w:r>
      <w:r w:rsidRPr="003A1C55">
        <w:br/>
      </w:r>
      <w:r w:rsidRPr="003A1C55">
        <w:br/>
        <w:t xml:space="preserve">Let’s talk Autovacuum Tuning &amp; Wraparound Protection </w:t>
      </w:r>
      <w:r w:rsidRPr="003A1C55">
        <w:rPr>
          <w:rFonts w:ascii="Segoe UI Emoji" w:hAnsi="Segoe UI Emoji" w:cs="Segoe UI Emoji"/>
        </w:rPr>
        <w:t>👇</w:t>
      </w:r>
      <w:r w:rsidRPr="003A1C55">
        <w:br/>
      </w:r>
      <w:r w:rsidRPr="003A1C55">
        <w:br/>
        <w:t>Before proceeding, please take a look at the post I wrote explaining Autovacuum.</w:t>
      </w:r>
      <w:r w:rsidRPr="003A1C55">
        <w:br/>
      </w:r>
      <w:r w:rsidRPr="003A1C55">
        <w:br/>
      </w:r>
      <w:hyperlink r:id="rId47" w:tgtFrame="_self" w:history="1">
        <w:r w:rsidRPr="003A1C55">
          <w:rPr>
            <w:rStyle w:val="Hyperlink"/>
            <w:b/>
            <w:bCs/>
          </w:rPr>
          <w:t>https://lnkd.in/dJDKKGYs</w:t>
        </w:r>
      </w:hyperlink>
    </w:p>
    <w:p w14:paraId="10689C7E" w14:textId="77777777" w:rsidR="003A1C55" w:rsidRPr="003A1C55" w:rsidRDefault="003A1C55" w:rsidP="003A1C55">
      <w:r w:rsidRPr="003A1C55">
        <w:br/>
      </w:r>
      <w:r w:rsidRPr="003A1C55">
        <w:br/>
        <w:t>Autovacuum is like a cleaning crew for your database. These are the main setting for that crew:</w:t>
      </w:r>
      <w:r w:rsidRPr="003A1C55">
        <w:br/>
      </w:r>
      <w:r w:rsidRPr="003A1C55">
        <w:br/>
        <w:t>Tuning Autovacuum: Make It Work for Your Workload</w:t>
      </w:r>
      <w:r w:rsidRPr="003A1C55">
        <w:br/>
      </w:r>
      <w:r w:rsidRPr="003A1C55">
        <w:br/>
        <w:t>Default values are safe for small tables but dangerous for high-write workloads.</w:t>
      </w:r>
      <w:r w:rsidRPr="003A1C55">
        <w:br/>
      </w:r>
      <w:r w:rsidRPr="003A1C55">
        <w:br/>
        <w:t>• Key parameters:</w:t>
      </w:r>
      <w:r w:rsidRPr="003A1C55">
        <w:br/>
      </w:r>
      <w:r w:rsidRPr="003A1C55">
        <w:br/>
        <w:t>1. autovacuum_vacuum_scale_factor</w:t>
      </w:r>
      <w:r w:rsidRPr="003A1C55">
        <w:br/>
      </w:r>
      <w:r w:rsidRPr="003A1C55">
        <w:br/>
        <w:t>• Think: How much of the table must change before the cleaner shows up?</w:t>
      </w:r>
      <w:r w:rsidRPr="003A1C55">
        <w:br/>
        <w:t>• Default 0.2 means 20% of the table needs changes.</w:t>
      </w:r>
      <w:r w:rsidRPr="003A1C55">
        <w:br/>
        <w:t>• For huge tables, you don’t want to wait that long. Use 0.01–0.05 so the cleaner comes more often and prevents bloat.</w:t>
      </w:r>
      <w:r w:rsidRPr="003A1C55">
        <w:br/>
      </w:r>
      <w:r w:rsidRPr="003A1C55">
        <w:br/>
        <w:t>2. autovacuum_analyze_scale_factor</w:t>
      </w:r>
      <w:r w:rsidRPr="003A1C55">
        <w:br/>
        <w:t>• Think: When should the cleaner check the table stats so queries stay smart?</w:t>
      </w:r>
      <w:r w:rsidRPr="003A1C55">
        <w:br/>
        <w:t>• Default 0.1 means 10% of table changes triggers a stats update.</w:t>
      </w:r>
      <w:r w:rsidRPr="003A1C55">
        <w:br/>
        <w:t>• Accurate stats help PostgreSQL’s query planner make faster decisions.</w:t>
      </w:r>
      <w:r w:rsidRPr="003A1C55">
        <w:br/>
      </w:r>
      <w:r w:rsidRPr="003A1C55">
        <w:br/>
        <w:t>3. autovacuum_max_workers</w:t>
      </w:r>
      <w:r w:rsidRPr="003A1C55">
        <w:br/>
        <w:t>• Think: How many cleaners can work at the same time?</w:t>
      </w:r>
      <w:r w:rsidRPr="003A1C55">
        <w:br/>
        <w:t>• Increase this if you have many big tables to clean, so they don’t wait in line.</w:t>
      </w:r>
      <w:r w:rsidRPr="003A1C55">
        <w:br/>
      </w:r>
      <w:r w:rsidRPr="003A1C55">
        <w:br/>
        <w:t>4. autovacuum_vacuum_cost_delay &amp; autovacuum_vacuum_cost_limit</w:t>
      </w:r>
      <w:r w:rsidRPr="003A1C55">
        <w:br/>
        <w:t>• Think: How much energy can each cleaner use before taking a short break?</w:t>
      </w:r>
      <w:r w:rsidRPr="003A1C55">
        <w:br/>
        <w:t>• These control I/O usage so autovacuum doesn’t slow down normal queries.</w:t>
      </w:r>
      <w:r w:rsidRPr="003A1C55">
        <w:br/>
      </w:r>
      <w:r w:rsidRPr="003A1C55">
        <w:br/>
        <w:t>Wraparound Protection – Prevent the 32-bit Disaster</w:t>
      </w:r>
      <w:r w:rsidRPr="003A1C55">
        <w:br/>
      </w:r>
      <w:r w:rsidRPr="003A1C55">
        <w:br/>
        <w:t>Read this post →</w:t>
      </w:r>
      <w:r w:rsidRPr="003A1C55">
        <w:br/>
      </w:r>
      <w:r w:rsidRPr="003A1C55">
        <w:lastRenderedPageBreak/>
        <w:br/>
      </w:r>
      <w:hyperlink r:id="rId48" w:tgtFrame="_self" w:history="1">
        <w:r w:rsidRPr="003A1C55">
          <w:rPr>
            <w:rStyle w:val="Hyperlink"/>
            <w:b/>
            <w:bCs/>
          </w:rPr>
          <w:t>https://lnkd.in/dJ8x_q5s</w:t>
        </w:r>
      </w:hyperlink>
    </w:p>
    <w:p w14:paraId="1848430D" w14:textId="77777777" w:rsidR="003A1C55" w:rsidRPr="003A1C55" w:rsidRDefault="003A1C55" w:rsidP="003A1C55">
      <w:r w:rsidRPr="003A1C55">
        <w:br/>
      </w:r>
      <w:r w:rsidRPr="003A1C55">
        <w:br/>
        <w:t>Spot Problems Before They Hit</w:t>
      </w:r>
      <w:r w:rsidRPr="003A1C55">
        <w:br/>
      </w:r>
      <w:r w:rsidRPr="003A1C55">
        <w:br/>
        <w:t xml:space="preserve"> • Use pg_stat_user_tables for dead tuples and autovacuum activity:</w:t>
      </w:r>
      <w:r w:rsidRPr="003A1C55">
        <w:br/>
      </w:r>
      <w:r w:rsidRPr="003A1C55">
        <w:br/>
        <w:t>SELECT relname, n_dead_tup, last_autovacuum FROM pg_stat_user_tables;</w:t>
      </w:r>
      <w:r w:rsidRPr="003A1C55">
        <w:br/>
      </w:r>
      <w:r w:rsidRPr="003A1C55">
        <w:br/>
        <w:t xml:space="preserve">You can use the query I added here, which will provide full details about your tables → </w:t>
      </w:r>
      <w:hyperlink r:id="rId49" w:tgtFrame="_self" w:history="1">
        <w:r w:rsidRPr="003A1C55">
          <w:rPr>
            <w:rStyle w:val="Hyperlink"/>
            <w:b/>
            <w:bCs/>
          </w:rPr>
          <w:t>https://lnkd.in/dR9Fb6py</w:t>
        </w:r>
      </w:hyperlink>
    </w:p>
    <w:p w14:paraId="01C0DEE9" w14:textId="274102D2" w:rsidR="00743323" w:rsidRDefault="003A1C55" w:rsidP="003A1C55">
      <w:r w:rsidRPr="003A1C55">
        <w:br/>
      </w:r>
    </w:p>
    <w:p w14:paraId="572347A9" w14:textId="24BC172D" w:rsidR="00843C08" w:rsidRDefault="00843C08" w:rsidP="003A1C55">
      <w:r w:rsidRPr="005F4731">
        <w:rPr>
          <w:b/>
          <w:bCs/>
          <w:color w:val="00B050"/>
        </w:rPr>
        <w:t>PostgreSQL Secrets #4</w:t>
      </w:r>
      <w:r w:rsidRPr="005F4731">
        <w:rPr>
          <w:color w:val="00B050"/>
        </w:rPr>
        <w:t xml:space="preserve"> </w:t>
      </w:r>
      <w:r w:rsidRPr="00843C08">
        <w:t>Autovacuum: Quiet helper that keeps your database running smoothly</w:t>
      </w:r>
      <w:r w:rsidRPr="00843C08">
        <w:br/>
        <w:t xml:space="preserve"> </w:t>
      </w:r>
      <w:r w:rsidRPr="00843C08">
        <w:br/>
        <w:t>Your database isn’t slowing down because PostgreSQL is old…</w:t>
      </w:r>
      <w:r w:rsidRPr="00843C08">
        <w:br/>
      </w:r>
      <w:r w:rsidRPr="00843C08">
        <w:br/>
        <w:t>It’s slowing down because dead tuples are piling up silently in the background and you don’t even see them.</w:t>
      </w:r>
      <w:r w:rsidRPr="00843C08">
        <w:br/>
      </w:r>
      <w:r w:rsidRPr="00843C08">
        <w:br/>
        <w:t>In this series, I break down core PostgreSQL internals in plain, real-world language you can actually use.</w:t>
      </w:r>
      <w:r w:rsidRPr="00843C08">
        <w:br/>
      </w:r>
      <w:r w:rsidRPr="00843C08">
        <w:br/>
        <w:t xml:space="preserve">Let’s dive into Autovacuum </w:t>
      </w:r>
      <w:r w:rsidRPr="00843C08">
        <w:rPr>
          <w:rFonts w:ascii="Segoe UI Emoji" w:hAnsi="Segoe UI Emoji" w:cs="Segoe UI Emoji"/>
        </w:rPr>
        <w:t>👇</w:t>
      </w:r>
      <w:r w:rsidRPr="00843C08">
        <w:br/>
      </w:r>
      <w:r w:rsidRPr="00843C08">
        <w:br/>
        <w:t>1) Imagine</w:t>
      </w:r>
      <w:r w:rsidRPr="00843C08">
        <w:br/>
      </w:r>
      <w:r w:rsidRPr="00843C08">
        <w:br/>
        <w:t>You update or delete millions of rows. Everything still runs fine for days… until suddenly queries get slower, indexes bloat, and storage shoots up.</w:t>
      </w:r>
      <w:r w:rsidRPr="00843C08">
        <w:br/>
      </w:r>
      <w:r w:rsidRPr="00843C08">
        <w:br/>
        <w:t>Why?</w:t>
      </w:r>
      <w:r w:rsidRPr="00843C08">
        <w:br/>
        <w:t>Because PostgreSQL never overwrites or removes old row versions immediately.</w:t>
      </w:r>
      <w:r w:rsidRPr="00843C08">
        <w:br/>
      </w:r>
      <w:r w:rsidRPr="00843C08">
        <w:br/>
        <w:t>Those invisible leftovers accumulate and Autovacuum is the only thing cleaning them up.</w:t>
      </w:r>
      <w:r w:rsidRPr="00843C08">
        <w:br/>
      </w:r>
      <w:r w:rsidRPr="00843C08">
        <w:br/>
        <w:t>It’s the janitor you never hired… but desperately need.</w:t>
      </w:r>
      <w:r w:rsidRPr="00843C08">
        <w:br/>
      </w:r>
      <w:r w:rsidRPr="00843C08">
        <w:br/>
        <w:t>2) What Autovacuum Actually Does</w:t>
      </w:r>
      <w:r w:rsidRPr="00843C08">
        <w:br/>
      </w:r>
      <w:r w:rsidRPr="00843C08">
        <w:br/>
        <w:t>Autovacuum wakes up and starts cleaning when dead tuples cross a threshold.</w:t>
      </w:r>
      <w:r w:rsidRPr="00843C08">
        <w:br/>
      </w:r>
      <w:r w:rsidRPr="00843C08">
        <w:br/>
        <w:t>Here’s what it does under the hood:</w:t>
      </w:r>
      <w:r w:rsidRPr="00843C08">
        <w:br/>
      </w:r>
      <w:r w:rsidRPr="00843C08">
        <w:br/>
        <w:t>- Removes dead row versions created by MVCC</w:t>
      </w:r>
      <w:r w:rsidRPr="00843C08">
        <w:br/>
        <w:t>- Cleans bloat in tables and indexes</w:t>
      </w:r>
      <w:r w:rsidRPr="00843C08">
        <w:br/>
      </w:r>
      <w:r w:rsidRPr="00843C08">
        <w:lastRenderedPageBreak/>
        <w:t>- Runs ANALYZE to refresh stats</w:t>
      </w:r>
      <w:r w:rsidRPr="00843C08">
        <w:br/>
        <w:t>- Freezes old tuples to prevent transaction ID wraparound (yes, this can crash your DB)</w:t>
      </w:r>
      <w:r w:rsidRPr="00843C08">
        <w:br/>
      </w:r>
      <w:r w:rsidRPr="00843C08">
        <w:br/>
        <w:t>Cleanup is asynchronous, so dead tuples can pile up much faster than autovacuum can remove them especially with long-running queries.</w:t>
      </w:r>
      <w:r w:rsidRPr="00843C08">
        <w:br/>
      </w:r>
      <w:r w:rsidRPr="00843C08">
        <w:br/>
        <w:t>3) Why It Matters</w:t>
      </w:r>
      <w:r w:rsidRPr="00843C08">
        <w:br/>
      </w:r>
      <w:r w:rsidRPr="00843C08">
        <w:br/>
        <w:t>Unchecked bloat =</w:t>
      </w:r>
      <w:r w:rsidRPr="00843C08">
        <w:br/>
      </w:r>
      <w:r w:rsidRPr="00843C08">
        <w:br/>
        <w:t>- Slow sequential scans</w:t>
      </w:r>
      <w:r w:rsidRPr="00843C08">
        <w:br/>
        <w:t>- Fat indexes slowing down lookups</w:t>
      </w:r>
      <w:r w:rsidRPr="00843C08">
        <w:br/>
        <w:t>- Hot partitions getting sluggish</w:t>
      </w:r>
      <w:r w:rsidRPr="00843C08">
        <w:br/>
        <w:t>- Autovacuum lag causing wraparound danger</w:t>
      </w:r>
      <w:r w:rsidRPr="00843C08">
        <w:br/>
      </w:r>
      <w:r w:rsidRPr="00843C08">
        <w:br/>
        <w:t>Long transactions?</w:t>
      </w:r>
      <w:r w:rsidRPr="00843C08">
        <w:br/>
      </w:r>
      <w:r w:rsidRPr="00843C08">
        <w:br/>
        <w:t>They block cleanup entirely. Autovacuum can’t touch tuples if your 3-hour report is still in progress.</w:t>
      </w:r>
      <w:r w:rsidRPr="00843C08">
        <w:br/>
      </w:r>
      <w:r w:rsidRPr="00843C08">
        <w:br/>
        <w:t>This is how you accidentally create a future Sev-1.</w:t>
      </w:r>
      <w:r w:rsidRPr="00843C08">
        <w:br/>
      </w:r>
      <w:r w:rsidRPr="00843C08">
        <w:br/>
        <w:t>4) Quick Peek Inside PostgreSQL</w:t>
      </w:r>
      <w:r w:rsidRPr="00843C08">
        <w:br/>
      </w:r>
      <w:r w:rsidRPr="00843C08">
        <w:br/>
        <w:t>Want to see how much dead weight your tables are carrying?</w:t>
      </w:r>
      <w:r w:rsidRPr="00843C08">
        <w:br/>
      </w:r>
      <w:r w:rsidRPr="00843C08">
        <w:br/>
        <w:t>You can use this simple SQL query:</w:t>
      </w:r>
      <w:r w:rsidRPr="00843C08">
        <w:br/>
      </w:r>
      <w:r w:rsidRPr="00843C08">
        <w:br/>
        <w:t>This shows you exactly which tables autovacuum is struggling with.</w:t>
      </w:r>
      <w:r w:rsidRPr="00843C08">
        <w:br/>
      </w:r>
      <w:r w:rsidRPr="00843C08">
        <w:br/>
        <w:t>SELECT relname, n_dead_tup, n_live_tup</w:t>
      </w:r>
      <w:r w:rsidRPr="00843C08">
        <w:br/>
        <w:t>FROM pg_stat_user_tables</w:t>
      </w:r>
      <w:r w:rsidRPr="00843C08">
        <w:br/>
        <w:t>ORDER BY n_dead_tup DESC;</w:t>
      </w:r>
      <w:r w:rsidRPr="00843C08">
        <w:br/>
      </w:r>
      <w:r w:rsidRPr="00843C08">
        <w:br/>
        <w:t>5) Key Takeaways</w:t>
      </w:r>
      <w:r w:rsidRPr="00843C08">
        <w:br/>
      </w:r>
      <w:r w:rsidRPr="00843C08">
        <w:br/>
        <w:t>- Autovacuum is essential not optional.</w:t>
      </w:r>
      <w:r w:rsidRPr="00843C08">
        <w:br/>
        <w:t>- Dead tuples are performance debt. Pay it early.</w:t>
      </w:r>
      <w:r w:rsidRPr="00843C08">
        <w:br/>
        <w:t>- Tune autovacuum per table, not globally.</w:t>
      </w:r>
      <w:r w:rsidRPr="00843C08">
        <w:br/>
        <w:t>- Long transactions are the #1 autovacuum killer.</w:t>
      </w:r>
      <w:r w:rsidRPr="00843C08">
        <w:br/>
      </w:r>
      <w:r w:rsidRPr="00843C08">
        <w:br/>
        <w:t>Next up: deeper autovacuum tuning and wraparound protection.</w:t>
      </w:r>
    </w:p>
    <w:p w14:paraId="338C14F2" w14:textId="77777777" w:rsidR="00843C08" w:rsidRDefault="00843C08" w:rsidP="003A1C55"/>
    <w:p w14:paraId="57F28552" w14:textId="77777777" w:rsidR="0041363D" w:rsidRDefault="0041363D" w:rsidP="003A1C55"/>
    <w:p w14:paraId="05BD5784" w14:textId="3AE6FA8D" w:rsidR="0041363D" w:rsidRDefault="0041363D" w:rsidP="003A1C55">
      <w:r w:rsidRPr="005F4731">
        <w:rPr>
          <w:b/>
          <w:bCs/>
          <w:color w:val="00B050"/>
        </w:rPr>
        <w:t>PostgreSQL Secrets #1</w:t>
      </w:r>
      <w:r w:rsidRPr="0041363D">
        <w:br/>
        <w:t>Ever wondered why banks and e-commerce giants bet their uptime and billions on PostgreSQL?</w:t>
      </w:r>
      <w:r w:rsidRPr="0041363D">
        <w:br/>
      </w:r>
      <w:r w:rsidRPr="0041363D">
        <w:lastRenderedPageBreak/>
        <w:br/>
        <w:t>In this series, I’ll break down the core internal concepts of databases in plain, real-world language you can actually use.</w:t>
      </w:r>
      <w:r w:rsidRPr="0041363D">
        <w:br/>
      </w:r>
      <w:r w:rsidRPr="0041363D">
        <w:br/>
        <w:t xml:space="preserve">Let’s start with the foundation </w:t>
      </w:r>
      <w:r w:rsidRPr="0041363D">
        <w:rPr>
          <w:rFonts w:ascii="Segoe UI Emoji" w:hAnsi="Segoe UI Emoji" w:cs="Segoe UI Emoji"/>
        </w:rPr>
        <w:t>👇</w:t>
      </w:r>
      <w:r w:rsidRPr="0041363D">
        <w:br/>
      </w:r>
      <w:r w:rsidRPr="0041363D">
        <w:br/>
        <w:t xml:space="preserve"> How PostgreSQL Guarantees Data Integrity: The Power of ACID (Atomicity, Consistency, Isolation, Durability)</w:t>
      </w:r>
      <w:r w:rsidRPr="0041363D">
        <w:br/>
      </w:r>
      <w:r w:rsidRPr="0041363D">
        <w:br/>
        <w:t>Here’s how PostgreSQL achieves it:</w:t>
      </w:r>
      <w:r w:rsidRPr="0041363D">
        <w:br/>
      </w:r>
      <w:r w:rsidRPr="0041363D">
        <w:br/>
        <w:t>1. Atomicity – Transactions are all-or-nothing. If part of a transaction fails, everything rolls back.</w:t>
      </w:r>
      <w:r w:rsidRPr="0041363D">
        <w:br/>
      </w:r>
      <w:r w:rsidRPr="0041363D">
        <w:br/>
        <w:t>• Uses Write-Ahead Logging (WAL):</w:t>
      </w:r>
      <w:r w:rsidRPr="0041363D">
        <w:br/>
      </w:r>
      <w:r w:rsidRPr="0041363D">
        <w:br/>
        <w:t>• Changes are first written to WAL before being applied to the data files.</w:t>
      </w:r>
      <w:r w:rsidRPr="0041363D">
        <w:br/>
      </w:r>
      <w:r w:rsidRPr="0041363D">
        <w:br/>
        <w:t>• If a crash occurs, PostgreSQL replays WAL to restore consistency.</w:t>
      </w:r>
      <w:r w:rsidRPr="0041363D">
        <w:br/>
      </w:r>
      <w:r w:rsidRPr="0041363D">
        <w:br/>
        <w:t>Example: If you update 5 rows in a transaction, either all 5 updates happen or none happen.</w:t>
      </w:r>
      <w:r w:rsidRPr="0041363D">
        <w:br/>
      </w:r>
      <w:r w:rsidRPr="0041363D">
        <w:br/>
      </w:r>
      <w:r w:rsidRPr="0041363D">
        <w:br/>
        <w:t>2. Consistency – Constraints, rules, and triggers ensure the database never enters an invalid state.</w:t>
      </w:r>
      <w:r w:rsidRPr="0041363D">
        <w:br/>
      </w:r>
      <w:r w:rsidRPr="0041363D">
        <w:br/>
        <w:t>• Primary/foreign keys, unique constraints, check constraints, NOT NULL.</w:t>
      </w:r>
      <w:r w:rsidRPr="0041363D">
        <w:br/>
      </w:r>
      <w:r w:rsidRPr="0041363D">
        <w:br/>
        <w:t>• Triggers and rules for business logic enforcement.</w:t>
      </w:r>
      <w:r w:rsidRPr="0041363D">
        <w:br/>
      </w:r>
      <w:r w:rsidRPr="0041363D">
        <w:br/>
        <w:t>Example: You cannot insert a row that violates a foreign key database state always remains valid.</w:t>
      </w:r>
      <w:r w:rsidRPr="0041363D">
        <w:br/>
      </w:r>
      <w:r w:rsidRPr="0041363D">
        <w:br/>
      </w:r>
      <w:r w:rsidRPr="0041363D">
        <w:br/>
        <w:t>3. Isolation – MVCC (Multi-Version Concurrency Control) keeps transactions from interfering with each other.</w:t>
      </w:r>
      <w:r w:rsidRPr="0041363D">
        <w:br/>
      </w:r>
      <w:r w:rsidRPr="0041363D">
        <w:br/>
        <w:t>• Each transaction sees a consistent snapshot of the database.</w:t>
      </w:r>
      <w:r w:rsidRPr="0041363D">
        <w:br/>
      </w:r>
      <w:r w:rsidRPr="0041363D">
        <w:br/>
        <w:t>• Readers don’t block writers, and writers don’t block readers.</w:t>
      </w:r>
      <w:r w:rsidRPr="0041363D">
        <w:br/>
      </w:r>
      <w:r w:rsidRPr="0041363D">
        <w:br/>
        <w:t>• Isolation levels:</w:t>
      </w:r>
      <w:r w:rsidRPr="0041363D">
        <w:br/>
      </w:r>
      <w:r w:rsidRPr="0041363D">
        <w:br/>
        <w:t>- Read Committed (default)</w:t>
      </w:r>
      <w:r w:rsidRPr="0041363D">
        <w:br/>
      </w:r>
      <w:r w:rsidRPr="0041363D">
        <w:br/>
        <w:t>- Repeatable Read</w:t>
      </w:r>
      <w:r w:rsidRPr="0041363D">
        <w:br/>
      </w:r>
      <w:r w:rsidRPr="0041363D">
        <w:br/>
        <w:t>- Serializable (highest isolation, prevents phantom reads)</w:t>
      </w:r>
      <w:r w:rsidRPr="0041363D">
        <w:br/>
      </w:r>
      <w:r w:rsidRPr="0041363D">
        <w:br/>
      </w:r>
      <w:r w:rsidRPr="0041363D">
        <w:lastRenderedPageBreak/>
        <w:t>Example: Two users updating the same row simultaneously will not corrupt data; one waits or retries according to the isolation level.</w:t>
      </w:r>
      <w:r w:rsidRPr="0041363D">
        <w:br/>
      </w:r>
      <w:r w:rsidRPr="0041363D">
        <w:br/>
      </w:r>
      <w:r w:rsidRPr="0041363D">
        <w:br/>
        <w:t>4. Durability – Write-Ahead Logs (WAL) and crash recovery guarantee that committed data never disappears.</w:t>
      </w:r>
      <w:r w:rsidRPr="0041363D">
        <w:br/>
      </w:r>
      <w:r w:rsidRPr="0041363D">
        <w:br/>
        <w:t>• WAL ensures durability:</w:t>
      </w:r>
      <w:r w:rsidRPr="0041363D">
        <w:br/>
      </w:r>
      <w:r w:rsidRPr="0041363D">
        <w:br/>
        <w:t>• WAL records are flushed to disk before COMMIT returns.</w:t>
      </w:r>
      <w:r w:rsidRPr="0041363D">
        <w:br/>
      </w:r>
      <w:r w:rsidRPr="0041363D">
        <w:br/>
        <w:t>• In case of crash, PostgreSQL replays WAL to restore all committed transactions.</w:t>
      </w:r>
      <w:r w:rsidRPr="0041363D">
        <w:br/>
      </w:r>
      <w:r w:rsidRPr="0041363D">
        <w:br/>
        <w:t>Example: A committed payment transaction is safe even if the server crashes immediately after.</w:t>
      </w:r>
      <w:r w:rsidRPr="0041363D">
        <w:br/>
      </w:r>
      <w:r w:rsidRPr="0041363D">
        <w:br/>
      </w:r>
      <w:r w:rsidRPr="0041363D">
        <w:br/>
        <w:t>In short: PostgreSQL combines MVCC, WAL, constraints, and robust crash recovery to keep your data safe, consistent, and reliable no matter what.</w:t>
      </w:r>
      <w:r w:rsidRPr="0041363D">
        <w:br/>
      </w:r>
      <w:r w:rsidRPr="0041363D">
        <w:br/>
      </w:r>
      <w:r w:rsidRPr="0041363D">
        <w:br/>
        <w:t>Whether it’s financial systems, e-commerce, or analytics, ACID compliance is why PostgreSQL is the go-to choice for serious applications.</w:t>
      </w:r>
    </w:p>
    <w:p w14:paraId="13C7750B" w14:textId="77777777" w:rsidR="00843C08" w:rsidRDefault="00843C08" w:rsidP="003A1C55"/>
    <w:p w14:paraId="23595336" w14:textId="77777777" w:rsidR="00843C08" w:rsidRDefault="00843C08" w:rsidP="003A1C55"/>
    <w:p w14:paraId="71855DAF" w14:textId="64DBB342" w:rsidR="00743323" w:rsidRDefault="00D579DA" w:rsidP="00067AB6">
      <w:r w:rsidRPr="005F4731">
        <w:rPr>
          <w:b/>
          <w:bCs/>
          <w:color w:val="00B050"/>
        </w:rPr>
        <w:t>PostgreSQL Secrets #7</w:t>
      </w:r>
      <w:r w:rsidRPr="00D579DA">
        <w:br/>
        <w:t>Ever wondered how PostgreSQL reads data so fast? (Buffer Cache Explained Simply)</w:t>
      </w:r>
      <w:r w:rsidRPr="00D579DA">
        <w:br/>
      </w:r>
      <w:r w:rsidRPr="00D579DA">
        <w:br/>
        <w:t>In this series, I break down PostgreSQL internals in plain, real-world language you can actually use and understand.</w:t>
      </w:r>
      <w:r w:rsidRPr="00D579DA">
        <w:br/>
      </w:r>
      <w:r w:rsidRPr="00D579DA">
        <w:br/>
        <w:t xml:space="preserve">Let's talk </w:t>
      </w:r>
      <w:r w:rsidRPr="00D579DA">
        <w:rPr>
          <w:rFonts w:ascii="Segoe UI Emoji" w:hAnsi="Segoe UI Emoji" w:cs="Segoe UI Emoji"/>
        </w:rPr>
        <w:t>👇</w:t>
      </w:r>
      <w:r w:rsidRPr="00D579DA">
        <w:br/>
      </w:r>
      <w:r w:rsidRPr="00D579DA">
        <w:br/>
        <w:t>PostgreSQL doesn't read from disk every time you run a query.</w:t>
      </w:r>
      <w:r w:rsidRPr="00D579DA">
        <w:br/>
        <w:t>That would be painfully slow.</w:t>
      </w:r>
      <w:r w:rsidRPr="00D579DA">
        <w:br/>
      </w:r>
      <w:r w:rsidRPr="00D579DA">
        <w:br/>
        <w:t>Instead, it keeps frequently used data in RAM a place called the Buffer Cache.</w:t>
      </w:r>
      <w:r w:rsidRPr="00D579DA">
        <w:br/>
      </w:r>
      <w:r w:rsidRPr="00D579DA">
        <w:br/>
        <w:t>Think of it like this:</w:t>
      </w:r>
      <w:r w:rsidRPr="00D579DA">
        <w:br/>
      </w:r>
      <w:r w:rsidRPr="00D579DA">
        <w:br/>
        <w:t>Your disk is a warehouse in another city.</w:t>
      </w:r>
      <w:r w:rsidRPr="00D579DA">
        <w:br/>
        <w:t>Your RAM is a desk drawer right next to you.</w:t>
      </w:r>
      <w:r w:rsidRPr="00D579DA">
        <w:br/>
        <w:t>Every time you need data:</w:t>
      </w:r>
      <w:r w:rsidRPr="00D579DA">
        <w:br/>
      </w:r>
      <w:r w:rsidRPr="00D579DA">
        <w:br/>
        <w:t>→ Check the drawer first (RAM)</w:t>
      </w:r>
      <w:r w:rsidRPr="00D579DA">
        <w:br/>
        <w:t>→ If it's there → instant access (buffer hit ✓)</w:t>
      </w:r>
      <w:r w:rsidRPr="00D579DA">
        <w:br/>
      </w:r>
      <w:r w:rsidRPr="00D579DA">
        <w:lastRenderedPageBreak/>
        <w:t xml:space="preserve">→ If not → drive to the warehouse, grab it, bring it back (buffer miss </w:t>
      </w:r>
      <w:r w:rsidRPr="00D579DA">
        <w:rPr>
          <w:rFonts w:ascii="Segoe UI Symbol" w:hAnsi="Segoe UI Symbol" w:cs="Segoe UI Symbol"/>
        </w:rPr>
        <w:t>✗</w:t>
      </w:r>
      <w:r w:rsidRPr="00D579DA">
        <w:t>)</w:t>
      </w:r>
      <w:r w:rsidRPr="00D579DA">
        <w:br/>
      </w:r>
      <w:r w:rsidRPr="00D579DA">
        <w:br/>
        <w:t>PostgreSQL automatically manages what stays in your drawer.</w:t>
      </w:r>
      <w:r w:rsidRPr="00D579DA">
        <w:br/>
        <w:t>Hot data stays. Cold data gets evicted when space is needed.</w:t>
      </w:r>
      <w:r w:rsidRPr="00D579DA">
        <w:br/>
      </w:r>
      <w:r w:rsidRPr="00D579DA">
        <w:br/>
        <w:t>Here's what happens when you run a query:</w:t>
      </w:r>
      <w:r w:rsidRPr="00D579DA">
        <w:br/>
      </w:r>
      <w:r w:rsidRPr="00D579DA">
        <w:br/>
        <w:t>Query asks for a row</w:t>
      </w:r>
      <w:r w:rsidRPr="00D579DA">
        <w:br/>
        <w:t>PostgreSQL checks: Is this page already in buffer cache?</w:t>
      </w:r>
      <w:r w:rsidRPr="00D579DA">
        <w:br/>
        <w:t>YES → Read from RAM (0.1ms)</w:t>
      </w:r>
      <w:r w:rsidRPr="00D579DA">
        <w:br/>
        <w:t>NO → Read from disk (5-10ms), then store it in cache for next time</w:t>
      </w:r>
      <w:r w:rsidRPr="00D579DA">
        <w:br/>
        <w:t>That's a 50-100x speed difference.</w:t>
      </w:r>
      <w:r w:rsidRPr="00D579DA">
        <w:br/>
      </w:r>
      <w:r w:rsidRPr="00D579DA">
        <w:br/>
        <w:t>The goal: maximize hits, minimize misses.</w:t>
      </w:r>
      <w:r w:rsidRPr="00D579DA">
        <w:br/>
      </w:r>
      <w:r w:rsidRPr="00D579DA">
        <w:br/>
        <w:t>How to check YOUR buffer cache efficiency:</w:t>
      </w:r>
      <w:r w:rsidRPr="00D579DA">
        <w:br/>
      </w:r>
      <w:r w:rsidRPr="00D579DA">
        <w:br/>
        <w:t xml:space="preserve">SELECT </w:t>
      </w:r>
      <w:r w:rsidRPr="00D579DA">
        <w:br/>
        <w:t xml:space="preserve"> sum(heap_blks_hit) AS cache_hits,</w:t>
      </w:r>
      <w:r w:rsidRPr="00D579DA">
        <w:br/>
        <w:t xml:space="preserve"> sum(heap_blks_read) AS disk_reads,</w:t>
      </w:r>
      <w:r w:rsidRPr="00D579DA">
        <w:br/>
        <w:t xml:space="preserve"> round(</w:t>
      </w:r>
      <w:r w:rsidRPr="00D579DA">
        <w:br/>
        <w:t xml:space="preserve"> 100.0 * sum(heap_blks_hit) / </w:t>
      </w:r>
      <w:r w:rsidRPr="00D579DA">
        <w:br/>
        <w:t xml:space="preserve"> nullif(sum(heap_blks_hit) + sum(heap_blks_read), 0), </w:t>
      </w:r>
      <w:r w:rsidRPr="00D579DA">
        <w:br/>
        <w:t xml:space="preserve"> 2) AS hit_ratio</w:t>
      </w:r>
      <w:r w:rsidRPr="00D579DA">
        <w:br/>
        <w:t>FROM pg_statio_user_tables;</w:t>
      </w:r>
      <w:r w:rsidRPr="00D579DA">
        <w:br/>
      </w:r>
      <w:r w:rsidRPr="00D579DA">
        <w:br/>
        <w:t>What the numbers mean:</w:t>
      </w:r>
      <w:r w:rsidRPr="00D579DA">
        <w:br/>
        <w:t>→ hit_ratio &gt; 99% = Excellent. Almost everything served from RAM.</w:t>
      </w:r>
      <w:r w:rsidRPr="00D579DA">
        <w:br/>
        <w:t>→ hit_ratio 95-99% = Good. Some disk reads, probably acceptable.</w:t>
      </w:r>
      <w:r w:rsidRPr="00D579DA">
        <w:br/>
        <w:t>→ hit_ratio &lt; 95% = Problem. Too many queries waiting on disk.</w:t>
      </w:r>
      <w:r w:rsidRPr="00D579DA">
        <w:br/>
      </w:r>
      <w:r w:rsidRPr="00D579DA">
        <w:br/>
        <w:t>The setting that controls this:</w:t>
      </w:r>
      <w:r w:rsidRPr="00D579DA">
        <w:br/>
        <w:t>shared_buffers</w:t>
      </w:r>
      <w:r w:rsidRPr="00D579DA">
        <w:br/>
      </w:r>
      <w:r w:rsidRPr="00D579DA">
        <w:br/>
        <w:t>This is how much RAM PostgreSQL reserves for the buffer cache.</w:t>
      </w:r>
      <w:r w:rsidRPr="00D579DA">
        <w:br/>
        <w:t>Default is usually 128MB.</w:t>
      </w:r>
      <w:r w:rsidRPr="00D579DA">
        <w:br/>
        <w:t>That's almost always too small.</w:t>
      </w:r>
      <w:r w:rsidRPr="00D579DA">
        <w:br/>
      </w:r>
      <w:r w:rsidRPr="00D579DA">
        <w:br/>
        <w:t>Why this matters:</w:t>
      </w:r>
      <w:r w:rsidRPr="00D579DA">
        <w:br/>
      </w:r>
      <w:r w:rsidRPr="00D579DA">
        <w:br/>
        <w:t>Low hit ratio means:</w:t>
      </w:r>
      <w:r w:rsidRPr="00D579DA">
        <w:br/>
        <w:t>→ Every query waits on disk</w:t>
      </w:r>
      <w:r w:rsidRPr="00D579DA">
        <w:br/>
        <w:t>→ Disk IO becomes the bottleneck</w:t>
      </w:r>
      <w:r w:rsidRPr="00D579DA">
        <w:br/>
        <w:t>→ Adding more CPU won't help</w:t>
      </w:r>
      <w:r w:rsidRPr="00D579DA">
        <w:br/>
        <w:t>→ Everything feels slow for no obvious reason</w:t>
      </w:r>
      <w:r w:rsidRPr="00D579DA">
        <w:br/>
      </w:r>
      <w:r w:rsidRPr="00D579DA">
        <w:br/>
        <w:t>High hit ratio means:</w:t>
      </w:r>
      <w:r w:rsidRPr="00D579DA">
        <w:br/>
        <w:t>→ Queries fly</w:t>
      </w:r>
      <w:r w:rsidRPr="00D579DA">
        <w:br/>
      </w:r>
      <w:r w:rsidRPr="00D579DA">
        <w:lastRenderedPageBreak/>
        <w:t>→ Disk stays relaxed</w:t>
      </w:r>
      <w:r w:rsidRPr="00D579DA">
        <w:br/>
        <w:t>→ You can handle more concurrent users</w:t>
      </w:r>
      <w:r w:rsidRPr="00D579DA">
        <w:br/>
      </w:r>
      <w:r w:rsidRPr="00D579DA">
        <w:br/>
      </w:r>
      <w:r w:rsidRPr="00D579DA">
        <w:rPr>
          <w:rFonts w:ascii="Segoe UI Emoji" w:hAnsi="Segoe UI Emoji" w:cs="Segoe UI Emoji"/>
        </w:rPr>
        <w:t>💡</w:t>
      </w:r>
      <w:r w:rsidRPr="00D579DA">
        <w:t>Pro Tip:</w:t>
      </w:r>
      <w:r w:rsidRPr="00D579DA">
        <w:br/>
      </w:r>
      <w:r w:rsidRPr="00D579DA">
        <w:br/>
        <w:t>If your hit ratio is below 95%, don't panic.</w:t>
      </w:r>
      <w:r w:rsidRPr="00D579DA">
        <w:br/>
      </w:r>
      <w:r w:rsidRPr="00D579DA">
        <w:br/>
        <w:t>Check these first:</w:t>
      </w:r>
      <w:r w:rsidRPr="00D579DA">
        <w:br/>
        <w:t>Is shared_buffers set too low? (Increase it)</w:t>
      </w:r>
      <w:r w:rsidRPr="00D579DA">
        <w:br/>
        <w:t xml:space="preserve">Are </w:t>
      </w:r>
      <w:proofErr w:type="gramStart"/>
      <w:r w:rsidRPr="00D579DA">
        <w:t>there</w:t>
      </w:r>
      <w:proofErr w:type="gramEnd"/>
      <w:r w:rsidRPr="00D579DA">
        <w:t xml:space="preserve"> sequential scans on large tables? (Add indexes)</w:t>
      </w:r>
      <w:r w:rsidRPr="00D579DA">
        <w:br/>
        <w:t>Is your working dataset bigger than RAM? (Archive old data)</w:t>
      </w:r>
      <w:r w:rsidRPr="00D579DA">
        <w:br/>
        <w:t>The buffer cache is why PostgreSQL feels fast.</w:t>
      </w:r>
      <w:r w:rsidRPr="00D579DA">
        <w:br/>
      </w:r>
      <w:r w:rsidRPr="00D579DA">
        <w:br/>
        <w:t>When it's undersized, everything slows down and the logs won't tell you why.</w:t>
      </w:r>
      <w:r w:rsidRPr="00D579DA">
        <w:br/>
      </w:r>
    </w:p>
    <w:p w14:paraId="73790348" w14:textId="77777777" w:rsidR="00157273" w:rsidRDefault="00157273" w:rsidP="00067AB6"/>
    <w:p w14:paraId="366315DC" w14:textId="3D8076CA" w:rsidR="00157273" w:rsidRDefault="00157273" w:rsidP="00067AB6">
      <w:r w:rsidRPr="005F4731">
        <w:rPr>
          <w:b/>
          <w:bCs/>
          <w:color w:val="00B050"/>
        </w:rPr>
        <w:t>PostgreSQL Secrets #6</w:t>
      </w:r>
      <w:r w:rsidRPr="00157273">
        <w:br/>
      </w:r>
      <w:r w:rsidRPr="00157273">
        <w:br/>
        <w:t>Ever wondered how PostgreSQL Executes Queries (Query Planner &amp; Optimizer Explained Simply)</w:t>
      </w:r>
      <w:r w:rsidRPr="00157273">
        <w:br/>
      </w:r>
      <w:r w:rsidRPr="00157273">
        <w:br/>
        <w:t>In this series, I break down PostgreSQL internals in plain, real-world language you can actually use and understand.</w:t>
      </w:r>
      <w:r w:rsidRPr="00157273">
        <w:br/>
      </w:r>
      <w:r w:rsidRPr="00157273">
        <w:br/>
        <w:t xml:space="preserve">Let’s talk </w:t>
      </w:r>
      <w:r w:rsidRPr="00157273">
        <w:rPr>
          <w:rFonts w:ascii="Segoe UI Emoji" w:hAnsi="Segoe UI Emoji" w:cs="Segoe UI Emoji"/>
        </w:rPr>
        <w:t>👇</w:t>
      </w:r>
      <w:r w:rsidRPr="00157273">
        <w:br/>
      </w:r>
      <w:r w:rsidRPr="00157273">
        <w:br/>
        <w:t>What actually happens inside PostgreSQL after you hit Execute?</w:t>
      </w:r>
      <w:r w:rsidRPr="00157273">
        <w:br/>
      </w:r>
      <w:r w:rsidRPr="00157273">
        <w:br/>
        <w:t>It’s not magic. It’s a 4-step assembly line. Understanding this flow is the first step to debugging slow queries.</w:t>
      </w:r>
      <w:r w:rsidRPr="00157273">
        <w:br/>
      </w:r>
      <w:r w:rsidRPr="00157273">
        <w:br/>
        <w:t>Here is the simple lifecycle of a query:</w:t>
      </w:r>
      <w:r w:rsidRPr="00157273">
        <w:br/>
      </w:r>
      <w:r w:rsidRPr="00157273">
        <w:br/>
        <w:t>1. The Parser (Grammar police)</w:t>
      </w:r>
      <w:r w:rsidRPr="00157273">
        <w:br/>
        <w:t>Checks your syntax. Did you spell SELECT correctly? Do the tables exist? If not, it rejects the query immediately.</w:t>
      </w:r>
      <w:r w:rsidRPr="00157273">
        <w:br/>
      </w:r>
      <w:r w:rsidRPr="00157273">
        <w:br/>
        <w:t>2. The Rewriter (Rule book)</w:t>
      </w:r>
      <w:r w:rsidRPr="00157273">
        <w:br/>
        <w:t>If your query uses Views or Rules, this step expands them into the actual underlying table references. It transforms your simple query into what it really needs to be.</w:t>
      </w:r>
      <w:r w:rsidRPr="00157273">
        <w:br/>
      </w:r>
      <w:r w:rsidRPr="00157273">
        <w:br/>
        <w:t>3. The Planner/Optimizer (Brain)</w:t>
      </w:r>
      <w:r w:rsidRPr="00157273">
        <w:br/>
        <w:t>This is the most critical step.</w:t>
      </w:r>
      <w:r w:rsidRPr="00157273">
        <w:br/>
        <w:t>It doesn't just pick a path; it calculates the cost of multiple paths based on statistics (row counts, index distribution).</w:t>
      </w:r>
      <w:r w:rsidRPr="00157273">
        <w:br/>
      </w:r>
      <w:r w:rsidRPr="00157273">
        <w:br/>
      </w:r>
      <w:r w:rsidRPr="00157273">
        <w:lastRenderedPageBreak/>
        <w:t>Should I use an Index Scan or a Seq Scan?</w:t>
      </w:r>
      <w:r w:rsidRPr="00157273">
        <w:br/>
        <w:t>Should I Hash Join or Nested Loop?</w:t>
      </w:r>
      <w:r w:rsidRPr="00157273">
        <w:br/>
        <w:t>It picks the path with the lowest estimated cost.</w:t>
      </w:r>
      <w:r w:rsidRPr="00157273">
        <w:br/>
      </w:r>
      <w:r w:rsidRPr="00157273">
        <w:br/>
        <w:t>4. The Executor (Muscle)</w:t>
      </w:r>
      <w:r w:rsidRPr="00157273">
        <w:br/>
        <w:t>It takes the plan from step 3 and actually retrieves the data from the disk or cache.</w:t>
      </w:r>
      <w:r w:rsidRPr="00157273">
        <w:br/>
      </w:r>
      <w:r w:rsidRPr="00157273">
        <w:br/>
      </w:r>
      <w:r w:rsidRPr="00157273">
        <w:rPr>
          <w:rFonts w:ascii="Segoe UI Emoji" w:hAnsi="Segoe UI Emoji" w:cs="Segoe UI Emoji"/>
        </w:rPr>
        <w:t>💡</w:t>
      </w:r>
      <w:r w:rsidRPr="00157273">
        <w:t> Quick Tip:</w:t>
      </w:r>
      <w:r w:rsidRPr="00157273">
        <w:br/>
        <w:t>The Planner relies entirely on statistics to make its decisions. If your query is slow but the logic looks fine, your statistics might be stale.</w:t>
      </w:r>
      <w:r w:rsidRPr="00157273">
        <w:br/>
      </w:r>
      <w:r w:rsidRPr="00157273">
        <w:br/>
        <w:t>Run ANALYZE verbose; to update the stats and give the Brain the right information to make the best decision.</w:t>
      </w:r>
    </w:p>
    <w:p w14:paraId="316AC6C8" w14:textId="77777777" w:rsidR="00C63DD6" w:rsidRDefault="00C63DD6" w:rsidP="00067AB6"/>
    <w:p w14:paraId="2E0BEEC3" w14:textId="77777777" w:rsidR="00C63DD6" w:rsidRDefault="00C63DD6" w:rsidP="00067AB6"/>
    <w:p w14:paraId="3CAE753C" w14:textId="77777777" w:rsidR="00C63DD6" w:rsidRPr="00743323" w:rsidRDefault="00C63DD6" w:rsidP="00067AB6"/>
    <w:p w14:paraId="31AB298E" w14:textId="77777777" w:rsidR="00153B96" w:rsidRDefault="00153B96" w:rsidP="00067AB6"/>
    <w:p w14:paraId="77C15B6B" w14:textId="77777777" w:rsidR="00153B96" w:rsidRDefault="00153B96" w:rsidP="00067AB6"/>
    <w:p w14:paraId="32FFEDFA" w14:textId="77777777" w:rsidR="00170AAB" w:rsidRDefault="00170AAB" w:rsidP="00067AB6">
      <w:r w:rsidRPr="005F4731">
        <w:rPr>
          <w:b/>
          <w:bCs/>
          <w:color w:val="00B050"/>
        </w:rPr>
        <w:t>PostgreSQL Secrets #8:</w:t>
      </w:r>
      <w:r w:rsidRPr="005F4731">
        <w:rPr>
          <w:color w:val="00B050"/>
        </w:rPr>
        <w:t xml:space="preserve"> </w:t>
      </w:r>
      <w:r w:rsidRPr="00170AAB">
        <w:t>Why indexes sometimes make queries slower</w:t>
      </w:r>
      <w:r w:rsidRPr="00170AAB">
        <w:br/>
      </w:r>
      <w:r w:rsidRPr="00170AAB">
        <w:br/>
        <w:t>Ever wondered why adding an index doesn’t always make your query faster?</w:t>
      </w:r>
      <w:r w:rsidRPr="00170AAB">
        <w:br/>
      </w:r>
      <w:r w:rsidRPr="00170AAB">
        <w:br/>
        <w:t>In this series, I break down PostgreSQL internals in plain, real-world language you can actually use and understand.</w:t>
      </w:r>
      <w:r w:rsidRPr="00170AAB">
        <w:br/>
      </w:r>
      <w:r w:rsidRPr="00170AAB">
        <w:br/>
        <w:t xml:space="preserve">Let’s talk </w:t>
      </w:r>
      <w:r w:rsidRPr="00170AAB">
        <w:rPr>
          <w:rFonts w:ascii="Segoe UI Emoji" w:hAnsi="Segoe UI Emoji" w:cs="Segoe UI Emoji"/>
        </w:rPr>
        <w:t>👇</w:t>
      </w:r>
      <w:r w:rsidRPr="00170AAB">
        <w:br/>
      </w:r>
      <w:r w:rsidRPr="00170AAB">
        <w:br/>
        <w:t>Indexes aren’t magic. They’re a tradeoff.</w:t>
      </w:r>
      <w:r w:rsidRPr="00170AAB">
        <w:br/>
      </w:r>
      <w:r w:rsidRPr="00170AAB">
        <w:br/>
        <w:t>Think of an index like a shortcut through your table:</w:t>
      </w:r>
      <w:r w:rsidRPr="00170AAB">
        <w:br/>
      </w:r>
      <w:r w:rsidRPr="00170AAB">
        <w:br/>
        <w:t xml:space="preserve"> • If your query needs just a few rows, the shortcut is perfect you reach the data instantly</w:t>
      </w:r>
      <w:r w:rsidRPr="00170AAB">
        <w:br/>
        <w:t xml:space="preserve"> • If your query needs most of the rows, taking the shortcut becomes slower than just walking through the table in order</w:t>
      </w:r>
      <w:r w:rsidRPr="00170AAB">
        <w:br/>
      </w:r>
      <w:r w:rsidRPr="00170AAB">
        <w:br/>
        <w:t>When PostgreSQL runs a query, it asks:</w:t>
      </w:r>
      <w:r w:rsidRPr="00170AAB">
        <w:br/>
      </w:r>
      <w:r w:rsidRPr="00170AAB">
        <w:br/>
        <w:t>→ How many rows do I really need?</w:t>
      </w:r>
      <w:r w:rsidRPr="00170AAB">
        <w:br/>
        <w:t>→ Will using the index actually be faster than scanning the whole table?</w:t>
      </w:r>
      <w:r w:rsidRPr="00170AAB">
        <w:br/>
      </w:r>
      <w:r w:rsidRPr="00170AAB">
        <w:br/>
      </w:r>
      <w:r w:rsidRPr="00170AAB">
        <w:br/>
        <w:t>If the answer is “most of the table,”PostgreSQL chooses a sequential scan.</w:t>
      </w:r>
      <w:r w:rsidRPr="00170AAB">
        <w:br/>
      </w:r>
      <w:r w:rsidRPr="00170AAB">
        <w:br/>
        <w:t>Why?</w:t>
      </w:r>
      <w:r w:rsidRPr="00170AAB">
        <w:br/>
      </w:r>
      <w:r w:rsidRPr="00170AAB">
        <w:lastRenderedPageBreak/>
        <w:t xml:space="preserve"> • Index scan → random IO → many small jumps → slower</w:t>
      </w:r>
      <w:r w:rsidRPr="00170AAB">
        <w:br/>
        <w:t xml:space="preserve"> • Sequential scan → read in order → fewer jumps → faster</w:t>
      </w:r>
      <w:r w:rsidRPr="00170AAB">
        <w:br/>
      </w:r>
      <w:r w:rsidRPr="00170AAB">
        <w:br/>
        <w:t>That’s why:</w:t>
      </w:r>
      <w:r w:rsidRPr="00170AAB">
        <w:br/>
        <w:t>• Small tables → often sequential scan</w:t>
      </w:r>
      <w:r w:rsidRPr="00170AAB">
        <w:br/>
        <w:t>• Queries returning large result sets → index may be slower</w:t>
      </w:r>
      <w:r w:rsidRPr="00170AAB">
        <w:br/>
        <w:t>• Adding an index doesn’t guarantee it will be used</w:t>
      </w:r>
      <w:r w:rsidRPr="00170AAB">
        <w:br/>
      </w:r>
      <w:r w:rsidRPr="00170AAB">
        <w:br/>
        <w:t>Check for yourself:</w:t>
      </w:r>
      <w:r w:rsidRPr="00170AAB">
        <w:br/>
      </w:r>
      <w:r w:rsidRPr="00170AAB">
        <w:br/>
        <w:t>EXPLAIN ANALYZE SELECT ...;</w:t>
      </w:r>
      <w:r w:rsidRPr="00170AAB">
        <w:br/>
      </w:r>
      <w:r w:rsidRPr="00170AAB">
        <w:br/>
        <w:t>If PostgreSQL ignores your index, it’s not being stupid. It’s being efficient.</w:t>
      </w:r>
      <w:r w:rsidRPr="00170AAB">
        <w:br/>
      </w:r>
      <w:r w:rsidRPr="00170AAB">
        <w:br/>
        <w:t>Pro Tip:</w:t>
      </w:r>
      <w:r w:rsidRPr="00170AAB">
        <w:br/>
        <w:t>Indexes help selectivity, not curiosity.</w:t>
      </w:r>
      <w:r w:rsidRPr="00170AAB">
        <w:br/>
        <w:t>Only add an index if it truly filters your data down.</w:t>
      </w:r>
    </w:p>
    <w:p w14:paraId="55A59F3F" w14:textId="77777777" w:rsidR="00851D9E" w:rsidRDefault="00851D9E" w:rsidP="00067AB6"/>
    <w:p w14:paraId="6A9008E0" w14:textId="77777777" w:rsidR="00851D9E" w:rsidRDefault="00851D9E" w:rsidP="00067AB6">
      <w:pPr>
        <w:pBdr>
          <w:bottom w:val="double" w:sz="6" w:space="1" w:color="auto"/>
        </w:pBdr>
      </w:pPr>
    </w:p>
    <w:p w14:paraId="0F6B495F" w14:textId="77777777" w:rsidR="00851D9E" w:rsidRDefault="00851D9E" w:rsidP="00067AB6"/>
    <w:p w14:paraId="12286EF1" w14:textId="4914F8E9" w:rsidR="00851D9E" w:rsidRDefault="00851D9E" w:rsidP="00067AB6">
      <w:r w:rsidRPr="00851D9E">
        <w:t>5 PostgreSQL Backup Myths That Can Break Your Recovery</w:t>
      </w:r>
      <w:r w:rsidRPr="00851D9E">
        <w:br/>
        <w:t>(and how to fix them before it’s too late)</w:t>
      </w:r>
      <w:r w:rsidRPr="00851D9E">
        <w:br/>
      </w:r>
      <w:r w:rsidRPr="00851D9E">
        <w:br/>
        <w:t>Most PostgreSQL teams think they’re safe because we take backups.</w:t>
      </w:r>
      <w:r w:rsidRPr="00851D9E">
        <w:br/>
        <w:t xml:space="preserve"> But backups don’t keep you online, restores do.</w:t>
      </w:r>
      <w:r w:rsidRPr="00851D9E">
        <w:br/>
      </w:r>
      <w:r w:rsidRPr="00851D9E">
        <w:br/>
        <w:t>Data loss doesn’t happen overnight.</w:t>
      </w:r>
      <w:r w:rsidRPr="00851D9E">
        <w:br/>
      </w:r>
      <w:r w:rsidRPr="00851D9E">
        <w:br/>
        <w:t xml:space="preserve"> It hides behind false confidence until the day you actually need your backup.</w:t>
      </w:r>
      <w:r w:rsidRPr="00851D9E">
        <w:br/>
      </w:r>
      <w:r w:rsidRPr="00851D9E">
        <w:br/>
        <w:t>Here are 5 PostgreSQL backup myths that quietly destroy your recovery plan</w:t>
      </w:r>
      <w:r w:rsidRPr="00851D9E">
        <w:rPr>
          <w:rFonts w:ascii="Segoe UI Emoji" w:hAnsi="Segoe UI Emoji" w:cs="Segoe UI Emoji"/>
        </w:rPr>
        <w:t>👇</w:t>
      </w:r>
      <w:r w:rsidRPr="00851D9E">
        <w:br/>
      </w:r>
      <w:r w:rsidRPr="00851D9E">
        <w:br/>
      </w:r>
      <w:r w:rsidRPr="00851D9E">
        <w:rPr>
          <w:rFonts w:ascii="Segoe UI Symbol" w:hAnsi="Segoe UI Symbol" w:cs="Segoe UI Symbol"/>
        </w:rPr>
        <w:t>⸻</w:t>
      </w:r>
      <w:r w:rsidRPr="00851D9E">
        <w:t xml:space="preserve"> </w:t>
      </w:r>
      <w:r w:rsidRPr="00851D9E">
        <w:br/>
      </w:r>
      <w:r w:rsidRPr="00851D9E">
        <w:br/>
        <w:t>1. The One-Layer Backup We Take Daily Dumps</w:t>
      </w:r>
      <w:r w:rsidRPr="00851D9E">
        <w:br/>
      </w:r>
      <w:r w:rsidRPr="00851D9E">
        <w:br/>
        <w:t>pg_dump isn’t a disaster recovery plan.</w:t>
      </w:r>
      <w:r w:rsidRPr="00851D9E">
        <w:br/>
        <w:t xml:space="preserve"> It’s great for schema migration, but not for full point-in-time restore.</w:t>
      </w:r>
      <w:r w:rsidRPr="00851D9E">
        <w:br/>
      </w:r>
      <w:r w:rsidRPr="00851D9E">
        <w:br/>
        <w:t>Tech Tip:</w:t>
      </w:r>
      <w:r w:rsidRPr="00851D9E">
        <w:br/>
        <w:t xml:space="preserve"> Use physical base backups + continuous WAL archiving for full cluster recovery.</w:t>
      </w:r>
      <w:r w:rsidRPr="00851D9E">
        <w:br/>
        <w:t xml:space="preserve"> Tools: pgBackRest or barman.</w:t>
      </w:r>
      <w:r w:rsidRPr="00851D9E">
        <w:br/>
      </w:r>
      <w:r w:rsidRPr="00851D9E">
        <w:br/>
      </w:r>
      <w:r w:rsidRPr="00851D9E">
        <w:rPr>
          <w:rFonts w:ascii="Segoe UI Symbol" w:hAnsi="Segoe UI Symbol" w:cs="Segoe UI Symbol"/>
        </w:rPr>
        <w:t>⸻</w:t>
      </w:r>
      <w:r w:rsidRPr="00851D9E">
        <w:t xml:space="preserve"> </w:t>
      </w:r>
      <w:r w:rsidRPr="00851D9E">
        <w:br/>
      </w:r>
      <w:r w:rsidRPr="00851D9E">
        <w:br/>
      </w:r>
      <w:r w:rsidRPr="00851D9E">
        <w:lastRenderedPageBreak/>
        <w:t>2. The Untested Restore We’ll Restore When Needed</w:t>
      </w:r>
      <w:r w:rsidRPr="00851D9E">
        <w:br/>
      </w:r>
      <w:r w:rsidRPr="00851D9E">
        <w:br/>
        <w:t>The most dangerous assumption in ops:</w:t>
      </w:r>
      <w:r w:rsidRPr="00851D9E">
        <w:br/>
        <w:t>We’ll figure out restore steps when disaster hits.</w:t>
      </w:r>
      <w:r w:rsidRPr="00851D9E">
        <w:br/>
      </w:r>
      <w:r w:rsidRPr="00851D9E">
        <w:br/>
        <w:t>Tech Tip:</w:t>
      </w:r>
      <w:r w:rsidRPr="00851D9E">
        <w:br/>
        <w:t xml:space="preserve"> Automate monthly restore drills.</w:t>
      </w:r>
      <w:r w:rsidRPr="00851D9E">
        <w:br/>
        <w:t xml:space="preserve"> Validate you can restore and replay WALs cleanly.</w:t>
      </w:r>
      <w:r w:rsidRPr="00851D9E">
        <w:br/>
      </w:r>
      <w:r w:rsidRPr="00851D9E">
        <w:br/>
      </w:r>
      <w:r w:rsidRPr="00851D9E">
        <w:rPr>
          <w:rFonts w:ascii="Segoe UI Symbol" w:hAnsi="Segoe UI Symbol" w:cs="Segoe UI Symbol"/>
        </w:rPr>
        <w:t>⸻</w:t>
      </w:r>
      <w:r w:rsidRPr="00851D9E">
        <w:t xml:space="preserve"> </w:t>
      </w:r>
      <w:r w:rsidRPr="00851D9E">
        <w:br/>
      </w:r>
      <w:r w:rsidRPr="00851D9E">
        <w:br/>
        <w:t>3. The Missing RTO/RPO Targets We’re Backed Up, That’s Enough</w:t>
      </w:r>
      <w:r w:rsidRPr="00851D9E">
        <w:br/>
      </w:r>
      <w:r w:rsidRPr="00851D9E">
        <w:br/>
        <w:t>Backups are pointless if they don’t meet your Recovery Time (RTO) and Recovery Point (RPO) goals.</w:t>
      </w:r>
      <w:r w:rsidRPr="00851D9E">
        <w:br/>
      </w:r>
      <w:r w:rsidRPr="00851D9E">
        <w:br/>
        <w:t>Tech Tip:</w:t>
      </w:r>
      <w:r w:rsidRPr="00851D9E">
        <w:br/>
        <w:t xml:space="preserve"> Define clear thresholds:</w:t>
      </w:r>
      <w:r w:rsidRPr="00851D9E">
        <w:br/>
        <w:t>RPO → How much data you can lose (in minutes)</w:t>
      </w:r>
      <w:r w:rsidRPr="00851D9E">
        <w:br/>
        <w:t>RTO → How fast you must be back online</w:t>
      </w:r>
      <w:r w:rsidRPr="00851D9E">
        <w:br/>
      </w:r>
      <w:r w:rsidRPr="00851D9E">
        <w:br/>
        <w:t>Then tune your backup frequency and WAL archiving to match.</w:t>
      </w:r>
      <w:r w:rsidRPr="00851D9E">
        <w:br/>
      </w:r>
      <w:r w:rsidRPr="00851D9E">
        <w:br/>
        <w:t xml:space="preserve">SQL Command &gt; </w:t>
      </w:r>
      <w:r w:rsidRPr="00851D9E">
        <w:br/>
      </w:r>
      <w:r w:rsidRPr="00851D9E">
        <w:br/>
        <w:t>SELECT pg_wal_lsn_diff(pg_current_wal_lsn(), replay_lsn) AS lag_bytes</w:t>
      </w:r>
      <w:r w:rsidRPr="00851D9E">
        <w:br/>
        <w:t>FROM pg_stat_replication;</w:t>
      </w:r>
      <w:r w:rsidRPr="00851D9E">
        <w:br/>
      </w:r>
      <w:r w:rsidRPr="00851D9E">
        <w:br/>
      </w:r>
      <w:r w:rsidRPr="00851D9E">
        <w:rPr>
          <w:rFonts w:ascii="Segoe UI Symbol" w:hAnsi="Segoe UI Symbol" w:cs="Segoe UI Symbol"/>
        </w:rPr>
        <w:t>⸻</w:t>
      </w:r>
      <w:r w:rsidRPr="00851D9E">
        <w:br/>
      </w:r>
      <w:r w:rsidRPr="00851D9E">
        <w:br/>
        <w:t>4. The Forgotten Retention We’ll Keep It Forever</w:t>
      </w:r>
      <w:r w:rsidRPr="00851D9E">
        <w:br/>
      </w:r>
      <w:r w:rsidRPr="00851D9E">
        <w:br/>
        <w:t>Old WAL files and full backups eat storage and slow down restores.</w:t>
      </w:r>
      <w:r w:rsidRPr="00851D9E">
        <w:br/>
        <w:t xml:space="preserve"> Even worse: expired backups make you think you’re protected when you’re not.</w:t>
      </w:r>
      <w:r w:rsidRPr="00851D9E">
        <w:br/>
      </w:r>
      <w:r w:rsidRPr="00851D9E">
        <w:br/>
        <w:t>Tech Tip:</w:t>
      </w:r>
      <w:r w:rsidRPr="00851D9E">
        <w:br/>
        <w:t xml:space="preserve"> Set a rotation and cleanup policy.</w:t>
      </w:r>
      <w:r w:rsidRPr="00851D9E">
        <w:br/>
        <w:t xml:space="preserve"> Use retention policies that balance safety + cost.</w:t>
      </w:r>
      <w:r w:rsidRPr="00851D9E">
        <w:br/>
      </w:r>
      <w:r w:rsidRPr="00851D9E">
        <w:br/>
        <w:t>retention-full=7</w:t>
      </w:r>
      <w:r w:rsidRPr="00851D9E">
        <w:br/>
        <w:t>retention-diff=14</w:t>
      </w:r>
      <w:r w:rsidRPr="00851D9E">
        <w:br/>
        <w:t>archive-timeout=300</w:t>
      </w:r>
      <w:r w:rsidRPr="00851D9E">
        <w:br/>
      </w:r>
      <w:r w:rsidRPr="00851D9E">
        <w:br/>
      </w:r>
      <w:r w:rsidRPr="00851D9E">
        <w:rPr>
          <w:rFonts w:ascii="Segoe UI Symbol" w:hAnsi="Segoe UI Symbol" w:cs="Segoe UI Symbol"/>
        </w:rPr>
        <w:t>⸻</w:t>
      </w:r>
      <w:r w:rsidRPr="00851D9E">
        <w:br/>
      </w:r>
      <w:r w:rsidRPr="00851D9E">
        <w:br/>
        <w:t>5. The Undocumented DR Playbook Everyone Knows What to Do</w:t>
      </w:r>
      <w:r w:rsidRPr="00851D9E">
        <w:br/>
      </w:r>
      <w:r w:rsidRPr="00851D9E">
        <w:br/>
      </w:r>
      <w:r w:rsidRPr="00851D9E">
        <w:lastRenderedPageBreak/>
        <w:t>When your DB is down, panic + confusion = lost time.</w:t>
      </w:r>
      <w:r w:rsidRPr="00851D9E">
        <w:br/>
        <w:t xml:space="preserve"> Without a documented process, even a good backup can’t save you.</w:t>
      </w:r>
      <w:r w:rsidRPr="00851D9E">
        <w:br/>
      </w:r>
      <w:r w:rsidRPr="00851D9E">
        <w:br/>
        <w:t>Tech Tip:</w:t>
      </w:r>
      <w:r w:rsidRPr="00851D9E">
        <w:br/>
        <w:t xml:space="preserve"> Write your Disaster Recovery Playbook:</w:t>
      </w:r>
      <w:r w:rsidRPr="00851D9E">
        <w:br/>
      </w:r>
      <w:r w:rsidRPr="00851D9E">
        <w:br/>
        <w:t>- Who runs restore</w:t>
      </w:r>
      <w:r w:rsidRPr="00851D9E">
        <w:br/>
        <w:t>- From where</w:t>
      </w:r>
      <w:r w:rsidRPr="00851D9E">
        <w:br/>
        <w:t>- In what order</w:t>
      </w:r>
      <w:r w:rsidRPr="00851D9E">
        <w:br/>
        <w:t>- How to verify</w:t>
      </w:r>
      <w:r w:rsidRPr="00851D9E">
        <w:br/>
      </w:r>
      <w:r w:rsidRPr="00851D9E">
        <w:br/>
        <w:t>Store it in version control, test it quarterly, and keep it updated.</w:t>
      </w:r>
      <w:r w:rsidRPr="00851D9E">
        <w:br/>
      </w:r>
      <w:r w:rsidRPr="00851D9E">
        <w:br/>
      </w:r>
      <w:r w:rsidRPr="00851D9E">
        <w:rPr>
          <w:rFonts w:ascii="Segoe UI Symbol" w:hAnsi="Segoe UI Symbol" w:cs="Segoe UI Symbol"/>
        </w:rPr>
        <w:t>⸻</w:t>
      </w:r>
      <w:r w:rsidRPr="00851D9E">
        <w:br/>
      </w:r>
      <w:r w:rsidRPr="00851D9E">
        <w:br/>
        <w:t>Simple truth:</w:t>
      </w:r>
      <w:r w:rsidRPr="00851D9E">
        <w:br/>
        <w:t>A backup that hasn’t been tested, timed, or secured… doesn’t exist.</w:t>
      </w:r>
      <w:r w:rsidRPr="00851D9E">
        <w:br/>
      </w:r>
      <w:r w:rsidRPr="00851D9E">
        <w:br/>
        <w:t>Build confidence, not just copies.</w:t>
      </w:r>
      <w:r w:rsidRPr="00851D9E">
        <w:br/>
        <w:t xml:space="preserve"> Your PostgreSQL reliability depends on it.</w:t>
      </w:r>
    </w:p>
    <w:p w14:paraId="54056271" w14:textId="77777777" w:rsidR="002550E8" w:rsidRDefault="002550E8" w:rsidP="00067AB6"/>
    <w:p w14:paraId="71BD258E" w14:textId="77777777" w:rsidR="002550E8" w:rsidRDefault="002550E8" w:rsidP="00067AB6"/>
    <w:p w14:paraId="19833490" w14:textId="77777777" w:rsidR="002550E8" w:rsidRDefault="002550E8" w:rsidP="00067AB6"/>
    <w:p w14:paraId="427BF74A" w14:textId="77777777" w:rsidR="002550E8" w:rsidRDefault="002550E8" w:rsidP="00067AB6"/>
    <w:p w14:paraId="7FBDC5CF" w14:textId="1C050066" w:rsidR="002550E8" w:rsidRDefault="002550E8" w:rsidP="00067AB6">
      <w:r w:rsidRPr="002550E8">
        <w:t>5 Silent Killers of PostgreSQL Reliability</w:t>
      </w:r>
      <w:r w:rsidRPr="002550E8">
        <w:br/>
        <w:t>(and how to stop them before they break your uptime)</w:t>
      </w:r>
      <w:r w:rsidRPr="002550E8">
        <w:br/>
      </w:r>
      <w:r w:rsidRPr="002550E8">
        <w:br/>
        <w:t>Most PostgreSQL outages don’t happen suddenly. They creep in quietly. Spot these early, fix one at a time, and keep your DB rock solid.</w:t>
      </w:r>
      <w:r w:rsidRPr="002550E8">
        <w:br/>
      </w:r>
      <w:r w:rsidRPr="002550E8">
        <w:br/>
        <w:t>Reliability isn’t luck. It’s engineered.</w:t>
      </w:r>
      <w:r w:rsidRPr="002550E8">
        <w:br/>
      </w:r>
      <w:r w:rsidRPr="002550E8">
        <w:br/>
        <w:t xml:space="preserve">Here are 5 silent killers that quietly eat away your PostgreSQL stability </w:t>
      </w:r>
      <w:r w:rsidRPr="002550E8">
        <w:rPr>
          <w:rFonts w:ascii="Segoe UI Emoji" w:hAnsi="Segoe UI Emoji" w:cs="Segoe UI Emoji"/>
        </w:rPr>
        <w:t>👇</w:t>
      </w:r>
      <w:r w:rsidRPr="002550E8">
        <w:br/>
      </w:r>
      <w:r w:rsidRPr="002550E8">
        <w:br/>
      </w:r>
      <w:r w:rsidRPr="002550E8">
        <w:rPr>
          <w:rFonts w:ascii="Segoe UI Symbol" w:hAnsi="Segoe UI Symbol" w:cs="Segoe UI Symbol"/>
        </w:rPr>
        <w:t>⸻</w:t>
      </w:r>
      <w:r w:rsidRPr="002550E8">
        <w:br/>
      </w:r>
      <w:r w:rsidRPr="002550E8">
        <w:br/>
        <w:t xml:space="preserve">1. Replication </w:t>
      </w:r>
      <w:proofErr w:type="gramStart"/>
      <w:r w:rsidRPr="002550E8">
        <w:t>Lag :</w:t>
      </w:r>
      <w:proofErr w:type="gramEnd"/>
      <w:r w:rsidRPr="002550E8">
        <w:t xml:space="preserve"> The Hidden Delay</w:t>
      </w:r>
      <w:r w:rsidRPr="002550E8">
        <w:br/>
      </w:r>
      <w:r w:rsidRPr="002550E8">
        <w:br/>
        <w:t>Your replica may be seconds behind today… and hours behind next week.</w:t>
      </w:r>
      <w:r w:rsidRPr="002550E8">
        <w:br/>
      </w:r>
      <w:r w:rsidRPr="002550E8">
        <w:br/>
        <w:t>Tech Tip:</w:t>
      </w:r>
      <w:r w:rsidRPr="002550E8">
        <w:br/>
        <w:t>Monitor pg_stat_replication with alerts on replay_lag and write_lag.</w:t>
      </w:r>
      <w:r w:rsidRPr="002550E8">
        <w:br/>
        <w:t>If lag keeps increasing, check for I/O bottlenecks or WAL congestion before it becomes visible downtime.</w:t>
      </w:r>
      <w:r w:rsidRPr="002550E8">
        <w:br/>
      </w:r>
      <w:r w:rsidRPr="002550E8">
        <w:br/>
      </w:r>
      <w:r w:rsidRPr="002550E8">
        <w:rPr>
          <w:rFonts w:ascii="Segoe UI Symbol" w:hAnsi="Segoe UI Symbol" w:cs="Segoe UI Symbol"/>
        </w:rPr>
        <w:lastRenderedPageBreak/>
        <w:t>⸻</w:t>
      </w:r>
      <w:r w:rsidRPr="002550E8">
        <w:br/>
      </w:r>
      <w:r w:rsidRPr="002550E8">
        <w:br/>
        <w:t xml:space="preserve">2. Idle </w:t>
      </w:r>
      <w:proofErr w:type="gramStart"/>
      <w:r w:rsidRPr="002550E8">
        <w:t>Transactions :</w:t>
      </w:r>
      <w:proofErr w:type="gramEnd"/>
      <w:r w:rsidRPr="002550E8">
        <w:t xml:space="preserve"> The Silent Lockers</w:t>
      </w:r>
      <w:r w:rsidRPr="002550E8">
        <w:br/>
      </w:r>
      <w:r w:rsidRPr="002550E8">
        <w:br/>
        <w:t>Forgotten open transactions block autovacuum, cause locks, and slowly degrade performance.</w:t>
      </w:r>
      <w:r w:rsidRPr="002550E8">
        <w:br/>
      </w:r>
      <w:r w:rsidRPr="002550E8">
        <w:br/>
        <w:t>Tech Tip:</w:t>
      </w:r>
      <w:r w:rsidRPr="002550E8">
        <w:br/>
        <w:t>Set idle_in_transaction_session_timeout to kill stale sessions.</w:t>
      </w:r>
      <w:r w:rsidRPr="002550E8">
        <w:br/>
        <w:t>Use pgbouncer to limit and recycle connections safely.</w:t>
      </w:r>
      <w:r w:rsidRPr="002550E8">
        <w:br/>
      </w:r>
      <w:r w:rsidRPr="002550E8">
        <w:br/>
      </w:r>
      <w:r w:rsidRPr="002550E8">
        <w:rPr>
          <w:rFonts w:ascii="Segoe UI Symbol" w:hAnsi="Segoe UI Symbol" w:cs="Segoe UI Symbol"/>
        </w:rPr>
        <w:t>⸻</w:t>
      </w:r>
      <w:r w:rsidRPr="002550E8">
        <w:br/>
      </w:r>
      <w:r w:rsidRPr="002550E8">
        <w:br/>
        <w:t xml:space="preserve">3. Auto-Vacuum </w:t>
      </w:r>
      <w:proofErr w:type="gramStart"/>
      <w:r w:rsidRPr="002550E8">
        <w:t>Drift :</w:t>
      </w:r>
      <w:proofErr w:type="gramEnd"/>
      <w:r w:rsidRPr="002550E8">
        <w:t xml:space="preserve"> The Slow Rot</w:t>
      </w:r>
      <w:r w:rsidRPr="002550E8">
        <w:br/>
      </w:r>
      <w:r w:rsidRPr="002550E8">
        <w:br/>
        <w:t>You think auto-vacuum is running it’s not. It gets skipped or blocked by long transactions.</w:t>
      </w:r>
      <w:r w:rsidRPr="002550E8">
        <w:br/>
      </w:r>
      <w:r w:rsidRPr="002550E8">
        <w:br/>
        <w:t>Tech Tip:</w:t>
      </w:r>
      <w:r w:rsidRPr="002550E8">
        <w:br/>
        <w:t>Audit pg_stat_all_</w:t>
      </w:r>
      <w:proofErr w:type="gramStart"/>
      <w:r w:rsidRPr="002550E8">
        <w:t>tables.last</w:t>
      </w:r>
      <w:proofErr w:type="gramEnd"/>
      <w:r w:rsidRPr="002550E8">
        <w:t>_autovacuum.</w:t>
      </w:r>
      <w:r w:rsidRPr="002550E8">
        <w:br/>
        <w:t>Tune autovacuum_vacuum_scale_factor and analyze_scale_factor for busy tables.</w:t>
      </w:r>
      <w:r w:rsidRPr="002550E8">
        <w:br/>
      </w:r>
      <w:r w:rsidRPr="002550E8">
        <w:br/>
      </w:r>
      <w:r w:rsidRPr="002550E8">
        <w:rPr>
          <w:rFonts w:ascii="Segoe UI Symbol" w:hAnsi="Segoe UI Symbol" w:cs="Segoe UI Symbol"/>
        </w:rPr>
        <w:t>⸻</w:t>
      </w:r>
      <w:r w:rsidRPr="002550E8">
        <w:br/>
      </w:r>
      <w:r w:rsidRPr="002550E8">
        <w:br/>
        <w:t xml:space="preserve">4. Backup </w:t>
      </w:r>
      <w:proofErr w:type="gramStart"/>
      <w:r w:rsidRPr="002550E8">
        <w:t>Illusion :</w:t>
      </w:r>
      <w:proofErr w:type="gramEnd"/>
      <w:r w:rsidRPr="002550E8">
        <w:t xml:space="preserve"> The False Security</w:t>
      </w:r>
      <w:r w:rsidRPr="002550E8">
        <w:br/>
      </w:r>
      <w:r w:rsidRPr="002550E8">
        <w:br/>
        <w:t>A backup that can’t restore is worse than none it gives false confidence.</w:t>
      </w:r>
      <w:r w:rsidRPr="002550E8">
        <w:br/>
      </w:r>
      <w:r w:rsidRPr="002550E8">
        <w:br/>
        <w:t>Tech Tip:</w:t>
      </w:r>
      <w:r w:rsidRPr="002550E8">
        <w:br/>
        <w:t>Perform quarterly restore tests.</w:t>
      </w:r>
      <w:r w:rsidRPr="002550E8">
        <w:br/>
        <w:t>Use tools like pgBackRest or Barman for continuous WAL archiving and full Point-in-Time Recovery (PITR).</w:t>
      </w:r>
      <w:r w:rsidRPr="002550E8">
        <w:br/>
      </w:r>
      <w:r w:rsidRPr="002550E8">
        <w:br/>
      </w:r>
      <w:r w:rsidRPr="002550E8">
        <w:rPr>
          <w:rFonts w:ascii="Segoe UI Symbol" w:hAnsi="Segoe UI Symbol" w:cs="Segoe UI Symbol"/>
        </w:rPr>
        <w:t>⸻</w:t>
      </w:r>
      <w:r w:rsidRPr="002550E8">
        <w:br/>
      </w:r>
      <w:r w:rsidRPr="002550E8">
        <w:br/>
        <w:t>5. Failover Plan : The Unproven Lifeline</w:t>
      </w:r>
      <w:r w:rsidRPr="002550E8">
        <w:br/>
      </w:r>
      <w:r w:rsidRPr="002550E8">
        <w:br/>
        <w:t>Failover configs always work perfectly… until the day you actually need them.</w:t>
      </w:r>
      <w:r w:rsidRPr="002550E8">
        <w:br/>
      </w:r>
      <w:r w:rsidRPr="002550E8">
        <w:br/>
        <w:t>Tech Tip:</w:t>
      </w:r>
      <w:r w:rsidRPr="002550E8">
        <w:br/>
        <w:t>Run failover drills every few months.</w:t>
      </w:r>
      <w:r w:rsidRPr="002550E8">
        <w:br/>
        <w:t>Validate DNS, app connection strings, and RTO/RPO targets under real conditions.</w:t>
      </w:r>
      <w:r w:rsidRPr="002550E8">
        <w:br/>
      </w:r>
      <w:r w:rsidRPr="002550E8">
        <w:br/>
      </w:r>
      <w:r w:rsidRPr="002550E8">
        <w:rPr>
          <w:rFonts w:ascii="Segoe UI Symbol" w:hAnsi="Segoe UI Symbol" w:cs="Segoe UI Symbol"/>
        </w:rPr>
        <w:t>⸻</w:t>
      </w:r>
      <w:r w:rsidRPr="002550E8">
        <w:br/>
      </w:r>
      <w:r w:rsidRPr="002550E8">
        <w:br/>
        <w:t>Simple truth:</w:t>
      </w:r>
      <w:r w:rsidRPr="002550E8">
        <w:br/>
      </w:r>
      <w:r w:rsidRPr="002550E8">
        <w:br/>
        <w:t>Reliability doesn’t fail suddenly it fades slowly.</w:t>
      </w:r>
      <w:r w:rsidRPr="002550E8">
        <w:br/>
      </w:r>
      <w:r w:rsidRPr="002550E8">
        <w:br/>
      </w:r>
      <w:r w:rsidRPr="002550E8">
        <w:lastRenderedPageBreak/>
        <w:t>Spot these 5 early, fix one at a time, and your PostgreSQL will stay rock solid.</w:t>
      </w:r>
      <w:r w:rsidRPr="002550E8">
        <w:br/>
      </w:r>
      <w:r w:rsidRPr="002550E8">
        <w:br/>
      </w:r>
      <w:r w:rsidRPr="002550E8">
        <w:br/>
        <w:t>Want to see how this plays out in real-world problems? Subscribe to my Substack for weekly stories.</w:t>
      </w:r>
      <w:r w:rsidRPr="002550E8">
        <w:br/>
      </w:r>
      <w:r w:rsidR="00703AEC">
        <w:rPr>
          <w:noProof/>
        </w:rPr>
        <w:drawing>
          <wp:inline distT="0" distB="0" distL="0" distR="0" wp14:anchorId="7CCE9834" wp14:editId="355A1391">
            <wp:extent cx="5731510" cy="3776980"/>
            <wp:effectExtent l="0" t="0" r="2540" b="0"/>
            <wp:docPr id="1375612225" name="Picture 2" descr="PostgreSQL reliability issues for DBAs and database engineers: replication lag, idle transactions, auto-vacuum drift, backup failures, and failover plann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ostgreSQL reliability issues for DBAs and database engineers: replication lag, idle transactions, auto-vacuum drift, backup failures, and failover planning. "/>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1510" cy="3776980"/>
                    </a:xfrm>
                    <a:prstGeom prst="rect">
                      <a:avLst/>
                    </a:prstGeom>
                    <a:noFill/>
                    <a:ln>
                      <a:noFill/>
                    </a:ln>
                  </pic:spPr>
                </pic:pic>
              </a:graphicData>
            </a:graphic>
          </wp:inline>
        </w:drawing>
      </w:r>
    </w:p>
    <w:p w14:paraId="4DABEEDA" w14:textId="77777777" w:rsidR="00A642DF" w:rsidRPr="00A642DF" w:rsidRDefault="00A642DF" w:rsidP="00A642DF">
      <w:r w:rsidRPr="00A642DF">
        <w:t>The 5 Layers of PostgreSQL Reliability - Which one are you Missing?</w:t>
      </w:r>
      <w:r w:rsidRPr="00A642DF">
        <w:br/>
      </w:r>
      <w:r w:rsidRPr="00A642DF">
        <w:br/>
        <w:t>Every PostgreSQL outage I’ve seen in the last years started because one layer of this pyramid was missing.</w:t>
      </w:r>
      <w:r w:rsidRPr="00A642DF">
        <w:br/>
      </w:r>
      <w:r w:rsidRPr="00A642DF">
        <w:br/>
        <w:t>Simple truth: Reliability isn't luck; it's engineered. From observability to disaster recovery validation, each tier builds predictable resilience into your PostgreSQL stack.</w:t>
      </w:r>
      <w:r w:rsidRPr="00A642DF">
        <w:br/>
      </w:r>
      <w:r w:rsidRPr="00A642DF">
        <w:br/>
        <w:t>Miss one, and you invite downtime.</w:t>
      </w:r>
      <w:r w:rsidRPr="00A642DF">
        <w:br/>
      </w:r>
      <w:r w:rsidRPr="00A642DF">
        <w:br/>
        <w:t>Lets start...</w:t>
      </w:r>
      <w:r w:rsidRPr="00A642DF">
        <w:br/>
      </w:r>
      <w:r w:rsidRPr="00A642DF">
        <w:br/>
        <w:t>1. Monitoring &amp; Observability &gt; Detect Before Impact</w:t>
      </w:r>
      <w:r w:rsidRPr="00A642DF">
        <w:br/>
      </w:r>
      <w:r w:rsidRPr="00A642DF">
        <w:br/>
        <w:t>Technical Tip:</w:t>
      </w:r>
      <w:r w:rsidRPr="00A642DF">
        <w:br/>
        <w:t xml:space="preserve"> Use PostgreSQL’s internal visibility.</w:t>
      </w:r>
      <w:r w:rsidRPr="00A642DF">
        <w:br/>
        <w:t xml:space="preserve"> Set up persistent sampling of pg_stat_statements and pg_stat_activity (every 5–10 seconds).</w:t>
      </w:r>
      <w:r w:rsidRPr="00A642DF">
        <w:br/>
      </w:r>
      <w:r w:rsidRPr="00A642DF">
        <w:br/>
        <w:t xml:space="preserve"> External APM tools like Datadog or New Relic are great for trend visibility and focus on the most valuable data for catching slow queries or lock contention lives inside PostgreSQL, especially in WAITS, type of WAIT EVENTS and query details.</w:t>
      </w:r>
      <w:r w:rsidRPr="00A642DF">
        <w:br/>
      </w:r>
      <w:r w:rsidRPr="00A642DF">
        <w:br/>
      </w:r>
      <w:r w:rsidRPr="00A642DF">
        <w:lastRenderedPageBreak/>
        <w:t>2. Backups &amp; Recovery &gt; Data Safety Net</w:t>
      </w:r>
      <w:r w:rsidRPr="00A642DF">
        <w:br/>
      </w:r>
      <w:r w:rsidRPr="00A642DF">
        <w:br/>
        <w:t xml:space="preserve">Technical Tip: </w:t>
      </w:r>
      <w:r w:rsidRPr="00A642DF">
        <w:br/>
        <w:t xml:space="preserve"> Use a WAL Archiver with PITR</w:t>
      </w:r>
      <w:r w:rsidRPr="00A642DF">
        <w:br/>
        <w:t xml:space="preserve"> Do not rely only on full dumps (pg_dump). Implement continuous archiving using a tool like pgBackRest or Barman to manage your WAL (Write-Ahead Log) files. </w:t>
      </w:r>
      <w:r w:rsidRPr="00A642DF">
        <w:br/>
      </w:r>
      <w:r w:rsidRPr="00A642DF">
        <w:br/>
        <w:t xml:space="preserve"> This enables Point-in-Time Recovery (PITR), allowing you to restore the database to the exact second before an erroneous DELETE or DROP TABLE command.</w:t>
      </w:r>
      <w:r w:rsidRPr="00A642DF">
        <w:br/>
      </w:r>
      <w:r w:rsidRPr="00A642DF">
        <w:br/>
        <w:t>3. Replication &amp; High Availability &gt; Availability Over Uptime</w:t>
      </w:r>
      <w:r w:rsidRPr="00A642DF">
        <w:br/>
      </w:r>
      <w:r w:rsidRPr="00A642DF">
        <w:br/>
        <w:t xml:space="preserve">Technical Tip: </w:t>
      </w:r>
      <w:r w:rsidRPr="00A642DF">
        <w:br/>
        <w:t xml:space="preserve"> Use Synchronous Replication Selectively</w:t>
      </w:r>
      <w:r w:rsidRPr="00A642DF">
        <w:br/>
        <w:t xml:space="preserve"> For critical transactional applications, configure Synchronous Replication (with synchronous_commit = on) on at least one replica to guarantee zero data loss (RPO=0) during a primary failover. </w:t>
      </w:r>
      <w:r w:rsidRPr="00A642DF">
        <w:br/>
      </w:r>
      <w:r w:rsidRPr="00A642DF">
        <w:br/>
        <w:t xml:space="preserve"> For read-heavy replicas where some data lag is acceptable, use Asynchronous Replication for better write performance on the primary.</w:t>
      </w:r>
      <w:r w:rsidRPr="00A642DF">
        <w:br/>
      </w:r>
      <w:r w:rsidRPr="00A642DF">
        <w:br/>
        <w:t>4. Performance &amp; Capacity Management &gt; Prevent Failures Before They Happen</w:t>
      </w:r>
      <w:r w:rsidRPr="00A642DF">
        <w:br/>
      </w:r>
      <w:r w:rsidRPr="00A642DF">
        <w:br/>
        <w:t>Technical Tip: Auto-Vacuum Tuning</w:t>
      </w:r>
      <w:r w:rsidRPr="00A642DF">
        <w:br/>
        <w:t xml:space="preserve"> Proactively tune your Auto-Vacuum settings, especially the autovacuum_vacuum_scale_factor and autovacuum_analyze_scale_factor. </w:t>
      </w:r>
      <w:r w:rsidRPr="00A642DF">
        <w:br/>
      </w:r>
      <w:r w:rsidRPr="00A642DF">
        <w:br/>
        <w:t xml:space="preserve"> Aggressively vacuuming large, frequently-updated tables prevents TXID Wraparound and ensures query plans stay efficient by keeping the statistics fresh.</w:t>
      </w:r>
      <w:r w:rsidRPr="00A642DF">
        <w:br/>
      </w:r>
      <w:r w:rsidRPr="00A642DF">
        <w:br/>
        <w:t>5. Chaos &amp; DR Validation &gt; Reliability Proven Under Failure</w:t>
      </w:r>
      <w:r w:rsidRPr="00A642DF">
        <w:br/>
      </w:r>
      <w:r w:rsidRPr="00A642DF">
        <w:br/>
        <w:t>Technical Tip: Scheduled DR Failover Drills</w:t>
      </w:r>
      <w:r w:rsidRPr="00A642DF">
        <w:br/>
        <w:t xml:space="preserve"> Implement a quarterly, documented, and validated DR drill that involves a full, intentional failover and switchback. </w:t>
      </w:r>
      <w:r w:rsidRPr="00A642DF">
        <w:br/>
      </w:r>
      <w:r w:rsidRPr="00A642DF">
        <w:br/>
        <w:t xml:space="preserve"> This is the only way to prove the failover timer (or automation), application connection strings, and DNS updates all work together under pressure, validating your RTO (Recovery Time Objective).</w:t>
      </w:r>
      <w:r w:rsidRPr="00A642DF">
        <w:br/>
      </w:r>
      <w:r w:rsidRPr="00A642DF">
        <w:br/>
        <w:t>Save this, audit your setup and Follow @HaiderZah for weekly PostgreSQL reliability frameworks and RCA breakdowns.</w:t>
      </w:r>
      <w:r w:rsidRPr="00A642DF">
        <w:br/>
      </w:r>
      <w:r w:rsidRPr="00A642DF">
        <w:br/>
        <w:t>For deeper dives and case studies, subscribe to my newsletter I share what doesn’t fit in a single post.</w:t>
      </w:r>
      <w:r w:rsidRPr="00A642DF">
        <w:br/>
      </w:r>
      <w:r w:rsidRPr="00A642DF">
        <w:br/>
      </w:r>
      <w:hyperlink r:id="rId51" w:tgtFrame="_self" w:history="1">
        <w:r w:rsidRPr="00A642DF">
          <w:rPr>
            <w:rStyle w:val="Hyperlink"/>
            <w:b/>
            <w:bCs/>
          </w:rPr>
          <w:t>https://lnkd.in/d3M5-pJA</w:t>
        </w:r>
      </w:hyperlink>
    </w:p>
    <w:p w14:paraId="29A05BEE" w14:textId="047C39C4" w:rsidR="002550E8" w:rsidRDefault="00A642DF" w:rsidP="00A642DF">
      <w:r w:rsidRPr="00A642DF">
        <w:lastRenderedPageBreak/>
        <w:br/>
      </w:r>
      <w:r w:rsidR="005639AB">
        <w:rPr>
          <w:noProof/>
        </w:rPr>
        <w:drawing>
          <wp:inline distT="0" distB="0" distL="0" distR="0" wp14:anchorId="2076622D" wp14:editId="57152F32">
            <wp:extent cx="5731510" cy="8597265"/>
            <wp:effectExtent l="0" t="0" r="2540" b="0"/>
            <wp:docPr id="1578935879" name="Picture 3" descr="Database engineering, database reliability engineering, database engineers, PostgreSQL engine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atabase engineering, database reliability engineering, database engineers, PostgreSQL engineeri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31510" cy="8597265"/>
                    </a:xfrm>
                    <a:prstGeom prst="rect">
                      <a:avLst/>
                    </a:prstGeom>
                    <a:noFill/>
                    <a:ln>
                      <a:noFill/>
                    </a:ln>
                  </pic:spPr>
                </pic:pic>
              </a:graphicData>
            </a:graphic>
          </wp:inline>
        </w:drawing>
      </w:r>
    </w:p>
    <w:p w14:paraId="221CB40D" w14:textId="7ED43B1E" w:rsidR="002550E8" w:rsidRDefault="00BA5766" w:rsidP="00067AB6">
      <w:r w:rsidRPr="00BA5766">
        <w:rPr>
          <w:b/>
          <w:bCs/>
        </w:rPr>
        <w:lastRenderedPageBreak/>
        <w:t>PostgreSQL's visibility map</w:t>
      </w:r>
      <w:r w:rsidRPr="00BA5766">
        <w:br/>
      </w:r>
      <w:r w:rsidRPr="00BA5766">
        <w:br/>
        <w:t>PostgreSQL's visibility map is a bitmap that tracks which table pages contain only all-visible tuples (visible to all transactions) or all-frozen tuples (safe from wraparound vacuum). It enables index-only scans and speeds up VACUUM.</w:t>
      </w:r>
      <w:r w:rsidRPr="00BA5766">
        <w:br/>
      </w:r>
      <w:r w:rsidRPr="00BA5766">
        <w:rPr>
          <w:rFonts w:ascii="Arial" w:hAnsi="Arial" w:cs="Arial"/>
        </w:rPr>
        <w:t>​</w:t>
      </w:r>
      <w:r w:rsidRPr="00BA5766">
        <w:br/>
        <w:t>How it works</w:t>
      </w:r>
      <w:r w:rsidRPr="00BA5766">
        <w:br/>
        <w:t>One bit per 8KB table page in a separate file (VM fork).</w:t>
      </w:r>
      <w:r w:rsidRPr="00BA5766">
        <w:br/>
      </w:r>
      <w:r w:rsidRPr="00BA5766">
        <w:br/>
        <w:t>All-visible bit: Set when VACUUM confirms every tuple on the page is visible to all txns (no dead tuples).</w:t>
      </w:r>
      <w:r w:rsidRPr="00BA5766">
        <w:br/>
      </w:r>
      <w:r w:rsidRPr="00BA5766">
        <w:br/>
        <w:t>All-frozen bit: Set when all xmin values are frozen (prevents future vacuuming on that page).</w:t>
      </w:r>
      <w:r w:rsidRPr="00BA5766">
        <w:br/>
      </w:r>
      <w:r w:rsidRPr="00BA5766">
        <w:br/>
        <w:t>Why it matters</w:t>
      </w:r>
      <w:r w:rsidRPr="00BA5766">
        <w:br/>
        <w:t>Index-only scans:</w:t>
      </w:r>
      <w:r w:rsidRPr="00BA5766">
        <w:br/>
      </w:r>
      <w:r w:rsidRPr="00BA5766">
        <w:br/>
        <w:t>Skips all-visible pages entirely (fewer I/O).</w:t>
      </w:r>
      <w:r w:rsidRPr="00BA5766">
        <w:br/>
      </w:r>
      <w:r w:rsidRPr="00BA5766">
        <w:br/>
        <w:t>Only scans pages with potential dead tuples.</w:t>
      </w:r>
      <w:r w:rsidRPr="00BA5766">
        <w:br/>
      </w:r>
      <w:r w:rsidRPr="00BA5766">
        <w:br/>
        <w:t>What sets/clears the bits</w:t>
      </w:r>
      <w:r w:rsidRPr="00BA5766">
        <w:br/>
        <w:t>VACUUM marks pages all-visible/all-frozen</w:t>
      </w:r>
      <w:r w:rsidRPr="00BA5766">
        <w:br/>
        <w:t>INSERT/UPDATE/DELETE clears bits on affected pages</w:t>
      </w:r>
      <w:r w:rsidRPr="00BA5766">
        <w:br/>
      </w:r>
      <w:r w:rsidRPr="00BA5766">
        <w:br/>
        <w:t>Check your visibility map</w:t>
      </w:r>
      <w:r w:rsidRPr="00BA5766">
        <w:br/>
        <w:t>-- Install extension</w:t>
      </w:r>
      <w:r w:rsidRPr="00BA5766">
        <w:br/>
        <w:t>CREATE EXTENSION pg_visibility;</w:t>
      </w:r>
      <w:r w:rsidRPr="00BA5766">
        <w:br/>
      </w:r>
      <w:r w:rsidRPr="00BA5766">
        <w:br/>
        <w:t>-- See VM status per page</w:t>
      </w:r>
      <w:r w:rsidRPr="00BA5766">
        <w:br/>
        <w:t xml:space="preserve">SELECT * FROM pg_visibility('mytable') </w:t>
      </w:r>
      <w:r w:rsidRPr="00BA5766">
        <w:br/>
        <w:t>WHERE all_visible = true;</w:t>
      </w:r>
      <w:r w:rsidRPr="00BA5766">
        <w:br/>
      </w:r>
      <w:r w:rsidRPr="00BA5766">
        <w:br/>
        <w:t>Maintenance impact</w:t>
      </w:r>
      <w:r w:rsidRPr="00BA5766">
        <w:br/>
        <w:t>Aggressive autovacuum → More all-visible pages → Better index-only scans.</w:t>
      </w:r>
      <w:r w:rsidRPr="00BA5766">
        <w:br/>
      </w:r>
      <w:r w:rsidRPr="00BA5766">
        <w:br/>
        <w:t>Heavy DML → VM bits get cleared → Falls back to heap fetches.</w:t>
      </w:r>
      <w:r w:rsidRPr="00BA5766">
        <w:br/>
      </w:r>
      <w:r w:rsidRPr="00BA5766">
        <w:br/>
        <w:t>Cold table stats → Stale VM → VACUUM ANALYZE rebuilds it.</w:t>
      </w:r>
      <w:r w:rsidRPr="00BA5766">
        <w:br/>
      </w:r>
      <w:r w:rsidRPr="00BA5766">
        <w:br/>
        <w:t>Pro tip: Monitor % all-visible pages per table. Aim for &gt;80% on read-heavy tables with covering indexes.</w:t>
      </w:r>
    </w:p>
    <w:p w14:paraId="619A96A5" w14:textId="77777777" w:rsidR="002550E8" w:rsidRDefault="002550E8" w:rsidP="00067AB6"/>
    <w:p w14:paraId="3CC60908" w14:textId="77777777" w:rsidR="002550E8" w:rsidRDefault="002550E8" w:rsidP="00067AB6"/>
    <w:p w14:paraId="257C141A" w14:textId="77777777" w:rsidR="002550E8" w:rsidRDefault="002550E8" w:rsidP="00067AB6"/>
    <w:p w14:paraId="5F07D819" w14:textId="77777777" w:rsidR="002550E8" w:rsidRDefault="002550E8" w:rsidP="00067AB6"/>
    <w:p w14:paraId="41040EED" w14:textId="77777777" w:rsidR="00170AAB" w:rsidRDefault="00170AAB" w:rsidP="00067AB6"/>
    <w:p w14:paraId="0766189E" w14:textId="77777777" w:rsidR="00D60DC2" w:rsidRPr="00067AB6" w:rsidRDefault="00D60DC2" w:rsidP="00067AB6">
      <w:pPr>
        <w:rPr>
          <w:lang w:val="en-US"/>
        </w:rPr>
      </w:pPr>
    </w:p>
    <w:sectPr w:rsidR="00D60DC2" w:rsidRPr="00067A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AB6"/>
    <w:rsid w:val="00035059"/>
    <w:rsid w:val="00067AB6"/>
    <w:rsid w:val="00092462"/>
    <w:rsid w:val="000A1288"/>
    <w:rsid w:val="000D6A84"/>
    <w:rsid w:val="001111DA"/>
    <w:rsid w:val="00112EBB"/>
    <w:rsid w:val="00153B96"/>
    <w:rsid w:val="00157273"/>
    <w:rsid w:val="00170AAB"/>
    <w:rsid w:val="0017483E"/>
    <w:rsid w:val="001F54A9"/>
    <w:rsid w:val="0021180D"/>
    <w:rsid w:val="002550E8"/>
    <w:rsid w:val="00270389"/>
    <w:rsid w:val="002849EB"/>
    <w:rsid w:val="002A592E"/>
    <w:rsid w:val="0033388E"/>
    <w:rsid w:val="00362673"/>
    <w:rsid w:val="003A0A49"/>
    <w:rsid w:val="003A1C55"/>
    <w:rsid w:val="003B42AB"/>
    <w:rsid w:val="003D14CA"/>
    <w:rsid w:val="0041363D"/>
    <w:rsid w:val="00416D4B"/>
    <w:rsid w:val="00445528"/>
    <w:rsid w:val="004969E9"/>
    <w:rsid w:val="004C1BDF"/>
    <w:rsid w:val="004D6046"/>
    <w:rsid w:val="005639AB"/>
    <w:rsid w:val="005652F0"/>
    <w:rsid w:val="00581293"/>
    <w:rsid w:val="005E0ECF"/>
    <w:rsid w:val="005F0975"/>
    <w:rsid w:val="005F4731"/>
    <w:rsid w:val="006100E9"/>
    <w:rsid w:val="00644826"/>
    <w:rsid w:val="00653F12"/>
    <w:rsid w:val="006C38A0"/>
    <w:rsid w:val="006D394F"/>
    <w:rsid w:val="006D7465"/>
    <w:rsid w:val="00703AEC"/>
    <w:rsid w:val="007337A2"/>
    <w:rsid w:val="00743323"/>
    <w:rsid w:val="007F3051"/>
    <w:rsid w:val="007F6359"/>
    <w:rsid w:val="00843C08"/>
    <w:rsid w:val="00851D9E"/>
    <w:rsid w:val="008A5F1F"/>
    <w:rsid w:val="008B31C0"/>
    <w:rsid w:val="008C048B"/>
    <w:rsid w:val="008D4CAF"/>
    <w:rsid w:val="008E0B45"/>
    <w:rsid w:val="009C6A98"/>
    <w:rsid w:val="009D5DA8"/>
    <w:rsid w:val="00A2518B"/>
    <w:rsid w:val="00A642DF"/>
    <w:rsid w:val="00A6444A"/>
    <w:rsid w:val="00AF0E28"/>
    <w:rsid w:val="00B0382F"/>
    <w:rsid w:val="00B22CD3"/>
    <w:rsid w:val="00B47E47"/>
    <w:rsid w:val="00BA5766"/>
    <w:rsid w:val="00BF3A52"/>
    <w:rsid w:val="00C63DD6"/>
    <w:rsid w:val="00C97405"/>
    <w:rsid w:val="00CA68E6"/>
    <w:rsid w:val="00D0075F"/>
    <w:rsid w:val="00D31CE9"/>
    <w:rsid w:val="00D5375F"/>
    <w:rsid w:val="00D579DA"/>
    <w:rsid w:val="00D60DC2"/>
    <w:rsid w:val="00D726A5"/>
    <w:rsid w:val="00D77A9C"/>
    <w:rsid w:val="00DB2E80"/>
    <w:rsid w:val="00DC766C"/>
    <w:rsid w:val="00E06D21"/>
    <w:rsid w:val="00E85282"/>
    <w:rsid w:val="00F372E5"/>
    <w:rsid w:val="00F37FB9"/>
    <w:rsid w:val="00F510A6"/>
    <w:rsid w:val="00F51952"/>
    <w:rsid w:val="00FA70B4"/>
    <w:rsid w:val="00FC06DF"/>
    <w:rsid w:val="00FD23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7B730"/>
  <w15:chartTrackingRefBased/>
  <w15:docId w15:val="{81ECC7B5-4BF4-4B0B-A772-7B496A121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7AB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067AB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67AB6"/>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67AB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67AB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67A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7A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7A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7A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7AB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067AB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67AB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67AB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67AB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67A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7A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7A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7AB6"/>
    <w:rPr>
      <w:rFonts w:eastAsiaTheme="majorEastAsia" w:cstheme="majorBidi"/>
      <w:color w:val="272727" w:themeColor="text1" w:themeTint="D8"/>
    </w:rPr>
  </w:style>
  <w:style w:type="paragraph" w:styleId="Title">
    <w:name w:val="Title"/>
    <w:basedOn w:val="Normal"/>
    <w:next w:val="Normal"/>
    <w:link w:val="TitleChar"/>
    <w:uiPriority w:val="10"/>
    <w:qFormat/>
    <w:rsid w:val="00067A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7A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7A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7A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7AB6"/>
    <w:pPr>
      <w:spacing w:before="160"/>
      <w:jc w:val="center"/>
    </w:pPr>
    <w:rPr>
      <w:i/>
      <w:iCs/>
      <w:color w:val="404040" w:themeColor="text1" w:themeTint="BF"/>
    </w:rPr>
  </w:style>
  <w:style w:type="character" w:customStyle="1" w:styleId="QuoteChar">
    <w:name w:val="Quote Char"/>
    <w:basedOn w:val="DefaultParagraphFont"/>
    <w:link w:val="Quote"/>
    <w:uiPriority w:val="29"/>
    <w:rsid w:val="00067AB6"/>
    <w:rPr>
      <w:i/>
      <w:iCs/>
      <w:color w:val="404040" w:themeColor="text1" w:themeTint="BF"/>
    </w:rPr>
  </w:style>
  <w:style w:type="paragraph" w:styleId="ListParagraph">
    <w:name w:val="List Paragraph"/>
    <w:basedOn w:val="Normal"/>
    <w:uiPriority w:val="34"/>
    <w:qFormat/>
    <w:rsid w:val="00067AB6"/>
    <w:pPr>
      <w:ind w:left="720"/>
      <w:contextualSpacing/>
    </w:pPr>
  </w:style>
  <w:style w:type="character" w:styleId="IntenseEmphasis">
    <w:name w:val="Intense Emphasis"/>
    <w:basedOn w:val="DefaultParagraphFont"/>
    <w:uiPriority w:val="21"/>
    <w:qFormat/>
    <w:rsid w:val="00067AB6"/>
    <w:rPr>
      <w:i/>
      <w:iCs/>
      <w:color w:val="2E74B5" w:themeColor="accent1" w:themeShade="BF"/>
    </w:rPr>
  </w:style>
  <w:style w:type="paragraph" w:styleId="IntenseQuote">
    <w:name w:val="Intense Quote"/>
    <w:basedOn w:val="Normal"/>
    <w:next w:val="Normal"/>
    <w:link w:val="IntenseQuoteChar"/>
    <w:uiPriority w:val="30"/>
    <w:qFormat/>
    <w:rsid w:val="00067AB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67AB6"/>
    <w:rPr>
      <w:i/>
      <w:iCs/>
      <w:color w:val="2E74B5" w:themeColor="accent1" w:themeShade="BF"/>
    </w:rPr>
  </w:style>
  <w:style w:type="character" w:styleId="IntenseReference">
    <w:name w:val="Intense Reference"/>
    <w:basedOn w:val="DefaultParagraphFont"/>
    <w:uiPriority w:val="32"/>
    <w:qFormat/>
    <w:rsid w:val="00067AB6"/>
    <w:rPr>
      <w:b/>
      <w:bCs/>
      <w:smallCaps/>
      <w:color w:val="2E74B5" w:themeColor="accent1" w:themeShade="BF"/>
      <w:spacing w:val="5"/>
    </w:rPr>
  </w:style>
  <w:style w:type="character" w:styleId="Hyperlink">
    <w:name w:val="Hyperlink"/>
    <w:basedOn w:val="DefaultParagraphFont"/>
    <w:uiPriority w:val="99"/>
    <w:unhideWhenUsed/>
    <w:rsid w:val="00067AB6"/>
    <w:rPr>
      <w:color w:val="0563C1" w:themeColor="hyperlink"/>
      <w:u w:val="single"/>
    </w:rPr>
  </w:style>
  <w:style w:type="character" w:styleId="UnresolvedMention">
    <w:name w:val="Unresolved Mention"/>
    <w:basedOn w:val="DefaultParagraphFont"/>
    <w:uiPriority w:val="99"/>
    <w:semiHidden/>
    <w:unhideWhenUsed/>
    <w:rsid w:val="00067A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blocking.pid/" TargetMode="External"/><Relationship Id="rId18" Type="http://schemas.openxmlformats.org/officeDocument/2006/relationships/hyperlink" Target="http://blocking.pid/" TargetMode="External"/><Relationship Id="rId26" Type="http://schemas.openxmlformats.org/officeDocument/2006/relationships/hyperlink" Target="https://www.linkedin.com/search/results/all/?keywords=%23dba&amp;origin=HASH_TAG_FROM_FEED" TargetMode="External"/><Relationship Id="rId39" Type="http://schemas.openxmlformats.org/officeDocument/2006/relationships/hyperlink" Target="http://blocked.pid/" TargetMode="External"/><Relationship Id="rId21" Type="http://schemas.openxmlformats.org/officeDocument/2006/relationships/hyperlink" Target="https://www.linkedin.com/search/results/all/?keywords=%23performance&amp;origin=HASH_TAG_FROM_FEED" TargetMode="External"/><Relationship Id="rId34" Type="http://schemas.openxmlformats.org/officeDocument/2006/relationships/hyperlink" Target="https://www.linkedin.com/search/results/all/?keywords=%23pgpool&amp;origin=HASH_TAG_FROM_FEED" TargetMode="External"/><Relationship Id="rId42" Type="http://schemas.openxmlformats.org/officeDocument/2006/relationships/hyperlink" Target="http://blocked_locks.pid/" TargetMode="External"/><Relationship Id="rId47" Type="http://schemas.openxmlformats.org/officeDocument/2006/relationships/hyperlink" Target="https://lnkd.in/dJDKKGYs" TargetMode="External"/><Relationship Id="rId50" Type="http://schemas.openxmlformats.org/officeDocument/2006/relationships/image" Target="media/image2.jpeg"/><Relationship Id="rId7" Type="http://schemas.openxmlformats.org/officeDocument/2006/relationships/hyperlink" Target="https://www.linkedin.com/search/results/all/?keywords=%23question&amp;origin=HASH_TAG_FROM_FEED" TargetMode="External"/><Relationship Id="rId2" Type="http://schemas.openxmlformats.org/officeDocument/2006/relationships/styles" Target="styles.xml"/><Relationship Id="rId16" Type="http://schemas.openxmlformats.org/officeDocument/2006/relationships/hyperlink" Target="http://blocking_locks.page/" TargetMode="External"/><Relationship Id="rId29" Type="http://schemas.openxmlformats.org/officeDocument/2006/relationships/hyperlink" Target="https://www.linkedin.com/search/results/all/?keywords=%23engineer&amp;origin=HASH_TAG_FROM_FEED" TargetMode="External"/><Relationship Id="rId11" Type="http://schemas.openxmlformats.org/officeDocument/2006/relationships/hyperlink" Target="https://www.linkedin.com/search/results/all/?keywords=%23question&amp;origin=HASH_TAG_FROM_FEED" TargetMode="External"/><Relationship Id="rId24" Type="http://schemas.openxmlformats.org/officeDocument/2006/relationships/hyperlink" Target="https://www.linkedin.com/search/results/all/?keywords=%23max_connections&amp;origin=HASH_TAG_FROM_FEED" TargetMode="External"/><Relationship Id="rId32" Type="http://schemas.openxmlformats.org/officeDocument/2006/relationships/hyperlink" Target="https://www.linkedin.com/search/results/all/?keywords=%23autovacuum&amp;origin=HASH_TAG_FROM_FEED" TargetMode="External"/><Relationship Id="rId37" Type="http://schemas.openxmlformats.org/officeDocument/2006/relationships/hyperlink" Target="https://www.linkedin.com/search/results/all/?keywords=%23gcp&amp;origin=HASH_TAG_FROM_FEED" TargetMode="External"/><Relationship Id="rId40" Type="http://schemas.openxmlformats.org/officeDocument/2006/relationships/hyperlink" Target="http://blocking.pid/" TargetMode="External"/><Relationship Id="rId45" Type="http://schemas.openxmlformats.org/officeDocument/2006/relationships/hyperlink" Target="http://blocking_locks.pid/" TargetMode="External"/><Relationship Id="rId53" Type="http://schemas.openxmlformats.org/officeDocument/2006/relationships/fontTable" Target="fontTable.xml"/><Relationship Id="rId5" Type="http://schemas.openxmlformats.org/officeDocument/2006/relationships/hyperlink" Target="https://www.linkedin.com/search/results/all/?keywords=%23question&amp;origin=HASH_TAG_FROM_FEED" TargetMode="External"/><Relationship Id="rId10" Type="http://schemas.openxmlformats.org/officeDocument/2006/relationships/hyperlink" Target="https://www.linkedin.com/search/results/all/?keywords=%23question&amp;origin=HASH_TAG_FROM_FEED" TargetMode="External"/><Relationship Id="rId19" Type="http://schemas.openxmlformats.org/officeDocument/2006/relationships/hyperlink" Target="http://blocking_locks.pid/" TargetMode="External"/><Relationship Id="rId31" Type="http://schemas.openxmlformats.org/officeDocument/2006/relationships/hyperlink" Target="https://www.linkedin.com/search/results/all/?keywords=%23memory&amp;origin=HASH_TAG_FROM_FEED" TargetMode="External"/><Relationship Id="rId44" Type="http://schemas.openxmlformats.org/officeDocument/2006/relationships/hyperlink" Target="http://blocking_locks.pid/" TargetMode="External"/><Relationship Id="rId52"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hyperlink" Target="https://www.linkedin.com/search/results/all/?keywords=%23question&amp;origin=HASH_TAG_FROM_FEED" TargetMode="External"/><Relationship Id="rId14" Type="http://schemas.openxmlformats.org/officeDocument/2006/relationships/hyperlink" Target="http://blocked.pid/" TargetMode="External"/><Relationship Id="rId22" Type="http://schemas.openxmlformats.org/officeDocument/2006/relationships/hyperlink" Target="https://www.linkedin.com/search/results/all/?keywords=%23vacuum&amp;origin=HASH_TAG_FROM_FEED" TargetMode="External"/><Relationship Id="rId27" Type="http://schemas.openxmlformats.org/officeDocument/2006/relationships/hyperlink" Target="https://www.linkedin.com/search/results/all/?keywords=%23dataengineer&amp;origin=HASH_TAG_FROM_FEED" TargetMode="External"/><Relationship Id="rId30" Type="http://schemas.openxmlformats.org/officeDocument/2006/relationships/hyperlink" Target="https://www.linkedin.com/search/results/all/?keywords=%23cpu&amp;origin=HASH_TAG_FROM_FEED" TargetMode="External"/><Relationship Id="rId35" Type="http://schemas.openxmlformats.org/officeDocument/2006/relationships/hyperlink" Target="https://www.linkedin.com/search/results/all/?keywords=%23azure&amp;origin=HASH_TAG_FROM_FEED" TargetMode="External"/><Relationship Id="rId43" Type="http://schemas.openxmlformats.org/officeDocument/2006/relationships/hyperlink" Target="http://blocked_locks.pid/" TargetMode="External"/><Relationship Id="rId48" Type="http://schemas.openxmlformats.org/officeDocument/2006/relationships/hyperlink" Target="https://lnkd.in/dJ8x_q5s" TargetMode="External"/><Relationship Id="rId8" Type="http://schemas.openxmlformats.org/officeDocument/2006/relationships/hyperlink" Target="https://www.linkedin.com/search/results/all/?keywords=%23question&amp;origin=HASH_TAG_FROM_FEED" TargetMode="External"/><Relationship Id="rId51" Type="http://schemas.openxmlformats.org/officeDocument/2006/relationships/hyperlink" Target="https://lnkd.in/d3M5-pJA" TargetMode="External"/><Relationship Id="rId3" Type="http://schemas.openxmlformats.org/officeDocument/2006/relationships/settings" Target="settings.xml"/><Relationship Id="rId12" Type="http://schemas.openxmlformats.org/officeDocument/2006/relationships/hyperlink" Target="http://blocked.pid/" TargetMode="External"/><Relationship Id="rId17" Type="http://schemas.openxmlformats.org/officeDocument/2006/relationships/hyperlink" Target="http://blocked_locks.page/" TargetMode="External"/><Relationship Id="rId25" Type="http://schemas.openxmlformats.org/officeDocument/2006/relationships/hyperlink" Target="https://www.linkedin.com/search/results/all/?keywords=%23postgresql&amp;origin=HASH_TAG_FROM_FEED" TargetMode="External"/><Relationship Id="rId33" Type="http://schemas.openxmlformats.org/officeDocument/2006/relationships/hyperlink" Target="https://www.linkedin.com/search/results/all/?keywords=%23pgbouncer&amp;origin=HASH_TAG_FROM_FEED" TargetMode="External"/><Relationship Id="rId38" Type="http://schemas.openxmlformats.org/officeDocument/2006/relationships/image" Target="media/image1.jpeg"/><Relationship Id="rId46" Type="http://schemas.openxmlformats.org/officeDocument/2006/relationships/hyperlink" Target="http://blocking.pid/" TargetMode="External"/><Relationship Id="rId20" Type="http://schemas.openxmlformats.org/officeDocument/2006/relationships/hyperlink" Target="https://www.linkedin.com/search/results/all/?keywords=%23postgresql&amp;origin=HASH_TAG_FROM_FEED" TargetMode="External"/><Relationship Id="rId41" Type="http://schemas.openxmlformats.org/officeDocument/2006/relationships/hyperlink" Target="http://blocked.pid/"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linkedin.com/search/results/all/?keywords=%23question&amp;origin=HASH_TAG_FROM_FEED" TargetMode="External"/><Relationship Id="rId15" Type="http://schemas.openxmlformats.org/officeDocument/2006/relationships/hyperlink" Target="http://blocked_locks.pid/" TargetMode="External"/><Relationship Id="rId23" Type="http://schemas.openxmlformats.org/officeDocument/2006/relationships/hyperlink" Target="https://www.linkedin.com/search/results/all/?keywords=%23pg_repack&amp;origin=HASH_TAG_FROM_FEED" TargetMode="External"/><Relationship Id="rId28" Type="http://schemas.openxmlformats.org/officeDocument/2006/relationships/hyperlink" Target="https://www.linkedin.com/search/results/all/?keywords=%23dbre&amp;origin=HASH_TAG_FROM_FEED" TargetMode="External"/><Relationship Id="rId36" Type="http://schemas.openxmlformats.org/officeDocument/2006/relationships/hyperlink" Target="https://www.linkedin.com/search/results/all/?keywords=%23aws&amp;origin=HASH_TAG_FROM_FEED" TargetMode="External"/><Relationship Id="rId49" Type="http://schemas.openxmlformats.org/officeDocument/2006/relationships/hyperlink" Target="https://lnkd.in/dR9Fb6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9EA02D-FE7F-4AC0-BB65-F0BBB83C8A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78</Pages>
  <Words>14928</Words>
  <Characters>85090</Characters>
  <Application>Microsoft Office Word</Application>
  <DocSecurity>0</DocSecurity>
  <Lines>709</Lines>
  <Paragraphs>199</Paragraphs>
  <ScaleCrop>false</ScaleCrop>
  <Company/>
  <LinksUpToDate>false</LinksUpToDate>
  <CharactersWithSpaces>99819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nandini b</dc:creator>
  <cp:keywords/>
  <dc:description/>
  <cp:lastModifiedBy>nandini b</cp:lastModifiedBy>
  <cp:revision>86</cp:revision>
  <dcterms:created xsi:type="dcterms:W3CDTF">2026-01-27T08:57:00Z</dcterms:created>
  <dcterms:modified xsi:type="dcterms:W3CDTF">2026-01-27T10:31:00Z</dcterms:modified>
</cp:coreProperties>
</file>