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6F30" w:rsidRPr="00216F30" w:rsidRDefault="00216F30" w:rsidP="00216F30">
      <w:pPr>
        <w:shd w:val="clear" w:color="auto" w:fill="FFFFFF"/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color w:val="292B2C"/>
          <w:sz w:val="39"/>
          <w:szCs w:val="39"/>
        </w:rPr>
      </w:pPr>
      <w:proofErr w:type="spellStart"/>
      <w:r w:rsidRPr="00216F30">
        <w:rPr>
          <w:rFonts w:ascii="Arial" w:eastAsia="Times New Roman" w:hAnsi="Arial" w:cs="Arial"/>
          <w:b/>
          <w:bCs/>
          <w:i/>
          <w:iCs/>
          <w:color w:val="292B2C"/>
          <w:sz w:val="39"/>
          <w:szCs w:val="39"/>
        </w:rPr>
        <w:t>PostgreSQL</w:t>
      </w:r>
      <w:proofErr w:type="spellEnd"/>
      <w:r w:rsidRPr="00216F30">
        <w:rPr>
          <w:rFonts w:ascii="Arial" w:eastAsia="Times New Roman" w:hAnsi="Arial" w:cs="Arial"/>
          <w:b/>
          <w:bCs/>
          <w:i/>
          <w:iCs/>
          <w:color w:val="292B2C"/>
          <w:sz w:val="39"/>
          <w:szCs w:val="39"/>
        </w:rPr>
        <w:t xml:space="preserve"> </w:t>
      </w:r>
      <w:r w:rsidR="00572579">
        <w:rPr>
          <w:rFonts w:ascii="Arial" w:eastAsia="Times New Roman" w:hAnsi="Arial" w:cs="Arial"/>
          <w:b/>
          <w:bCs/>
          <w:i/>
          <w:iCs/>
          <w:color w:val="292B2C"/>
          <w:sz w:val="39"/>
          <w:szCs w:val="39"/>
        </w:rPr>
        <w:t>version upgrade from 13 to 14</w:t>
      </w:r>
      <w:r w:rsidRPr="00216F30">
        <w:rPr>
          <w:rFonts w:ascii="Arial" w:eastAsia="Times New Roman" w:hAnsi="Arial" w:cs="Arial"/>
          <w:b/>
          <w:bCs/>
          <w:i/>
          <w:iCs/>
          <w:color w:val="292B2C"/>
          <w:sz w:val="39"/>
          <w:szCs w:val="39"/>
        </w:rPr>
        <w:t xml:space="preserve"> using </w:t>
      </w:r>
      <w:proofErr w:type="spellStart"/>
      <w:r w:rsidRPr="00216F30">
        <w:rPr>
          <w:rFonts w:ascii="Arial" w:eastAsia="Times New Roman" w:hAnsi="Arial" w:cs="Arial"/>
          <w:b/>
          <w:bCs/>
          <w:i/>
          <w:iCs/>
          <w:color w:val="292B2C"/>
          <w:sz w:val="39"/>
          <w:szCs w:val="39"/>
        </w:rPr>
        <w:t>pg_upgrade</w:t>
      </w:r>
      <w:proofErr w:type="spellEnd"/>
    </w:p>
    <w:p w:rsidR="00C56C81" w:rsidRPr="00216F30" w:rsidRDefault="00216F30" w:rsidP="00216F30">
      <w:pPr>
        <w:pStyle w:val="ListParagraph"/>
        <w:numPr>
          <w:ilvl w:val="0"/>
          <w:numId w:val="1"/>
        </w:numPr>
      </w:pPr>
      <w:proofErr w:type="spellStart"/>
      <w:proofErr w:type="gramStart"/>
      <w:r>
        <w:rPr>
          <w:rStyle w:val="Strong"/>
          <w:rFonts w:ascii="Arial" w:hAnsi="Arial" w:cs="Arial"/>
          <w:color w:val="FF6600"/>
          <w:sz w:val="23"/>
          <w:szCs w:val="23"/>
          <w:shd w:val="clear" w:color="auto" w:fill="FFFFFF"/>
        </w:rPr>
        <w:t>pg_upgrade</w:t>
      </w:r>
      <w:proofErr w:type="spellEnd"/>
      <w:proofErr w:type="gramEnd"/>
      <w:r>
        <w:rPr>
          <w:rFonts w:ascii="Arial" w:hAnsi="Arial" w:cs="Arial"/>
          <w:color w:val="FF6600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is a utility to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upgrade </w:t>
      </w:r>
      <w:proofErr w:type="spellStart"/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PostgreSQL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Cluster to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major version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eg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10.7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to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11.2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or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12.1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to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13.4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.</w:t>
      </w:r>
    </w:p>
    <w:p w:rsidR="00216F30" w:rsidRPr="00216F30" w:rsidRDefault="00216F30" w:rsidP="00216F30">
      <w:pPr>
        <w:pStyle w:val="ListParagraph"/>
        <w:numPr>
          <w:ilvl w:val="0"/>
          <w:numId w:val="1"/>
        </w:numPr>
      </w:pPr>
      <w:proofErr w:type="spellStart"/>
      <w:proofErr w:type="gramStart"/>
      <w:r>
        <w:rPr>
          <w:rStyle w:val="Strong"/>
          <w:rFonts w:ascii="Arial" w:hAnsi="Arial" w:cs="Arial"/>
          <w:color w:val="FF6600"/>
          <w:sz w:val="23"/>
          <w:szCs w:val="23"/>
          <w:shd w:val="clear" w:color="auto" w:fill="FFFFFF"/>
        </w:rPr>
        <w:t>pg_upgrade</w:t>
      </w:r>
      <w:proofErr w:type="spellEnd"/>
      <w:proofErr w:type="gramEnd"/>
      <w:r>
        <w:rPr>
          <w:rFonts w:ascii="Arial" w:hAnsi="Arial" w:cs="Arial"/>
          <w:color w:val="FF6600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support upgrades from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8.4.X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and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later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to the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 latest current version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.</w:t>
      </w:r>
    </w:p>
    <w:p w:rsidR="00216F30" w:rsidRPr="00216F30" w:rsidRDefault="00216F30" w:rsidP="00216F30">
      <w:pPr>
        <w:pStyle w:val="ListParagraph"/>
        <w:numPr>
          <w:ilvl w:val="0"/>
          <w:numId w:val="1"/>
        </w:numPr>
      </w:pPr>
      <w:proofErr w:type="spellStart"/>
      <w:proofErr w:type="gramStart"/>
      <w:r>
        <w:rPr>
          <w:rStyle w:val="Strong"/>
          <w:rFonts w:ascii="Arial" w:hAnsi="Arial" w:cs="Arial"/>
          <w:color w:val="FF6600"/>
          <w:sz w:val="23"/>
          <w:szCs w:val="23"/>
          <w:shd w:val="clear" w:color="auto" w:fill="FFFFFF"/>
        </w:rPr>
        <w:t>pg_upgrade</w:t>
      </w:r>
      <w:proofErr w:type="spellEnd"/>
      <w:proofErr w:type="gramEnd"/>
      <w:r>
        <w:rPr>
          <w:rFonts w:ascii="Arial" w:hAnsi="Arial" w:cs="Arial"/>
          <w:color w:val="FF6600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utility is not applicable for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minor version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 upgrade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eg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13.1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to </w:t>
      </w:r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13.2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.</w:t>
      </w:r>
    </w:p>
    <w:p w:rsidR="00216F30" w:rsidRDefault="00216F30" w:rsidP="00216F30">
      <w:pPr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>
        <w:rPr>
          <w:rStyle w:val="has-inline-color"/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Follow the below steps to perform a major version upgrade</w:t>
      </w:r>
      <w:proofErr w:type="gramStart"/>
      <w:r>
        <w:rPr>
          <w:rStyle w:val="has-inline-color"/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:</w:t>
      </w:r>
      <w:proofErr w:type="gramEnd"/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br/>
      </w:r>
      <w:r w:rsidR="00572579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>1. Verify PostgreSQL-13</w:t>
      </w:r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Cluster</w:t>
      </w: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br/>
      </w:r>
      <w:r w:rsidR="00572579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>2. Install the new PostgreSQL-14</w:t>
      </w:r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software</w:t>
      </w: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br/>
      </w:r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3. </w:t>
      </w:r>
      <w:r w:rsidR="00572579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Initialize the new PostgreSQL-14</w:t>
      </w:r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cluster</w:t>
      </w: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br/>
      </w:r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4. Stop both </w:t>
      </w:r>
      <w:proofErr w:type="spellStart"/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</w:t>
      </w:r>
      <w:proofErr w:type="spellEnd"/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Cluster</w:t>
      </w: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br/>
      </w:r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>5. Perform upgrade check</w:t>
      </w: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br/>
      </w:r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>6. Perform actual upgrade</w:t>
      </w: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br/>
      </w:r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>7. Start and verify PostgreSQL-1</w:t>
      </w:r>
      <w:r w:rsidR="00572579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>4</w:t>
      </w:r>
      <w:r w:rsidRPr="00216F30"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Cluster after upgrade</w:t>
      </w:r>
    </w:p>
    <w:p w:rsidR="00216F30" w:rsidRDefault="00216F30" w:rsidP="00216F30">
      <w:pPr>
        <w:rPr>
          <w:rStyle w:val="has-inline-color"/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216F30" w:rsidRDefault="00572579" w:rsidP="00216F30">
      <w:pPr>
        <w:rPr>
          <w:rStyle w:val="has-inline-color"/>
          <w:rFonts w:ascii="Arial" w:hAnsi="Arial" w:cs="Arial"/>
          <w:b/>
          <w:bCs/>
          <w:color w:val="990F02"/>
          <w:sz w:val="23"/>
          <w:szCs w:val="23"/>
          <w:shd w:val="clear" w:color="auto" w:fill="FFFFFF"/>
        </w:rPr>
      </w:pPr>
      <w:proofErr w:type="gramStart"/>
      <w:r>
        <w:rPr>
          <w:rStyle w:val="has-inline-color"/>
          <w:rFonts w:ascii="Arial" w:hAnsi="Arial" w:cs="Arial"/>
          <w:b/>
          <w:bCs/>
          <w:color w:val="990F02"/>
          <w:sz w:val="23"/>
          <w:szCs w:val="23"/>
          <w:shd w:val="clear" w:color="auto" w:fill="FFFFFF"/>
        </w:rPr>
        <w:t>Step 1.</w:t>
      </w:r>
      <w:proofErr w:type="gramEnd"/>
      <w:r>
        <w:rPr>
          <w:rStyle w:val="has-inline-color"/>
          <w:rFonts w:ascii="Arial" w:hAnsi="Arial" w:cs="Arial"/>
          <w:b/>
          <w:bCs/>
          <w:color w:val="990F02"/>
          <w:sz w:val="23"/>
          <w:szCs w:val="23"/>
          <w:shd w:val="clear" w:color="auto" w:fill="FFFFFF"/>
        </w:rPr>
        <w:t xml:space="preserve"> Verify PostgreSQL-13</w:t>
      </w:r>
      <w:r w:rsidR="00216F30">
        <w:rPr>
          <w:rStyle w:val="has-inline-color"/>
          <w:rFonts w:ascii="Arial" w:hAnsi="Arial" w:cs="Arial"/>
          <w:b/>
          <w:bCs/>
          <w:color w:val="990F02"/>
          <w:sz w:val="23"/>
          <w:szCs w:val="23"/>
          <w:shd w:val="clear" w:color="auto" w:fill="FFFFFF"/>
        </w:rPr>
        <w:t xml:space="preserve"> Cluster:</w:t>
      </w:r>
    </w:p>
    <w:p w:rsid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[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root@localhost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~]# </w:t>
      </w:r>
      <w:proofErr w:type="gram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date</w:t>
      </w:r>
      <w:proofErr w:type="gramEnd"/>
    </w:p>
    <w:p w:rsidR="00216F30" w:rsidRP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Mon </w:t>
      </w:r>
      <w:proofErr w:type="gram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Nov  7</w:t>
      </w:r>
      <w:proofErr w:type="gram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19:19:13 PST 2022</w:t>
      </w:r>
    </w:p>
    <w:p w:rsidR="00216F30" w:rsidRP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[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root@localhost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~]# </w:t>
      </w:r>
      <w:proofErr w:type="spellStart"/>
      <w:proofErr w:type="gram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whoami</w:t>
      </w:r>
      <w:proofErr w:type="spellEnd"/>
      <w:proofErr w:type="gramEnd"/>
    </w:p>
    <w:p w:rsid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</w:t>
      </w: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oot</w:t>
      </w:r>
    </w:p>
    <w:p w:rsidR="00216F30" w:rsidRP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[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root@localhost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~]# </w:t>
      </w:r>
      <w:proofErr w:type="spellStart"/>
      <w:proofErr w:type="gram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su</w:t>
      </w:r>
      <w:proofErr w:type="spellEnd"/>
      <w:proofErr w:type="gram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 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</w:p>
    <w:p w:rsidR="00216F30" w:rsidRP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Last login: Fri </w:t>
      </w:r>
      <w:proofErr w:type="gram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Nov  4</w:t>
      </w:r>
      <w:proofErr w:type="gram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21:44:11 PDT 2022 on 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pts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</w:t>
      </w:r>
    </w:p>
    <w:p w:rsidR="00216F30" w:rsidRP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4.2$ locate 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postgresql.conf</w:t>
      </w:r>
      <w:proofErr w:type="spellEnd"/>
    </w:p>
    <w:p w:rsidR="00216F30" w:rsidRP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/u01/app/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/13.3/share/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postgresql.conf.sample</w:t>
      </w:r>
      <w:proofErr w:type="spellEnd"/>
    </w:p>
    <w:p w:rsidR="00216F30" w:rsidRP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/u02/app/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psql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/13.3/DATA/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postgresql.conf</w:t>
      </w:r>
      <w:proofErr w:type="spellEnd"/>
    </w:p>
    <w:p w:rsidR="00216F30" w:rsidRP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tmpfiles.d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postgresql.conf</w:t>
      </w:r>
      <w:proofErr w:type="spellEnd"/>
    </w:p>
    <w:p w:rsidR="00216F30" w:rsidRP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/pgsql-13/share/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postgresql.conf.sample</w:t>
      </w:r>
      <w:proofErr w:type="spellEnd"/>
    </w:p>
    <w:p w:rsidR="00216F30" w:rsidRP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/share/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postgresql.conf.sample</w:t>
      </w:r>
      <w:proofErr w:type="spellEnd"/>
    </w:p>
    <w:p w:rsidR="00216F30" w:rsidRDefault="00216F30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/13/data/</w:t>
      </w:r>
      <w:proofErr w:type="spellStart"/>
      <w:r w:rsidRPr="00216F30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postgresql.conf</w:t>
      </w:r>
      <w:proofErr w:type="spellEnd"/>
    </w:p>
    <w:p w:rsidR="00572579" w:rsidRDefault="00572579" w:rsidP="00216F30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>-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cd /u01/app/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/13.3</w:t>
      </w:r>
      <w: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./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psql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psql</w:t>
      </w:r>
      <w:proofErr w:type="spellEnd"/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(13.3, server 13.8)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Type "help" for help.</w:t>
      </w:r>
      <w:proofErr w:type="gram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=#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=# select version();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                  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version</w:t>
      </w:r>
      <w:proofErr w:type="gram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---------------------------------------------------------------------------------------------------------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13.8 on x86_64-pc-linux-gnu, compiled by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gcc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(GCC) 4.8.5 20150623 (Red Hat 4.8.5-44), 64-bit</w:t>
      </w:r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(1 row)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=# \l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     List of databases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Name  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|  Owner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| Encoding |   Collate   |   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Ctype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|   Access privileges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-----------+----------+----------+-------------+-------------+-----------------------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|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| UTF8     | en_US.UTF-8 | en_US.UTF-8 |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template0 |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| UTF8     | en_US.UTF-8 | en_US.UTF-8 | =c/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+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|          |          |             |             |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template1 |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| UTF8     | en_US.UTF-8 | en_US.UTF-8 | =c/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+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|          |          |             |             |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(3 rows)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=# \du+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             List of roles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Role name |                         Attributes                         | Member of | Description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-----------+------------------------------------------------------------+-----------+-------------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 xml:space="preserve"> </w:t>
      </w:r>
      <w:proofErr w:type="spellStart"/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|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Superuser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, Create role, Create DB, Replication, Bypass RLS | {}        |</w:t>
      </w:r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>
        <w:rPr>
          <w:rStyle w:val="has-inline-color"/>
          <w:rFonts w:ascii="Arial" w:hAnsi="Arial" w:cs="Arial"/>
          <w:b/>
          <w:bCs/>
          <w:color w:val="990F02"/>
          <w:sz w:val="23"/>
          <w:szCs w:val="23"/>
          <w:shd w:val="clear" w:color="auto" w:fill="FFFFFF"/>
        </w:rPr>
        <w:t>Step 2.</w:t>
      </w:r>
      <w:proofErr w:type="gramEnd"/>
      <w:r>
        <w:rPr>
          <w:rStyle w:val="has-inline-color"/>
          <w:rFonts w:ascii="Arial" w:hAnsi="Arial" w:cs="Arial"/>
          <w:b/>
          <w:bCs/>
          <w:color w:val="990F02"/>
          <w:sz w:val="23"/>
          <w:szCs w:val="23"/>
          <w:shd w:val="clear" w:color="auto" w:fill="FFFFFF"/>
        </w:rPr>
        <w:t xml:space="preserve"> Install the new PostgreSQL-13 software: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</w:t>
      </w: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[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root@localhost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~]#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yum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install postgresql14-server.x86_64  postgresql14.x86_64  postgresql14-contrib.x86_64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Loaded plugins: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fastestmirror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langpacks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Loading mirror speeds from cached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hostfile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*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base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mirrors.nxtgen.com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*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extras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mirrors.nxtgen.com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*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updates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mirrors.nxtgen.com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Resolving Dependencies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--&gt; Running transaction check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---&gt; Package postgresql14.x86_64 0:14.5-1PGDG.rhel7 will be installed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--&gt; Processing Dependency: postgresql14-libs(x86-64) = 14.5-1PGDG.rhel7 for package: postgresql14-14.5-1PGDG.rhel7.x86_64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---&gt; Package postgresql14-contrib.x86_64 0:14.5-1PGDG.rhel7 will be installed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---&gt; Package postgresql14-server.x86_64 0:14.5-1PGDG.rhel7 will be installed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--&gt; Running transaction check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---&gt; Package postgresql14-libs.x86_64 0:14.5-1PGDG.rhel7 will be installed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--&gt; Finished Dependency Resolution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Dependencies Resolved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========================================================================================================================================================================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Package                                         Arch                              Version                                      Repository                         Size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>========================================================================================================================================================================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Installing: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postgresql14                                    x86_64                            14.5-1PGDG.rhel7                             pgdg14                            1.5 M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postgresql14-contrib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x86_64                            14.5-1PGDG.rhel7                             pgdg14                            686 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postgresql14-server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x86_64                            14.5-1PGDG.rhel7                             pgdg14                            5.5 M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Installing for dependencies: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postgresql14-libs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  x86_64                            14.5-1PGDG.rhel7                             pgdg14                            270 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Transaction Summary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========================================================================================================================================================================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Install  3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Packages (+1 Dependent package)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Total download size: 7.9 M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Installed size: 33 M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Is this ok [y/d/N]: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y</w:t>
      </w:r>
      <w:proofErr w:type="gram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Downloading packages: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(1/4): postgresql14-contrib-14.5-1PGDG.rhel7.x86_64.rpm                                                                                          | 686 </w:t>
      </w:r>
      <w:proofErr w:type="spellStart"/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kB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00:00:01</w:t>
      </w:r>
      <w:proofErr w:type="gram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(2/4): postgresql14-libs-14.5-1PGDG.rhel7.x86_64.rpm                                                                                             | 270 </w:t>
      </w:r>
      <w:proofErr w:type="spellStart"/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kB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00:00:00</w:t>
      </w:r>
      <w:proofErr w:type="gram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(3/4): postgresql14-14.5-1PGDG.rhel7.x86_64.rpm                                                                                                  | 1.5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MB  00:00:02</w:t>
      </w:r>
      <w:proofErr w:type="gram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 xml:space="preserve">(4/4): postgresql14-server-14.5-1PGDG.rhel7.x86_64.rpm                                                                                           | 5.5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MB  00:00:00</w:t>
      </w:r>
      <w:proofErr w:type="gram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------------------------------------------------------------------------------------------------------------------------------------------------------------------------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Total                                                                                                                                   2.7 MB/s | 7.9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MB  00:00:02</w:t>
      </w:r>
      <w:proofErr w:type="gram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Running transaction check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Running transaction test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Transaction test succeeded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Running transaction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Installing :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postgresql14-libs-14.5-1PGDG.rhel7.x86_64                                                                                                            1/4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Installing :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postgresql14-14.5-1PGDG.rhel7.x86_64                                                                                                                 2/4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pgsql-psql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clusterdb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pgsql-clusterdb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clusterdb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createdb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pgsql-createdb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createdb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createuser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pgsql-createuser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createuser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dropdb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pgsql-dropdb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dropdb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dropuser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pgsql-dropuser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dropuser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pg_basebackup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pgsql-pg_basebackup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pg_basebackup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pg_dump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pgsql-pg_dump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pg_dump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pg_dumpall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pgsql-pg_dumpall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pg_dumpall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pg_restore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pgsql-pg_restore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pg_restore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reindexdb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pgsql-reindexdb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reindexdb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failed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link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vacuumdb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-&gt;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etc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/alternatives/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pgsql-vacuumdb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vacuumdb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exists and it is not a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symlink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Installing :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postgresql14-server-14.5-1PGDG.rhel7.x86_64                                                                                                          3/4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Installing :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postgresql14-contrib-14.5-1PGDG.rhel7.x86_64                                                                                                         4/4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Verifying  :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postgresql14-contrib-14.5-1PGDG.rhel7.x86_64                                                                                                         1/4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Verifying  :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postgresql14-14.5-1PGDG.rhel7.x86_64                                                                                                                 2/4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Verifying  :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postgresql14-server-14.5-1PGDG.rhel7.x86_64                                                                                                          3/4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Verifying  :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postgresql14-libs-14.5-1PGDG.rhel7.x86_64                                                                                                            4/4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Installed: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postgresql14.x86_64 0:14.5-1PGDG.rhel7            postgresql14-contrib.x86_64 0:14.5-1PGDG.rhel7            postgresql14-server.x86_64 0:14.5-1PGDG.rhel7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Dependency Installed: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postgresql14-libs.x86_64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0:14.5-1PGDG.rhel7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Complete!</w:t>
      </w:r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>
        <w:rPr>
          <w:rStyle w:val="has-inline-color"/>
          <w:rFonts w:ascii="Arial" w:hAnsi="Arial" w:cs="Arial"/>
          <w:b/>
          <w:bCs/>
          <w:color w:val="990F02"/>
          <w:sz w:val="23"/>
          <w:szCs w:val="23"/>
          <w:shd w:val="clear" w:color="auto" w:fill="FFFFFF"/>
        </w:rPr>
        <w:lastRenderedPageBreak/>
        <w:t>Step</w:t>
      </w:r>
      <w:r>
        <w:rPr>
          <w:rStyle w:val="Strong"/>
          <w:rFonts w:ascii="Arial" w:hAnsi="Arial" w:cs="Arial"/>
          <w:color w:val="990F02"/>
          <w:sz w:val="23"/>
          <w:szCs w:val="23"/>
          <w:shd w:val="clear" w:color="auto" w:fill="FFFFFF"/>
        </w:rPr>
        <w:t> 3.</w:t>
      </w:r>
      <w:proofErr w:type="gramEnd"/>
      <w:r>
        <w:rPr>
          <w:rStyle w:val="Strong"/>
          <w:rFonts w:ascii="Arial" w:hAnsi="Arial" w:cs="Arial"/>
          <w:color w:val="990F02"/>
          <w:sz w:val="23"/>
          <w:szCs w:val="23"/>
          <w:shd w:val="clear" w:color="auto" w:fill="FFFFFF"/>
        </w:rPr>
        <w:t xml:space="preserve"> Initialize the new PostgreSQL-13 cluster</w:t>
      </w: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[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root@localhost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~]#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/pgsql-14/bin/postgresql-14-setup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initdb</w:t>
      </w:r>
      <w:proofErr w:type="spellEnd"/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Initializing database ... OK</w:t>
      </w:r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[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root@localhost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~]# </w:t>
      </w:r>
      <w:proofErr w:type="spellStart"/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su</w:t>
      </w:r>
      <w:proofErr w:type="spellEnd"/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Last login: Mon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Nov  7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19:20:12 PST 2022 on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pts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-D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/13/data/ start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another server might be running; trying to start server anyway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waiting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for server to start....2022-11-07 19:31:06.060 PST [3742] FATAL:  lock file "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postmaster.pid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" already exists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2022-11-07 19:31:06.060 PST [3742] HINT:  Is another postmaster (PID 1383) running in data directory "/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/13/data"?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stopped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waiting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could not start server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Examine the log output.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-D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/13/data/ status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server is running (PID: 1383)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"-D" "/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/13/data/"</w:t>
      </w:r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</w:t>
      </w:r>
    </w:p>
    <w:p w:rsidR="00572579" w:rsidRPr="00572579" w:rsidRDefault="00572579" w:rsidP="00572579">
      <w:pPr>
        <w:rPr>
          <w:rStyle w:val="Strong"/>
          <w:bCs w:val="0"/>
          <w:color w:val="990F02"/>
        </w:rPr>
      </w:pPr>
      <w:r>
        <w:rPr>
          <w:rStyle w:val="Strong"/>
          <w:rFonts w:ascii="Arial" w:hAnsi="Arial" w:cs="Arial"/>
          <w:b w:val="0"/>
          <w:bCs w:val="0"/>
          <w:color w:val="990F02"/>
          <w:sz w:val="23"/>
          <w:szCs w:val="23"/>
        </w:rPr>
        <w:t>Step 4</w:t>
      </w:r>
      <w:proofErr w:type="gramStart"/>
      <w:r>
        <w:rPr>
          <w:rStyle w:val="Strong"/>
          <w:rFonts w:ascii="Arial" w:hAnsi="Arial" w:cs="Arial"/>
          <w:b w:val="0"/>
          <w:bCs w:val="0"/>
          <w:color w:val="990F02"/>
          <w:sz w:val="23"/>
          <w:szCs w:val="23"/>
        </w:rPr>
        <w:t>:</w:t>
      </w:r>
      <w:r w:rsidRPr="00572579">
        <w:rPr>
          <w:rStyle w:val="Strong"/>
          <w:rFonts w:ascii="Arial" w:hAnsi="Arial" w:cs="Arial"/>
          <w:b w:val="0"/>
          <w:bCs w:val="0"/>
          <w:color w:val="990F02"/>
          <w:sz w:val="23"/>
          <w:szCs w:val="23"/>
        </w:rPr>
        <w:t>Run</w:t>
      </w:r>
      <w:proofErr w:type="gramEnd"/>
      <w:r w:rsidRPr="00572579">
        <w:rPr>
          <w:rStyle w:val="Strong"/>
          <w:rFonts w:ascii="Arial" w:hAnsi="Arial" w:cs="Arial"/>
          <w:b w:val="0"/>
          <w:bCs w:val="0"/>
          <w:color w:val="990F02"/>
          <w:sz w:val="23"/>
          <w:szCs w:val="23"/>
        </w:rPr>
        <w:t xml:space="preserve"> pre-upgrade check: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-D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/13/data/ status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server is running (PID: 1383)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"-D" "/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/13/data/"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/pgsql-14/bin/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pg_upgrade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\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&gt;   --old-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bindir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/pgsql-13/bin \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&gt;   --new-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bindir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/pgsql-14/bin \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>&gt;   --old-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datadir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 \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&gt;   --new-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datadir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/14/data \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&gt;   --user=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\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&gt;   --check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Performing Consistency Checks on Old Live Server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------------------------------------------------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cluster versions                      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database user is the install user     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database connection settings          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prepared transactions             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Checking for system-defined composite types in user 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tables  ok</w:t>
      </w:r>
      <w:proofErr w:type="gramEnd"/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Checking for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reg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* data types in user tables    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Checking for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contrib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isn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with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bigint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-passing mismatch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user-defined encoding conversions 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user-defined postfix operators    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incompatible polymorphic functions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presence of required libraries    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database user is the install user     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prepared transactions             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Checking for new cluster 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tablespace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directories             ok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*Clusters are compatible*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  <w:t xml:space="preserve">Shutdown original </w:t>
      </w:r>
      <w:proofErr w:type="spellStart"/>
      <w:r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  <w:t>PostgreSQL</w:t>
      </w:r>
      <w:proofErr w:type="spellEnd"/>
      <w:r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  <w:t xml:space="preserve"> 13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-D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/13/data/ stop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waiting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for server to shut down.... done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server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stopped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>-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-D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/13/data/ stop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PID file "/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postmaster.pid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" does not exist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Is server running?</w:t>
      </w:r>
    </w:p>
    <w:p w:rsidR="00572579" w:rsidRP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/pgsql-13/bin/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-D 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/13/data/ status</w:t>
      </w:r>
    </w:p>
    <w:p w:rsidR="00572579" w:rsidRDefault="00572579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pg_ctl</w:t>
      </w:r>
      <w:proofErr w:type="spellEnd"/>
      <w:r w:rsidRPr="00572579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no server running</w:t>
      </w:r>
    </w:p>
    <w:p w:rsidR="00EC629E" w:rsidRDefault="00EC629E" w:rsidP="00572579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EC629E" w:rsidRPr="00EC629E" w:rsidRDefault="00EC629E" w:rsidP="00EC629E">
      <w:pPr>
        <w:spacing w:after="180" w:line="312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EC629E">
        <w:rPr>
          <w:rFonts w:ascii="Times New Roman" w:eastAsia="Times New Roman" w:hAnsi="Times New Roman" w:cs="Times New Roman"/>
          <w:b/>
          <w:bCs/>
          <w:sz w:val="24"/>
          <w:szCs w:val="24"/>
        </w:rPr>
        <w:t>Run the actual upgrade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/pgsql-14/bin/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pg_upgrade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\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&gt;   --old-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bindir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/pgsql-13/bin \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&gt;   --new-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bindir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/pgsql-14/bin \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&gt;   --old-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datadir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/13/data \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&gt;   --new-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datadir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/14/data \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&gt;   --user=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Performing Consistency Checks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-----------------------------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cluster versions         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database user is the install user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database connection settings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prepared transactions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Checking for system-defined composite types in user </w:t>
      </w:r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tables  ok</w:t>
      </w:r>
      <w:proofErr w:type="gramEnd"/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Checking for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reg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* data types in user tables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Checking for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contrib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isn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with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bigint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-passing mismatch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user-defined encoding conversions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user-defined postfix operators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incompatible polymorphic functions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Creating dump of global objects   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>Creating dump of database schemas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                               </w:t>
      </w:r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ok</w:t>
      </w:r>
      <w:proofErr w:type="gramEnd"/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presence of required libraries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database user is the install user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prepared transactions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Checking for new cluster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tablespace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directories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If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pg_upgrade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fails after this point, you must re-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initdb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the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new</w:t>
      </w:r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cluster before continuing.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Performing Upgrade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------------------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Analyzing all rows in the new cluster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Freezing all rows in the new cluster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Deleting files from new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pg_xact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Copying old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pg_xact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to new server 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Setting oldest XID for new cluster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Setting next transaction ID and epoch for new cluster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Deleting files from new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pg_multixact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/offsets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Copying old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pg_multixact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/offsets to new server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Deleting files from new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pg_multixact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/members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Copying old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pg_multixact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/members to new server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Setting next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multixact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ID and offset for new cluster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Resetting WAL archives            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Setting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frozenxid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and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minmxid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counters in new cluster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Restoring global objects in the new cluster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>Restoring database schemas in the new cluster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                               </w:t>
      </w:r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ok</w:t>
      </w:r>
      <w:proofErr w:type="gramEnd"/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Copying user relation files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                               </w:t>
      </w:r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ok</w:t>
      </w:r>
      <w:proofErr w:type="gramEnd"/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Setting next OID for new cluster  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Sync data directory to disk       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Creating script to delete old cluster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Checking for extension updates                              ok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Upgrade Complete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----------------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Optimizer statistics are not transferred by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pg_upgrade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.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Once you start the new server, consider running: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/pgsql-14/bin/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vacuumdb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-U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--all --analyze-in-stages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Running this script will delete the old cluster's data files:</w:t>
      </w:r>
    </w:p>
    <w:p w:rsid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./delete_old_cluster.sh</w:t>
      </w:r>
    </w:p>
    <w:p w:rsidR="00EC629E" w:rsidRDefault="00EC629E" w:rsidP="00EC629E">
      <w:pPr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  <w:t xml:space="preserve">Start </w:t>
      </w:r>
      <w:proofErr w:type="spellStart"/>
      <w:r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  <w:t>PostgreSQL</w:t>
      </w:r>
      <w:proofErr w:type="spellEnd"/>
      <w:r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  <w:t xml:space="preserve"> 14 cluster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4.2$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systemctl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start postgresql-14.service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==== AUTHENTICATING FOR org.freedesktop.systemd1.manage-units ===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Authentication is required to manage system services or units.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Authenticating as: root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Password: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==== AUTHENTICATION COMPLETE ===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4.2$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systemctl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status postgresql-14.service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● postgresql-14.service -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14 database server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 xml:space="preserve">   Loaded: loaded (/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systemd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/system/postgresql-14.service; disabled; vendor preset: disabled)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Active: active (running) since Mon 2022-11-07 19:36:26 PST; 9s ago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Docs: https://www.postgresql.org/docs/14/static/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Process: 4048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ExecStartPre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/pgsql-14/bin/postgresql-14-check-db-dir ${PGDATA} (code=exited, status=0/SUCCESS)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Main PID: 4055 (postmaster)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Tasks: 8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CGroup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system.slice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/postgresql-14.service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├─4055 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/pgsql-14/bin/postmaster -D 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/lib/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pgsql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14/data/</w:t>
      </w:r>
      <w:proofErr w:type="gramEnd"/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├─4057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logger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├─4059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: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checkpointer</w:t>
      </w:r>
      <w:proofErr w:type="spellEnd"/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├─4060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background writer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├─4061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: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walwriter</w:t>
      </w:r>
      <w:proofErr w:type="spellEnd"/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├─4062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: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autovacuum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launcher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├─4063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stats collector</w:t>
      </w:r>
    </w:p>
    <w:p w:rsid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└─4064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logical replication launcher</w:t>
      </w:r>
    </w:p>
    <w:p w:rsidR="00554E5D" w:rsidRDefault="00554E5D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  <w:t xml:space="preserve">Update </w:t>
      </w:r>
      <w:proofErr w:type="spellStart"/>
      <w:r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  <w:t>optimiser</w:t>
      </w:r>
      <w:proofErr w:type="spellEnd"/>
      <w:r>
        <w:rPr>
          <w:rFonts w:ascii="Verdana" w:hAnsi="Verdana"/>
          <w:b/>
          <w:bCs/>
          <w:color w:val="333333"/>
          <w:sz w:val="20"/>
          <w:szCs w:val="20"/>
          <w:shd w:val="clear" w:color="auto" w:fill="FFFFFF"/>
        </w:rPr>
        <w:t xml:space="preserve"> statistics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</w:t>
      </w:r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bash-</w:t>
      </w:r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4.2$ 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usr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/pgsql-14/bin/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vacuumdb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-U 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--all --analyze-in-stages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vacuumdb</w:t>
      </w:r>
      <w:proofErr w:type="spellEnd"/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processing database "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": Generating minimal optimizer statistics (1 target)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vacuumdb</w:t>
      </w:r>
      <w:proofErr w:type="spellEnd"/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processing database "template1": Generating minimal optimizer statistics (1 target)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vacuumdb</w:t>
      </w:r>
      <w:proofErr w:type="spellEnd"/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processing database "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": Generating medium optimizer statistics (10 targets)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vacuumdb</w:t>
      </w:r>
      <w:proofErr w:type="spellEnd"/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processing database "template1": Generating medium optimizer statistics (10 targets)</w:t>
      </w:r>
    </w:p>
    <w:p w:rsidR="00EC629E" w:rsidRP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vacuumdb</w:t>
      </w:r>
      <w:proofErr w:type="spellEnd"/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processing database "</w:t>
      </w:r>
      <w:proofErr w:type="spell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": Generating default (full) optimizer statistics</w:t>
      </w:r>
    </w:p>
    <w:p w:rsidR="00EC629E" w:rsidRDefault="00EC629E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>vacuumdb</w:t>
      </w:r>
      <w:proofErr w:type="spellEnd"/>
      <w:proofErr w:type="gramEnd"/>
      <w:r w:rsidRPr="00EC629E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: processing database "template1": Generating default (full) optimizer statistics</w:t>
      </w:r>
    </w:p>
    <w:p w:rsidR="00554E5D" w:rsidRDefault="00554E5D" w:rsidP="00EC629E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>
        <w:rPr>
          <w:rStyle w:val="Strong"/>
          <w:rFonts w:ascii="Arial" w:hAnsi="Arial" w:cs="Arial"/>
          <w:color w:val="990F02"/>
          <w:sz w:val="23"/>
          <w:szCs w:val="23"/>
          <w:shd w:val="clear" w:color="auto" w:fill="FFFFFF"/>
        </w:rPr>
        <w:t>Start and verify PostgreSQL-14</w:t>
      </w:r>
      <w:r>
        <w:rPr>
          <w:rStyle w:val="Strong"/>
          <w:rFonts w:ascii="Arial" w:hAnsi="Arial" w:cs="Arial"/>
          <w:color w:val="990F02"/>
          <w:sz w:val="23"/>
          <w:szCs w:val="23"/>
          <w:shd w:val="clear" w:color="auto" w:fill="FFFFFF"/>
        </w:rPr>
        <w:t xml:space="preserve"> Cluster after upgrade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=# select version();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                   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version</w:t>
      </w:r>
      <w:proofErr w:type="gramEnd"/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---------------------------------------------------------------------------------------------------------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PostgreSQL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14.5 on x86_64-pc-linux-gnu, compiled by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gcc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(GCC) 4.8.5 20150623 (Red Hat 4.8.5-44), 64-bit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(1 row)</w:t>
      </w:r>
      <w:bookmarkStart w:id="0" w:name="_GoBack"/>
      <w:bookmarkEnd w:id="0"/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=# \l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     List of databases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Name   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|  Owner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| Encoding |   Collate   |   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Ctype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|   Access privileges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-----------+----------+----------+-------------+-------------+-----------------------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|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| UTF8     | en_US.UTF-8 | en_US.UTF-8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template0 |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| UTF8     | en_US.UTF-8 | en_US.UTF-8 | =c/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+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|          |          |             |             |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CTc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template1 |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| UTF8     | en_US.UTF-8 | en_US.UTF-8 |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CTc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/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+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|          |          |             |             | =c/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(3 rows)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=# \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db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+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List of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tablespaces</w:t>
      </w:r>
      <w:proofErr w:type="spellEnd"/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Name   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|  Owner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| Location | Access privileges | Description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------------+----------+----------+-------------------+-------------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pg_default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|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|          |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global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|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|          |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>(2 rows)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=# \du+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                                                    List of roles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Role name         |                   Attributes                   |                          Member of                           | Description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---------------------------+------------------------------------------------+--------------------------------------------------------------+-------------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pg_database_owner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|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Cannot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login                                  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pg_execute_server_program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|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Cannot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login                                  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pg_monitor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| Cannot login                                   | {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pg_read_all_settings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,pg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_read_all_stats,pg_stat_scan_tables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}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pg_read_all_data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|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Cannot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login                                  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pg_read_all_settings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|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Cannot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login                                  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pg_read_all_stats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|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Cannot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login                                  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pg_read_server_files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|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Cannot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login                                  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pg_signal_backend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|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Cannot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login                                  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pg_stat_scan_tables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|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Cannot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login                                  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pg_write_all_data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|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Cannot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login                                  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pg_write_server_files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| </w:t>
      </w:r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Cannot</w:t>
      </w:r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login                                  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lastRenderedPageBreak/>
        <w:t xml:space="preserve"> </w:t>
      </w:r>
      <w:proofErr w:type="spellStart"/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 xml:space="preserve">                  | </w:t>
      </w:r>
      <w:proofErr w:type="spell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Superuser</w:t>
      </w:r>
      <w:proofErr w:type="spell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, Create role, Create DB, Replication | {}                                                           |</w:t>
      </w:r>
    </w:p>
    <w:p w:rsidR="00554E5D" w:rsidRP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</w:p>
    <w:p w:rsidR="00554E5D" w:rsidRDefault="00554E5D" w:rsidP="00554E5D">
      <w:pPr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postgres</w:t>
      </w:r>
      <w:proofErr w:type="spellEnd"/>
      <w:proofErr w:type="gramEnd"/>
      <w:r w:rsidRPr="00554E5D">
        <w:rPr>
          <w:rFonts w:ascii="Arial" w:hAnsi="Arial" w:cs="Arial"/>
          <w:bCs/>
          <w:color w:val="000000"/>
          <w:sz w:val="23"/>
          <w:szCs w:val="23"/>
          <w:shd w:val="clear" w:color="auto" w:fill="FFFFFF"/>
        </w:rPr>
        <w:t>=#</w:t>
      </w:r>
    </w:p>
    <w:sectPr w:rsidR="00554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243DD3"/>
    <w:multiLevelType w:val="hybridMultilevel"/>
    <w:tmpl w:val="15D87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F30"/>
    <w:rsid w:val="00216F30"/>
    <w:rsid w:val="00554E5D"/>
    <w:rsid w:val="00572579"/>
    <w:rsid w:val="00946219"/>
    <w:rsid w:val="00CF383D"/>
    <w:rsid w:val="00EC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6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F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as-inline-color">
    <w:name w:val="has-inline-color"/>
    <w:basedOn w:val="DefaultParagraphFont"/>
    <w:rsid w:val="00216F30"/>
  </w:style>
  <w:style w:type="paragraph" w:styleId="ListParagraph">
    <w:name w:val="List Paragraph"/>
    <w:basedOn w:val="Normal"/>
    <w:uiPriority w:val="34"/>
    <w:qFormat/>
    <w:rsid w:val="00216F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16F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6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F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as-inline-color">
    <w:name w:val="has-inline-color"/>
    <w:basedOn w:val="DefaultParagraphFont"/>
    <w:rsid w:val="00216F30"/>
  </w:style>
  <w:style w:type="paragraph" w:styleId="ListParagraph">
    <w:name w:val="List Paragraph"/>
    <w:basedOn w:val="Normal"/>
    <w:uiPriority w:val="34"/>
    <w:qFormat/>
    <w:rsid w:val="00216F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16F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48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32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3019</Words>
  <Characters>17211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2022-11-08T03:10:00Z</dcterms:created>
  <dcterms:modified xsi:type="dcterms:W3CDTF">2022-11-08T03:47:00Z</dcterms:modified>
</cp:coreProperties>
</file>