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ACCEE" w14:textId="016DE9AA" w:rsidR="00A1214A" w:rsidRPr="00AA1929" w:rsidRDefault="00AA1929" w:rsidP="00A1214A">
      <w:pPr>
        <w:rPr>
          <w:b/>
          <w:bCs/>
        </w:rPr>
      </w:pPr>
      <w:r w:rsidRPr="00AA1929">
        <w:rPr>
          <w:b/>
          <w:bCs/>
          <w:sz w:val="32"/>
          <w:szCs w:val="32"/>
        </w:rPr>
        <w:t xml:space="preserve">Below are </w:t>
      </w:r>
      <w:r>
        <w:rPr>
          <w:b/>
          <w:bCs/>
          <w:sz w:val="32"/>
          <w:szCs w:val="32"/>
        </w:rPr>
        <w:t>Geopit</w:t>
      </w:r>
      <w:r w:rsidRPr="00AA1929">
        <w:rPr>
          <w:b/>
          <w:bCs/>
          <w:sz w:val="32"/>
          <w:szCs w:val="32"/>
        </w:rPr>
        <w:t xml:space="preserve"> observations</w:t>
      </w:r>
      <w:r>
        <w:rPr>
          <w:b/>
          <w:bCs/>
          <w:sz w:val="32"/>
          <w:szCs w:val="32"/>
        </w:rPr>
        <w:t xml:space="preserve"> of mysql database.</w:t>
      </w:r>
    </w:p>
    <w:p w14:paraId="70508CD3" w14:textId="77777777" w:rsidR="00AA1929" w:rsidRDefault="00AA1929" w:rsidP="00A1214A"/>
    <w:p w14:paraId="59D49941" w14:textId="77777777" w:rsidR="00A1214A" w:rsidRDefault="00A1214A" w:rsidP="00A1214A">
      <w:r>
        <w:t xml:space="preserve">As today DB observations. </w:t>
      </w:r>
    </w:p>
    <w:p w14:paraId="4C0847CD" w14:textId="77777777" w:rsidR="00A1214A" w:rsidRDefault="00A1214A" w:rsidP="00A1214A">
      <w:r>
        <w:t xml:space="preserve">1. Overall DB performance was  good. </w:t>
      </w:r>
    </w:p>
    <w:p w14:paraId="74B7609B" w14:textId="77777777" w:rsidR="00A1214A" w:rsidRDefault="00A1214A" w:rsidP="00A1214A">
      <w:r>
        <w:t xml:space="preserve">2. There was no longing running or locking queries queries </w:t>
      </w:r>
    </w:p>
    <w:p w14:paraId="3A02120B" w14:textId="77777777" w:rsidR="00A1214A" w:rsidRDefault="00A1214A" w:rsidP="00A1214A">
      <w:r>
        <w:t>3. No deadlock occurred.</w:t>
      </w:r>
    </w:p>
    <w:p w14:paraId="7C7B1406" w14:textId="77777777" w:rsidR="00A1214A" w:rsidRDefault="00A1214A" w:rsidP="00A1214A">
      <w:r>
        <w:t>4. Max connection was around 150 (include sleep and replication connections)</w:t>
      </w:r>
    </w:p>
    <w:p w14:paraId="18BC16D4" w14:textId="77777777" w:rsidR="00A1214A" w:rsidRDefault="00A1214A" w:rsidP="00A1214A">
      <w:r>
        <w:t>5. DB size not changed (ETDB 10 GB)</w:t>
      </w:r>
    </w:p>
    <w:p w14:paraId="02C4852E" w14:textId="77777777" w:rsidR="00A1214A" w:rsidRDefault="00A1214A" w:rsidP="00A1214A">
      <w:r>
        <w:t xml:space="preserve">6. Memory and Disk IO under the limit.  </w:t>
      </w:r>
    </w:p>
    <w:p w14:paraId="4835F819" w14:textId="77777777" w:rsidR="00A1214A" w:rsidRDefault="00A1214A" w:rsidP="00A1214A">
      <w:r>
        <w:t>7. Max Load reached around 3.5</w:t>
      </w:r>
    </w:p>
    <w:p w14:paraId="597BAE60" w14:textId="77777777" w:rsidR="00A1214A" w:rsidRDefault="00A1214A" w:rsidP="00A1214A">
      <w:r>
        <w:t xml:space="preserve">8. Slow queries : </w:t>
      </w:r>
    </w:p>
    <w:p w14:paraId="78DD7ACE" w14:textId="77777777" w:rsidR="00A1214A" w:rsidRDefault="00A1214A" w:rsidP="00A1214A">
      <w:r>
        <w:t xml:space="preserve">     Since below slow query file was consumed 23G so take backup of it   and created new one </w:t>
      </w:r>
    </w:p>
    <w:p w14:paraId="63BD1A2F" w14:textId="77777777" w:rsidR="00A1214A" w:rsidRDefault="00A1214A" w:rsidP="00A1214A">
      <w:r>
        <w:t xml:space="preserve">       23G Jan 29 12:36 mysqld_slow_29-Jan-24.log </w:t>
      </w:r>
    </w:p>
    <w:p w14:paraId="68A265E6" w14:textId="77777777" w:rsidR="00A1214A" w:rsidRDefault="00A1214A" w:rsidP="00A1214A"/>
    <w:p w14:paraId="392C06D1" w14:textId="77777777" w:rsidR="00A1214A" w:rsidRDefault="00A1214A" w:rsidP="00A1214A">
      <w:r>
        <w:t xml:space="preserve">   Below one frequent slow query noticed in slow log which is executed in &lt; 0.75 </w:t>
      </w:r>
      <w:proofErr w:type="gramStart"/>
      <w:r>
        <w:t>sec</w:t>
      </w:r>
      <w:proofErr w:type="gramEnd"/>
      <w:r>
        <w:t xml:space="preserve"> </w:t>
      </w:r>
    </w:p>
    <w:p w14:paraId="690E46BB" w14:textId="77777777" w:rsidR="00A1214A" w:rsidRDefault="00A1214A" w:rsidP="00A1214A"/>
    <w:p w14:paraId="63BC66B9" w14:textId="77777777" w:rsidR="00A1214A" w:rsidRDefault="00A1214A" w:rsidP="00A1214A">
      <w:r>
        <w:t xml:space="preserve">  ===</w:t>
      </w:r>
    </w:p>
    <w:p w14:paraId="4DBDAB89" w14:textId="77777777" w:rsidR="00A1214A" w:rsidRDefault="00A1214A" w:rsidP="00A1214A">
      <w:r>
        <w:t># Query_time: 0.747237  Lock_time: 0.001250 Rows_sent: 1  Rows_examined: 24378</w:t>
      </w:r>
    </w:p>
    <w:p w14:paraId="006A88EE" w14:textId="77777777" w:rsidR="00A1214A" w:rsidRDefault="00A1214A" w:rsidP="00A1214A">
      <w:r>
        <w:t>SET timestamp=</w:t>
      </w:r>
      <w:proofErr w:type="gramStart"/>
      <w:r>
        <w:t>1706512292;</w:t>
      </w:r>
      <w:proofErr w:type="gramEnd"/>
    </w:p>
    <w:p w14:paraId="1213C3FE" w14:textId="77777777" w:rsidR="00A1214A" w:rsidRDefault="00A1214A" w:rsidP="00A1214A">
      <w:r>
        <w:t>select s.stock_id,s.last_price,s.change1,s.percent_change,s.acc_volume,ifnull(s.stack_name,s.ticker_name) stack_name,PRICE_DIFF from VW_FUTURE s where s.stock_id=</w:t>
      </w:r>
      <w:proofErr w:type="gramStart"/>
      <w:r>
        <w:t>7698;</w:t>
      </w:r>
      <w:proofErr w:type="gramEnd"/>
    </w:p>
    <w:p w14:paraId="1B529D3A" w14:textId="77777777" w:rsidR="00A1214A" w:rsidRDefault="00A1214A" w:rsidP="00A1214A">
      <w:r>
        <w:t xml:space="preserve">=== </w:t>
      </w:r>
    </w:p>
    <w:p w14:paraId="4B6670A8" w14:textId="77777777" w:rsidR="00A1214A" w:rsidRDefault="00A1214A" w:rsidP="00A1214A">
      <w:r>
        <w:t>Since its executing from view query and the stock_id column already indexed in source table .</w:t>
      </w:r>
    </w:p>
    <w:p w14:paraId="33FCB02A" w14:textId="77777777" w:rsidR="00A1214A" w:rsidRDefault="00A1214A" w:rsidP="00A1214A"/>
    <w:p w14:paraId="7FFF1638" w14:textId="77777777" w:rsidR="00A1214A" w:rsidRDefault="00A1214A" w:rsidP="00A1214A">
      <w:r>
        <w:t xml:space="preserve">9. There is no error in the error log . </w:t>
      </w:r>
    </w:p>
    <w:p w14:paraId="78044FD0" w14:textId="77777777" w:rsidR="00A1214A" w:rsidRDefault="00A1214A" w:rsidP="00A1214A"/>
    <w:p w14:paraId="5876C6F0" w14:textId="77777777" w:rsidR="00A1214A" w:rsidRDefault="00A1214A" w:rsidP="00A1214A">
      <w:r>
        <w:t xml:space="preserve">Only below the warning message on the error log. </w:t>
      </w:r>
    </w:p>
    <w:p w14:paraId="5FBAC013" w14:textId="77777777" w:rsidR="00A1214A" w:rsidRDefault="00A1214A" w:rsidP="00A1214A">
      <w:r>
        <w:t>---</w:t>
      </w:r>
    </w:p>
    <w:p w14:paraId="1A677F68" w14:textId="77777777" w:rsidR="00A1214A" w:rsidRDefault="00A1214A" w:rsidP="00A1214A">
      <w:r>
        <w:t xml:space="preserve">2024-01-29T12:31:24.369758+05:30 0 [Warning] InnoDB: Table mysql/innodb_index_stats </w:t>
      </w:r>
      <w:proofErr w:type="gramStart"/>
      <w:r>
        <w:t>has</w:t>
      </w:r>
      <w:proofErr w:type="gramEnd"/>
      <w:r>
        <w:t xml:space="preserve"> length mismatch in the column name table_name.  Please run mysql_upgrade</w:t>
      </w:r>
    </w:p>
    <w:p w14:paraId="0F8F7ED8" w14:textId="77777777" w:rsidR="00A1214A" w:rsidRDefault="00A1214A" w:rsidP="00A1214A">
      <w:r>
        <w:t>---</w:t>
      </w:r>
    </w:p>
    <w:p w14:paraId="0F01D194" w14:textId="77777777" w:rsidR="00A1214A" w:rsidRDefault="00A1214A" w:rsidP="00A1214A">
      <w:r>
        <w:lastRenderedPageBreak/>
        <w:t xml:space="preserve">FYI : Since below error log file was consumed 15G so take backup of it  and created new </w:t>
      </w:r>
      <w:proofErr w:type="gramStart"/>
      <w:r>
        <w:t>one</w:t>
      </w:r>
      <w:proofErr w:type="gramEnd"/>
      <w:r>
        <w:t xml:space="preserve"> </w:t>
      </w:r>
    </w:p>
    <w:p w14:paraId="53D1DB94" w14:textId="77777777" w:rsidR="00A1214A" w:rsidRDefault="00A1214A" w:rsidP="00A1214A">
      <w:r>
        <w:t xml:space="preserve">       15G Jan 29 12:29 mysqld_29-Jan-24.err </w:t>
      </w:r>
    </w:p>
    <w:p w14:paraId="34E19B2D" w14:textId="77777777" w:rsidR="00A1214A" w:rsidRDefault="00A1214A" w:rsidP="00A1214A"/>
    <w:p w14:paraId="4E0AE217" w14:textId="77777777" w:rsidR="00A1214A" w:rsidRDefault="00A1214A" w:rsidP="00A1214A">
      <w:r>
        <w:t>10. variables suggestion</w:t>
      </w:r>
    </w:p>
    <w:p w14:paraId="129076E8" w14:textId="77777777" w:rsidR="00A1214A" w:rsidRDefault="00A1214A" w:rsidP="00A1214A">
      <w:r>
        <w:t xml:space="preserve">These below two variable </w:t>
      </w:r>
      <w:proofErr w:type="gramStart"/>
      <w:r>
        <w:t>value</w:t>
      </w:r>
      <w:proofErr w:type="gramEnd"/>
      <w:r>
        <w:t xml:space="preserve"> can be same (it should match with application time too) (either can 500 or 1000)</w:t>
      </w:r>
    </w:p>
    <w:p w14:paraId="4B2E60FF" w14:textId="77777777" w:rsidR="00A1214A" w:rsidRDefault="00A1214A" w:rsidP="00A1214A">
      <w:r>
        <w:t>| connect_timeout                 | 500               |</w:t>
      </w:r>
    </w:p>
    <w:p w14:paraId="4D4BF1C0" w14:textId="77777777" w:rsidR="00A1214A" w:rsidRDefault="00A1214A" w:rsidP="00A1214A">
      <w:r>
        <w:t>| interactive_timeout             | 1000              |</w:t>
      </w:r>
    </w:p>
    <w:p w14:paraId="758627CA" w14:textId="77777777" w:rsidR="00A1214A" w:rsidRDefault="00A1214A" w:rsidP="00A1214A"/>
    <w:p w14:paraId="36B176CE" w14:textId="77777777" w:rsidR="00A1214A" w:rsidRDefault="00A1214A" w:rsidP="00A1214A">
      <w:r>
        <w:t xml:space="preserve">Alert monitor: </w:t>
      </w:r>
    </w:p>
    <w:p w14:paraId="51279194" w14:textId="77777777" w:rsidR="00A1214A" w:rsidRDefault="00A1214A" w:rsidP="00A1214A">
      <w:r>
        <w:t xml:space="preserve">1. DB uptime </w:t>
      </w:r>
    </w:p>
    <w:p w14:paraId="7608C550" w14:textId="77777777" w:rsidR="00A1214A" w:rsidRDefault="00A1214A" w:rsidP="00A1214A">
      <w:r>
        <w:t>2. Max connection</w:t>
      </w:r>
    </w:p>
    <w:p w14:paraId="49867324" w14:textId="77777777" w:rsidR="00A1214A" w:rsidRDefault="00A1214A" w:rsidP="00A1214A">
      <w:r>
        <w:t xml:space="preserve">3. Long running connection </w:t>
      </w:r>
    </w:p>
    <w:p w14:paraId="45FC0744" w14:textId="77777777" w:rsidR="00A1214A" w:rsidRDefault="00A1214A" w:rsidP="00A1214A">
      <w:r>
        <w:t>4. CPU and Memory usage</w:t>
      </w:r>
    </w:p>
    <w:p w14:paraId="70AF97B6" w14:textId="77777777" w:rsidR="00A1214A" w:rsidRDefault="00A1214A" w:rsidP="00A1214A">
      <w:r>
        <w:t>5. Disk usage</w:t>
      </w:r>
    </w:p>
    <w:p w14:paraId="1B5C236C" w14:textId="77777777" w:rsidR="00A1214A" w:rsidRDefault="00A1214A" w:rsidP="00A1214A"/>
    <w:p w14:paraId="38C794EA" w14:textId="77777777" w:rsidR="00A1214A" w:rsidRDefault="00A1214A" w:rsidP="00A1214A"/>
    <w:p w14:paraId="6B5F2C78" w14:textId="77777777" w:rsidR="005F12D4" w:rsidRDefault="005F12D4"/>
    <w:sectPr w:rsidR="005F1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B5"/>
    <w:rsid w:val="003972B5"/>
    <w:rsid w:val="00581F71"/>
    <w:rsid w:val="005F12D4"/>
    <w:rsid w:val="00A1214A"/>
    <w:rsid w:val="00AA1929"/>
    <w:rsid w:val="00B57F31"/>
    <w:rsid w:val="00F1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2E123"/>
  <w15:chartTrackingRefBased/>
  <w15:docId w15:val="{319663E4-066D-4AE0-B721-20E8E641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Ambikar</dc:creator>
  <cp:keywords/>
  <dc:description/>
  <cp:lastModifiedBy>Neeraj Ambikar</cp:lastModifiedBy>
  <cp:revision>3</cp:revision>
  <dcterms:created xsi:type="dcterms:W3CDTF">2024-02-02T10:59:00Z</dcterms:created>
  <dcterms:modified xsi:type="dcterms:W3CDTF">2024-02-02T11:01:00Z</dcterms:modified>
</cp:coreProperties>
</file>