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9D09" w14:textId="4B8A5ACF" w:rsidR="009C7CE1" w:rsidRDefault="00B067F9" w:rsidP="009C7CE1">
      <w:pPr>
        <w:rPr>
          <w:sz w:val="32"/>
          <w:szCs w:val="32"/>
        </w:rPr>
      </w:pPr>
      <w:r w:rsidRPr="00B067F9">
        <w:rPr>
          <w:sz w:val="28"/>
          <w:szCs w:val="28"/>
        </w:rPr>
        <w:t>########</w:t>
      </w:r>
      <w:r w:rsidR="0035188C">
        <w:t xml:space="preserve"> </w:t>
      </w:r>
      <w:r w:rsidR="009C7CE1">
        <w:t xml:space="preserve"> </w:t>
      </w:r>
      <w:r w:rsidR="009C7CE1" w:rsidRPr="00B067F9">
        <w:rPr>
          <w:b/>
          <w:bCs/>
          <w:sz w:val="32"/>
          <w:szCs w:val="32"/>
        </w:rPr>
        <w:t>MySQL Redo log</w:t>
      </w:r>
      <w:r w:rsidR="009C7CE1" w:rsidRPr="00B067F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############</w:t>
      </w:r>
    </w:p>
    <w:p w14:paraId="63AC5C11" w14:textId="77777777" w:rsidR="00B067F9" w:rsidRDefault="00B067F9" w:rsidP="009C7CE1"/>
    <w:p w14:paraId="16734208" w14:textId="40DC132E" w:rsidR="009C7CE1" w:rsidRPr="00343344" w:rsidRDefault="00B067F9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 xml:space="preserve">$ </w:t>
      </w:r>
      <w:r w:rsidR="009C7CE1" w:rsidRPr="00343344">
        <w:rPr>
          <w:sz w:val="24"/>
          <w:szCs w:val="24"/>
        </w:rPr>
        <w:t>edit my.cnf file  (For MySQL 8.0.30 lower version)</w:t>
      </w:r>
    </w:p>
    <w:p w14:paraId="2E03336A" w14:textId="77777777" w:rsidR="00B067F9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 xml:space="preserve">innodb_log_file_size = &lt;size_in_bytes&gt;             </w:t>
      </w:r>
    </w:p>
    <w:p w14:paraId="5EB8F117" w14:textId="794382F0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>(This variable sets the size (in bytes) of each individual redo log file.)</w:t>
      </w:r>
    </w:p>
    <w:p w14:paraId="166D46D8" w14:textId="77777777" w:rsidR="00B067F9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 xml:space="preserve">innodb_log_files_in_group = &lt;number_of_files&gt;     </w:t>
      </w:r>
    </w:p>
    <w:p w14:paraId="7805E46E" w14:textId="15CA8C19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 xml:space="preserve"> (This variable defines the number of redo log files within the group. The total redo log space is calculated by multiplying these two values.)</w:t>
      </w:r>
    </w:p>
    <w:p w14:paraId="15195171" w14:textId="77777777" w:rsidR="009C7CE1" w:rsidRPr="00343344" w:rsidRDefault="009C7CE1" w:rsidP="009C7CE1">
      <w:pPr>
        <w:rPr>
          <w:sz w:val="24"/>
          <w:szCs w:val="24"/>
        </w:rPr>
      </w:pPr>
    </w:p>
    <w:p w14:paraId="07560ABC" w14:textId="77777777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>Ex.</w:t>
      </w:r>
    </w:p>
    <w:p w14:paraId="0AE687FF" w14:textId="77777777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 xml:space="preserve">innodb_log_file_size = 512M        </w:t>
      </w:r>
    </w:p>
    <w:p w14:paraId="7F7BD468" w14:textId="77777777" w:rsidR="00B067F9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 xml:space="preserve">innodb_log_files_in_group = 2      </w:t>
      </w:r>
    </w:p>
    <w:p w14:paraId="48FBEFDE" w14:textId="11B8F42B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>(This configuration creates two redo log files, each with a size of 512 MB, for a total of 1 GB of redo log space.)</w:t>
      </w:r>
    </w:p>
    <w:p w14:paraId="50F3FB01" w14:textId="77777777" w:rsidR="00B3395E" w:rsidRPr="00343344" w:rsidRDefault="00B3395E" w:rsidP="00B3395E">
      <w:pPr>
        <w:rPr>
          <w:sz w:val="24"/>
          <w:szCs w:val="24"/>
        </w:rPr>
      </w:pPr>
    </w:p>
    <w:p w14:paraId="3AF12CBB" w14:textId="77777777" w:rsidR="00B3395E" w:rsidRDefault="00B3395E" w:rsidP="00B3395E">
      <w:pPr>
        <w:rPr>
          <w:sz w:val="24"/>
          <w:szCs w:val="24"/>
        </w:rPr>
      </w:pPr>
      <w:r w:rsidRPr="00343344">
        <w:rPr>
          <w:sz w:val="24"/>
          <w:szCs w:val="24"/>
        </w:rPr>
        <w:t>#### Checking the Redo Log Status</w:t>
      </w:r>
    </w:p>
    <w:p w14:paraId="514DD3D4" w14:textId="77777777" w:rsidR="00B3395E" w:rsidRPr="00343344" w:rsidRDefault="00B3395E" w:rsidP="00B3395E">
      <w:pPr>
        <w:rPr>
          <w:sz w:val="24"/>
          <w:szCs w:val="24"/>
        </w:rPr>
      </w:pPr>
    </w:p>
    <w:p w14:paraId="31C45A50" w14:textId="77777777" w:rsidR="00B3395E" w:rsidRPr="00343344" w:rsidRDefault="00B3395E" w:rsidP="00B3395E">
      <w:pPr>
        <w:rPr>
          <w:sz w:val="24"/>
          <w:szCs w:val="24"/>
        </w:rPr>
      </w:pPr>
      <w:r w:rsidRPr="00343344">
        <w:rPr>
          <w:sz w:val="24"/>
          <w:szCs w:val="24"/>
        </w:rPr>
        <w:t xml:space="preserve">mysql&gt; SHOW VARIABLES LIKE '%log%'; </w:t>
      </w:r>
    </w:p>
    <w:p w14:paraId="54C970EC" w14:textId="77777777" w:rsidR="00B3395E" w:rsidRPr="00343344" w:rsidRDefault="00B3395E" w:rsidP="00B3395E">
      <w:pPr>
        <w:rPr>
          <w:sz w:val="24"/>
          <w:szCs w:val="24"/>
        </w:rPr>
      </w:pPr>
      <w:r w:rsidRPr="00343344">
        <w:rPr>
          <w:sz w:val="24"/>
          <w:szCs w:val="24"/>
        </w:rPr>
        <w:t>Look for entries like innodb_log_file_size, innodb_log_files_in_group, and innodb_log_group_home_dir to verify the configured size, number of files, and location, respectively.</w:t>
      </w:r>
    </w:p>
    <w:p w14:paraId="4EFE00F9" w14:textId="77777777" w:rsidR="00B3395E" w:rsidRPr="00343344" w:rsidRDefault="00B3395E" w:rsidP="00B3395E">
      <w:pPr>
        <w:rPr>
          <w:sz w:val="24"/>
          <w:szCs w:val="24"/>
        </w:rPr>
      </w:pPr>
    </w:p>
    <w:p w14:paraId="0178383D" w14:textId="77777777" w:rsidR="00B3395E" w:rsidRDefault="00B3395E" w:rsidP="00B3395E">
      <w:pPr>
        <w:rPr>
          <w:sz w:val="24"/>
          <w:szCs w:val="24"/>
        </w:rPr>
      </w:pPr>
      <w:r w:rsidRPr="00343344">
        <w:rPr>
          <w:sz w:val="24"/>
          <w:szCs w:val="24"/>
        </w:rPr>
        <w:t>ls -l /var/lib/mysql/ib_logfile*</w:t>
      </w:r>
    </w:p>
    <w:p w14:paraId="042DF444" w14:textId="77777777" w:rsidR="009C7CE1" w:rsidRPr="00343344" w:rsidRDefault="009C7CE1" w:rsidP="009C7CE1">
      <w:pPr>
        <w:rPr>
          <w:sz w:val="24"/>
          <w:szCs w:val="24"/>
        </w:rPr>
      </w:pPr>
    </w:p>
    <w:p w14:paraId="7200754B" w14:textId="3F98CBE0" w:rsidR="009C7CE1" w:rsidRPr="00343344" w:rsidRDefault="00B3395E" w:rsidP="009C7CE1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 w:rsidR="009C7CE1" w:rsidRPr="00343344">
        <w:rPr>
          <w:sz w:val="24"/>
          <w:szCs w:val="24"/>
        </w:rPr>
        <w:t>(MySQL 8.0.30 or Higher)</w:t>
      </w:r>
    </w:p>
    <w:p w14:paraId="16A0BEFA" w14:textId="77777777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>Set innodb_redo_log_capacity to the desired total size (e.g., in bytes, megabytes, or gigabytes) within the [mysqld] section of my.cnf.</w:t>
      </w:r>
    </w:p>
    <w:p w14:paraId="2FCB32B2" w14:textId="77777777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>edit my.cnf file</w:t>
      </w:r>
    </w:p>
    <w:p w14:paraId="2164A125" w14:textId="79FDD66A" w:rsidR="009C7CE1" w:rsidRPr="00343344" w:rsidRDefault="009C7CE1" w:rsidP="009C7CE1">
      <w:pPr>
        <w:rPr>
          <w:sz w:val="24"/>
          <w:szCs w:val="24"/>
        </w:rPr>
      </w:pPr>
      <w:r w:rsidRPr="00343344">
        <w:rPr>
          <w:sz w:val="24"/>
          <w:szCs w:val="24"/>
        </w:rPr>
        <w:t>innodb_redo_log_capacity = 1G</w:t>
      </w:r>
      <w:r w:rsidR="00B3395E">
        <w:rPr>
          <w:sz w:val="24"/>
          <w:szCs w:val="24"/>
        </w:rPr>
        <w:t xml:space="preserve">   (It gives total space means in 1 gb they divide redo log)</w:t>
      </w:r>
    </w:p>
    <w:p w14:paraId="6EE11AD1" w14:textId="77777777" w:rsidR="00B3395E" w:rsidRDefault="00B3395E" w:rsidP="009C7CE1">
      <w:pPr>
        <w:rPr>
          <w:sz w:val="24"/>
          <w:szCs w:val="24"/>
        </w:rPr>
      </w:pPr>
    </w:p>
    <w:p w14:paraId="2E814EC6" w14:textId="6540D1E5" w:rsidR="00B3395E" w:rsidRPr="00343344" w:rsidRDefault="00B3395E" w:rsidP="009C7CE1">
      <w:pPr>
        <w:rPr>
          <w:sz w:val="24"/>
          <w:szCs w:val="24"/>
        </w:rPr>
      </w:pPr>
    </w:p>
    <w:sectPr w:rsidR="00B3395E" w:rsidRPr="00343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3E"/>
    <w:rsid w:val="00343344"/>
    <w:rsid w:val="0035188C"/>
    <w:rsid w:val="00581F71"/>
    <w:rsid w:val="005F12D4"/>
    <w:rsid w:val="0063606B"/>
    <w:rsid w:val="007B6266"/>
    <w:rsid w:val="009C7CE1"/>
    <w:rsid w:val="00B067F9"/>
    <w:rsid w:val="00B3395E"/>
    <w:rsid w:val="00B57F31"/>
    <w:rsid w:val="00D313E9"/>
    <w:rsid w:val="00EB35C9"/>
    <w:rsid w:val="00F10D42"/>
    <w:rsid w:val="00F1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5EF7"/>
  <w15:chartTrackingRefBased/>
  <w15:docId w15:val="{1B0FA4DE-800F-444C-816C-45382C9A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8</cp:revision>
  <dcterms:created xsi:type="dcterms:W3CDTF">2024-03-08T10:19:00Z</dcterms:created>
  <dcterms:modified xsi:type="dcterms:W3CDTF">2024-03-11T09:30:00Z</dcterms:modified>
</cp:coreProperties>
</file>