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CF7B" w14:textId="77777777" w:rsidR="00C52E33" w:rsidRPr="00FB358B" w:rsidRDefault="00C52E33" w:rsidP="00C52E33">
      <w:pPr>
        <w:rPr>
          <w:b/>
          <w:bCs/>
        </w:rPr>
      </w:pPr>
      <w:r w:rsidRPr="00FB358B">
        <w:rPr>
          <w:b/>
          <w:bCs/>
        </w:rPr>
        <w:t xml:space="preserve">Java </w:t>
      </w:r>
      <w:proofErr w:type="spellStart"/>
      <w:r w:rsidRPr="00FB358B">
        <w:rPr>
          <w:b/>
          <w:bCs/>
        </w:rPr>
        <w:t>cassandra</w:t>
      </w:r>
      <w:proofErr w:type="spellEnd"/>
      <w:r w:rsidRPr="00FB358B">
        <w:rPr>
          <w:b/>
          <w:bCs/>
        </w:rPr>
        <w:t>-driver</w:t>
      </w:r>
    </w:p>
    <w:p w14:paraId="6CE780C4" w14:textId="77777777" w:rsidR="00C52E33" w:rsidRDefault="00C52E33" w:rsidP="00C52E33">
      <w:r>
        <w:t xml:space="preserve">Java </w:t>
      </w:r>
      <w:proofErr w:type="spellStart"/>
      <w:r>
        <w:t>cassandra</w:t>
      </w:r>
      <w:proofErr w:type="spellEnd"/>
      <w:r>
        <w:t xml:space="preserve">-driver is built by DataStax and distributed </w:t>
      </w:r>
      <w:proofErr w:type="gramStart"/>
      <w:r>
        <w:t>via :</w:t>
      </w:r>
      <w:proofErr w:type="gramEnd"/>
      <w:r>
        <w:t xml:space="preserve"> https://downloads.datastax.com/#datastax-drivers</w:t>
      </w:r>
    </w:p>
    <w:p w14:paraId="2C044B61" w14:textId="5055C38B" w:rsidR="00C52E33" w:rsidRDefault="00C52E33" w:rsidP="00C52E33">
      <w:r>
        <w:t xml:space="preserve">At the time of writing this post, I am </w:t>
      </w:r>
      <w:proofErr w:type="gramStart"/>
      <w:r>
        <w:t>using :</w:t>
      </w:r>
      <w:proofErr w:type="gramEnd"/>
      <w:r>
        <w:t xml:space="preserve"> Apache Cassandra 3.11.10 &amp; Java </w:t>
      </w:r>
      <w:proofErr w:type="spellStart"/>
      <w:r>
        <w:t>cassandra</w:t>
      </w:r>
      <w:proofErr w:type="spellEnd"/>
      <w:r>
        <w:t>-driver 4.6.0</w:t>
      </w:r>
    </w:p>
    <w:p w14:paraId="3150AF05" w14:textId="25874243" w:rsidR="00C52E33" w:rsidRDefault="00C52E33" w:rsidP="00C52E33">
      <w:r>
        <w:t>Java code provided here has been tested on Java 1.8.</w:t>
      </w:r>
    </w:p>
    <w:p w14:paraId="7F572B14" w14:textId="77777777" w:rsidR="00C52E33" w:rsidRDefault="00C52E33" w:rsidP="00C52E33">
      <w:proofErr w:type="gramStart"/>
      <w:r>
        <w:t>Note :</w:t>
      </w:r>
      <w:proofErr w:type="gramEnd"/>
      <w:r>
        <w:t xml:space="preserve"> Java </w:t>
      </w:r>
      <w:proofErr w:type="spellStart"/>
      <w:r>
        <w:t>cassandra</w:t>
      </w:r>
      <w:proofErr w:type="spellEnd"/>
      <w:r>
        <w:t>-driver is compatible with Apache Cassandra 2.1+ / DataStax Enterprise 4.7+</w:t>
      </w:r>
    </w:p>
    <w:p w14:paraId="57371E92" w14:textId="77777777" w:rsidR="00F15603" w:rsidRDefault="00F15603"/>
    <w:sectPr w:rsidR="00F15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33"/>
    <w:rsid w:val="00631403"/>
    <w:rsid w:val="00C52E33"/>
    <w:rsid w:val="00F15603"/>
    <w:rsid w:val="00FB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D1E0"/>
  <w15:chartTrackingRefBased/>
  <w15:docId w15:val="{01A3534D-4385-4087-A9C5-BCFEF0C5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Patelkhana</dc:creator>
  <cp:keywords/>
  <dc:description/>
  <cp:lastModifiedBy>Nandini Patelkhana</cp:lastModifiedBy>
  <cp:revision>2</cp:revision>
  <dcterms:created xsi:type="dcterms:W3CDTF">2021-06-19T06:38:00Z</dcterms:created>
  <dcterms:modified xsi:type="dcterms:W3CDTF">2021-06-19T06:38:00Z</dcterms:modified>
</cp:coreProperties>
</file>