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42204" w14:textId="77777777" w:rsidR="007D3BBC" w:rsidRDefault="007D3BBC" w:rsidP="007D3BBC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alertButton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function() {</w:t>
      </w:r>
    </w:p>
    <w:p w14:paraId="6D09D90E" w14:textId="77777777" w:rsidR="007D3BBC" w:rsidRDefault="007D3BBC" w:rsidP="007D3BBC">
      <w:r>
        <w:t xml:space="preserve">    </w:t>
      </w:r>
      <w:proofErr w:type="gramStart"/>
      <w:r>
        <w:t>alert(</w:t>
      </w:r>
      <w:proofErr w:type="gramEnd"/>
      <w:r>
        <w:t>"Organic farming is essential for sustainable agriculture and protecting the environment!");</w:t>
      </w:r>
    </w:p>
    <w:p w14:paraId="4B7AC640" w14:textId="2DD8D39D" w:rsidR="00864DB6" w:rsidRDefault="007D3BBC" w:rsidP="007D3BBC">
      <w:r>
        <w:t>});</w:t>
      </w:r>
    </w:p>
    <w:sectPr w:rsidR="00864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BC"/>
    <w:rsid w:val="002D5BC3"/>
    <w:rsid w:val="007D3BBC"/>
    <w:rsid w:val="0086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6677"/>
  <w15:chartTrackingRefBased/>
  <w15:docId w15:val="{575552B0-A2C6-4A7A-859B-A717CB8A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Gunasekhar Purumu Gunasekhar</dc:creator>
  <cp:keywords/>
  <dc:description/>
  <cp:lastModifiedBy>Gunasekhar Purumu Gunasekhar</cp:lastModifiedBy>
  <cp:revision>1</cp:revision>
  <dcterms:created xsi:type="dcterms:W3CDTF">2024-10-29T05:26:00Z</dcterms:created>
  <dcterms:modified xsi:type="dcterms:W3CDTF">2024-10-29T05:27:00Z</dcterms:modified>
</cp:coreProperties>
</file>