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018E0" w14:textId="100CA77D" w:rsidR="0011186B" w:rsidRDefault="00621A26" w:rsidP="00621A26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621A26">
        <w:rPr>
          <w:rFonts w:ascii="Times New Roman" w:hAnsi="Times New Roman" w:cs="Times New Roman"/>
          <w:b/>
          <w:bCs/>
          <w:lang w:val="en-US"/>
        </w:rPr>
        <w:t>CHAPTER 5: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621A26">
        <w:rPr>
          <w:rFonts w:ascii="Times New Roman" w:hAnsi="Times New Roman" w:cs="Times New Roman"/>
          <w:b/>
          <w:bCs/>
          <w:lang w:val="en-US"/>
        </w:rPr>
        <w:t>RESULTS AND DISCUSSIONS</w:t>
      </w:r>
    </w:p>
    <w:p w14:paraId="2DBCE1E2" w14:textId="77777777" w:rsidR="00621A26" w:rsidRDefault="00621A26" w:rsidP="00621A26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32205B8" w14:textId="28CC1B73" w:rsidR="00621A26" w:rsidRDefault="00621A26" w:rsidP="00621A2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SNAPSHOTS OF THE MODULES OF THE SYSTEM </w:t>
      </w:r>
    </w:p>
    <w:p w14:paraId="5FB88CAA" w14:textId="4E4B6EA1" w:rsidR="00F54EEF" w:rsidRDefault="00F54EEF" w:rsidP="00621A2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1.1 LOGIN AND SIGNUP PAGE </w:t>
      </w:r>
    </w:p>
    <w:p w14:paraId="5ECFE470" w14:textId="7FDDCAF5" w:rsidR="003761B2" w:rsidRDefault="00505847" w:rsidP="00621A2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AC00DBD" wp14:editId="7177C094">
            <wp:extent cx="1611630" cy="3234597"/>
            <wp:effectExtent l="0" t="0" r="1270" b="4445"/>
            <wp:docPr id="15922444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44450" name="Picture 1592244450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2" b="2663"/>
                    <a:stretch/>
                  </pic:blipFill>
                  <pic:spPr bwMode="auto">
                    <a:xfrm>
                      <a:off x="0" y="0"/>
                      <a:ext cx="1675420" cy="336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61B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3761B2">
        <w:rPr>
          <w:noProof/>
        </w:rPr>
        <w:drawing>
          <wp:inline distT="0" distB="0" distL="0" distR="0" wp14:anchorId="6B573813" wp14:editId="6C00953A">
            <wp:extent cx="1496705" cy="3243943"/>
            <wp:effectExtent l="0" t="0" r="8255" b="0"/>
            <wp:docPr id="1431659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491" cy="32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61B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3761B2">
        <w:rPr>
          <w:noProof/>
        </w:rPr>
        <w:drawing>
          <wp:inline distT="0" distB="0" distL="0" distR="0" wp14:anchorId="141396CD" wp14:editId="737F0C1C">
            <wp:extent cx="1501726" cy="3254829"/>
            <wp:effectExtent l="0" t="0" r="3810" b="3175"/>
            <wp:docPr id="17515619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513" cy="331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E6BFE" w14:textId="77777777" w:rsidR="00F54EEF" w:rsidRDefault="00F54EEF" w:rsidP="00621A26">
      <w:pPr>
        <w:rPr>
          <w:rFonts w:ascii="Times New Roman" w:hAnsi="Times New Roman" w:cs="Times New Roman"/>
          <w:b/>
          <w:bCs/>
          <w:lang w:val="en-US"/>
        </w:rPr>
      </w:pPr>
    </w:p>
    <w:p w14:paraId="23B89E23" w14:textId="27821878" w:rsidR="00F54EEF" w:rsidRDefault="00F54EEF" w:rsidP="00621A2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1.2 HOME PAGE -&gt; SKIN TYPE ROUTIN -&gt;QUESTION</w:t>
      </w:r>
      <w:r w:rsidR="00505847">
        <w:rPr>
          <w:rFonts w:ascii="Times New Roman" w:hAnsi="Times New Roman" w:cs="Times New Roman"/>
          <w:b/>
          <w:bCs/>
          <w:lang w:val="en-US"/>
        </w:rPr>
        <w:t>NAIRE</w:t>
      </w:r>
    </w:p>
    <w:p w14:paraId="505B8840" w14:textId="77777777" w:rsidR="00F54EEF" w:rsidRDefault="00F54EEF" w:rsidP="00621A26">
      <w:pPr>
        <w:rPr>
          <w:rFonts w:ascii="Times New Roman" w:hAnsi="Times New Roman" w:cs="Times New Roman"/>
          <w:b/>
          <w:bCs/>
          <w:lang w:val="en-US"/>
        </w:rPr>
      </w:pPr>
    </w:p>
    <w:p w14:paraId="5C269081" w14:textId="4CB138A3" w:rsidR="003761B2" w:rsidRDefault="003761B2" w:rsidP="00621A26">
      <w:r>
        <w:rPr>
          <w:noProof/>
        </w:rPr>
        <w:drawing>
          <wp:inline distT="0" distB="0" distL="0" distR="0" wp14:anchorId="734908FC" wp14:editId="268FBE2A">
            <wp:extent cx="1506583" cy="3265353"/>
            <wp:effectExtent l="0" t="0" r="0" b="0"/>
            <wp:docPr id="4600482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886" cy="333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61B2">
        <w:t xml:space="preserve"> </w:t>
      </w:r>
      <w:r>
        <w:rPr>
          <w:noProof/>
        </w:rPr>
        <w:drawing>
          <wp:inline distT="0" distB="0" distL="0" distR="0" wp14:anchorId="65CAFCD6" wp14:editId="304A1EE3">
            <wp:extent cx="1502228" cy="3248853"/>
            <wp:effectExtent l="0" t="0" r="3175" b="0"/>
            <wp:docPr id="19553934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861" cy="330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61B2">
        <w:t xml:space="preserve"> </w:t>
      </w:r>
      <w:r>
        <w:rPr>
          <w:noProof/>
        </w:rPr>
        <w:drawing>
          <wp:inline distT="0" distB="0" distL="0" distR="0" wp14:anchorId="012711ED" wp14:editId="3ADC6587">
            <wp:extent cx="1488028" cy="3227646"/>
            <wp:effectExtent l="0" t="0" r="0" b="0"/>
            <wp:docPr id="18325644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002" cy="325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91558" w14:textId="77777777" w:rsidR="00F54EEF" w:rsidRDefault="00F54EEF" w:rsidP="00621A26"/>
    <w:p w14:paraId="01148B80" w14:textId="0F04B1BD" w:rsidR="00F54EEF" w:rsidRPr="002E5A04" w:rsidRDefault="002E5A04" w:rsidP="00621A26">
      <w:pPr>
        <w:rPr>
          <w:rFonts w:ascii="Times New Roman" w:hAnsi="Times New Roman" w:cs="Times New Roman"/>
          <w:b/>
          <w:bCs/>
          <w:lang w:val="en-US"/>
        </w:rPr>
      </w:pPr>
      <w:r w:rsidRPr="002E5A04">
        <w:rPr>
          <w:rFonts w:ascii="Times New Roman" w:hAnsi="Times New Roman" w:cs="Times New Roman"/>
          <w:b/>
          <w:bCs/>
        </w:rPr>
        <w:lastRenderedPageBreak/>
        <w:t xml:space="preserve"> 1.3 </w:t>
      </w:r>
      <w:r w:rsidR="00F54EEF" w:rsidRPr="002E5A04">
        <w:rPr>
          <w:rFonts w:ascii="Times New Roman" w:hAnsi="Times New Roman" w:cs="Times New Roman"/>
          <w:b/>
          <w:bCs/>
        </w:rPr>
        <w:t>QUESTION</w:t>
      </w:r>
      <w:r w:rsidR="00505847">
        <w:rPr>
          <w:rFonts w:ascii="Times New Roman" w:hAnsi="Times New Roman" w:cs="Times New Roman"/>
          <w:b/>
          <w:bCs/>
        </w:rPr>
        <w:t>NAIRE</w:t>
      </w:r>
      <w:r w:rsidR="00F54EEF" w:rsidRPr="002E5A04">
        <w:rPr>
          <w:rFonts w:ascii="Times New Roman" w:hAnsi="Times New Roman" w:cs="Times New Roman"/>
          <w:b/>
          <w:bCs/>
        </w:rPr>
        <w:t xml:space="preserve"> PAGES-&gt; FINAL SKIN CARE ROUTINE PAGE </w:t>
      </w:r>
    </w:p>
    <w:p w14:paraId="472CEC6B" w14:textId="75BFBD03" w:rsidR="00621A26" w:rsidRDefault="003761B2" w:rsidP="00621A26">
      <w:r>
        <w:rPr>
          <w:noProof/>
        </w:rPr>
        <w:drawing>
          <wp:inline distT="0" distB="0" distL="0" distR="0" wp14:anchorId="26FBDBAF" wp14:editId="0136D9B1">
            <wp:extent cx="1742457" cy="3779520"/>
            <wp:effectExtent l="0" t="0" r="0" b="0"/>
            <wp:docPr id="6679700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436" cy="380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61B2">
        <w:t xml:space="preserve"> </w:t>
      </w:r>
      <w:r>
        <w:rPr>
          <w:noProof/>
        </w:rPr>
        <w:drawing>
          <wp:inline distT="0" distB="0" distL="0" distR="0" wp14:anchorId="5EAAC26C" wp14:editId="41DE1E22">
            <wp:extent cx="1749034" cy="3793786"/>
            <wp:effectExtent l="0" t="0" r="3810" b="0"/>
            <wp:docPr id="15411154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757" cy="381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61B2">
        <w:t xml:space="preserve"> </w:t>
      </w:r>
      <w:r>
        <w:rPr>
          <w:noProof/>
        </w:rPr>
        <w:drawing>
          <wp:inline distT="0" distB="0" distL="0" distR="0" wp14:anchorId="342B8BE7" wp14:editId="5D488333">
            <wp:extent cx="1750361" cy="3796665"/>
            <wp:effectExtent l="0" t="0" r="2540" b="0"/>
            <wp:docPr id="18094696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975" cy="381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C045A" w14:textId="77777777" w:rsidR="003761B2" w:rsidRDefault="003761B2" w:rsidP="00621A26"/>
    <w:p w14:paraId="7E592107" w14:textId="7C2E35BF" w:rsidR="003761B2" w:rsidRPr="00F54EEF" w:rsidRDefault="002E5A04" w:rsidP="00621A2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1.4 </w:t>
      </w:r>
      <w:r w:rsidR="00F54EEF">
        <w:rPr>
          <w:rFonts w:ascii="Times New Roman" w:hAnsi="Times New Roman" w:cs="Times New Roman"/>
          <w:b/>
          <w:bCs/>
        </w:rPr>
        <w:t>ARTICLES-&gt; SHARE MY ROUTINE -&gt;</w:t>
      </w:r>
      <w:r>
        <w:rPr>
          <w:rFonts w:ascii="Times New Roman" w:hAnsi="Times New Roman" w:cs="Times New Roman"/>
          <w:b/>
          <w:bCs/>
        </w:rPr>
        <w:t xml:space="preserve"> HOME PAGE</w:t>
      </w:r>
    </w:p>
    <w:p w14:paraId="27076341" w14:textId="77777777" w:rsidR="003761B2" w:rsidRDefault="003761B2" w:rsidP="00621A26"/>
    <w:p w14:paraId="7A9C2D77" w14:textId="1CDE75F5" w:rsidR="003761B2" w:rsidRDefault="003761B2" w:rsidP="00621A26">
      <w:r>
        <w:rPr>
          <w:noProof/>
        </w:rPr>
        <w:drawing>
          <wp:inline distT="0" distB="0" distL="0" distR="0" wp14:anchorId="082B1967" wp14:editId="773EAF6A">
            <wp:extent cx="1627699" cy="3530600"/>
            <wp:effectExtent l="0" t="0" r="0" b="0"/>
            <wp:docPr id="20780395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056" cy="355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A9C8956" wp14:editId="1D303406">
            <wp:extent cx="1627698" cy="3530600"/>
            <wp:effectExtent l="0" t="0" r="0" b="0"/>
            <wp:docPr id="2484588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101" cy="3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D5FE9AF" wp14:editId="6267C286">
            <wp:extent cx="1615988" cy="3505200"/>
            <wp:effectExtent l="0" t="0" r="3810" b="0"/>
            <wp:docPr id="14272239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66" cy="354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C9904" w14:textId="77777777" w:rsidR="002E5A04" w:rsidRDefault="002E5A04" w:rsidP="00621A26"/>
    <w:p w14:paraId="32CE41BE" w14:textId="24A8684D" w:rsidR="003761B2" w:rsidRPr="002E5A04" w:rsidRDefault="002E5A04" w:rsidP="00621A2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1.5 </w:t>
      </w:r>
      <w:r w:rsidRPr="002E5A04">
        <w:rPr>
          <w:rFonts w:ascii="Times New Roman" w:hAnsi="Times New Roman" w:cs="Times New Roman"/>
          <w:b/>
          <w:bCs/>
        </w:rPr>
        <w:t>COSMETIC PRODUCTS</w:t>
      </w:r>
      <w:r>
        <w:rPr>
          <w:rFonts w:ascii="Times New Roman" w:hAnsi="Times New Roman" w:cs="Times New Roman"/>
          <w:b/>
          <w:bCs/>
        </w:rPr>
        <w:t>(DAYTIME OR NIGHTIME ROUTINE)-&gt;DAYTIME-&gt; QUESTIONARY-&gt; FINAL DAYTIME ROUTINE (SAME FOR NIGHTIME ROUTINE)</w:t>
      </w:r>
    </w:p>
    <w:p w14:paraId="425F3912" w14:textId="71E55484" w:rsidR="003761B2" w:rsidRDefault="003761B2" w:rsidP="00621A26">
      <w:r w:rsidRPr="003761B2">
        <w:t xml:space="preserve"> 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1B033E8A" wp14:editId="30D65D96">
            <wp:extent cx="1524000" cy="3304642"/>
            <wp:effectExtent l="0" t="0" r="0" b="0"/>
            <wp:docPr id="1967717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139" cy="332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61B2">
        <w:t xml:space="preserve"> </w:t>
      </w:r>
      <w:r>
        <w:rPr>
          <w:noProof/>
        </w:rPr>
        <w:drawing>
          <wp:inline distT="0" distB="0" distL="0" distR="0" wp14:anchorId="3A868692" wp14:editId="69A317D6">
            <wp:extent cx="1536849" cy="3333023"/>
            <wp:effectExtent l="0" t="0" r="6350" b="1270"/>
            <wp:docPr id="4474542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443" cy="334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A9DF91C" wp14:editId="3794FC62">
            <wp:extent cx="1552364" cy="3366673"/>
            <wp:effectExtent l="0" t="0" r="0" b="5715"/>
            <wp:docPr id="12334469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13" cy="342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2AFF8" w14:textId="77777777" w:rsidR="007401D9" w:rsidRPr="002E5A04" w:rsidRDefault="007401D9" w:rsidP="00621A26">
      <w:pPr>
        <w:rPr>
          <w:rFonts w:ascii="Times New Roman" w:hAnsi="Times New Roman" w:cs="Times New Roman"/>
          <w:b/>
          <w:bCs/>
        </w:rPr>
      </w:pPr>
    </w:p>
    <w:p w14:paraId="31CB5967" w14:textId="6617B345" w:rsidR="007401D9" w:rsidRPr="002E5A04" w:rsidRDefault="002E5A04" w:rsidP="00621A2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1.6 </w:t>
      </w:r>
      <w:r w:rsidRPr="002E5A04">
        <w:rPr>
          <w:rFonts w:ascii="Times New Roman" w:hAnsi="Times New Roman" w:cs="Times New Roman"/>
          <w:b/>
          <w:bCs/>
        </w:rPr>
        <w:t>VIEW RECOMMENDATION-&gt; BACK TO HOME PAGE</w:t>
      </w:r>
    </w:p>
    <w:p w14:paraId="515F4EE9" w14:textId="5CBAF8FE" w:rsidR="003761B2" w:rsidRDefault="003761B2" w:rsidP="00621A26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34D442EB" wp14:editId="60183EDB">
            <wp:extent cx="1697684" cy="3681832"/>
            <wp:effectExtent l="0" t="0" r="0" b="0"/>
            <wp:docPr id="11896562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41" cy="369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01D9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401D9">
        <w:rPr>
          <w:noProof/>
        </w:rPr>
        <w:drawing>
          <wp:inline distT="0" distB="0" distL="0" distR="0" wp14:anchorId="7B112B8A" wp14:editId="4637A741">
            <wp:extent cx="1701542" cy="3682760"/>
            <wp:effectExtent l="0" t="0" r="0" b="0"/>
            <wp:docPr id="9063811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028" cy="370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70D0D" w14:textId="77777777" w:rsidR="007401D9" w:rsidRDefault="007401D9" w:rsidP="00621A26">
      <w:pPr>
        <w:rPr>
          <w:rFonts w:ascii="Times New Roman" w:hAnsi="Times New Roman" w:cs="Times New Roman"/>
          <w:b/>
          <w:bCs/>
          <w:lang w:val="en-US"/>
        </w:rPr>
      </w:pPr>
    </w:p>
    <w:p w14:paraId="12C819D9" w14:textId="77777777" w:rsidR="007401D9" w:rsidRDefault="007401D9" w:rsidP="00621A26">
      <w:pPr>
        <w:rPr>
          <w:rFonts w:ascii="Times New Roman" w:hAnsi="Times New Roman" w:cs="Times New Roman"/>
          <w:b/>
          <w:bCs/>
          <w:lang w:val="en-US"/>
        </w:rPr>
      </w:pPr>
    </w:p>
    <w:p w14:paraId="54747E32" w14:textId="13885A0F" w:rsidR="007401D9" w:rsidRDefault="002E5A04" w:rsidP="00621A2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1.7 </w:t>
      </w:r>
      <w:r w:rsidR="007401D9">
        <w:rPr>
          <w:rFonts w:ascii="Times New Roman" w:hAnsi="Times New Roman" w:cs="Times New Roman"/>
          <w:b/>
          <w:bCs/>
          <w:lang w:val="en-US"/>
        </w:rPr>
        <w:t xml:space="preserve">HAIRCARE ROUTINE </w:t>
      </w:r>
      <w:r>
        <w:rPr>
          <w:rFonts w:ascii="Times New Roman" w:hAnsi="Times New Roman" w:cs="Times New Roman"/>
          <w:b/>
          <w:bCs/>
          <w:lang w:val="en-US"/>
        </w:rPr>
        <w:t xml:space="preserve">-&gt; AYURVEDA -&gt;QUESTIONARY </w:t>
      </w:r>
      <w:r w:rsidR="00BC1764">
        <w:rPr>
          <w:rFonts w:ascii="Times New Roman" w:hAnsi="Times New Roman" w:cs="Times New Roman"/>
          <w:b/>
          <w:bCs/>
          <w:lang w:val="en-US"/>
        </w:rPr>
        <w:t xml:space="preserve">(WITH ALLERGIC </w:t>
      </w:r>
      <w:proofErr w:type="gramStart"/>
      <w:r w:rsidR="00BC1764">
        <w:rPr>
          <w:rFonts w:ascii="Times New Roman" w:hAnsi="Times New Roman" w:cs="Times New Roman"/>
          <w:b/>
          <w:bCs/>
          <w:lang w:val="en-US"/>
        </w:rPr>
        <w:t>FILTER )</w:t>
      </w:r>
      <w:proofErr w:type="gramEnd"/>
    </w:p>
    <w:p w14:paraId="51D9B088" w14:textId="15B557DA" w:rsidR="005B7715" w:rsidRDefault="005B7715" w:rsidP="00621A26">
      <w:pPr>
        <w:rPr>
          <w:noProof/>
        </w:rPr>
      </w:pPr>
      <w:r>
        <w:rPr>
          <w:noProof/>
        </w:rPr>
        <w:drawing>
          <wp:inline distT="0" distB="0" distL="0" distR="0" wp14:anchorId="323B653D" wp14:editId="0C738165">
            <wp:extent cx="1701542" cy="3682760"/>
            <wp:effectExtent l="0" t="0" r="0" b="0"/>
            <wp:docPr id="12872926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028" cy="370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6F6252B" wp14:editId="419F0444">
            <wp:extent cx="1704000" cy="3694381"/>
            <wp:effectExtent l="0" t="0" r="0" b="1905"/>
            <wp:docPr id="6175506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316" cy="371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BC1764">
        <w:rPr>
          <w:noProof/>
        </w:rPr>
        <w:drawing>
          <wp:inline distT="0" distB="0" distL="0" distR="0" wp14:anchorId="2E5F5CE2" wp14:editId="6A650C8A">
            <wp:extent cx="1699472" cy="3682850"/>
            <wp:effectExtent l="0" t="0" r="0" b="0"/>
            <wp:docPr id="39924397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52" cy="371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38056" w14:textId="77777777" w:rsidR="005B7715" w:rsidRDefault="005B7715" w:rsidP="00621A26">
      <w:pPr>
        <w:rPr>
          <w:noProof/>
        </w:rPr>
      </w:pPr>
    </w:p>
    <w:p w14:paraId="0420C93A" w14:textId="379577D3" w:rsidR="005B7715" w:rsidRPr="002E5A04" w:rsidRDefault="002E5A04" w:rsidP="00621A26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 xml:space="preserve">1.8 </w:t>
      </w:r>
      <w:r w:rsidRPr="002E5A04">
        <w:rPr>
          <w:rFonts w:ascii="Times New Roman" w:hAnsi="Times New Roman" w:cs="Times New Roman"/>
          <w:b/>
          <w:bCs/>
          <w:noProof/>
        </w:rPr>
        <w:t>RECOMMENDED AYURVEDA PRODUCTS -&gt;FINAL HAIR CARE ROUTINE -&gt;ARTICLES</w:t>
      </w:r>
    </w:p>
    <w:p w14:paraId="0A2F3706" w14:textId="07077C90" w:rsidR="005B7715" w:rsidRDefault="00BC1764" w:rsidP="00621A26">
      <w:pPr>
        <w:rPr>
          <w:noProof/>
        </w:rPr>
      </w:pPr>
      <w:r>
        <w:rPr>
          <w:noProof/>
        </w:rPr>
        <w:drawing>
          <wp:inline distT="0" distB="0" distL="0" distR="0" wp14:anchorId="34621BF2" wp14:editId="57F84467">
            <wp:extent cx="1821766" cy="3947867"/>
            <wp:effectExtent l="0" t="0" r="7620" b="0"/>
            <wp:docPr id="15283744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302" cy="400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29DAA1ED" wp14:editId="5F22E000">
            <wp:extent cx="1820639" cy="3945424"/>
            <wp:effectExtent l="0" t="0" r="8255" b="0"/>
            <wp:docPr id="116456130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7" cy="402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7715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0725FEC9" wp14:editId="3863939E">
            <wp:extent cx="1823704" cy="3952066"/>
            <wp:effectExtent l="0" t="0" r="5715" b="0"/>
            <wp:docPr id="65088932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465" cy="399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10AD6" w14:textId="55639C79" w:rsidR="00BC1764" w:rsidRPr="00BC1764" w:rsidRDefault="00BC1764" w:rsidP="00621A26">
      <w:pPr>
        <w:rPr>
          <w:rFonts w:ascii="Times New Roman" w:hAnsi="Times New Roman" w:cs="Times New Roman"/>
          <w:b/>
          <w:bCs/>
          <w:noProof/>
        </w:rPr>
      </w:pPr>
      <w:r w:rsidRPr="00BC1764">
        <w:rPr>
          <w:rFonts w:ascii="Times New Roman" w:hAnsi="Times New Roman" w:cs="Times New Roman"/>
          <w:b/>
          <w:bCs/>
          <w:noProof/>
        </w:rPr>
        <w:lastRenderedPageBreak/>
        <w:t xml:space="preserve">1.9 QUESTIONARY -&gt; RECOMMENDED AYURVEDA PRODUCTS((WITH ALLERGIC FILTER ) -&gt;HAIR ROUTINE </w:t>
      </w:r>
    </w:p>
    <w:p w14:paraId="503890AE" w14:textId="38B271A2" w:rsidR="00BC1764" w:rsidRDefault="00BC1764" w:rsidP="00621A26">
      <w:pPr>
        <w:rPr>
          <w:noProof/>
        </w:rPr>
      </w:pPr>
      <w:r>
        <w:rPr>
          <w:noProof/>
        </w:rPr>
        <w:drawing>
          <wp:inline distT="0" distB="0" distL="0" distR="0" wp14:anchorId="7F9E6456" wp14:editId="7BD869E6">
            <wp:extent cx="1709225" cy="3703985"/>
            <wp:effectExtent l="0" t="0" r="5715" b="0"/>
            <wp:docPr id="200679504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629" cy="372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E14BA78" wp14:editId="631D732D">
            <wp:extent cx="1712869" cy="3711881"/>
            <wp:effectExtent l="0" t="0" r="1905" b="3175"/>
            <wp:docPr id="14588796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471" cy="37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323F558" wp14:editId="1021288D">
            <wp:extent cx="1719693" cy="3726668"/>
            <wp:effectExtent l="0" t="0" r="0" b="7620"/>
            <wp:docPr id="29531979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705" cy="374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F9C08" w14:textId="1A1A1B84" w:rsidR="002E5A04" w:rsidRPr="002E5A04" w:rsidRDefault="002E5A04" w:rsidP="00621A26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1.</w:t>
      </w:r>
      <w:r w:rsidR="00BC1764">
        <w:rPr>
          <w:rFonts w:ascii="Times New Roman" w:hAnsi="Times New Roman" w:cs="Times New Roman"/>
          <w:b/>
          <w:bCs/>
          <w:noProof/>
        </w:rPr>
        <w:t>10</w:t>
      </w:r>
      <w:r>
        <w:rPr>
          <w:rFonts w:ascii="Times New Roman" w:hAnsi="Times New Roman" w:cs="Times New Roman"/>
          <w:b/>
          <w:bCs/>
          <w:noProof/>
        </w:rPr>
        <w:t xml:space="preserve"> </w:t>
      </w:r>
      <w:r w:rsidRPr="002E5A04">
        <w:rPr>
          <w:rFonts w:ascii="Times New Roman" w:hAnsi="Times New Roman" w:cs="Times New Roman"/>
          <w:b/>
          <w:bCs/>
          <w:noProof/>
        </w:rPr>
        <w:t>SHARE ROUTINE -&gt; BACK TO HOME PAGE</w:t>
      </w:r>
    </w:p>
    <w:p w14:paraId="5247B0F6" w14:textId="330EDEDE" w:rsidR="002E5A04" w:rsidRDefault="005B7715" w:rsidP="00621A26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13531444" wp14:editId="1E788208">
            <wp:extent cx="1762349" cy="3820886"/>
            <wp:effectExtent l="0" t="0" r="9525" b="8255"/>
            <wp:docPr id="23207208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304" cy="38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>
        <w:rPr>
          <w:noProof/>
        </w:rPr>
        <w:drawing>
          <wp:inline distT="0" distB="0" distL="0" distR="0" wp14:anchorId="460862CA" wp14:editId="0A209172">
            <wp:extent cx="1769839" cy="3830580"/>
            <wp:effectExtent l="0" t="0" r="1905" b="0"/>
            <wp:docPr id="8192053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842" cy="387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8295" w14:textId="77777777" w:rsidR="00BC1764" w:rsidRDefault="00BC1764" w:rsidP="00621A26">
      <w:pPr>
        <w:rPr>
          <w:rFonts w:ascii="Times New Roman" w:hAnsi="Times New Roman" w:cs="Times New Roman"/>
          <w:b/>
          <w:bCs/>
          <w:lang w:val="en-US"/>
        </w:rPr>
      </w:pPr>
    </w:p>
    <w:p w14:paraId="4E2F351B" w14:textId="32BF6DF2" w:rsidR="002E5A04" w:rsidRDefault="002E5A04" w:rsidP="00621A2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1.1</w:t>
      </w:r>
      <w:r w:rsidR="00BC1764">
        <w:rPr>
          <w:rFonts w:ascii="Times New Roman" w:hAnsi="Times New Roman" w:cs="Times New Roman"/>
          <w:b/>
          <w:bCs/>
          <w:lang w:val="en-US"/>
        </w:rPr>
        <w:t>1</w:t>
      </w:r>
      <w:r>
        <w:rPr>
          <w:rFonts w:ascii="Times New Roman" w:hAnsi="Times New Roman" w:cs="Times New Roman"/>
          <w:b/>
          <w:bCs/>
          <w:lang w:val="en-US"/>
        </w:rPr>
        <w:t xml:space="preserve"> COSMETIC PRODUCTS -&gt;QUESTIONARY -&gt; RECOMMENDED COSMETIC PRODUCTS -&gt;FINAL HAIR CARE ROUTINE</w:t>
      </w:r>
    </w:p>
    <w:p w14:paraId="52179035" w14:textId="77777777" w:rsidR="005B7715" w:rsidRDefault="005B7715" w:rsidP="00621A26">
      <w:pPr>
        <w:rPr>
          <w:rFonts w:ascii="Times New Roman" w:hAnsi="Times New Roman" w:cs="Times New Roman"/>
          <w:b/>
          <w:bCs/>
          <w:lang w:val="en-US"/>
        </w:rPr>
      </w:pPr>
    </w:p>
    <w:p w14:paraId="53B260D1" w14:textId="366B15FE" w:rsidR="005B7715" w:rsidRDefault="005B7715" w:rsidP="00621A26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0C4A1231" wp14:editId="591EB55D">
            <wp:extent cx="1687035" cy="3657600"/>
            <wp:effectExtent l="0" t="0" r="8890" b="0"/>
            <wp:docPr id="7578476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531" cy="366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>
        <w:rPr>
          <w:noProof/>
        </w:rPr>
        <w:drawing>
          <wp:inline distT="0" distB="0" distL="0" distR="0" wp14:anchorId="281B5869" wp14:editId="2D23FFF2">
            <wp:extent cx="1679666" cy="3641622"/>
            <wp:effectExtent l="0" t="0" r="0" b="0"/>
            <wp:docPr id="172239556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64" cy="369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>
        <w:rPr>
          <w:noProof/>
        </w:rPr>
        <w:drawing>
          <wp:inline distT="0" distB="0" distL="0" distR="0" wp14:anchorId="3A870121" wp14:editId="7F925DC3">
            <wp:extent cx="1676952" cy="3635738"/>
            <wp:effectExtent l="0" t="0" r="0" b="3175"/>
            <wp:docPr id="211047982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8" cy="366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D1756" w14:textId="052F5849" w:rsidR="005B7715" w:rsidRDefault="002E5A04" w:rsidP="00621A2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1.1</w:t>
      </w:r>
      <w:r w:rsidR="00BC1764">
        <w:rPr>
          <w:rFonts w:ascii="Times New Roman" w:hAnsi="Times New Roman" w:cs="Times New Roman"/>
          <w:b/>
          <w:bCs/>
          <w:lang w:val="en-US"/>
        </w:rPr>
        <w:t>2</w:t>
      </w:r>
      <w:r>
        <w:rPr>
          <w:rFonts w:ascii="Times New Roman" w:hAnsi="Times New Roman" w:cs="Times New Roman"/>
          <w:b/>
          <w:bCs/>
          <w:lang w:val="en-US"/>
        </w:rPr>
        <w:t xml:space="preserve"> ARTICLES-&gt; CAPTURE IMAGE FOR FEEDBACK </w:t>
      </w:r>
    </w:p>
    <w:p w14:paraId="479BA6F8" w14:textId="21A7AA6E" w:rsidR="005B7715" w:rsidRDefault="005B7715" w:rsidP="00621A26">
      <w:pPr>
        <w:rPr>
          <w:noProof/>
        </w:rPr>
      </w:pPr>
      <w:r>
        <w:rPr>
          <w:noProof/>
        </w:rPr>
        <w:drawing>
          <wp:inline distT="0" distB="0" distL="0" distR="0" wp14:anchorId="641ED891" wp14:editId="613D166E">
            <wp:extent cx="1713395" cy="3714750"/>
            <wp:effectExtent l="0" t="0" r="1270" b="0"/>
            <wp:docPr id="159880111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230" cy="37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>
        <w:rPr>
          <w:noProof/>
        </w:rPr>
        <w:drawing>
          <wp:inline distT="0" distB="0" distL="0" distR="0" wp14:anchorId="391CF014" wp14:editId="43D5196C">
            <wp:extent cx="1726152" cy="3742409"/>
            <wp:effectExtent l="0" t="0" r="7620" b="0"/>
            <wp:docPr id="155003316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800" cy="376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A04">
        <w:rPr>
          <w:noProof/>
        </w:rPr>
        <w:t xml:space="preserve"> </w:t>
      </w:r>
      <w:r w:rsidR="002E5A04">
        <w:rPr>
          <w:noProof/>
        </w:rPr>
        <w:drawing>
          <wp:inline distT="0" distB="0" distL="0" distR="0" wp14:anchorId="3841F8A1" wp14:editId="0DA31123">
            <wp:extent cx="1739440" cy="3765369"/>
            <wp:effectExtent l="0" t="0" r="0" b="6985"/>
            <wp:docPr id="118202602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622" cy="378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C8F6B" w14:textId="77777777" w:rsidR="006D2983" w:rsidRPr="006D2983" w:rsidRDefault="006D2983" w:rsidP="00621A26">
      <w:pPr>
        <w:rPr>
          <w:rFonts w:ascii="Times New Roman" w:hAnsi="Times New Roman" w:cs="Times New Roman"/>
          <w:b/>
          <w:bCs/>
          <w:noProof/>
        </w:rPr>
      </w:pPr>
    </w:p>
    <w:p w14:paraId="38CF4F9D" w14:textId="4B58658F" w:rsidR="006D2983" w:rsidRDefault="006D2983" w:rsidP="00621A26">
      <w:pPr>
        <w:rPr>
          <w:rFonts w:ascii="Times New Roman" w:hAnsi="Times New Roman" w:cs="Times New Roman"/>
          <w:b/>
          <w:bCs/>
          <w:noProof/>
        </w:rPr>
      </w:pPr>
      <w:r w:rsidRPr="006D2983">
        <w:rPr>
          <w:rFonts w:ascii="Times New Roman" w:hAnsi="Times New Roman" w:cs="Times New Roman"/>
          <w:b/>
          <w:bCs/>
          <w:noProof/>
        </w:rPr>
        <w:lastRenderedPageBreak/>
        <w:t>DISCUSSION</w:t>
      </w:r>
    </w:p>
    <w:p w14:paraId="37E3AE68" w14:textId="77777777" w:rsidR="006D2983" w:rsidRDefault="006D2983" w:rsidP="006D2983">
      <w:pPr>
        <w:pStyle w:val="NormalWeb"/>
      </w:pPr>
      <w:r>
        <w:t xml:space="preserve">1.1 </w:t>
      </w:r>
      <w:r>
        <w:rPr>
          <w:rStyle w:val="Strong"/>
        </w:rPr>
        <w:t>Login and Signup Page</w:t>
      </w:r>
      <w:r>
        <w:t>: The initial authentication screen, where new users can create an account and existing users can log in to access the app.</w:t>
      </w:r>
    </w:p>
    <w:p w14:paraId="34A6A998" w14:textId="77777777" w:rsidR="006D2983" w:rsidRDefault="006D2983" w:rsidP="006D2983">
      <w:pPr>
        <w:pStyle w:val="NormalWeb"/>
      </w:pPr>
      <w:r>
        <w:t xml:space="preserve">1.2 </w:t>
      </w:r>
      <w:r>
        <w:rPr>
          <w:rStyle w:val="Strong"/>
        </w:rPr>
        <w:t>Home Page -&gt; Skin Type Routine -&gt; Questionnaire</w:t>
      </w:r>
      <w:r>
        <w:t>: From the home page, users can begin a skin type routine, completing a questionnaire that helps customize their care plan.</w:t>
      </w:r>
    </w:p>
    <w:p w14:paraId="78C4EF93" w14:textId="77777777" w:rsidR="006D2983" w:rsidRDefault="006D2983" w:rsidP="006D2983">
      <w:pPr>
        <w:pStyle w:val="NormalWeb"/>
      </w:pPr>
      <w:r>
        <w:t xml:space="preserve">1.3 </w:t>
      </w:r>
      <w:r>
        <w:rPr>
          <w:rStyle w:val="Strong"/>
        </w:rPr>
        <w:t>Questionnaire Pages -&gt; Final Skin Care Routine Page</w:t>
      </w:r>
      <w:r>
        <w:t>: After completing the questionnaire, users are directed to a final skincare routine page tailored to their needs.</w:t>
      </w:r>
    </w:p>
    <w:p w14:paraId="3627E5EB" w14:textId="77777777" w:rsidR="006D2983" w:rsidRDefault="006D2983" w:rsidP="006D2983">
      <w:pPr>
        <w:pStyle w:val="NormalWeb"/>
      </w:pPr>
      <w:r>
        <w:t xml:space="preserve">1.4 </w:t>
      </w:r>
      <w:r>
        <w:rPr>
          <w:rStyle w:val="Strong"/>
        </w:rPr>
        <w:t>Articles -&gt; Share My Routine -&gt; Home Page</w:t>
      </w:r>
      <w:r>
        <w:t>: Users can access beauty-related articles, share their routine, and return to the home page.</w:t>
      </w:r>
    </w:p>
    <w:p w14:paraId="33AC4A9A" w14:textId="77777777" w:rsidR="006D2983" w:rsidRDefault="006D2983" w:rsidP="006D2983">
      <w:pPr>
        <w:pStyle w:val="NormalWeb"/>
      </w:pPr>
      <w:r>
        <w:t xml:space="preserve">1.5 </w:t>
      </w:r>
      <w:r>
        <w:rPr>
          <w:rStyle w:val="Strong"/>
        </w:rPr>
        <w:t>Cosmetic Products (Daytime or Nighttime Routine) -&gt; Questionnaire -&gt; Final Routine</w:t>
      </w:r>
      <w:r>
        <w:t>: Users select either a daytime or nighttime cosmetic routine, answer questions, and receive a customized plan.</w:t>
      </w:r>
    </w:p>
    <w:p w14:paraId="73B6D4CD" w14:textId="77777777" w:rsidR="006D2983" w:rsidRDefault="006D2983" w:rsidP="006D2983">
      <w:pPr>
        <w:pStyle w:val="NormalWeb"/>
      </w:pPr>
      <w:r>
        <w:t xml:space="preserve">1.6 </w:t>
      </w:r>
      <w:r>
        <w:rPr>
          <w:rStyle w:val="Strong"/>
        </w:rPr>
        <w:t>View Recommendation -&gt; Back to Home Page</w:t>
      </w:r>
      <w:r>
        <w:t>: This feature allows users to view recommendations and then return to the home page.</w:t>
      </w:r>
    </w:p>
    <w:p w14:paraId="480EBB07" w14:textId="77777777" w:rsidR="006D2983" w:rsidRDefault="006D2983" w:rsidP="006D2983">
      <w:pPr>
        <w:pStyle w:val="NormalWeb"/>
      </w:pPr>
      <w:r>
        <w:t xml:space="preserve">1.7 </w:t>
      </w:r>
      <w:r>
        <w:rPr>
          <w:rStyle w:val="Strong"/>
        </w:rPr>
        <w:t>Haircare Routine -&gt; Ayurveda -&gt; Questionnaire</w:t>
      </w:r>
      <w:r>
        <w:t>: Users opting for an Ayurvedic haircare routine complete a questionnaire for a tailored plan.</w:t>
      </w:r>
    </w:p>
    <w:p w14:paraId="7829CD70" w14:textId="4C2B292C" w:rsidR="006D2983" w:rsidRDefault="006D2983" w:rsidP="006D2983">
      <w:pPr>
        <w:pStyle w:val="NormalWeb"/>
      </w:pPr>
      <w:r>
        <w:t xml:space="preserve">1.8 </w:t>
      </w:r>
      <w:r>
        <w:rPr>
          <w:rStyle w:val="Strong"/>
        </w:rPr>
        <w:t>Recommended Ayurveda Products -&gt; Final Hair Care Routine -&gt; Articles</w:t>
      </w:r>
      <w:r>
        <w:t>: Based on the questionnaire, users receive Ayurvedic product recommendations and can read related articles</w:t>
      </w:r>
      <w:r w:rsidR="00BC1764">
        <w:t>.</w:t>
      </w:r>
      <w:r w:rsidR="00BC1764" w:rsidRPr="00BC1764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r w:rsidR="00BC1764" w:rsidRPr="00BC1764">
        <w:t>Users receive Ayurvedic product suggestions that avoid specified allergens (e.g., henna).</w:t>
      </w:r>
    </w:p>
    <w:p w14:paraId="14E6E236" w14:textId="3D926E7A" w:rsidR="00BC1764" w:rsidRDefault="00BC1764" w:rsidP="006D2983">
      <w:pPr>
        <w:pStyle w:val="NormalWeb"/>
      </w:pPr>
      <w:r>
        <w:t xml:space="preserve">1.9  </w:t>
      </w:r>
      <w:r>
        <w:rPr>
          <w:rStyle w:val="Strong"/>
        </w:rPr>
        <w:t>Recommended Ayurveda Products -&gt; Final Hair Care Routine -&gt; Articles</w:t>
      </w:r>
      <w:r>
        <w:t>: Based on the questionnaire, users receive Ayurvedic product recommendations and can read related articles.</w:t>
      </w:r>
      <w:r w:rsidRPr="00BC1764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r w:rsidRPr="00BC1764">
        <w:t xml:space="preserve">Users receive Ayurvedic product </w:t>
      </w:r>
      <w:r>
        <w:t xml:space="preserve">without allergic filter .The change in the cost can been seen in recommended ayurveda products </w:t>
      </w:r>
    </w:p>
    <w:p w14:paraId="76BB2FFB" w14:textId="0A58317F" w:rsidR="006D2983" w:rsidRDefault="006D2983" w:rsidP="006D2983">
      <w:pPr>
        <w:pStyle w:val="NormalWeb"/>
      </w:pPr>
      <w:r>
        <w:t>1.</w:t>
      </w:r>
      <w:r w:rsidR="00BC1764">
        <w:t>10</w:t>
      </w:r>
      <w:r>
        <w:t xml:space="preserve"> </w:t>
      </w:r>
      <w:r>
        <w:rPr>
          <w:rStyle w:val="Strong"/>
        </w:rPr>
        <w:t>Share Routine -&gt; Back to Home Page</w:t>
      </w:r>
      <w:r>
        <w:t>: Users can share their customized routine and return to the home page.</w:t>
      </w:r>
    </w:p>
    <w:p w14:paraId="062C986A" w14:textId="789EC0C3" w:rsidR="006D2983" w:rsidRDefault="006D2983" w:rsidP="006D2983">
      <w:pPr>
        <w:pStyle w:val="NormalWeb"/>
      </w:pPr>
      <w:r>
        <w:t>1.1</w:t>
      </w:r>
      <w:r w:rsidR="00BC1764">
        <w:t>1</w:t>
      </w:r>
      <w:r>
        <w:t xml:space="preserve"> </w:t>
      </w:r>
      <w:r>
        <w:rPr>
          <w:rStyle w:val="Strong"/>
        </w:rPr>
        <w:t>Cosmetic Products -&gt; Questionnaire -&gt; Recommended Products -&gt; Final Hair Care Routine</w:t>
      </w:r>
      <w:r>
        <w:t>: For cosmetic haircare routines, users answer questions to receive product recommendations and a final plan.</w:t>
      </w:r>
    </w:p>
    <w:p w14:paraId="4F0A1D1B" w14:textId="6320D0B2" w:rsidR="005B7715" w:rsidRDefault="006D2983" w:rsidP="006D2983">
      <w:pPr>
        <w:pStyle w:val="NormalWeb"/>
      </w:pPr>
      <w:r>
        <w:t>1.1</w:t>
      </w:r>
      <w:r w:rsidR="00BC1764">
        <w:t>2</w:t>
      </w:r>
      <w:r>
        <w:t xml:space="preserve"> </w:t>
      </w:r>
      <w:r>
        <w:rPr>
          <w:rStyle w:val="Strong"/>
        </w:rPr>
        <w:t>Articles -&gt; Capture Image for Feedback</w:t>
      </w:r>
      <w:r>
        <w:t>: Users can read articles and capture images to track feedback, utilizing the file system for secure storage of these images</w:t>
      </w:r>
    </w:p>
    <w:p w14:paraId="5BC8EEAC" w14:textId="77777777" w:rsidR="009D440B" w:rsidRDefault="009D440B" w:rsidP="006D2983">
      <w:pPr>
        <w:pStyle w:val="NormalWeb"/>
      </w:pPr>
    </w:p>
    <w:p w14:paraId="2F9391BB" w14:textId="77777777" w:rsidR="009D440B" w:rsidRDefault="009D440B" w:rsidP="006D2983">
      <w:pPr>
        <w:pStyle w:val="NormalWeb"/>
      </w:pPr>
    </w:p>
    <w:p w14:paraId="7D338C18" w14:textId="77777777" w:rsidR="009D440B" w:rsidRPr="006D2983" w:rsidRDefault="009D440B" w:rsidP="006D2983">
      <w:pPr>
        <w:pStyle w:val="NormalWeb"/>
      </w:pPr>
    </w:p>
    <w:p w14:paraId="1CF0F8D9" w14:textId="312B33B8" w:rsidR="005B7715" w:rsidRDefault="005B7715" w:rsidP="00621A2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SNAPSHOTS OF DATABASE AND TABLES </w:t>
      </w:r>
    </w:p>
    <w:p w14:paraId="0EE58405" w14:textId="0A8EB545" w:rsidR="006D2983" w:rsidRDefault="006D2983" w:rsidP="00621A2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DATABASE TABLE (USER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AUTHENTICATION )</w:t>
      </w:r>
      <w:proofErr w:type="gramEnd"/>
    </w:p>
    <w:p w14:paraId="0D2BE0B6" w14:textId="133C98C8" w:rsidR="00600BDA" w:rsidRDefault="00600BDA" w:rsidP="00621A26">
      <w:pPr>
        <w:rPr>
          <w:rFonts w:ascii="Times New Roman" w:hAnsi="Times New Roman" w:cs="Times New Roman"/>
          <w:b/>
          <w:bCs/>
          <w:lang w:val="en-US"/>
        </w:rPr>
      </w:pPr>
      <w:r w:rsidRPr="00600BDA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6BDF7EA" wp14:editId="26A7C7A7">
            <wp:extent cx="5731510" cy="2063750"/>
            <wp:effectExtent l="0" t="0" r="2540" b="0"/>
            <wp:docPr id="80798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884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406E" w14:textId="287F1986" w:rsidR="006D2983" w:rsidRDefault="006D2983" w:rsidP="00621A2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BEFORE IMAGE</w:t>
      </w:r>
    </w:p>
    <w:p w14:paraId="1E32EF9A" w14:textId="5BB9608E" w:rsidR="006D2983" w:rsidRDefault="006D2983" w:rsidP="00621A26">
      <w:pPr>
        <w:rPr>
          <w:rFonts w:ascii="Times New Roman" w:hAnsi="Times New Roman" w:cs="Times New Roman"/>
          <w:b/>
          <w:bCs/>
          <w:lang w:val="en-US"/>
        </w:rPr>
      </w:pPr>
      <w:r w:rsidRPr="00F54EEF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1BA1EA5" wp14:editId="52A06012">
            <wp:extent cx="5044109" cy="3019425"/>
            <wp:effectExtent l="0" t="0" r="4445" b="0"/>
            <wp:docPr id="123939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990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4109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130E" w14:textId="77777777" w:rsidR="006D2983" w:rsidRDefault="006D2983" w:rsidP="00621A26">
      <w:pPr>
        <w:rPr>
          <w:rFonts w:ascii="Times New Roman" w:hAnsi="Times New Roman" w:cs="Times New Roman"/>
          <w:b/>
          <w:bCs/>
          <w:lang w:val="en-US"/>
        </w:rPr>
      </w:pPr>
    </w:p>
    <w:p w14:paraId="64732C95" w14:textId="77777777" w:rsidR="006D2983" w:rsidRDefault="006D2983" w:rsidP="00621A26">
      <w:pPr>
        <w:rPr>
          <w:rFonts w:ascii="Times New Roman" w:hAnsi="Times New Roman" w:cs="Times New Roman"/>
          <w:b/>
          <w:bCs/>
          <w:lang w:val="en-US"/>
        </w:rPr>
      </w:pPr>
    </w:p>
    <w:p w14:paraId="2F0599CF" w14:textId="00BB44E7" w:rsidR="006D2983" w:rsidRDefault="006D2983" w:rsidP="00621A2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AFTER IMAGE </w:t>
      </w:r>
    </w:p>
    <w:p w14:paraId="43CEF9BC" w14:textId="77777777" w:rsidR="006D2983" w:rsidRDefault="006D2983" w:rsidP="00621A26">
      <w:pPr>
        <w:rPr>
          <w:rFonts w:ascii="Times New Roman" w:hAnsi="Times New Roman" w:cs="Times New Roman"/>
          <w:b/>
          <w:bCs/>
          <w:lang w:val="en-US"/>
        </w:rPr>
      </w:pPr>
    </w:p>
    <w:p w14:paraId="3C14B5E5" w14:textId="34780211" w:rsidR="00600BDA" w:rsidRDefault="00600BDA" w:rsidP="00621A26">
      <w:pPr>
        <w:rPr>
          <w:rFonts w:ascii="Times New Roman" w:hAnsi="Times New Roman" w:cs="Times New Roman"/>
          <w:b/>
          <w:bCs/>
          <w:lang w:val="en-US"/>
        </w:rPr>
      </w:pPr>
      <w:r w:rsidRPr="00600BDA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7AF40470" wp14:editId="3646C5B9">
            <wp:extent cx="4987184" cy="2952750"/>
            <wp:effectExtent l="0" t="0" r="1905" b="3175"/>
            <wp:docPr id="6000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02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7184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9C6A" w14:textId="77777777" w:rsidR="00600BDA" w:rsidRDefault="00600BDA" w:rsidP="00621A26">
      <w:pPr>
        <w:rPr>
          <w:rFonts w:ascii="Times New Roman" w:hAnsi="Times New Roman" w:cs="Times New Roman"/>
          <w:b/>
          <w:bCs/>
          <w:lang w:val="en-US"/>
        </w:rPr>
      </w:pPr>
    </w:p>
    <w:p w14:paraId="56627021" w14:textId="40AF60DA" w:rsidR="00F54EEF" w:rsidRPr="00621A26" w:rsidRDefault="00F54EEF" w:rsidP="00621A26">
      <w:pPr>
        <w:rPr>
          <w:rFonts w:ascii="Times New Roman" w:hAnsi="Times New Roman" w:cs="Times New Roman"/>
          <w:b/>
          <w:bCs/>
          <w:lang w:val="en-US"/>
        </w:rPr>
      </w:pPr>
    </w:p>
    <w:sectPr w:rsidR="00F54EEF" w:rsidRPr="00621A26" w:rsidSect="000C28A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A26"/>
    <w:rsid w:val="000C28A8"/>
    <w:rsid w:val="0011186B"/>
    <w:rsid w:val="002E5A04"/>
    <w:rsid w:val="0031367D"/>
    <w:rsid w:val="003761B2"/>
    <w:rsid w:val="003C1C6F"/>
    <w:rsid w:val="00505847"/>
    <w:rsid w:val="005B7715"/>
    <w:rsid w:val="00600BDA"/>
    <w:rsid w:val="00621A26"/>
    <w:rsid w:val="006D2983"/>
    <w:rsid w:val="007401D9"/>
    <w:rsid w:val="007B70D9"/>
    <w:rsid w:val="009D440B"/>
    <w:rsid w:val="00AF6344"/>
    <w:rsid w:val="00BC1764"/>
    <w:rsid w:val="00EC519A"/>
    <w:rsid w:val="00F54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79054"/>
  <w15:chartTrackingRefBased/>
  <w15:docId w15:val="{DF97A67C-76F3-4709-9A22-DD72D134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W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D29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ZW"/>
      <w14:ligatures w14:val="none"/>
    </w:rPr>
  </w:style>
  <w:style w:type="character" w:styleId="Strong">
    <w:name w:val="Strong"/>
    <w:basedOn w:val="DefaultParagraphFont"/>
    <w:uiPriority w:val="22"/>
    <w:qFormat/>
    <w:rsid w:val="006D29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4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theme" Target="theme/theme1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9</Pages>
  <Words>444</Words>
  <Characters>2770</Characters>
  <Application>Microsoft Office Word</Application>
  <DocSecurity>0</DocSecurity>
  <Lines>251</Lines>
  <Paragraphs>200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Bhumika Khatwani</cp:lastModifiedBy>
  <cp:revision>7</cp:revision>
  <dcterms:created xsi:type="dcterms:W3CDTF">2024-11-04T14:26:00Z</dcterms:created>
  <dcterms:modified xsi:type="dcterms:W3CDTF">2024-11-04T17:21:00Z</dcterms:modified>
</cp:coreProperties>
</file>