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4A10" w14:textId="77777777" w:rsidR="00800D36" w:rsidRPr="00BC7BC3" w:rsidRDefault="00800D36" w:rsidP="00800D36">
      <w:pPr>
        <w:jc w:val="both"/>
        <w:rPr>
          <w:rFonts w:asciiTheme="majorBidi" w:hAnsiTheme="majorBidi" w:cstheme="majorBidi"/>
        </w:rPr>
      </w:pPr>
      <w:r w:rsidRPr="00BC7BC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0944F5A" wp14:editId="04B515C0">
            <wp:simplePos x="0" y="0"/>
            <wp:positionH relativeFrom="column">
              <wp:posOffset>4367530</wp:posOffset>
            </wp:positionH>
            <wp:positionV relativeFrom="page">
              <wp:posOffset>505460</wp:posOffset>
            </wp:positionV>
            <wp:extent cx="1691640" cy="1199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-Yamamah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BC3">
        <w:rPr>
          <w:rFonts w:asciiTheme="majorBidi" w:hAnsiTheme="majorBidi" w:cstheme="majorBidi"/>
        </w:rPr>
        <w:t>AlYamamah</w:t>
      </w:r>
      <w:proofErr w:type="spellEnd"/>
      <w:r w:rsidRPr="00BC7BC3">
        <w:rPr>
          <w:rFonts w:asciiTheme="majorBidi" w:hAnsiTheme="majorBidi" w:cstheme="majorBidi"/>
        </w:rPr>
        <w:t xml:space="preserve"> University</w:t>
      </w:r>
    </w:p>
    <w:p w14:paraId="7C4903D4" w14:textId="77777777" w:rsidR="00800D36" w:rsidRPr="00BC7BC3" w:rsidRDefault="00800D36" w:rsidP="00800D36">
      <w:pPr>
        <w:jc w:val="both"/>
        <w:rPr>
          <w:rFonts w:asciiTheme="majorBidi" w:hAnsiTheme="majorBidi" w:cstheme="majorBidi"/>
        </w:rPr>
      </w:pPr>
      <w:r w:rsidRPr="00BC7BC3">
        <w:rPr>
          <w:rFonts w:asciiTheme="majorBidi" w:hAnsiTheme="majorBidi" w:cstheme="majorBidi"/>
        </w:rPr>
        <w:t>College of Engineering and Architecture</w:t>
      </w:r>
    </w:p>
    <w:p w14:paraId="1824C8D0" w14:textId="77777777" w:rsidR="00800D36" w:rsidRPr="00BC7BC3" w:rsidRDefault="00BC7BC3" w:rsidP="00BC7BC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Computer </w:t>
      </w:r>
      <w:r w:rsidR="00800D36" w:rsidRPr="00BC7BC3">
        <w:rPr>
          <w:rFonts w:asciiTheme="majorBidi" w:hAnsiTheme="majorBidi" w:cstheme="majorBidi"/>
        </w:rPr>
        <w:t xml:space="preserve">Engineering Department </w:t>
      </w:r>
    </w:p>
    <w:p w14:paraId="5638A383" w14:textId="77777777" w:rsidR="00800D36" w:rsidRPr="00BC7BC3" w:rsidRDefault="00800D36" w:rsidP="00800D36">
      <w:pPr>
        <w:jc w:val="both"/>
        <w:rPr>
          <w:rFonts w:asciiTheme="majorBidi" w:hAnsiTheme="majorBidi" w:cstheme="majorBidi"/>
        </w:rPr>
      </w:pPr>
    </w:p>
    <w:p w14:paraId="55E5AB29" w14:textId="77777777" w:rsidR="00800D36" w:rsidRPr="00BC7BC3" w:rsidRDefault="00800D36" w:rsidP="00800D36">
      <w:pPr>
        <w:jc w:val="both"/>
        <w:rPr>
          <w:rFonts w:asciiTheme="majorBidi" w:hAnsiTheme="majorBidi" w:cstheme="majorBidi"/>
        </w:rPr>
      </w:pPr>
    </w:p>
    <w:p w14:paraId="66E4242D" w14:textId="77777777" w:rsidR="00800D36" w:rsidRPr="00BC7BC3" w:rsidRDefault="00800D36" w:rsidP="00800D3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94CBBD8" w14:textId="77777777" w:rsidR="00800D36" w:rsidRPr="00BC7BC3" w:rsidRDefault="00800D36" w:rsidP="00800D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C7BC3">
        <w:rPr>
          <w:rFonts w:asciiTheme="majorBidi" w:hAnsiTheme="majorBidi" w:cstheme="majorBidi"/>
          <w:b/>
          <w:bCs/>
          <w:sz w:val="32"/>
          <w:szCs w:val="32"/>
        </w:rPr>
        <w:t>SWE 202: Introduction to software engineering</w:t>
      </w:r>
    </w:p>
    <w:p w14:paraId="6FCF4414" w14:textId="77777777" w:rsidR="00800D36" w:rsidRPr="00BC7BC3" w:rsidRDefault="00800D36" w:rsidP="00800D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C7BC3">
        <w:rPr>
          <w:rFonts w:asciiTheme="majorBidi" w:hAnsiTheme="majorBidi" w:cstheme="majorBidi"/>
          <w:b/>
          <w:bCs/>
          <w:sz w:val="32"/>
          <w:szCs w:val="32"/>
        </w:rPr>
        <w:t xml:space="preserve">Assignment 1 </w:t>
      </w:r>
    </w:p>
    <w:p w14:paraId="7D73A1B5" w14:textId="77777777" w:rsidR="00800D36" w:rsidRPr="00BC7BC3" w:rsidRDefault="00800D36" w:rsidP="00800D36">
      <w:pPr>
        <w:rPr>
          <w:rFonts w:asciiTheme="majorBidi" w:hAnsiTheme="majorBidi" w:cstheme="majorBidi"/>
        </w:rPr>
      </w:pPr>
    </w:p>
    <w:p w14:paraId="580F9311" w14:textId="694ED3E3" w:rsidR="00BC7BC3" w:rsidRPr="00BC7BC3" w:rsidRDefault="00BC7BC3" w:rsidP="00800D36">
      <w:pPr>
        <w:rPr>
          <w:rFonts w:asciiTheme="majorBidi" w:hAnsiTheme="majorBidi" w:cstheme="majorBidi"/>
        </w:rPr>
      </w:pPr>
      <w:r w:rsidRPr="00BC7BC3">
        <w:rPr>
          <w:rFonts w:asciiTheme="majorBidi" w:hAnsiTheme="majorBidi" w:cstheme="majorBidi"/>
        </w:rPr>
        <w:t xml:space="preserve">Student Name: </w:t>
      </w:r>
      <w:r w:rsidR="009054F9">
        <w:rPr>
          <w:rFonts w:asciiTheme="majorBidi" w:hAnsiTheme="majorBidi" w:cstheme="majorBidi"/>
        </w:rPr>
        <w:t>NANDINI BOGINENI</w:t>
      </w:r>
    </w:p>
    <w:p w14:paraId="6889C5D2" w14:textId="536FDAB9" w:rsidR="00800D36" w:rsidRPr="00BC7BC3" w:rsidRDefault="00800D36" w:rsidP="00800D36">
      <w:pPr>
        <w:rPr>
          <w:rFonts w:asciiTheme="majorBidi" w:hAnsiTheme="majorBidi" w:cstheme="majorBidi"/>
        </w:rPr>
      </w:pPr>
      <w:r w:rsidRPr="00BC7BC3">
        <w:rPr>
          <w:rFonts w:asciiTheme="majorBidi" w:hAnsiTheme="majorBidi" w:cstheme="majorBidi"/>
        </w:rPr>
        <w:t>Student ID:</w:t>
      </w:r>
      <w:r w:rsidR="009054F9">
        <w:rPr>
          <w:rFonts w:asciiTheme="majorBidi" w:hAnsiTheme="majorBidi" w:cstheme="majorBidi"/>
        </w:rPr>
        <w:t>202112115</w:t>
      </w:r>
    </w:p>
    <w:p w14:paraId="0876F08B" w14:textId="77777777" w:rsidR="00800D36" w:rsidRPr="00BC7BC3" w:rsidRDefault="00800D36" w:rsidP="00800D36">
      <w:pPr>
        <w:rPr>
          <w:rFonts w:asciiTheme="majorBidi" w:hAnsiTheme="majorBidi" w:cstheme="majorBidi"/>
          <w:sz w:val="36"/>
          <w:szCs w:val="36"/>
        </w:rPr>
      </w:pPr>
    </w:p>
    <w:p w14:paraId="55F6C383" w14:textId="77777777" w:rsidR="00800D36" w:rsidRDefault="00800D36" w:rsidP="00BC7BC3">
      <w:pPr>
        <w:rPr>
          <w:rFonts w:asciiTheme="majorBidi" w:hAnsiTheme="majorBidi" w:cstheme="majorBidi"/>
          <w:sz w:val="28"/>
          <w:szCs w:val="28"/>
        </w:rPr>
      </w:pPr>
      <w:r w:rsidRPr="00BC7BC3">
        <w:rPr>
          <w:rFonts w:asciiTheme="majorBidi" w:hAnsiTheme="majorBidi" w:cstheme="majorBidi"/>
          <w:sz w:val="28"/>
          <w:szCs w:val="28"/>
        </w:rPr>
        <w:t xml:space="preserve">Question 1/ What is the most important difference between generic software product development and custom software development? </w:t>
      </w:r>
    </w:p>
    <w:p w14:paraId="76B74936" w14:textId="720A8A9C" w:rsidR="00BC7BC3" w:rsidRPr="00AE164E" w:rsidRDefault="009054F9" w:rsidP="00800D36">
      <w:pPr>
        <w:rPr>
          <w:rFonts w:asciiTheme="majorBidi" w:hAnsiTheme="majorBidi" w:cstheme="majorBidi"/>
          <w:color w:val="5B9BD5" w:themeColor="accent1"/>
          <w:sz w:val="28"/>
          <w:szCs w:val="28"/>
        </w:rPr>
      </w:pPr>
      <w:r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A:</w:t>
      </w:r>
      <w:r w:rsidR="00AE164E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  <w:r w:rsidR="00CD615C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Generic software, as the name suggests, </w:t>
      </w:r>
      <w:r w:rsidR="00961D59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is catered to be sold to the </w:t>
      </w:r>
      <w:proofErr w:type="gramStart"/>
      <w:r w:rsid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general </w:t>
      </w:r>
      <w:r w:rsidR="00AE164E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public</w:t>
      </w:r>
      <w:proofErr w:type="gramEnd"/>
      <w:r w:rsidR="00961D59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. Its specifications are owned by the </w:t>
      </w:r>
      <w:r w:rsidR="00EC1C41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developer who developed the software. Custom software, on the other hand, is specifically designed based on the client’s requirements and specifications. It Is specified and sold to the </w:t>
      </w:r>
      <w:r w:rsidR="00904CEA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client and not to the </w:t>
      </w:r>
      <w:proofErr w:type="gramStart"/>
      <w:r w:rsidR="00904CEA" w:rsidRPr="00AE16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general public</w:t>
      </w:r>
      <w:proofErr w:type="gramEnd"/>
      <w:r w:rsidR="00904CEA" w:rsidRPr="00AE164E">
        <w:rPr>
          <w:rFonts w:asciiTheme="majorBidi" w:hAnsiTheme="majorBidi" w:cstheme="majorBidi"/>
          <w:color w:val="5B9BD5" w:themeColor="accent1"/>
          <w:sz w:val="28"/>
          <w:szCs w:val="28"/>
        </w:rPr>
        <w:t>.</w:t>
      </w:r>
    </w:p>
    <w:p w14:paraId="7080878A" w14:textId="77777777" w:rsidR="00BC7BC3" w:rsidRPr="00BC7BC3" w:rsidRDefault="00BC7BC3" w:rsidP="00800D36">
      <w:pPr>
        <w:rPr>
          <w:rFonts w:asciiTheme="majorBidi" w:hAnsiTheme="majorBidi" w:cstheme="majorBidi"/>
          <w:sz w:val="28"/>
          <w:szCs w:val="28"/>
        </w:rPr>
      </w:pPr>
    </w:p>
    <w:p w14:paraId="0DDC9AC5" w14:textId="77777777" w:rsidR="00800D36" w:rsidRPr="00BC7BC3" w:rsidRDefault="00800D36" w:rsidP="00800D3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C7BC3">
        <w:rPr>
          <w:rFonts w:asciiTheme="majorBidi" w:hAnsiTheme="majorBidi" w:cstheme="majorBidi"/>
          <w:sz w:val="28"/>
          <w:szCs w:val="28"/>
        </w:rPr>
        <w:t xml:space="preserve">Question 2/ Explain why incremental development </w:t>
      </w:r>
      <w:proofErr w:type="gramStart"/>
      <w:r w:rsidRPr="00BC7BC3">
        <w:rPr>
          <w:rFonts w:asciiTheme="majorBidi" w:hAnsiTheme="majorBidi" w:cstheme="majorBidi"/>
          <w:sz w:val="28"/>
          <w:szCs w:val="28"/>
        </w:rPr>
        <w:t>is the most effective approach</w:t>
      </w:r>
      <w:proofErr w:type="gramEnd"/>
      <w:r w:rsidRPr="00BC7BC3">
        <w:rPr>
          <w:rFonts w:asciiTheme="majorBidi" w:hAnsiTheme="majorBidi" w:cstheme="majorBidi"/>
          <w:sz w:val="28"/>
          <w:szCs w:val="28"/>
        </w:rPr>
        <w:t xml:space="preserve"> for developing business</w:t>
      </w:r>
      <w:r w:rsidRPr="00BC7BC3">
        <w:rPr>
          <w:rFonts w:asciiTheme="majorBidi" w:hAnsiTheme="majorBidi" w:cstheme="majorBidi"/>
          <w:sz w:val="28"/>
          <w:szCs w:val="28"/>
        </w:rPr>
        <w:br/>
        <w:t>software systems. Why is this model less appropriate for real-time systems engineering?</w:t>
      </w:r>
    </w:p>
    <w:p w14:paraId="632A1EC1" w14:textId="17FBBD70" w:rsidR="00800D36" w:rsidRDefault="00800D36" w:rsidP="00800D36">
      <w:pPr>
        <w:rPr>
          <w:rFonts w:asciiTheme="majorBidi" w:hAnsiTheme="majorBidi" w:cstheme="majorBidi"/>
          <w:sz w:val="28"/>
          <w:szCs w:val="28"/>
        </w:rPr>
      </w:pPr>
    </w:p>
    <w:p w14:paraId="2F9F3520" w14:textId="62206FEB" w:rsidR="00EB5672" w:rsidRPr="009F5580" w:rsidRDefault="00EB5672" w:rsidP="00800D36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A:</w:t>
      </w:r>
      <w:r w:rsid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  <w:r w:rsidR="009C4FA5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The idea of Incremental Development </w:t>
      </w:r>
      <w:r w:rsidR="00E671B5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is of developing an implementation, receiving real-time customer feedback from </w:t>
      </w:r>
      <w:r w:rsidR="007F1E55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this,</w:t>
      </w:r>
      <w:r w:rsidR="00E671B5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and then rapidly changing it based on the reviews continuously given. It is </w:t>
      </w:r>
      <w:r w:rsidR="00733F04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the most effective approach for business software systems as</w:t>
      </w:r>
      <w:r w:rsidR="00A84A7F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the cost to accommodate development changes are reduced, customer feedback is rapidly given</w:t>
      </w:r>
      <w:r w:rsidR="00217C99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, and this in turn makes the software more productive, </w:t>
      </w:r>
      <w:r w:rsidR="007F1E55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useful,</w:t>
      </w:r>
      <w:r w:rsidR="00217C99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and interactive for the users who use it.</w:t>
      </w:r>
      <w:r w:rsidR="0083570D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  <w:r w:rsidR="0083570D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lastRenderedPageBreak/>
        <w:t xml:space="preserve">Real-time systems engineering deals </w:t>
      </w:r>
      <w:r w:rsidR="008B4C5E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comparatively more with hardware than with software. That is why, rapid change </w:t>
      </w:r>
      <w:r w:rsidR="00AB6D3F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can be a constraint to it</w:t>
      </w:r>
      <w:r w:rsidR="00F30398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and hence, incremental development is less appropriate for systems engineering.</w:t>
      </w:r>
      <w:r w:rsidR="0083570D" w:rsidRPr="009F558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</w:p>
    <w:p w14:paraId="3CE8E72A" w14:textId="77777777" w:rsidR="00BC7BC3" w:rsidRPr="00BC7BC3" w:rsidRDefault="00BC7BC3" w:rsidP="00800D36">
      <w:pPr>
        <w:rPr>
          <w:rFonts w:asciiTheme="majorBidi" w:hAnsiTheme="majorBidi" w:cstheme="majorBidi"/>
          <w:sz w:val="28"/>
          <w:szCs w:val="28"/>
        </w:rPr>
      </w:pPr>
    </w:p>
    <w:p w14:paraId="1585DC6D" w14:textId="0A9BE85F" w:rsidR="00800D36" w:rsidRDefault="00800D36" w:rsidP="00BC7BC3">
      <w:pPr>
        <w:rPr>
          <w:rFonts w:asciiTheme="majorBidi" w:hAnsiTheme="majorBidi" w:cstheme="majorBidi"/>
          <w:sz w:val="28"/>
          <w:szCs w:val="28"/>
        </w:rPr>
      </w:pPr>
      <w:r w:rsidRPr="00BC7BC3">
        <w:rPr>
          <w:rFonts w:asciiTheme="majorBidi" w:hAnsiTheme="majorBidi" w:cstheme="majorBidi"/>
          <w:sz w:val="28"/>
          <w:szCs w:val="28"/>
        </w:rPr>
        <w:t>Question</w:t>
      </w:r>
      <w:r w:rsidR="00BC7BC3">
        <w:rPr>
          <w:rFonts w:asciiTheme="majorBidi" w:hAnsiTheme="majorBidi" w:cstheme="majorBidi"/>
          <w:sz w:val="28"/>
          <w:szCs w:val="28"/>
        </w:rPr>
        <w:t xml:space="preserve"> 3</w:t>
      </w:r>
      <w:r w:rsidRPr="00BC7BC3">
        <w:rPr>
          <w:rFonts w:asciiTheme="majorBidi" w:hAnsiTheme="majorBidi" w:cstheme="majorBidi"/>
          <w:sz w:val="28"/>
          <w:szCs w:val="28"/>
        </w:rPr>
        <w:t xml:space="preserve">/ When would you recommend </w:t>
      </w:r>
      <w:r w:rsidRPr="00BC7BC3">
        <w:rPr>
          <w:rFonts w:asciiTheme="majorBidi" w:hAnsiTheme="majorBidi" w:cstheme="majorBidi"/>
          <w:i/>
          <w:iCs/>
          <w:sz w:val="28"/>
          <w:szCs w:val="28"/>
        </w:rPr>
        <w:t xml:space="preserve">against </w:t>
      </w:r>
      <w:r w:rsidRPr="00BC7BC3">
        <w:rPr>
          <w:rFonts w:asciiTheme="majorBidi" w:hAnsiTheme="majorBidi" w:cstheme="majorBidi"/>
          <w:sz w:val="28"/>
          <w:szCs w:val="28"/>
        </w:rPr>
        <w:t>the use of an agile method for developing a software</w:t>
      </w:r>
      <w:r w:rsidRPr="00BC7BC3">
        <w:rPr>
          <w:rFonts w:asciiTheme="majorBidi" w:hAnsiTheme="majorBidi" w:cstheme="majorBidi"/>
          <w:sz w:val="28"/>
          <w:szCs w:val="28"/>
        </w:rPr>
        <w:br/>
        <w:t>system?</w:t>
      </w:r>
    </w:p>
    <w:p w14:paraId="1A2E29D4" w14:textId="22E94DAF" w:rsidR="00E857D5" w:rsidRPr="00F97A16" w:rsidRDefault="00E857D5" w:rsidP="00BC7BC3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A:</w:t>
      </w:r>
      <w:r w:rsidR="00F97A16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  <w:r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Agile methods should not be used </w:t>
      </w:r>
      <w:r w:rsidR="00E83534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for large-sized projects, as scaling for large systems is difficult. They need proper planning and documentation and cannot rely on continuous changes</w:t>
      </w:r>
      <w:r w:rsidR="00DE5516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as it will be a time constraint and not be </w:t>
      </w:r>
      <w:r w:rsidR="007F1E55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productive</w:t>
      </w:r>
      <w:r w:rsidR="007F1E55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and</w:t>
      </w:r>
      <w:r w:rsidR="00AE164E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defining the contract will </w:t>
      </w:r>
      <w:r w:rsidR="00697881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also </w:t>
      </w:r>
      <w:r w:rsidR="00AE164E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prove to be difficult.</w:t>
      </w:r>
      <w:r w:rsidR="00703232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It should also not be used if team members are not well versed </w:t>
      </w:r>
      <w:r w:rsidR="007F1E55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in</w:t>
      </w:r>
      <w:r w:rsidR="00703232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agile methods</w:t>
      </w:r>
      <w:r w:rsidR="00614EE0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, if there are many customers involve</w:t>
      </w:r>
      <w:r w:rsidR="007F1E55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d</w:t>
      </w:r>
      <w:r w:rsidR="00614EE0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in the process</w:t>
      </w:r>
      <w:r w:rsidR="003630A9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, or </w:t>
      </w:r>
      <w:r w:rsidR="007F1E55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if </w:t>
      </w:r>
      <w:r w:rsidR="003630A9" w:rsidRPr="00F97A1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there are multiple stakeholders.</w:t>
      </w:r>
    </w:p>
    <w:p w14:paraId="250CA252" w14:textId="77777777" w:rsidR="00F30398" w:rsidRDefault="00F30398" w:rsidP="00BC7BC3">
      <w:pPr>
        <w:rPr>
          <w:rFonts w:asciiTheme="majorBidi" w:hAnsiTheme="majorBidi" w:cstheme="majorBidi"/>
          <w:sz w:val="28"/>
          <w:szCs w:val="28"/>
        </w:rPr>
      </w:pPr>
    </w:p>
    <w:p w14:paraId="7562CDA7" w14:textId="77777777" w:rsidR="00F30398" w:rsidRDefault="00F30398" w:rsidP="00BC7BC3">
      <w:pPr>
        <w:rPr>
          <w:rFonts w:asciiTheme="majorBidi" w:hAnsiTheme="majorBidi" w:cstheme="majorBidi"/>
          <w:sz w:val="28"/>
          <w:szCs w:val="28"/>
        </w:rPr>
      </w:pPr>
    </w:p>
    <w:p w14:paraId="68C88B49" w14:textId="77777777" w:rsidR="00F268C3" w:rsidRPr="00BC7BC3" w:rsidRDefault="00F268C3">
      <w:pPr>
        <w:rPr>
          <w:rFonts w:asciiTheme="majorBidi" w:hAnsiTheme="majorBidi" w:cstheme="majorBidi"/>
        </w:rPr>
      </w:pPr>
    </w:p>
    <w:sectPr w:rsidR="00F268C3" w:rsidRPr="00BC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Book-Roman">
    <w:altName w:val="Times New Roman"/>
    <w:panose1 w:val="00000000000000000000"/>
    <w:charset w:val="00"/>
    <w:family w:val="roman"/>
    <w:notTrueType/>
    <w:pitch w:val="default"/>
  </w:font>
  <w:font w:name="MetaPlusBold-Caps">
    <w:altName w:val="Times New Roman"/>
    <w:panose1 w:val="00000000000000000000"/>
    <w:charset w:val="00"/>
    <w:family w:val="roman"/>
    <w:notTrueType/>
    <w:pitch w:val="default"/>
  </w:font>
  <w:font w:name="MetaPlusBook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36"/>
    <w:rsid w:val="00061219"/>
    <w:rsid w:val="001F6FDE"/>
    <w:rsid w:val="00217C99"/>
    <w:rsid w:val="002B1313"/>
    <w:rsid w:val="00304EC8"/>
    <w:rsid w:val="003630A9"/>
    <w:rsid w:val="003B1765"/>
    <w:rsid w:val="00614EE0"/>
    <w:rsid w:val="00697881"/>
    <w:rsid w:val="00703232"/>
    <w:rsid w:val="00733F04"/>
    <w:rsid w:val="007F1E55"/>
    <w:rsid w:val="00800D36"/>
    <w:rsid w:val="0083570D"/>
    <w:rsid w:val="008B4C5E"/>
    <w:rsid w:val="00904CEA"/>
    <w:rsid w:val="009054F9"/>
    <w:rsid w:val="00961D59"/>
    <w:rsid w:val="009C4FA5"/>
    <w:rsid w:val="009F5580"/>
    <w:rsid w:val="00A84A7F"/>
    <w:rsid w:val="00AB6D3F"/>
    <w:rsid w:val="00AE164E"/>
    <w:rsid w:val="00BA4B68"/>
    <w:rsid w:val="00BC7BC3"/>
    <w:rsid w:val="00CD615C"/>
    <w:rsid w:val="00DE5516"/>
    <w:rsid w:val="00E671B5"/>
    <w:rsid w:val="00E83534"/>
    <w:rsid w:val="00E854EA"/>
    <w:rsid w:val="00E857D5"/>
    <w:rsid w:val="00EB5672"/>
    <w:rsid w:val="00EC1C41"/>
    <w:rsid w:val="00F268C3"/>
    <w:rsid w:val="00F30398"/>
    <w:rsid w:val="00F97A16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5A5C"/>
  <w15:chartTrackingRefBased/>
  <w15:docId w15:val="{656E2524-0E07-4616-BE22-4D90A39B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0D36"/>
    <w:rPr>
      <w:rFonts w:ascii="MetaPlusBook-Roman" w:hAnsi="MetaPlusBook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800D36"/>
    <w:rPr>
      <w:rFonts w:ascii="MetaPlusBold-Caps" w:hAnsi="MetaPlusBold-Caps" w:hint="default"/>
      <w:b/>
      <w:bCs/>
      <w:i w:val="0"/>
      <w:iCs w:val="0"/>
      <w:color w:val="00ADEF"/>
      <w:sz w:val="20"/>
      <w:szCs w:val="20"/>
    </w:rPr>
  </w:style>
  <w:style w:type="character" w:customStyle="1" w:styleId="fontstyle31">
    <w:name w:val="fontstyle31"/>
    <w:basedOn w:val="DefaultParagraphFont"/>
    <w:rsid w:val="00800D36"/>
    <w:rPr>
      <w:rFonts w:ascii="MetaPlusBook-Italic" w:hAnsi="MetaPlusBook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1861</Characters>
  <Application>Microsoft Office Word</Application>
  <DocSecurity>0</DocSecurity>
  <Lines>97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Marwa  Altunusi</dc:creator>
  <cp:keywords/>
  <dc:description/>
  <cp:lastModifiedBy>NANDINI B</cp:lastModifiedBy>
  <cp:revision>2</cp:revision>
  <dcterms:created xsi:type="dcterms:W3CDTF">2022-09-27T15:43:00Z</dcterms:created>
  <dcterms:modified xsi:type="dcterms:W3CDTF">2022-09-27T15:43:00Z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eba901865e4c631ca1253b62398613a2084d344dd42ac58e13de9e873ac24c48</vt:lpwstr>
  </property>
</Properties>
</file>