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9C18" w14:textId="310ECDDA" w:rsidR="0089750C" w:rsidRPr="0089750C" w:rsidRDefault="0089750C" w:rsidP="0089750C">
      <w:r w:rsidRPr="0089750C">
        <w:rPr>
          <w:b/>
          <w:bCs/>
        </w:rPr>
        <w:t xml:space="preserve">Compare deployment models for a given use case. Students choose a use case (e.g., hosting a website) and evaluate the suitability of public, private, and hybrid clouds. Review (2 hours): Present and discuss </w:t>
      </w:r>
      <w:proofErr w:type="spellStart"/>
      <w:proofErr w:type="gramStart"/>
      <w:r w:rsidRPr="0089750C">
        <w:rPr>
          <w:b/>
          <w:bCs/>
        </w:rPr>
        <w:t>findings.Pending</w:t>
      </w:r>
      <w:proofErr w:type="spellEnd"/>
      <w:proofErr w:type="gramEnd"/>
    </w:p>
    <w:p w14:paraId="738C0A2D" w14:textId="77777777" w:rsidR="0089750C" w:rsidRPr="0089750C" w:rsidRDefault="0089750C" w:rsidP="0089750C">
      <w:pPr>
        <w:rPr>
          <w:b/>
          <w:bCs/>
        </w:rPr>
      </w:pPr>
      <w:r w:rsidRPr="0089750C">
        <w:rPr>
          <w:b/>
          <w:bCs/>
        </w:rPr>
        <w:t>Tasks</w:t>
      </w:r>
    </w:p>
    <w:p w14:paraId="5E6F48CC" w14:textId="77777777" w:rsidR="0089750C" w:rsidRPr="0089750C" w:rsidRDefault="0089750C" w:rsidP="0089750C">
      <w:r w:rsidRPr="0089750C">
        <w:rPr>
          <w:b/>
          <w:bCs/>
        </w:rPr>
        <w:t>1.</w:t>
      </w:r>
    </w:p>
    <w:p w14:paraId="6E489C0A" w14:textId="77777777" w:rsidR="0089750C" w:rsidRPr="0089750C" w:rsidRDefault="0089750C" w:rsidP="0089750C">
      <w:r w:rsidRPr="0089750C">
        <w:t>Pick a use case from an app you use daily (for example: Instagram photo sharing, Zomato food ordering, or Flipkart online shopping) and briefly describe the main technical requirements for hosting this app online.</w:t>
      </w:r>
    </w:p>
    <w:p w14:paraId="729714FB" w14:textId="77777777" w:rsidR="0089750C" w:rsidRPr="0089750C" w:rsidRDefault="0089750C" w:rsidP="0089750C">
      <w:r w:rsidRPr="0089750C">
        <w:rPr>
          <w:b/>
          <w:bCs/>
        </w:rPr>
        <w:t>2.</w:t>
      </w:r>
    </w:p>
    <w:p w14:paraId="290CCA03" w14:textId="77777777" w:rsidR="0089750C" w:rsidRPr="0089750C" w:rsidRDefault="0089750C" w:rsidP="0089750C">
      <w:r w:rsidRPr="0089750C">
        <w:t xml:space="preserve">Create a table comparing public, private, and hybrid cloud deployment models for your chosen use case. Include at least 4 factors: cost, security, scalability, and ease of </w:t>
      </w:r>
      <w:proofErr w:type="gramStart"/>
      <w:r w:rsidRPr="0089750C">
        <w:t>maintenance.&lt;</w:t>
      </w:r>
      <w:proofErr w:type="spellStart"/>
      <w:proofErr w:type="gramEnd"/>
      <w:r w:rsidRPr="0089750C">
        <w:t>br</w:t>
      </w:r>
      <w:proofErr w:type="spellEnd"/>
      <w:r w:rsidRPr="0089750C">
        <w:t>&gt;&lt;</w:t>
      </w:r>
      <w:proofErr w:type="spellStart"/>
      <w:r w:rsidRPr="0089750C">
        <w:t>br</w:t>
      </w:r>
      <w:proofErr w:type="spellEnd"/>
      <w:r w:rsidRPr="0089750C">
        <w:t>&gt;&lt;</w:t>
      </w:r>
      <w:proofErr w:type="spellStart"/>
      <w:r w:rsidRPr="0089750C">
        <w:t>em</w:t>
      </w:r>
      <w:proofErr w:type="spellEnd"/>
      <w:r w:rsidRPr="0089750C">
        <w:t xml:space="preserve">&gt;&lt;strong&gt;Hint:&lt;/strong&gt; Think about how each model would handle user data, sudden traffic spikes, and updates for your app </w:t>
      </w:r>
      <w:proofErr w:type="gramStart"/>
      <w:r w:rsidRPr="0089750C">
        <w:t>scenario.&lt;</w:t>
      </w:r>
      <w:proofErr w:type="gramEnd"/>
      <w:r w:rsidRPr="0089750C">
        <w:t>/</w:t>
      </w:r>
      <w:proofErr w:type="spellStart"/>
      <w:r w:rsidRPr="0089750C">
        <w:t>em</w:t>
      </w:r>
      <w:proofErr w:type="spellEnd"/>
      <w:r w:rsidRPr="0089750C">
        <w:t>&gt;</w:t>
      </w:r>
    </w:p>
    <w:p w14:paraId="6AAE8D0F" w14:textId="77777777" w:rsidR="0089750C" w:rsidRPr="0089750C" w:rsidRDefault="0089750C" w:rsidP="0089750C">
      <w:r w:rsidRPr="0089750C">
        <w:rPr>
          <w:b/>
          <w:bCs/>
        </w:rPr>
        <w:t>3.</w:t>
      </w:r>
    </w:p>
    <w:p w14:paraId="45666C97" w14:textId="77777777" w:rsidR="0089750C" w:rsidRPr="0089750C" w:rsidRDefault="0089750C" w:rsidP="0089750C">
      <w:r w:rsidRPr="0089750C">
        <w:t>Write a short paragraph explaining which cloud deployment model you would recommend for your chosen use case and why. Support your answer with at least two points from your comparison table.</w:t>
      </w:r>
    </w:p>
    <w:p w14:paraId="0560A52A" w14:textId="77777777" w:rsidR="0089750C" w:rsidRPr="0089750C" w:rsidRDefault="0089750C" w:rsidP="0089750C">
      <w:r w:rsidRPr="0089750C">
        <w:rPr>
          <w:b/>
          <w:bCs/>
        </w:rPr>
        <w:t>4.</w:t>
      </w:r>
    </w:p>
    <w:p w14:paraId="67ACFA99" w14:textId="77777777" w:rsidR="0089750C" w:rsidRPr="0089750C" w:rsidRDefault="0089750C" w:rsidP="0089750C">
      <w:r w:rsidRPr="0089750C">
        <w:t>Imagine your chosen app becomes extremely popular overnight (like during IPL finals or a big sale). Describe one advantage and one disadvantage of using a hybrid cloud model in this situation.</w:t>
      </w:r>
    </w:p>
    <w:p w14:paraId="72169E37" w14:textId="77777777" w:rsidR="0089750C" w:rsidRPr="0089750C" w:rsidRDefault="0089750C" w:rsidP="0089750C">
      <w:r w:rsidRPr="0089750C">
        <w:rPr>
          <w:b/>
          <w:bCs/>
        </w:rPr>
        <w:t>5.</w:t>
      </w:r>
    </w:p>
    <w:p w14:paraId="68C08DA1" w14:textId="77777777" w:rsidR="0089750C" w:rsidRPr="0089750C" w:rsidRDefault="0089750C" w:rsidP="0089750C">
      <w:r w:rsidRPr="0089750C">
        <w:t xml:space="preserve">Use ChatGPT or any AI tool to generate a summary of when to use public, private, and hybrid clouds for popular Indian apps (such as Paytm, IRCTC, </w:t>
      </w:r>
      <w:proofErr w:type="spellStart"/>
      <w:r w:rsidRPr="0089750C">
        <w:t>BookMyShow</w:t>
      </w:r>
      <w:proofErr w:type="spellEnd"/>
      <w:r w:rsidRPr="0089750C">
        <w:t>). Paste the summary and highlight one insight you found surprising.</w:t>
      </w:r>
    </w:p>
    <w:p w14:paraId="1FD8CE29" w14:textId="5974012A" w:rsidR="005E7C79" w:rsidRPr="0089750C" w:rsidRDefault="005E7C79">
      <w:pPr>
        <w:rPr>
          <w:b/>
          <w:bCs/>
        </w:rPr>
      </w:pPr>
    </w:p>
    <w:sectPr w:rsidR="005E7C79" w:rsidRPr="00897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0C"/>
    <w:rsid w:val="000442F5"/>
    <w:rsid w:val="005E7C79"/>
    <w:rsid w:val="007648A4"/>
    <w:rsid w:val="0089750C"/>
    <w:rsid w:val="00B359F5"/>
    <w:rsid w:val="00B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7EAD"/>
  <w15:chartTrackingRefBased/>
  <w15:docId w15:val="{65B49130-1004-4807-8A57-392D11BF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975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975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975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5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8975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8975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89750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897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5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975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5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5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</cp:revision>
  <dcterms:created xsi:type="dcterms:W3CDTF">2026-10-28T15:12:00Z</dcterms:created>
  <dcterms:modified xsi:type="dcterms:W3CDTF">2026-10-28T15:13:00Z</dcterms:modified>
</cp:coreProperties>
</file>