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A824" w14:textId="3FEF632F" w:rsidR="004810F2" w:rsidRPr="006D5CE7" w:rsidRDefault="004810F2" w:rsidP="006D5CE7">
      <w:pPr>
        <w:jc w:val="center"/>
        <w:rPr>
          <w:b/>
          <w:bCs/>
          <w:sz w:val="28"/>
          <w:szCs w:val="28"/>
        </w:rPr>
      </w:pPr>
      <w:r w:rsidRPr="006D5CE7">
        <w:rPr>
          <w:b/>
          <w:bCs/>
          <w:sz w:val="28"/>
          <w:szCs w:val="28"/>
        </w:rPr>
        <w:t xml:space="preserve">Managing </w:t>
      </w:r>
      <w:proofErr w:type="spellStart"/>
      <w:r w:rsidRPr="006D5CE7">
        <w:rPr>
          <w:b/>
          <w:bCs/>
          <w:sz w:val="28"/>
          <w:szCs w:val="28"/>
        </w:rPr>
        <w:t>SELinux</w:t>
      </w:r>
      <w:proofErr w:type="spellEnd"/>
      <w:r w:rsidRPr="006D5CE7">
        <w:rPr>
          <w:b/>
          <w:bCs/>
          <w:sz w:val="28"/>
          <w:szCs w:val="28"/>
        </w:rPr>
        <w:t xml:space="preserve"> (Basics)</w:t>
      </w:r>
    </w:p>
    <w:p w14:paraId="3172D000" w14:textId="77777777" w:rsidR="004810F2" w:rsidRPr="006D5CE7" w:rsidRDefault="004810F2" w:rsidP="006D5CE7">
      <w:pPr>
        <w:jc w:val="center"/>
        <w:rPr>
          <w:b/>
          <w:bCs/>
          <w:sz w:val="28"/>
          <w:szCs w:val="28"/>
        </w:rPr>
      </w:pPr>
    </w:p>
    <w:p w14:paraId="1B6A69CF" w14:textId="77777777" w:rsidR="004810F2" w:rsidRPr="006D5CE7" w:rsidRDefault="004810F2" w:rsidP="006D5CE7">
      <w:pPr>
        <w:jc w:val="center"/>
        <w:rPr>
          <w:sz w:val="28"/>
          <w:szCs w:val="28"/>
        </w:rPr>
      </w:pPr>
    </w:p>
    <w:p w14:paraId="69C42FC3" w14:textId="77777777" w:rsidR="004810F2" w:rsidRPr="006D5CE7" w:rsidRDefault="004810F2" w:rsidP="006D5CE7">
      <w:pPr>
        <w:jc w:val="center"/>
        <w:rPr>
          <w:b/>
          <w:bCs/>
          <w:sz w:val="28"/>
          <w:szCs w:val="28"/>
        </w:rPr>
      </w:pPr>
      <w:r w:rsidRPr="006D5CE7">
        <w:rPr>
          <w:b/>
          <w:bCs/>
          <w:sz w:val="28"/>
          <w:szCs w:val="28"/>
        </w:rPr>
        <w:t>Tasks</w:t>
      </w:r>
    </w:p>
    <w:p w14:paraId="1117359B" w14:textId="77777777" w:rsidR="004810F2" w:rsidRDefault="004810F2" w:rsidP="004810F2">
      <w:pPr>
        <w:rPr>
          <w:b/>
          <w:bCs/>
        </w:rPr>
      </w:pPr>
    </w:p>
    <w:p w14:paraId="64A0081D" w14:textId="77777777" w:rsidR="004810F2" w:rsidRPr="004810F2" w:rsidRDefault="004810F2" w:rsidP="004810F2">
      <w:pPr>
        <w:rPr>
          <w:b/>
          <w:bCs/>
        </w:rPr>
      </w:pPr>
    </w:p>
    <w:p w14:paraId="2EA2EA2C" w14:textId="66F0CA6B" w:rsidR="004810F2" w:rsidRDefault="004810F2" w:rsidP="004810F2">
      <w:r w:rsidRPr="004810F2">
        <w:rPr>
          <w:b/>
          <w:bCs/>
        </w:rPr>
        <w:t>1.</w:t>
      </w:r>
      <w:r>
        <w:t xml:space="preserve"> </w:t>
      </w:r>
      <w:r w:rsidRPr="004810F2">
        <w:t xml:space="preserve">Check the current </w:t>
      </w:r>
      <w:proofErr w:type="spellStart"/>
      <w:r w:rsidRPr="004810F2">
        <w:t>SELinux</w:t>
      </w:r>
      <w:proofErr w:type="spellEnd"/>
      <w:r w:rsidRPr="004810F2">
        <w:t xml:space="preserve"> status on your Linux system using the </w:t>
      </w:r>
      <w:proofErr w:type="spellStart"/>
      <w:r w:rsidRPr="004810F2">
        <w:t>getenforce</w:t>
      </w:r>
      <w:proofErr w:type="spellEnd"/>
      <w:r w:rsidRPr="004810F2">
        <w:t xml:space="preserve"> and </w:t>
      </w:r>
      <w:proofErr w:type="spellStart"/>
      <w:r w:rsidRPr="004810F2">
        <w:t>sestatus</w:t>
      </w:r>
      <w:proofErr w:type="spellEnd"/>
      <w:r w:rsidRPr="004810F2">
        <w:t xml:space="preserve"> commands, and write down what each output means.</w:t>
      </w:r>
    </w:p>
    <w:p w14:paraId="1E4EBB4C" w14:textId="77777777" w:rsidR="004810F2" w:rsidRDefault="004810F2" w:rsidP="004810F2"/>
    <w:p w14:paraId="7ACC011D" w14:textId="77768972" w:rsidR="004810F2" w:rsidRDefault="004810F2" w:rsidP="004810F2">
      <w:r>
        <w:t>ANS:</w:t>
      </w:r>
    </w:p>
    <w:p w14:paraId="71F3B651" w14:textId="77777777" w:rsidR="004810F2" w:rsidRDefault="004810F2" w:rsidP="004810F2"/>
    <w:p w14:paraId="4437B6E6" w14:textId="6E09A017" w:rsidR="001B0E4C" w:rsidRDefault="001B0E4C" w:rsidP="004810F2">
      <w:r w:rsidRPr="001B0E4C">
        <w:drawing>
          <wp:inline distT="0" distB="0" distL="0" distR="0" wp14:anchorId="024F878C" wp14:editId="2F557ABD">
            <wp:extent cx="4023709" cy="2918713"/>
            <wp:effectExtent l="19050" t="19050" r="15240" b="15240"/>
            <wp:docPr id="95686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2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918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908EB" w14:textId="77777777" w:rsidR="00236855" w:rsidRDefault="00236855" w:rsidP="004810F2"/>
    <w:p w14:paraId="5B1FD29D" w14:textId="77777777" w:rsidR="004810F2" w:rsidRPr="004810F2" w:rsidRDefault="004810F2" w:rsidP="004810F2"/>
    <w:p w14:paraId="4CD6CC88" w14:textId="4F36A9F5" w:rsidR="004810F2" w:rsidRDefault="004810F2" w:rsidP="004810F2">
      <w:r w:rsidRPr="004810F2">
        <w:rPr>
          <w:b/>
          <w:bCs/>
        </w:rPr>
        <w:t>2.</w:t>
      </w:r>
      <w:r>
        <w:t xml:space="preserve"> </w:t>
      </w:r>
      <w:r w:rsidRPr="004810F2">
        <w:t xml:space="preserve">Switch </w:t>
      </w:r>
      <w:proofErr w:type="spellStart"/>
      <w:r w:rsidRPr="004810F2">
        <w:t>SELinux</w:t>
      </w:r>
      <w:proofErr w:type="spellEnd"/>
      <w:r w:rsidRPr="004810F2">
        <w:t xml:space="preserve"> to permissive mode temporarily using the </w:t>
      </w:r>
      <w:proofErr w:type="spellStart"/>
      <w:r w:rsidRPr="004810F2">
        <w:t>setenforce</w:t>
      </w:r>
      <w:proofErr w:type="spellEnd"/>
      <w:r w:rsidRPr="004810F2">
        <w:t xml:space="preserve"> command, then try creating a new file in /var/www/html and note any differences in error messages or permissions compared to enforcing mode. Use </w:t>
      </w:r>
      <w:proofErr w:type="spellStart"/>
      <w:r w:rsidRPr="004810F2">
        <w:t>setenforce</w:t>
      </w:r>
      <w:proofErr w:type="spellEnd"/>
      <w:r w:rsidRPr="004810F2">
        <w:t xml:space="preserve"> 0 for permissive and </w:t>
      </w:r>
      <w:proofErr w:type="spellStart"/>
      <w:r w:rsidRPr="004810F2">
        <w:t>setenforce</w:t>
      </w:r>
      <w:proofErr w:type="spellEnd"/>
      <w:r w:rsidRPr="004810F2">
        <w:t xml:space="preserve"> 1 to return to enforcing.</w:t>
      </w:r>
    </w:p>
    <w:p w14:paraId="2745D997" w14:textId="77777777" w:rsidR="001B0E4C" w:rsidRDefault="001B0E4C" w:rsidP="004810F2"/>
    <w:p w14:paraId="265C752C" w14:textId="3DB94B80" w:rsidR="004810F2" w:rsidRDefault="004810F2" w:rsidP="004810F2">
      <w:r>
        <w:t>ANS:</w:t>
      </w:r>
    </w:p>
    <w:p w14:paraId="2D380B82" w14:textId="77777777" w:rsidR="004810F2" w:rsidRDefault="004810F2" w:rsidP="004810F2"/>
    <w:p w14:paraId="20134EB9" w14:textId="056B0DD7" w:rsidR="001B0E4C" w:rsidRDefault="00591CBE" w:rsidP="004810F2">
      <w:r w:rsidRPr="00591CBE">
        <w:drawing>
          <wp:inline distT="0" distB="0" distL="0" distR="0" wp14:anchorId="76FEB117" wp14:editId="0F68ED9E">
            <wp:extent cx="4976291" cy="1493649"/>
            <wp:effectExtent l="19050" t="19050" r="15240" b="11430"/>
            <wp:docPr id="15179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7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493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12152" w14:textId="77777777" w:rsidR="00512D7A" w:rsidRDefault="00512D7A" w:rsidP="004810F2"/>
    <w:p w14:paraId="40529F29" w14:textId="2E26CE79" w:rsidR="00512D7A" w:rsidRDefault="00512D7A" w:rsidP="004810F2">
      <w:r w:rsidRPr="00512D7A">
        <w:drawing>
          <wp:inline distT="0" distB="0" distL="0" distR="0" wp14:anchorId="21CBBAB8" wp14:editId="40219212">
            <wp:extent cx="5075360" cy="1066892"/>
            <wp:effectExtent l="19050" t="19050" r="11430" b="19050"/>
            <wp:docPr id="21187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13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066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D6996" w14:textId="77777777" w:rsidR="00FC431C" w:rsidRDefault="00FC431C" w:rsidP="00FC431C">
      <w:r w:rsidRPr="00FC431C">
        <w:lastRenderedPageBreak/>
        <w:t xml:space="preserve">After changing </w:t>
      </w:r>
      <w:proofErr w:type="spellStart"/>
      <w:r w:rsidRPr="00FC431C">
        <w:t>SELinux</w:t>
      </w:r>
      <w:proofErr w:type="spellEnd"/>
      <w:r w:rsidRPr="00FC431C">
        <w:t xml:space="preserve"> to Permissive mode using </w:t>
      </w:r>
      <w:proofErr w:type="spellStart"/>
      <w:r w:rsidRPr="00FC431C">
        <w:t>setenforce</w:t>
      </w:r>
      <w:proofErr w:type="spellEnd"/>
      <w:r w:rsidRPr="00FC431C">
        <w:t xml:space="preserve"> 0, I still got a “Permission denied” error when trying to create /var/www/html/add.html. When I changed it back to Enforcing mode using </w:t>
      </w:r>
      <w:proofErr w:type="spellStart"/>
      <w:r w:rsidRPr="00FC431C">
        <w:t>setenforce</w:t>
      </w:r>
      <w:proofErr w:type="spellEnd"/>
      <w:r w:rsidRPr="00FC431C">
        <w:t xml:space="preserve"> 1, I got the same error while creating /var/www/html/basic.html. This shows that the issue was caused by the normal Linux file permissions of the /var/www/html directory, not just </w:t>
      </w:r>
      <w:proofErr w:type="spellStart"/>
      <w:r w:rsidRPr="00FC431C">
        <w:t>SELinux</w:t>
      </w:r>
      <w:proofErr w:type="spellEnd"/>
      <w:r w:rsidRPr="00FC431C">
        <w:t>.</w:t>
      </w:r>
    </w:p>
    <w:p w14:paraId="5B33A569" w14:textId="77777777" w:rsidR="00FC431C" w:rsidRDefault="00FC431C" w:rsidP="00FC431C"/>
    <w:p w14:paraId="5597E3DC" w14:textId="77777777" w:rsidR="004810F2" w:rsidRPr="004810F2" w:rsidRDefault="004810F2" w:rsidP="004810F2"/>
    <w:p w14:paraId="05A7F579" w14:textId="5EEF6A2D" w:rsidR="004810F2" w:rsidRDefault="004810F2" w:rsidP="004810F2">
      <w:r w:rsidRPr="004810F2">
        <w:rPr>
          <w:b/>
          <w:bCs/>
        </w:rPr>
        <w:t>3.</w:t>
      </w:r>
      <w:r>
        <w:t xml:space="preserve"> </w:t>
      </w:r>
      <w:r w:rsidRPr="004810F2">
        <w:t xml:space="preserve">List all files in /var/www/html and use the ls -Z command to display their </w:t>
      </w:r>
      <w:proofErr w:type="spellStart"/>
      <w:r w:rsidRPr="004810F2">
        <w:t>SELinux</w:t>
      </w:r>
      <w:proofErr w:type="spellEnd"/>
      <w:r w:rsidRPr="004810F2">
        <w:t xml:space="preserve"> security contexts. Change the context of one file to </w:t>
      </w:r>
      <w:proofErr w:type="spellStart"/>
      <w:r w:rsidRPr="004810F2">
        <w:t>httpd_sys_content_t</w:t>
      </w:r>
      <w:proofErr w:type="spellEnd"/>
      <w:r w:rsidRPr="004810F2">
        <w:t xml:space="preserve"> using </w:t>
      </w:r>
      <w:proofErr w:type="spellStart"/>
      <w:r w:rsidRPr="004810F2">
        <w:t>chcon</w:t>
      </w:r>
      <w:proofErr w:type="spellEnd"/>
      <w:r w:rsidRPr="004810F2">
        <w:t xml:space="preserve"> and verify the change. Use </w:t>
      </w:r>
      <w:proofErr w:type="spellStart"/>
      <w:r w:rsidRPr="004810F2">
        <w:t>chcon</w:t>
      </w:r>
      <w:proofErr w:type="spellEnd"/>
      <w:r w:rsidRPr="004810F2">
        <w:t xml:space="preserve"> --type=</w:t>
      </w:r>
      <w:proofErr w:type="spellStart"/>
      <w:r w:rsidRPr="004810F2">
        <w:t>httpd_sys_content_t</w:t>
      </w:r>
      <w:proofErr w:type="spellEnd"/>
      <w:r w:rsidRPr="004810F2">
        <w:t xml:space="preserve"> filename</w:t>
      </w:r>
      <w:r>
        <w:t>.</w:t>
      </w:r>
    </w:p>
    <w:p w14:paraId="3C93C2E0" w14:textId="77777777" w:rsidR="004810F2" w:rsidRDefault="004810F2" w:rsidP="004810F2"/>
    <w:p w14:paraId="42286B21" w14:textId="4E266180" w:rsidR="004810F2" w:rsidRDefault="004810F2" w:rsidP="004810F2">
      <w:r>
        <w:t>ANS;</w:t>
      </w:r>
    </w:p>
    <w:p w14:paraId="48FC5426" w14:textId="77777777" w:rsidR="004810F2" w:rsidRDefault="004810F2" w:rsidP="004810F2"/>
    <w:p w14:paraId="57283324" w14:textId="3029FCF5" w:rsidR="00A37D29" w:rsidRDefault="00BA01AB" w:rsidP="004810F2">
      <w:r w:rsidRPr="00BA01AB">
        <w:drawing>
          <wp:inline distT="0" distB="0" distL="0" distR="0" wp14:anchorId="55DA11FB" wp14:editId="1186A5B2">
            <wp:extent cx="5227773" cy="1234547"/>
            <wp:effectExtent l="19050" t="19050" r="11430" b="22860"/>
            <wp:docPr id="105294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2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34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81ADA" w14:textId="77777777" w:rsidR="00BA01AB" w:rsidRDefault="00BA01AB" w:rsidP="004810F2"/>
    <w:p w14:paraId="76B43274" w14:textId="77777777" w:rsidR="004810F2" w:rsidRPr="004810F2" w:rsidRDefault="004810F2" w:rsidP="004810F2"/>
    <w:p w14:paraId="315A0D32" w14:textId="27F477BA" w:rsidR="005E7C79" w:rsidRDefault="004810F2">
      <w:r w:rsidRPr="004810F2">
        <w:rPr>
          <w:b/>
          <w:bCs/>
        </w:rPr>
        <w:t>4.</w:t>
      </w:r>
      <w:r>
        <w:t xml:space="preserve"> </w:t>
      </w:r>
      <w:r w:rsidRPr="004810F2">
        <w:t>A user is unable to upload images to a folder for their food review blog (like Zomato) hosted in /</w:t>
      </w:r>
      <w:proofErr w:type="spellStart"/>
      <w:r w:rsidRPr="004810F2">
        <w:t>srv</w:t>
      </w:r>
      <w:proofErr w:type="spellEnd"/>
      <w:r w:rsidRPr="004810F2">
        <w:t xml:space="preserve">/foodie/images. Use the audit2why and audit2allow tools to </w:t>
      </w:r>
      <w:proofErr w:type="spellStart"/>
      <w:r w:rsidRPr="004810F2">
        <w:t>analyze</w:t>
      </w:r>
      <w:proofErr w:type="spellEnd"/>
      <w:r w:rsidRPr="004810F2">
        <w:t xml:space="preserve"> </w:t>
      </w:r>
      <w:proofErr w:type="spellStart"/>
      <w:r w:rsidRPr="004810F2">
        <w:t>SELinux</w:t>
      </w:r>
      <w:proofErr w:type="spellEnd"/>
      <w:r w:rsidRPr="004810F2">
        <w:t xml:space="preserve"> denial logs and suggest a solution to allow uploads. Check /var/log/audit/audit.log for recent denials.</w:t>
      </w:r>
    </w:p>
    <w:p w14:paraId="7C8A731A" w14:textId="77777777" w:rsidR="004810F2" w:rsidRDefault="004810F2"/>
    <w:p w14:paraId="402F9F0D" w14:textId="66A90195" w:rsidR="004810F2" w:rsidRDefault="004810F2">
      <w:r>
        <w:t>ANS:</w:t>
      </w:r>
    </w:p>
    <w:p w14:paraId="18DA84B7" w14:textId="77777777" w:rsidR="00C903E3" w:rsidRDefault="00C903E3"/>
    <w:p w14:paraId="419AE1B5" w14:textId="02A5B77C" w:rsidR="00C903E3" w:rsidRDefault="00191425">
      <w:r w:rsidRPr="00191425">
        <w:drawing>
          <wp:inline distT="0" distB="0" distL="0" distR="0" wp14:anchorId="2A7CCBFE" wp14:editId="10AA8EBE">
            <wp:extent cx="5303980" cy="1790855"/>
            <wp:effectExtent l="0" t="0" r="0" b="0"/>
            <wp:docPr id="103238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3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1859" w14:textId="77777777" w:rsidR="005F0348" w:rsidRDefault="005F0348"/>
    <w:p w14:paraId="562839A7" w14:textId="1FFC5770" w:rsidR="005F0348" w:rsidRDefault="00D667BA">
      <w:r w:rsidRPr="00D667BA">
        <w:drawing>
          <wp:inline distT="0" distB="0" distL="0" distR="0" wp14:anchorId="2EB32D6B" wp14:editId="2AE23185">
            <wp:extent cx="3833192" cy="647756"/>
            <wp:effectExtent l="0" t="0" r="0" b="0"/>
            <wp:docPr id="11491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4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8BA5" w14:textId="77777777" w:rsidR="00D667BA" w:rsidRDefault="00D667BA"/>
    <w:p w14:paraId="055ADE1B" w14:textId="77777777" w:rsidR="00D667BA" w:rsidRDefault="00D667BA"/>
    <w:p w14:paraId="4F949813" w14:textId="77777777" w:rsidR="004810F2" w:rsidRDefault="004810F2"/>
    <w:p w14:paraId="5DB33B1B" w14:textId="77777777" w:rsidR="004810F2" w:rsidRDefault="004810F2"/>
    <w:sectPr w:rsidR="00481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F2"/>
    <w:rsid w:val="000442F5"/>
    <w:rsid w:val="00191425"/>
    <w:rsid w:val="001B0E4C"/>
    <w:rsid w:val="00236855"/>
    <w:rsid w:val="0035119B"/>
    <w:rsid w:val="004810F2"/>
    <w:rsid w:val="00512D7A"/>
    <w:rsid w:val="00591CBE"/>
    <w:rsid w:val="005E7C79"/>
    <w:rsid w:val="005F0348"/>
    <w:rsid w:val="006B13E4"/>
    <w:rsid w:val="006D5CE7"/>
    <w:rsid w:val="006E07CA"/>
    <w:rsid w:val="007D37F3"/>
    <w:rsid w:val="008F7EDE"/>
    <w:rsid w:val="00A37D29"/>
    <w:rsid w:val="00B359F5"/>
    <w:rsid w:val="00BA01AB"/>
    <w:rsid w:val="00BA073C"/>
    <w:rsid w:val="00C903E3"/>
    <w:rsid w:val="00D667BA"/>
    <w:rsid w:val="00DB00F3"/>
    <w:rsid w:val="00FC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1B67"/>
  <w15:chartTrackingRefBased/>
  <w15:docId w15:val="{442D2662-2673-4196-A672-2EC1D1B1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8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810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810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810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4810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4810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4810F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481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481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10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23</cp:revision>
  <dcterms:created xsi:type="dcterms:W3CDTF">2026-08-30T16:31:00Z</dcterms:created>
  <dcterms:modified xsi:type="dcterms:W3CDTF">2026-08-30T17:25:00Z</dcterms:modified>
</cp:coreProperties>
</file>