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0A4B" w14:textId="31178527" w:rsidR="00E078B8" w:rsidRPr="007756BD" w:rsidRDefault="00E078B8" w:rsidP="007756BD">
      <w:pPr>
        <w:jc w:val="center"/>
        <w:rPr>
          <w:b/>
          <w:bCs/>
          <w:sz w:val="22"/>
          <w:szCs w:val="22"/>
        </w:rPr>
      </w:pPr>
      <w:r w:rsidRPr="007756BD">
        <w:rPr>
          <w:b/>
          <w:bCs/>
          <w:sz w:val="22"/>
          <w:szCs w:val="22"/>
        </w:rPr>
        <w:t>SELinux Basics Theory (1 hour): Introduction to SELinux and its role in server security. Understanding SELinux modes and contexts. Practical (1 hour): Enable SELinux and troubleshoot access denials. Task: Document an SELinux configuration with resolved issues.</w:t>
      </w:r>
    </w:p>
    <w:p w14:paraId="06F27B42" w14:textId="77777777" w:rsidR="00E078B8" w:rsidRPr="007756BD" w:rsidRDefault="00E078B8" w:rsidP="007756BD">
      <w:pPr>
        <w:jc w:val="center"/>
        <w:rPr>
          <w:b/>
          <w:bCs/>
          <w:sz w:val="22"/>
          <w:szCs w:val="22"/>
        </w:rPr>
      </w:pPr>
    </w:p>
    <w:p w14:paraId="0C8C8F31" w14:textId="77777777" w:rsidR="00E078B8" w:rsidRPr="007756BD" w:rsidRDefault="00E078B8" w:rsidP="007756BD">
      <w:pPr>
        <w:jc w:val="center"/>
        <w:rPr>
          <w:sz w:val="22"/>
          <w:szCs w:val="22"/>
        </w:rPr>
      </w:pPr>
    </w:p>
    <w:p w14:paraId="52CC993D" w14:textId="77777777" w:rsidR="00E078B8" w:rsidRPr="007756BD" w:rsidRDefault="00E078B8" w:rsidP="007756BD">
      <w:pPr>
        <w:jc w:val="center"/>
        <w:rPr>
          <w:b/>
          <w:bCs/>
          <w:sz w:val="22"/>
          <w:szCs w:val="22"/>
        </w:rPr>
      </w:pPr>
      <w:r w:rsidRPr="007756BD">
        <w:rPr>
          <w:b/>
          <w:bCs/>
          <w:sz w:val="22"/>
          <w:szCs w:val="22"/>
        </w:rPr>
        <w:t>Tasks</w:t>
      </w:r>
    </w:p>
    <w:p w14:paraId="3F7B00EC" w14:textId="77777777" w:rsidR="00E078B8" w:rsidRDefault="00E078B8" w:rsidP="00E078B8">
      <w:pPr>
        <w:rPr>
          <w:b/>
          <w:bCs/>
        </w:rPr>
      </w:pPr>
    </w:p>
    <w:p w14:paraId="4BA005D9" w14:textId="77777777" w:rsidR="00E078B8" w:rsidRDefault="00E078B8" w:rsidP="00E078B8">
      <w:pPr>
        <w:rPr>
          <w:b/>
          <w:bCs/>
        </w:rPr>
      </w:pPr>
    </w:p>
    <w:p w14:paraId="6FBB519D" w14:textId="6CDF3FD0" w:rsidR="00E078B8" w:rsidRDefault="00E078B8" w:rsidP="00E078B8">
      <w:r w:rsidRPr="00E078B8">
        <w:rPr>
          <w:b/>
          <w:bCs/>
        </w:rPr>
        <w:t>1.</w:t>
      </w:r>
      <w:r>
        <w:t xml:space="preserve"> </w:t>
      </w:r>
      <w:r w:rsidRPr="00E078B8">
        <w:t>Check the current SELinux status on your Linux server using the getenforce and sestatus commands, and write down which mode (Enforcing, Permissive, or Disabled) is currently active.</w:t>
      </w:r>
    </w:p>
    <w:p w14:paraId="59094B20" w14:textId="77777777" w:rsidR="00E078B8" w:rsidRDefault="00E078B8" w:rsidP="00E078B8"/>
    <w:p w14:paraId="48E9F851" w14:textId="2ECAEE2E" w:rsidR="00E078B8" w:rsidRDefault="00E078B8" w:rsidP="00E078B8">
      <w:r>
        <w:t>ANS:</w:t>
      </w:r>
    </w:p>
    <w:p w14:paraId="783D9759" w14:textId="77777777" w:rsidR="009072B9" w:rsidRDefault="009072B9" w:rsidP="00E078B8"/>
    <w:p w14:paraId="66C5E115" w14:textId="1AEF5E44" w:rsidR="009072B9" w:rsidRDefault="009072B9" w:rsidP="00E078B8">
      <w:r w:rsidRPr="009072B9">
        <w:drawing>
          <wp:inline distT="0" distB="0" distL="0" distR="0" wp14:anchorId="6C0022D4" wp14:editId="5EC50CF3">
            <wp:extent cx="3139712" cy="2484335"/>
            <wp:effectExtent l="19050" t="19050" r="22860" b="11430"/>
            <wp:docPr id="81710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3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484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370D25" w14:textId="77777777" w:rsidR="0052693F" w:rsidRDefault="0052693F" w:rsidP="00E078B8"/>
    <w:p w14:paraId="75E6D011" w14:textId="3BE0FD0C" w:rsidR="0052693F" w:rsidRPr="0052693F" w:rsidRDefault="0052693F" w:rsidP="0052693F">
      <w:pPr>
        <w:pStyle w:val="ListParagraph"/>
        <w:numPr>
          <w:ilvl w:val="0"/>
          <w:numId w:val="1"/>
        </w:numPr>
      </w:pPr>
      <w:r w:rsidRPr="0052693F">
        <w:t xml:space="preserve">getenforce → </w:t>
      </w:r>
      <w:r w:rsidRPr="0052693F">
        <w:rPr>
          <w:b/>
          <w:bCs/>
        </w:rPr>
        <w:t>Enforcing</w:t>
      </w:r>
    </w:p>
    <w:p w14:paraId="32C9132A" w14:textId="6272E0A4" w:rsidR="0052693F" w:rsidRPr="0052693F" w:rsidRDefault="0052693F" w:rsidP="0052693F">
      <w:pPr>
        <w:pStyle w:val="ListParagraph"/>
        <w:numPr>
          <w:ilvl w:val="0"/>
          <w:numId w:val="1"/>
        </w:numPr>
      </w:pPr>
      <w:r w:rsidRPr="0052693F">
        <w:t xml:space="preserve">SELinux status → </w:t>
      </w:r>
      <w:r w:rsidRPr="0052693F">
        <w:rPr>
          <w:b/>
          <w:bCs/>
        </w:rPr>
        <w:t>enabled</w:t>
      </w:r>
    </w:p>
    <w:p w14:paraId="66F0F6D1" w14:textId="4E7D44AC" w:rsidR="0052693F" w:rsidRPr="0052693F" w:rsidRDefault="0052693F" w:rsidP="0052693F">
      <w:pPr>
        <w:pStyle w:val="ListParagraph"/>
        <w:numPr>
          <w:ilvl w:val="0"/>
          <w:numId w:val="1"/>
        </w:numPr>
      </w:pPr>
      <w:r w:rsidRPr="0052693F">
        <w:t xml:space="preserve">Current mode → </w:t>
      </w:r>
      <w:r w:rsidRPr="0052693F">
        <w:rPr>
          <w:b/>
          <w:bCs/>
        </w:rPr>
        <w:t>enforcing</w:t>
      </w:r>
    </w:p>
    <w:p w14:paraId="22142297" w14:textId="1524B1C7" w:rsidR="0052693F" w:rsidRDefault="0052693F" w:rsidP="0052693F">
      <w:pPr>
        <w:pStyle w:val="ListParagraph"/>
        <w:numPr>
          <w:ilvl w:val="0"/>
          <w:numId w:val="1"/>
        </w:numPr>
      </w:pPr>
      <w:r w:rsidRPr="0052693F">
        <w:t xml:space="preserve">Mode from config file → </w:t>
      </w:r>
      <w:r w:rsidRPr="0052693F">
        <w:rPr>
          <w:b/>
          <w:bCs/>
        </w:rPr>
        <w:t>enforcing</w:t>
      </w:r>
    </w:p>
    <w:p w14:paraId="01366F45" w14:textId="77777777" w:rsidR="00E078B8" w:rsidRDefault="00E078B8" w:rsidP="00E078B8"/>
    <w:p w14:paraId="50A9E651" w14:textId="77777777" w:rsidR="00E078B8" w:rsidRPr="00E078B8" w:rsidRDefault="00E078B8" w:rsidP="00E078B8"/>
    <w:p w14:paraId="54A9B7E9" w14:textId="3E964E4A" w:rsidR="00E078B8" w:rsidRDefault="00E078B8" w:rsidP="00E078B8">
      <w:r w:rsidRPr="00E078B8">
        <w:rPr>
          <w:b/>
          <w:bCs/>
        </w:rPr>
        <w:t>2.</w:t>
      </w:r>
      <w:r>
        <w:t xml:space="preserve"> </w:t>
      </w:r>
      <w:r w:rsidRPr="00E078B8">
        <w:t>Switch SELinux to Enforcing mode using setenforce and verify the change with getenforce.</w:t>
      </w:r>
      <w:r>
        <w:t xml:space="preserve"> </w:t>
      </w:r>
      <w:r w:rsidRPr="00E078B8">
        <w:t xml:space="preserve"> You may need sudo privileges to change the mode.</w:t>
      </w:r>
    </w:p>
    <w:p w14:paraId="43105167" w14:textId="77777777" w:rsidR="00E078B8" w:rsidRDefault="00E078B8" w:rsidP="00E078B8"/>
    <w:p w14:paraId="4C175965" w14:textId="15B33644" w:rsidR="00E078B8" w:rsidRDefault="00E078B8" w:rsidP="00E078B8">
      <w:r>
        <w:t>ANS:</w:t>
      </w:r>
    </w:p>
    <w:p w14:paraId="25D2E9B1" w14:textId="77777777" w:rsidR="00C54CD2" w:rsidRDefault="00C54CD2" w:rsidP="00E078B8"/>
    <w:p w14:paraId="0F861008" w14:textId="0C277A49" w:rsidR="00C54CD2" w:rsidRDefault="00C54CD2" w:rsidP="00E078B8">
      <w:r w:rsidRPr="00C54CD2">
        <w:drawing>
          <wp:inline distT="0" distB="0" distL="0" distR="0" wp14:anchorId="618AED01" wp14:editId="549BEF6A">
            <wp:extent cx="2857748" cy="883997"/>
            <wp:effectExtent l="19050" t="19050" r="19050" b="11430"/>
            <wp:docPr id="17074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4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883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651DC" w14:textId="77777777" w:rsidR="00E078B8" w:rsidRDefault="00E078B8" w:rsidP="00E078B8"/>
    <w:p w14:paraId="1630A66E" w14:textId="77777777" w:rsidR="00E078B8" w:rsidRDefault="00E078B8" w:rsidP="00E078B8"/>
    <w:p w14:paraId="16F53F46" w14:textId="77777777" w:rsidR="004E2289" w:rsidRDefault="004E2289" w:rsidP="00E078B8"/>
    <w:p w14:paraId="7DE11984" w14:textId="77777777" w:rsidR="004E2289" w:rsidRDefault="004E2289" w:rsidP="00E078B8"/>
    <w:p w14:paraId="7D4DB6C3" w14:textId="77777777" w:rsidR="004E2289" w:rsidRDefault="004E2289" w:rsidP="00E078B8"/>
    <w:p w14:paraId="474BC931" w14:textId="77777777" w:rsidR="004E2289" w:rsidRDefault="004E2289" w:rsidP="00E078B8"/>
    <w:p w14:paraId="55482784" w14:textId="77777777" w:rsidR="004E2289" w:rsidRDefault="004E2289" w:rsidP="00E078B8"/>
    <w:p w14:paraId="246E161D" w14:textId="77777777" w:rsidR="004E2289" w:rsidRDefault="004E2289" w:rsidP="00E078B8"/>
    <w:p w14:paraId="46825AEC" w14:textId="77777777" w:rsidR="004E2289" w:rsidRPr="00E078B8" w:rsidRDefault="004E2289" w:rsidP="00E078B8"/>
    <w:p w14:paraId="61747206" w14:textId="4E7B7439" w:rsidR="00E078B8" w:rsidRDefault="00E078B8" w:rsidP="00E078B8">
      <w:r w:rsidRPr="00E078B8">
        <w:rPr>
          <w:b/>
          <w:bCs/>
        </w:rPr>
        <w:lastRenderedPageBreak/>
        <w:t>3.</w:t>
      </w:r>
      <w:r>
        <w:t xml:space="preserve"> </w:t>
      </w:r>
      <w:r w:rsidRPr="00E078B8">
        <w:t>Simulate an SELinux access denial by creating a new directory (e.g., /tmp/testapp), setting its context to a type not allowed for your web server (such as user_home_t), and then try to serve a file from it using your web server. Note the error message in /var/log/audit/audit.log or /var/log/messages.</w:t>
      </w:r>
    </w:p>
    <w:p w14:paraId="6F036C83" w14:textId="77777777" w:rsidR="00E078B8" w:rsidRDefault="00E078B8" w:rsidP="00E078B8"/>
    <w:p w14:paraId="0E7AB2FC" w14:textId="565A61DE" w:rsidR="00E078B8" w:rsidRDefault="00E078B8" w:rsidP="00E078B8">
      <w:r>
        <w:t>ANS:</w:t>
      </w:r>
    </w:p>
    <w:p w14:paraId="330F95F9" w14:textId="77777777" w:rsidR="00FB1910" w:rsidRDefault="00FB1910" w:rsidP="00E078B8"/>
    <w:p w14:paraId="32882BBF" w14:textId="4BAA6391" w:rsidR="00FB1910" w:rsidRDefault="00FB1910" w:rsidP="00E078B8">
      <w:r w:rsidRPr="00FB1910">
        <w:drawing>
          <wp:inline distT="0" distB="0" distL="0" distR="0" wp14:anchorId="62BA7DE0" wp14:editId="565C1046">
            <wp:extent cx="2979678" cy="1280271"/>
            <wp:effectExtent l="19050" t="19050" r="11430" b="15240"/>
            <wp:docPr id="84048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83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280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62427" w14:textId="77777777" w:rsidR="00BD7666" w:rsidRDefault="00BD7666" w:rsidP="00E078B8"/>
    <w:p w14:paraId="310D7320" w14:textId="7BCB24A1" w:rsidR="00BD7666" w:rsidRDefault="00B60903" w:rsidP="00E078B8">
      <w:r w:rsidRPr="00B60903">
        <w:drawing>
          <wp:inline distT="0" distB="0" distL="0" distR="0" wp14:anchorId="3B492EC6" wp14:editId="0DFDB8F9">
            <wp:extent cx="5731510" cy="2910205"/>
            <wp:effectExtent l="19050" t="19050" r="21590" b="23495"/>
            <wp:docPr id="107853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8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73747" w14:textId="77777777" w:rsidR="00BE19A3" w:rsidRDefault="00BE19A3" w:rsidP="00E078B8"/>
    <w:p w14:paraId="6F2FA10F" w14:textId="77777777" w:rsidR="00BE19A3" w:rsidRDefault="00BE19A3" w:rsidP="00E078B8"/>
    <w:p w14:paraId="45CE0120" w14:textId="580D1B43" w:rsidR="00BE19A3" w:rsidRDefault="00EE41FA" w:rsidP="00E078B8">
      <w:r w:rsidRPr="00EE41FA">
        <w:lastRenderedPageBreak/>
        <w:drawing>
          <wp:inline distT="0" distB="0" distL="0" distR="0" wp14:anchorId="09DBBC8C" wp14:editId="4564A763">
            <wp:extent cx="5731510" cy="3772535"/>
            <wp:effectExtent l="19050" t="19050" r="21590" b="18415"/>
            <wp:docPr id="28486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61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CFA67" w14:textId="77777777" w:rsidR="00E078B8" w:rsidRDefault="00E078B8" w:rsidP="00E078B8"/>
    <w:p w14:paraId="0A9CBFAE" w14:textId="77777777" w:rsidR="00E078B8" w:rsidRPr="00E078B8" w:rsidRDefault="00E078B8" w:rsidP="00E078B8"/>
    <w:p w14:paraId="08D27D90" w14:textId="4B3CD983" w:rsidR="00E078B8" w:rsidRDefault="00E078B8" w:rsidP="00E078B8">
      <w:r w:rsidRPr="00E078B8">
        <w:rPr>
          <w:b/>
          <w:bCs/>
        </w:rPr>
        <w:t>4.</w:t>
      </w:r>
      <w:r>
        <w:t xml:space="preserve"> </w:t>
      </w:r>
      <w:r w:rsidRPr="00E078B8">
        <w:t>Use the chcon command to assign the correct SELinux context (e.g., httpd_sys_content_t) to your test directory or file so your web server can access it, then confirm the issue is resolved by reloading the page successfully.</w:t>
      </w:r>
    </w:p>
    <w:p w14:paraId="2D1C09A9" w14:textId="77777777" w:rsidR="00E078B8" w:rsidRDefault="00E078B8" w:rsidP="00E078B8"/>
    <w:p w14:paraId="772D7AC2" w14:textId="7A089360" w:rsidR="00E078B8" w:rsidRDefault="00E078B8" w:rsidP="00E078B8">
      <w:r>
        <w:t>ANS:</w:t>
      </w:r>
    </w:p>
    <w:p w14:paraId="55452677" w14:textId="77777777" w:rsidR="00E078B8" w:rsidRDefault="00E078B8" w:rsidP="00E078B8"/>
    <w:p w14:paraId="666B709D" w14:textId="74D1F0AD" w:rsidR="00EB1254" w:rsidRDefault="00EB1254" w:rsidP="00E078B8">
      <w:r w:rsidRPr="00EB1254">
        <w:drawing>
          <wp:inline distT="0" distB="0" distL="0" distR="0" wp14:anchorId="350B054C" wp14:editId="229E11C9">
            <wp:extent cx="4389500" cy="2270957"/>
            <wp:effectExtent l="19050" t="19050" r="11430" b="15240"/>
            <wp:docPr id="110971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3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270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DB785C" w14:textId="77777777" w:rsidR="00EB1254" w:rsidRDefault="00EB1254" w:rsidP="00E078B8"/>
    <w:p w14:paraId="12AAE793" w14:textId="77777777" w:rsidR="006305D5" w:rsidRDefault="006305D5" w:rsidP="00E078B8"/>
    <w:p w14:paraId="4DFFA4F1" w14:textId="77777777" w:rsidR="006305D5" w:rsidRDefault="006305D5" w:rsidP="00E078B8"/>
    <w:p w14:paraId="174142A8" w14:textId="77777777" w:rsidR="006305D5" w:rsidRDefault="006305D5" w:rsidP="00E078B8"/>
    <w:p w14:paraId="475E24C6" w14:textId="77777777" w:rsidR="006305D5" w:rsidRDefault="006305D5" w:rsidP="00E078B8"/>
    <w:p w14:paraId="30825919" w14:textId="77777777" w:rsidR="006305D5" w:rsidRDefault="006305D5" w:rsidP="00E078B8"/>
    <w:p w14:paraId="20589976" w14:textId="77777777" w:rsidR="006305D5" w:rsidRDefault="006305D5" w:rsidP="00E078B8"/>
    <w:p w14:paraId="71DDA6F8" w14:textId="77777777" w:rsidR="006305D5" w:rsidRDefault="006305D5" w:rsidP="00E078B8"/>
    <w:p w14:paraId="5EBB7F5F" w14:textId="77777777" w:rsidR="00E078B8" w:rsidRPr="00E078B8" w:rsidRDefault="00E078B8" w:rsidP="00E078B8"/>
    <w:p w14:paraId="24D29A41" w14:textId="0B0642A7" w:rsidR="00E078B8" w:rsidRPr="00E078B8" w:rsidRDefault="00E078B8" w:rsidP="00E078B8">
      <w:r w:rsidRPr="00E078B8">
        <w:rPr>
          <w:b/>
          <w:bCs/>
        </w:rPr>
        <w:lastRenderedPageBreak/>
        <w:t>5.</w:t>
      </w:r>
      <w:r>
        <w:t xml:space="preserve"> </w:t>
      </w:r>
      <w:r w:rsidRPr="00E078B8">
        <w:t>Document the steps you took to identify and resolve the SELinux access denial, including the commands used, the error log entry, and a brief explanation of how SELinux contexts control access.</w:t>
      </w:r>
    </w:p>
    <w:p w14:paraId="417A97D4" w14:textId="77777777" w:rsidR="005E7C79" w:rsidRDefault="005E7C79"/>
    <w:p w14:paraId="14EFEDA9" w14:textId="229F8D56" w:rsidR="00E078B8" w:rsidRDefault="00E078B8">
      <w:r>
        <w:t>ANS:</w:t>
      </w:r>
    </w:p>
    <w:p w14:paraId="6FABB9C5" w14:textId="77777777" w:rsidR="00E078B8" w:rsidRDefault="00E078B8"/>
    <w:p w14:paraId="3749C15D" w14:textId="52B7A977" w:rsidR="001D631B" w:rsidRDefault="0017649E">
      <w:r w:rsidRPr="0017649E">
        <w:drawing>
          <wp:inline distT="0" distB="0" distL="0" distR="0" wp14:anchorId="6AED1185" wp14:editId="1DC87D19">
            <wp:extent cx="4473328" cy="3177815"/>
            <wp:effectExtent l="19050" t="19050" r="22860" b="22860"/>
            <wp:docPr id="155284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40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177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218E8" w14:textId="77777777" w:rsidR="00E078B8" w:rsidRDefault="00E078B8"/>
    <w:sectPr w:rsidR="00E07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638C6"/>
    <w:multiLevelType w:val="hybridMultilevel"/>
    <w:tmpl w:val="65E22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59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B8"/>
    <w:rsid w:val="000442F5"/>
    <w:rsid w:val="00155D52"/>
    <w:rsid w:val="0017649E"/>
    <w:rsid w:val="001D631B"/>
    <w:rsid w:val="002B327A"/>
    <w:rsid w:val="002B42C7"/>
    <w:rsid w:val="004B7022"/>
    <w:rsid w:val="004E2289"/>
    <w:rsid w:val="0052693F"/>
    <w:rsid w:val="00574A8A"/>
    <w:rsid w:val="00577E7F"/>
    <w:rsid w:val="005E7C79"/>
    <w:rsid w:val="006305D5"/>
    <w:rsid w:val="007756BD"/>
    <w:rsid w:val="00900ACF"/>
    <w:rsid w:val="009072B9"/>
    <w:rsid w:val="00937E9C"/>
    <w:rsid w:val="00B359F5"/>
    <w:rsid w:val="00B60903"/>
    <w:rsid w:val="00BA073C"/>
    <w:rsid w:val="00BD7666"/>
    <w:rsid w:val="00BE19A3"/>
    <w:rsid w:val="00C54CD2"/>
    <w:rsid w:val="00E078B8"/>
    <w:rsid w:val="00EB1254"/>
    <w:rsid w:val="00EE41FA"/>
    <w:rsid w:val="00F27FFB"/>
    <w:rsid w:val="00FB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CCB8"/>
  <w15:chartTrackingRefBased/>
  <w15:docId w15:val="{A1680C5D-3807-483F-9DF8-125EEF6B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0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078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078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078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E078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E078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E078B8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E07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E0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078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26</cp:revision>
  <dcterms:created xsi:type="dcterms:W3CDTF">2026-10-01T14:03:00Z</dcterms:created>
  <dcterms:modified xsi:type="dcterms:W3CDTF">2026-10-01T16:25:00Z</dcterms:modified>
</cp:coreProperties>
</file>