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A008D" w14:textId="1D9DE603" w:rsidR="009636F7" w:rsidRPr="009636F7" w:rsidRDefault="009636F7" w:rsidP="009636F7">
      <w:pPr>
        <w:jc w:val="center"/>
        <w:rPr>
          <w:b/>
          <w:bCs/>
          <w:sz w:val="22"/>
          <w:szCs w:val="22"/>
        </w:rPr>
      </w:pPr>
      <w:r w:rsidRPr="009636F7">
        <w:rPr>
          <w:b/>
          <w:bCs/>
          <w:sz w:val="22"/>
          <w:szCs w:val="22"/>
        </w:rPr>
        <w:t>Cloud Deployment Models (Public, Private, Hybrid, Community)</w:t>
      </w:r>
    </w:p>
    <w:p w14:paraId="52FE31B2" w14:textId="77777777" w:rsidR="009636F7" w:rsidRPr="009636F7" w:rsidRDefault="009636F7" w:rsidP="009636F7">
      <w:pPr>
        <w:jc w:val="center"/>
        <w:rPr>
          <w:b/>
          <w:bCs/>
          <w:sz w:val="22"/>
          <w:szCs w:val="22"/>
        </w:rPr>
      </w:pPr>
    </w:p>
    <w:p w14:paraId="3C2C4A7D" w14:textId="77777777" w:rsidR="009636F7" w:rsidRPr="009636F7" w:rsidRDefault="009636F7" w:rsidP="009636F7">
      <w:pPr>
        <w:jc w:val="center"/>
        <w:rPr>
          <w:sz w:val="22"/>
          <w:szCs w:val="22"/>
        </w:rPr>
      </w:pPr>
    </w:p>
    <w:p w14:paraId="76E4046D" w14:textId="77777777" w:rsidR="009636F7" w:rsidRPr="009636F7" w:rsidRDefault="009636F7" w:rsidP="009636F7">
      <w:pPr>
        <w:jc w:val="center"/>
        <w:rPr>
          <w:b/>
          <w:bCs/>
          <w:sz w:val="22"/>
          <w:szCs w:val="22"/>
        </w:rPr>
      </w:pPr>
      <w:r w:rsidRPr="009636F7">
        <w:rPr>
          <w:b/>
          <w:bCs/>
          <w:sz w:val="22"/>
          <w:szCs w:val="22"/>
        </w:rPr>
        <w:t>Tasks</w:t>
      </w:r>
    </w:p>
    <w:p w14:paraId="73982347" w14:textId="77777777" w:rsidR="009636F7" w:rsidRDefault="009636F7" w:rsidP="009636F7">
      <w:pPr>
        <w:rPr>
          <w:b/>
          <w:bCs/>
        </w:rPr>
      </w:pPr>
    </w:p>
    <w:p w14:paraId="22632722" w14:textId="77777777" w:rsidR="009636F7" w:rsidRDefault="009636F7" w:rsidP="009636F7">
      <w:pPr>
        <w:rPr>
          <w:b/>
          <w:bCs/>
        </w:rPr>
      </w:pPr>
    </w:p>
    <w:p w14:paraId="788130D7" w14:textId="2E8E4112" w:rsidR="009636F7" w:rsidRDefault="009636F7" w:rsidP="009636F7">
      <w:r w:rsidRPr="009636F7">
        <w:rPr>
          <w:b/>
          <w:bCs/>
        </w:rPr>
        <w:t>1.</w:t>
      </w:r>
      <w:r>
        <w:t xml:space="preserve"> </w:t>
      </w:r>
      <w:r w:rsidRPr="009636F7">
        <w:t>Pick any two apps you use daily (like Zomato, Instagram, or Paytm) and identify which cloud deployment model (Public, Private, Hybrid, or Community) would best suit each app if you were the CTO. Justify your choice with two reasons for each.</w:t>
      </w:r>
    </w:p>
    <w:p w14:paraId="46B5E0D2" w14:textId="77777777" w:rsidR="009636F7" w:rsidRDefault="009636F7" w:rsidP="009636F7"/>
    <w:p w14:paraId="78175E15" w14:textId="44B6BC38" w:rsidR="009636F7" w:rsidRDefault="009636F7" w:rsidP="009636F7">
      <w:r>
        <w:t>ANS:</w:t>
      </w:r>
    </w:p>
    <w:p w14:paraId="3B6F0DD6" w14:textId="77777777" w:rsidR="009636F7" w:rsidRDefault="009636F7" w:rsidP="009636F7"/>
    <w:p w14:paraId="16900250" w14:textId="77777777" w:rsidR="00176E72" w:rsidRPr="00176E72" w:rsidRDefault="00176E72" w:rsidP="00176E72">
      <w:r w:rsidRPr="00176E72">
        <w:t>1. Instagram — Public Cloud</w:t>
      </w:r>
    </w:p>
    <w:p w14:paraId="2DB579C0" w14:textId="77777777" w:rsidR="00176E72" w:rsidRPr="00176E72" w:rsidRDefault="00176E72" w:rsidP="00176E72">
      <w:pPr>
        <w:numPr>
          <w:ilvl w:val="0"/>
          <w:numId w:val="1"/>
        </w:numPr>
      </w:pPr>
      <w:r w:rsidRPr="00176E72">
        <w:t>Reason 1: It can handle millions of users accessing photos, videos, and reels worldwide.</w:t>
      </w:r>
    </w:p>
    <w:p w14:paraId="260C878E" w14:textId="77777777" w:rsidR="00176E72" w:rsidRPr="00176E72" w:rsidRDefault="00176E72" w:rsidP="00176E72">
      <w:pPr>
        <w:numPr>
          <w:ilvl w:val="0"/>
          <w:numId w:val="1"/>
        </w:numPr>
      </w:pPr>
      <w:r w:rsidRPr="00176E72">
        <w:t>Reason 2: It provides scalability and cost-effectiveness by increasing or decreasing resources based on demand.</w:t>
      </w:r>
    </w:p>
    <w:p w14:paraId="49B90D08" w14:textId="77777777" w:rsidR="00176E72" w:rsidRPr="00176E72" w:rsidRDefault="00176E72" w:rsidP="00176E72">
      <w:r w:rsidRPr="00176E72">
        <w:t>2. Paytm — Hybrid Cloud</w:t>
      </w:r>
    </w:p>
    <w:p w14:paraId="5B35B975" w14:textId="77777777" w:rsidR="00176E72" w:rsidRPr="00176E72" w:rsidRDefault="00176E72" w:rsidP="00176E72">
      <w:pPr>
        <w:numPr>
          <w:ilvl w:val="0"/>
          <w:numId w:val="2"/>
        </w:numPr>
      </w:pPr>
      <w:r w:rsidRPr="00176E72">
        <w:t>Reason 1: Sensitive financial and customer data can be managed in a more controlled private environment.</w:t>
      </w:r>
    </w:p>
    <w:p w14:paraId="37189745" w14:textId="77777777" w:rsidR="00176E72" w:rsidRPr="00176E72" w:rsidRDefault="00176E72" w:rsidP="00176E72">
      <w:pPr>
        <w:numPr>
          <w:ilvl w:val="0"/>
          <w:numId w:val="2"/>
        </w:numPr>
      </w:pPr>
      <w:r w:rsidRPr="00176E72">
        <w:t>Reason 2: Public cloud resources can handle high traffic during offers and payment rushes.</w:t>
      </w:r>
    </w:p>
    <w:p w14:paraId="54141C35" w14:textId="77777777" w:rsidR="00176E72" w:rsidRDefault="00176E72" w:rsidP="009636F7"/>
    <w:p w14:paraId="0103A414" w14:textId="77777777" w:rsidR="009636F7" w:rsidRPr="009636F7" w:rsidRDefault="009636F7" w:rsidP="009636F7"/>
    <w:p w14:paraId="7F4749EC" w14:textId="635B3E50" w:rsidR="009636F7" w:rsidRDefault="009636F7" w:rsidP="009636F7">
      <w:r w:rsidRPr="009636F7">
        <w:rPr>
          <w:b/>
          <w:bCs/>
        </w:rPr>
        <w:t>2.</w:t>
      </w:r>
      <w:r>
        <w:t xml:space="preserve"> </w:t>
      </w:r>
      <w:r w:rsidRPr="009636F7">
        <w:t>Create a comparison table listing the pros and cons of Public, Private, Hybrid, and Community cloud deployment models. Include at least three points each for pros and cons.</w:t>
      </w:r>
    </w:p>
    <w:p w14:paraId="1BE27C94" w14:textId="77777777" w:rsidR="009636F7" w:rsidRDefault="009636F7" w:rsidP="009636F7"/>
    <w:p w14:paraId="4576B55F" w14:textId="671FA2A4" w:rsidR="009636F7" w:rsidRDefault="009636F7" w:rsidP="009636F7">
      <w:r>
        <w:t>ANS:</w:t>
      </w:r>
    </w:p>
    <w:p w14:paraId="3A3BF88A" w14:textId="77777777" w:rsidR="009636F7" w:rsidRDefault="009636F7" w:rsidP="009636F7"/>
    <w:p w14:paraId="2BE0317F" w14:textId="77777777" w:rsidR="001C309B" w:rsidRPr="001C309B" w:rsidRDefault="001C309B" w:rsidP="001C309B">
      <w:pPr>
        <w:rPr>
          <w:b/>
          <w:bCs/>
        </w:rPr>
      </w:pPr>
      <w:r w:rsidRPr="001C309B">
        <w:rPr>
          <w:b/>
          <w:bCs/>
        </w:rPr>
        <w:t>1. Public Cloud</w:t>
      </w:r>
    </w:p>
    <w:p w14:paraId="52D79BDF" w14:textId="77777777" w:rsidR="001C309B" w:rsidRPr="001C309B" w:rsidRDefault="001C309B" w:rsidP="001C309B">
      <w:r w:rsidRPr="001C309B">
        <w:t>Pros:</w:t>
      </w:r>
    </w:p>
    <w:p w14:paraId="34839679" w14:textId="77777777" w:rsidR="001C309B" w:rsidRPr="001C309B" w:rsidRDefault="001C309B" w:rsidP="001C309B">
      <w:pPr>
        <w:numPr>
          <w:ilvl w:val="0"/>
          <w:numId w:val="3"/>
        </w:numPr>
      </w:pPr>
      <w:r w:rsidRPr="001C309B">
        <w:t>Low cost because users share the cloud provider’s resources.</w:t>
      </w:r>
    </w:p>
    <w:p w14:paraId="37307F57" w14:textId="77777777" w:rsidR="001C309B" w:rsidRPr="001C309B" w:rsidRDefault="001C309B" w:rsidP="001C309B">
      <w:pPr>
        <w:numPr>
          <w:ilvl w:val="0"/>
          <w:numId w:val="3"/>
        </w:numPr>
      </w:pPr>
      <w:r w:rsidRPr="001C309B">
        <w:t>Easily scalable according to user requirements.</w:t>
      </w:r>
    </w:p>
    <w:p w14:paraId="5A920F36" w14:textId="77777777" w:rsidR="001C309B" w:rsidRPr="001C309B" w:rsidRDefault="001C309B" w:rsidP="001C309B">
      <w:pPr>
        <w:numPr>
          <w:ilvl w:val="0"/>
          <w:numId w:val="3"/>
        </w:numPr>
      </w:pPr>
      <w:r w:rsidRPr="001C309B">
        <w:t>Accessible from anywhere through the internet.</w:t>
      </w:r>
    </w:p>
    <w:p w14:paraId="305E65F5" w14:textId="77777777" w:rsidR="001C309B" w:rsidRPr="001C309B" w:rsidRDefault="001C309B" w:rsidP="001C309B">
      <w:r w:rsidRPr="001C309B">
        <w:t>Cons:</w:t>
      </w:r>
    </w:p>
    <w:p w14:paraId="307A2B97" w14:textId="77777777" w:rsidR="001C309B" w:rsidRPr="001C309B" w:rsidRDefault="001C309B" w:rsidP="001C309B">
      <w:pPr>
        <w:numPr>
          <w:ilvl w:val="0"/>
          <w:numId w:val="4"/>
        </w:numPr>
      </w:pPr>
      <w:r w:rsidRPr="001C309B">
        <w:t>Less control over infrastructure.</w:t>
      </w:r>
    </w:p>
    <w:p w14:paraId="59E7138D" w14:textId="77777777" w:rsidR="001C309B" w:rsidRPr="001C309B" w:rsidRDefault="001C309B" w:rsidP="001C309B">
      <w:pPr>
        <w:numPr>
          <w:ilvl w:val="0"/>
          <w:numId w:val="4"/>
        </w:numPr>
      </w:pPr>
      <w:r w:rsidRPr="001C309B">
        <w:t>Security and privacy concerns for sensitive data.</w:t>
      </w:r>
    </w:p>
    <w:p w14:paraId="10E5DDF2" w14:textId="77777777" w:rsidR="001C309B" w:rsidRDefault="001C309B" w:rsidP="001C309B">
      <w:pPr>
        <w:numPr>
          <w:ilvl w:val="0"/>
          <w:numId w:val="4"/>
        </w:numPr>
      </w:pPr>
      <w:r w:rsidRPr="001C309B">
        <w:t>Depends on internet connectivity.</w:t>
      </w:r>
    </w:p>
    <w:p w14:paraId="171523E0" w14:textId="77777777" w:rsidR="00FF7574" w:rsidRPr="001C309B" w:rsidRDefault="00FF7574" w:rsidP="00FF7574">
      <w:pPr>
        <w:ind w:left="720"/>
      </w:pPr>
    </w:p>
    <w:p w14:paraId="5D803899" w14:textId="77777777" w:rsidR="001C309B" w:rsidRPr="001C309B" w:rsidRDefault="001C309B" w:rsidP="001C309B">
      <w:pPr>
        <w:rPr>
          <w:b/>
          <w:bCs/>
        </w:rPr>
      </w:pPr>
      <w:r w:rsidRPr="001C309B">
        <w:rPr>
          <w:b/>
          <w:bCs/>
        </w:rPr>
        <w:t>2. Private Cloud</w:t>
      </w:r>
    </w:p>
    <w:p w14:paraId="1B081B74" w14:textId="77777777" w:rsidR="001C309B" w:rsidRPr="001C309B" w:rsidRDefault="001C309B" w:rsidP="001C309B">
      <w:r w:rsidRPr="001C309B">
        <w:t>Pros:</w:t>
      </w:r>
    </w:p>
    <w:p w14:paraId="2111EAC3" w14:textId="77777777" w:rsidR="001C309B" w:rsidRPr="001C309B" w:rsidRDefault="001C309B" w:rsidP="001C309B">
      <w:pPr>
        <w:numPr>
          <w:ilvl w:val="0"/>
          <w:numId w:val="5"/>
        </w:numPr>
      </w:pPr>
      <w:r w:rsidRPr="001C309B">
        <w:t>Provides better security and privacy.</w:t>
      </w:r>
    </w:p>
    <w:p w14:paraId="47680877" w14:textId="77777777" w:rsidR="001C309B" w:rsidRPr="001C309B" w:rsidRDefault="001C309B" w:rsidP="001C309B">
      <w:pPr>
        <w:numPr>
          <w:ilvl w:val="0"/>
          <w:numId w:val="5"/>
        </w:numPr>
      </w:pPr>
      <w:r w:rsidRPr="001C309B">
        <w:t>Offers greater control over resources and data.</w:t>
      </w:r>
    </w:p>
    <w:p w14:paraId="7D199DF6" w14:textId="77777777" w:rsidR="001C309B" w:rsidRPr="001C309B" w:rsidRDefault="001C309B" w:rsidP="001C309B">
      <w:pPr>
        <w:numPr>
          <w:ilvl w:val="0"/>
          <w:numId w:val="5"/>
        </w:numPr>
      </w:pPr>
      <w:r w:rsidRPr="001C309B">
        <w:t>Can be customized according to an organization's needs.</w:t>
      </w:r>
    </w:p>
    <w:p w14:paraId="5ACDD350" w14:textId="77777777" w:rsidR="001C309B" w:rsidRPr="001C309B" w:rsidRDefault="001C309B" w:rsidP="001C309B">
      <w:r w:rsidRPr="001C309B">
        <w:t>Cons:</w:t>
      </w:r>
    </w:p>
    <w:p w14:paraId="25308219" w14:textId="77777777" w:rsidR="001C309B" w:rsidRPr="001C309B" w:rsidRDefault="001C309B" w:rsidP="001C309B">
      <w:pPr>
        <w:numPr>
          <w:ilvl w:val="0"/>
          <w:numId w:val="6"/>
        </w:numPr>
      </w:pPr>
      <w:r w:rsidRPr="001C309B">
        <w:t>High setup and maintenance costs.</w:t>
      </w:r>
    </w:p>
    <w:p w14:paraId="50FBD159" w14:textId="77777777" w:rsidR="001C309B" w:rsidRPr="001C309B" w:rsidRDefault="001C309B" w:rsidP="001C309B">
      <w:pPr>
        <w:numPr>
          <w:ilvl w:val="0"/>
          <w:numId w:val="6"/>
        </w:numPr>
      </w:pPr>
      <w:r w:rsidRPr="001C309B">
        <w:t>Requires skilled IT professionals.</w:t>
      </w:r>
    </w:p>
    <w:p w14:paraId="679B1C1F" w14:textId="77777777" w:rsidR="001C309B" w:rsidRDefault="001C309B" w:rsidP="001C309B">
      <w:pPr>
        <w:numPr>
          <w:ilvl w:val="0"/>
          <w:numId w:val="6"/>
        </w:numPr>
      </w:pPr>
      <w:r w:rsidRPr="001C309B">
        <w:t>The organization is responsible for managing the infrastructure.</w:t>
      </w:r>
    </w:p>
    <w:p w14:paraId="3235B857" w14:textId="77777777" w:rsidR="00FF7574" w:rsidRPr="001C309B" w:rsidRDefault="00FF7574" w:rsidP="00FF7574">
      <w:pPr>
        <w:ind w:left="720"/>
      </w:pPr>
    </w:p>
    <w:p w14:paraId="4492B478" w14:textId="77777777" w:rsidR="001C309B" w:rsidRPr="001C309B" w:rsidRDefault="001C309B" w:rsidP="001C309B">
      <w:pPr>
        <w:rPr>
          <w:b/>
          <w:bCs/>
        </w:rPr>
      </w:pPr>
      <w:r w:rsidRPr="001C309B">
        <w:rPr>
          <w:b/>
          <w:bCs/>
        </w:rPr>
        <w:t>3. Hybrid Cloud</w:t>
      </w:r>
    </w:p>
    <w:p w14:paraId="4B2225F3" w14:textId="77777777" w:rsidR="001C309B" w:rsidRPr="001C309B" w:rsidRDefault="001C309B" w:rsidP="001C309B">
      <w:r w:rsidRPr="001C309B">
        <w:t>Pros:</w:t>
      </w:r>
    </w:p>
    <w:p w14:paraId="7816CA9E" w14:textId="77777777" w:rsidR="001C309B" w:rsidRPr="001C309B" w:rsidRDefault="001C309B" w:rsidP="001C309B">
      <w:pPr>
        <w:numPr>
          <w:ilvl w:val="0"/>
          <w:numId w:val="7"/>
        </w:numPr>
      </w:pPr>
      <w:r w:rsidRPr="001C309B">
        <w:t>Combines the benefits of public and private clouds.</w:t>
      </w:r>
    </w:p>
    <w:p w14:paraId="1D680C75" w14:textId="77777777" w:rsidR="001C309B" w:rsidRPr="001C309B" w:rsidRDefault="001C309B" w:rsidP="001C309B">
      <w:pPr>
        <w:numPr>
          <w:ilvl w:val="0"/>
          <w:numId w:val="7"/>
        </w:numPr>
      </w:pPr>
      <w:r w:rsidRPr="001C309B">
        <w:t>Sensitive data can be stored in the private cloud.</w:t>
      </w:r>
    </w:p>
    <w:p w14:paraId="3BB29E20" w14:textId="77777777" w:rsidR="001C309B" w:rsidRPr="001C309B" w:rsidRDefault="001C309B" w:rsidP="001C309B">
      <w:pPr>
        <w:numPr>
          <w:ilvl w:val="0"/>
          <w:numId w:val="7"/>
        </w:numPr>
      </w:pPr>
      <w:r w:rsidRPr="001C309B">
        <w:t>Provides flexibility and cost optimization.</w:t>
      </w:r>
    </w:p>
    <w:p w14:paraId="4E68FF40" w14:textId="77777777" w:rsidR="001C309B" w:rsidRPr="001C309B" w:rsidRDefault="001C309B" w:rsidP="001C309B">
      <w:r w:rsidRPr="001C309B">
        <w:t>Cons:</w:t>
      </w:r>
    </w:p>
    <w:p w14:paraId="2D151AFC" w14:textId="77777777" w:rsidR="001C309B" w:rsidRPr="001C309B" w:rsidRDefault="001C309B" w:rsidP="001C309B">
      <w:pPr>
        <w:numPr>
          <w:ilvl w:val="0"/>
          <w:numId w:val="8"/>
        </w:numPr>
      </w:pPr>
      <w:r w:rsidRPr="001C309B">
        <w:t>Complex to manage and integrate.</w:t>
      </w:r>
    </w:p>
    <w:p w14:paraId="1DB8FC22" w14:textId="77777777" w:rsidR="001C309B" w:rsidRPr="001C309B" w:rsidRDefault="001C309B" w:rsidP="001C309B">
      <w:pPr>
        <w:numPr>
          <w:ilvl w:val="0"/>
          <w:numId w:val="8"/>
        </w:numPr>
      </w:pPr>
      <w:r w:rsidRPr="001C309B">
        <w:t>Requires careful security management.</w:t>
      </w:r>
    </w:p>
    <w:p w14:paraId="5CAD5BDF" w14:textId="77777777" w:rsidR="001C309B" w:rsidRDefault="001C309B" w:rsidP="001C309B">
      <w:pPr>
        <w:numPr>
          <w:ilvl w:val="0"/>
          <w:numId w:val="8"/>
        </w:numPr>
      </w:pPr>
      <w:r w:rsidRPr="001C309B">
        <w:t>Data transfer between clouds can be costly.</w:t>
      </w:r>
    </w:p>
    <w:p w14:paraId="26E6C57A" w14:textId="77777777" w:rsidR="00FF7574" w:rsidRDefault="00FF7574" w:rsidP="00FF7574"/>
    <w:p w14:paraId="78BFACB2" w14:textId="77777777" w:rsidR="00FF7574" w:rsidRDefault="00FF7574" w:rsidP="00FF7574"/>
    <w:p w14:paraId="7E0FFB9F" w14:textId="77777777" w:rsidR="00FF7574" w:rsidRDefault="00FF7574" w:rsidP="00FF7574"/>
    <w:p w14:paraId="7794F3F2" w14:textId="77777777" w:rsidR="00FF7574" w:rsidRPr="001C309B" w:rsidRDefault="00FF7574" w:rsidP="00FF7574"/>
    <w:p w14:paraId="01AA6AB5" w14:textId="77777777" w:rsidR="001C309B" w:rsidRPr="001C309B" w:rsidRDefault="001C309B" w:rsidP="001C309B">
      <w:pPr>
        <w:rPr>
          <w:b/>
          <w:bCs/>
        </w:rPr>
      </w:pPr>
      <w:r w:rsidRPr="001C309B">
        <w:rPr>
          <w:b/>
          <w:bCs/>
        </w:rPr>
        <w:lastRenderedPageBreak/>
        <w:t>4. Community Cloud</w:t>
      </w:r>
    </w:p>
    <w:p w14:paraId="01CC5C6D" w14:textId="77777777" w:rsidR="001C309B" w:rsidRPr="001C309B" w:rsidRDefault="001C309B" w:rsidP="001C309B">
      <w:r w:rsidRPr="001C309B">
        <w:t>Pros:</w:t>
      </w:r>
    </w:p>
    <w:p w14:paraId="18027DB2" w14:textId="77777777" w:rsidR="001C309B" w:rsidRPr="001C309B" w:rsidRDefault="001C309B" w:rsidP="001C309B">
      <w:pPr>
        <w:numPr>
          <w:ilvl w:val="0"/>
          <w:numId w:val="9"/>
        </w:numPr>
      </w:pPr>
      <w:r w:rsidRPr="001C309B">
        <w:t>Costs are shared among organizations with similar requirements.</w:t>
      </w:r>
    </w:p>
    <w:p w14:paraId="329CD3B3" w14:textId="77777777" w:rsidR="001C309B" w:rsidRPr="001C309B" w:rsidRDefault="001C309B" w:rsidP="001C309B">
      <w:pPr>
        <w:numPr>
          <w:ilvl w:val="0"/>
          <w:numId w:val="9"/>
        </w:numPr>
      </w:pPr>
      <w:r w:rsidRPr="001C309B">
        <w:t>Provides security and policies suited to the community.</w:t>
      </w:r>
    </w:p>
    <w:p w14:paraId="45725B87" w14:textId="77777777" w:rsidR="001C309B" w:rsidRPr="001C309B" w:rsidRDefault="001C309B" w:rsidP="001C309B">
      <w:pPr>
        <w:numPr>
          <w:ilvl w:val="0"/>
          <w:numId w:val="9"/>
        </w:numPr>
      </w:pPr>
      <w:r w:rsidRPr="001C309B">
        <w:t>Supports collaboration and data sharing among member organizations.</w:t>
      </w:r>
    </w:p>
    <w:p w14:paraId="4F2E2814" w14:textId="77777777" w:rsidR="001C309B" w:rsidRPr="001C309B" w:rsidRDefault="001C309B" w:rsidP="001C309B">
      <w:r w:rsidRPr="001C309B">
        <w:t>Cons:</w:t>
      </w:r>
    </w:p>
    <w:p w14:paraId="38C45F88" w14:textId="77777777" w:rsidR="001C309B" w:rsidRPr="001C309B" w:rsidRDefault="001C309B" w:rsidP="001C309B">
      <w:pPr>
        <w:numPr>
          <w:ilvl w:val="0"/>
          <w:numId w:val="10"/>
        </w:numPr>
      </w:pPr>
      <w:r w:rsidRPr="001C309B">
        <w:t>Costs more than a public cloud in many cases.</w:t>
      </w:r>
    </w:p>
    <w:p w14:paraId="6091BD32" w14:textId="77777777" w:rsidR="001C309B" w:rsidRPr="001C309B" w:rsidRDefault="001C309B" w:rsidP="001C309B">
      <w:pPr>
        <w:numPr>
          <w:ilvl w:val="0"/>
          <w:numId w:val="10"/>
        </w:numPr>
      </w:pPr>
      <w:r w:rsidRPr="001C309B">
        <w:t>Resources and infrastructure are shared among member organizations.</w:t>
      </w:r>
    </w:p>
    <w:p w14:paraId="52140A5E" w14:textId="77777777" w:rsidR="001C309B" w:rsidRPr="001C309B" w:rsidRDefault="001C309B" w:rsidP="001C309B">
      <w:pPr>
        <w:numPr>
          <w:ilvl w:val="0"/>
          <w:numId w:val="10"/>
        </w:numPr>
      </w:pPr>
      <w:r w:rsidRPr="001C309B">
        <w:t>Managing access, security, and responsibilities can be complicated.</w:t>
      </w:r>
    </w:p>
    <w:p w14:paraId="75533F40" w14:textId="77777777" w:rsidR="009636F7" w:rsidRDefault="009636F7" w:rsidP="009636F7"/>
    <w:p w14:paraId="6CF583DA" w14:textId="77777777" w:rsidR="001C309B" w:rsidRPr="009636F7" w:rsidRDefault="001C309B" w:rsidP="009636F7"/>
    <w:p w14:paraId="2FB30B6B" w14:textId="538B6385" w:rsidR="009636F7" w:rsidRDefault="009636F7" w:rsidP="009636F7">
      <w:r w:rsidRPr="009636F7">
        <w:rPr>
          <w:b/>
          <w:bCs/>
        </w:rPr>
        <w:t>3.</w:t>
      </w:r>
      <w:r>
        <w:t xml:space="preserve"> </w:t>
      </w:r>
      <w:r w:rsidRPr="009636F7">
        <w:t>Read the case study of WhatsApp's cloud infrastructure (search online for details) and summarize which deployment model they use, explaining why this model is suitable for their business needs.</w:t>
      </w:r>
      <w:r>
        <w:t xml:space="preserve"> </w:t>
      </w:r>
      <w:r w:rsidRPr="009636F7">
        <w:t>Focus on scalability, security, and global reach.</w:t>
      </w:r>
    </w:p>
    <w:p w14:paraId="2FB7C447" w14:textId="77777777" w:rsidR="009636F7" w:rsidRDefault="009636F7" w:rsidP="009636F7"/>
    <w:p w14:paraId="496FDC9E" w14:textId="424DFE41" w:rsidR="009636F7" w:rsidRDefault="009636F7" w:rsidP="009636F7">
      <w:r>
        <w:t>ANS:</w:t>
      </w:r>
    </w:p>
    <w:p w14:paraId="743CEB5E" w14:textId="77777777" w:rsidR="003269F7" w:rsidRDefault="003269F7" w:rsidP="009636F7"/>
    <w:p w14:paraId="0E785820" w14:textId="77777777" w:rsidR="003269F7" w:rsidRDefault="003269F7" w:rsidP="003269F7">
      <w:r w:rsidRPr="003269F7">
        <w:t>WhatsApp mainly uses Meta-managed infrastructure, which is closest to a private cloud model.</w:t>
      </w:r>
    </w:p>
    <w:p w14:paraId="26ABEDED" w14:textId="77777777" w:rsidR="005B263F" w:rsidRPr="003269F7" w:rsidRDefault="005B263F" w:rsidP="003269F7"/>
    <w:p w14:paraId="39D984E3" w14:textId="77777777" w:rsidR="003269F7" w:rsidRPr="003269F7" w:rsidRDefault="003269F7" w:rsidP="003269F7">
      <w:pPr>
        <w:numPr>
          <w:ilvl w:val="0"/>
          <w:numId w:val="11"/>
        </w:numPr>
      </w:pPr>
      <w:r w:rsidRPr="003269F7">
        <w:t>Scalability: Handles billions of users and millions of messages efficiently.</w:t>
      </w:r>
    </w:p>
    <w:p w14:paraId="68CBDA52" w14:textId="77777777" w:rsidR="003269F7" w:rsidRPr="003269F7" w:rsidRDefault="003269F7" w:rsidP="003269F7">
      <w:pPr>
        <w:numPr>
          <w:ilvl w:val="0"/>
          <w:numId w:val="11"/>
        </w:numPr>
      </w:pPr>
      <w:r w:rsidRPr="003269F7">
        <w:t>Security: Uses end-to-end encryption to protect users’ messages.</w:t>
      </w:r>
    </w:p>
    <w:p w14:paraId="6F835E2B" w14:textId="77777777" w:rsidR="003269F7" w:rsidRDefault="003269F7" w:rsidP="003269F7">
      <w:pPr>
        <w:numPr>
          <w:ilvl w:val="0"/>
          <w:numId w:val="11"/>
        </w:numPr>
      </w:pPr>
      <w:r w:rsidRPr="003269F7">
        <w:t>Global Reach: Distributed infrastructure helps provide messaging services worldwide.</w:t>
      </w:r>
    </w:p>
    <w:p w14:paraId="4478CA09" w14:textId="77777777" w:rsidR="005B263F" w:rsidRPr="003269F7" w:rsidRDefault="005B263F" w:rsidP="005B263F">
      <w:pPr>
        <w:ind w:left="720"/>
      </w:pPr>
    </w:p>
    <w:p w14:paraId="1DC0846B" w14:textId="77777777" w:rsidR="003269F7" w:rsidRPr="003269F7" w:rsidRDefault="003269F7" w:rsidP="003269F7">
      <w:r w:rsidRPr="003269F7">
        <w:t>Conclusion: This model supports WhatsApp’s need for scalability, security, and reliable global communication.</w:t>
      </w:r>
    </w:p>
    <w:p w14:paraId="706E949B" w14:textId="77777777" w:rsidR="009636F7" w:rsidRDefault="009636F7" w:rsidP="009636F7"/>
    <w:p w14:paraId="2C9189A2" w14:textId="77777777" w:rsidR="009636F7" w:rsidRPr="009636F7" w:rsidRDefault="009636F7" w:rsidP="009636F7"/>
    <w:p w14:paraId="121380C3" w14:textId="201B7C81" w:rsidR="009636F7" w:rsidRPr="009636F7" w:rsidRDefault="009636F7" w:rsidP="009636F7">
      <w:r w:rsidRPr="009636F7">
        <w:rPr>
          <w:b/>
          <w:bCs/>
        </w:rPr>
        <w:t>4.</w:t>
      </w:r>
      <w:r>
        <w:t xml:space="preserve"> </w:t>
      </w:r>
      <w:r w:rsidRPr="009636F7">
        <w:t>Imagine you are launching a new online ticket booking platform for IPL matches. Choose a cloud deployment model for your platform, list two possible risks with your choice, and suggest a way to mitigate one of those risks.</w:t>
      </w:r>
    </w:p>
    <w:p w14:paraId="37AC0EAF" w14:textId="77777777" w:rsidR="005E7C79" w:rsidRDefault="005E7C79"/>
    <w:p w14:paraId="5767CE30" w14:textId="4A9E7595" w:rsidR="009636F7" w:rsidRDefault="009636F7">
      <w:r>
        <w:t>ANS:</w:t>
      </w:r>
    </w:p>
    <w:p w14:paraId="6B85448C" w14:textId="77777777" w:rsidR="000453C2" w:rsidRDefault="000453C2"/>
    <w:p w14:paraId="494A3639" w14:textId="1417341C" w:rsidR="000453C2" w:rsidRPr="000453C2" w:rsidRDefault="000453C2" w:rsidP="000453C2">
      <w:r w:rsidRPr="000453C2">
        <w:t>Cloud Deployment Model: Public Cloud</w:t>
      </w:r>
      <w:r w:rsidR="005B263F">
        <w:br/>
      </w:r>
    </w:p>
    <w:p w14:paraId="3F0EFCB4" w14:textId="77777777" w:rsidR="000453C2" w:rsidRDefault="000453C2" w:rsidP="000453C2">
      <w:r w:rsidRPr="000453C2">
        <w:t>I would choose the Public Cloud for my IPL ticket booking platform because it is cost-effective, scalable, and can handle sudden increases in users during ticket sales.</w:t>
      </w:r>
    </w:p>
    <w:p w14:paraId="3EEC8E2D" w14:textId="77777777" w:rsidR="005B263F" w:rsidRPr="000453C2" w:rsidRDefault="005B263F" w:rsidP="000453C2"/>
    <w:p w14:paraId="3D01509E" w14:textId="77777777" w:rsidR="000453C2" w:rsidRPr="000453C2" w:rsidRDefault="000453C2" w:rsidP="000453C2">
      <w:r w:rsidRPr="000453C2">
        <w:t>Two Possible Risks:</w:t>
      </w:r>
    </w:p>
    <w:p w14:paraId="767EA552" w14:textId="77777777" w:rsidR="000453C2" w:rsidRPr="000453C2" w:rsidRDefault="000453C2" w:rsidP="000453C2">
      <w:pPr>
        <w:numPr>
          <w:ilvl w:val="0"/>
          <w:numId w:val="12"/>
        </w:numPr>
      </w:pPr>
      <w:r w:rsidRPr="000453C2">
        <w:t>Security risks: Hackers may try to steal users’ personal or payment information.</w:t>
      </w:r>
    </w:p>
    <w:p w14:paraId="73993884" w14:textId="77777777" w:rsidR="000453C2" w:rsidRDefault="000453C2" w:rsidP="000453C2">
      <w:pPr>
        <w:numPr>
          <w:ilvl w:val="0"/>
          <w:numId w:val="12"/>
        </w:numPr>
      </w:pPr>
      <w:r w:rsidRPr="000453C2">
        <w:t>Server overload: Heavy traffic during popular match bookings may cause slowdowns or website crashes.</w:t>
      </w:r>
    </w:p>
    <w:p w14:paraId="7232F688" w14:textId="77777777" w:rsidR="005B263F" w:rsidRPr="000453C2" w:rsidRDefault="005B263F" w:rsidP="005B263F">
      <w:pPr>
        <w:ind w:left="720"/>
      </w:pPr>
    </w:p>
    <w:p w14:paraId="581A185D" w14:textId="77777777" w:rsidR="000453C2" w:rsidRPr="000453C2" w:rsidRDefault="000453C2" w:rsidP="000453C2">
      <w:r w:rsidRPr="000453C2">
        <w:t>Risk Mitigation: Use encryption, multi-factor authentication, and secure payment gateways to protect users’ data. Configure auto-scaling and load balancing to handle high traffic.</w:t>
      </w:r>
    </w:p>
    <w:p w14:paraId="08D3D4C7" w14:textId="77777777" w:rsidR="000453C2" w:rsidRDefault="000453C2"/>
    <w:p w14:paraId="0CD9D8A0" w14:textId="77777777" w:rsidR="009636F7" w:rsidRDefault="009636F7"/>
    <w:p w14:paraId="7AD2CBB2" w14:textId="77777777" w:rsidR="009636F7" w:rsidRDefault="009636F7"/>
    <w:sectPr w:rsidR="009636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66559"/>
    <w:multiLevelType w:val="multilevel"/>
    <w:tmpl w:val="C8B66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5458F0"/>
    <w:multiLevelType w:val="multilevel"/>
    <w:tmpl w:val="5ABC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D4BEF"/>
    <w:multiLevelType w:val="multilevel"/>
    <w:tmpl w:val="9AFE7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9C6D0A"/>
    <w:multiLevelType w:val="multilevel"/>
    <w:tmpl w:val="AAC01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4F5D82"/>
    <w:multiLevelType w:val="multilevel"/>
    <w:tmpl w:val="1D20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8F07BB"/>
    <w:multiLevelType w:val="multilevel"/>
    <w:tmpl w:val="99561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114FAF"/>
    <w:multiLevelType w:val="multilevel"/>
    <w:tmpl w:val="4A9A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083347"/>
    <w:multiLevelType w:val="multilevel"/>
    <w:tmpl w:val="F184D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3B778A"/>
    <w:multiLevelType w:val="multilevel"/>
    <w:tmpl w:val="8BB40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092229"/>
    <w:multiLevelType w:val="multilevel"/>
    <w:tmpl w:val="60447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584014"/>
    <w:multiLevelType w:val="multilevel"/>
    <w:tmpl w:val="FDEC0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F0030D"/>
    <w:multiLevelType w:val="multilevel"/>
    <w:tmpl w:val="88BE4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3585349">
    <w:abstractNumId w:val="4"/>
  </w:num>
  <w:num w:numId="2" w16cid:durableId="1465004392">
    <w:abstractNumId w:val="1"/>
  </w:num>
  <w:num w:numId="3" w16cid:durableId="1234584816">
    <w:abstractNumId w:val="5"/>
  </w:num>
  <w:num w:numId="4" w16cid:durableId="1826897816">
    <w:abstractNumId w:val="9"/>
  </w:num>
  <w:num w:numId="5" w16cid:durableId="347873470">
    <w:abstractNumId w:val="10"/>
  </w:num>
  <w:num w:numId="6" w16cid:durableId="401874187">
    <w:abstractNumId w:val="7"/>
  </w:num>
  <w:num w:numId="7" w16cid:durableId="1604417561">
    <w:abstractNumId w:val="11"/>
  </w:num>
  <w:num w:numId="8" w16cid:durableId="563877753">
    <w:abstractNumId w:val="6"/>
  </w:num>
  <w:num w:numId="9" w16cid:durableId="1669822011">
    <w:abstractNumId w:val="3"/>
  </w:num>
  <w:num w:numId="10" w16cid:durableId="1807969052">
    <w:abstractNumId w:val="0"/>
  </w:num>
  <w:num w:numId="11" w16cid:durableId="182400600">
    <w:abstractNumId w:val="8"/>
  </w:num>
  <w:num w:numId="12" w16cid:durableId="6997441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6F7"/>
    <w:rsid w:val="000301EF"/>
    <w:rsid w:val="000442F5"/>
    <w:rsid w:val="000453C2"/>
    <w:rsid w:val="00176E72"/>
    <w:rsid w:val="001C309B"/>
    <w:rsid w:val="001F03EE"/>
    <w:rsid w:val="003269F7"/>
    <w:rsid w:val="005B263F"/>
    <w:rsid w:val="005E7C79"/>
    <w:rsid w:val="009636F7"/>
    <w:rsid w:val="00A21C54"/>
    <w:rsid w:val="00A628A3"/>
    <w:rsid w:val="00B359F5"/>
    <w:rsid w:val="00BA073C"/>
    <w:rsid w:val="00D2447E"/>
    <w:rsid w:val="00FF75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16455"/>
  <w15:chartTrackingRefBased/>
  <w15:docId w15:val="{C6630D07-F71B-484B-A198-8AC4B3124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IN" w:eastAsia="en-US"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semiHidden="1" w:uiPriority="9"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qFormat/>
    <w:rsid w:val="00BA073C"/>
    <w:pPr>
      <w:keepNext/>
      <w:keepLines/>
      <w:spacing w:before="480" w:after="120" w:line="259" w:lineRule="auto"/>
      <w:outlineLvl w:val="0"/>
    </w:pPr>
    <w:rPr>
      <w:rFonts w:ascii="Calibri" w:eastAsia="Calibri" w:hAnsi="Calibri" w:cs="Calibri"/>
      <w:b/>
      <w:sz w:val="48"/>
      <w:szCs w:val="48"/>
      <w:lang w:val="en-US"/>
    </w:rPr>
  </w:style>
  <w:style w:type="paragraph" w:styleId="Heading2">
    <w:name w:val="heading 2"/>
    <w:basedOn w:val="Normal"/>
    <w:next w:val="Normal"/>
    <w:link w:val="Heading2Char"/>
    <w:uiPriority w:val="9"/>
    <w:semiHidden/>
    <w:unhideWhenUsed/>
    <w:rsid w:val="009636F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qFormat/>
    <w:rsid w:val="00BA073C"/>
    <w:pPr>
      <w:keepNext/>
      <w:keepLines/>
      <w:spacing w:before="280" w:after="80" w:line="259" w:lineRule="auto"/>
      <w:outlineLvl w:val="2"/>
    </w:pPr>
    <w:rPr>
      <w:rFonts w:ascii="Calibri" w:eastAsia="Calibri" w:hAnsi="Calibri" w:cs="Calibri"/>
      <w:b/>
      <w:sz w:val="28"/>
      <w:szCs w:val="28"/>
      <w:lang w:val="en-US"/>
    </w:rPr>
  </w:style>
  <w:style w:type="paragraph" w:styleId="Heading4">
    <w:name w:val="heading 4"/>
    <w:basedOn w:val="Normal"/>
    <w:next w:val="Normal"/>
    <w:link w:val="Heading4Char"/>
    <w:qFormat/>
    <w:rsid w:val="00BA073C"/>
    <w:pPr>
      <w:keepNext/>
      <w:keepLines/>
      <w:spacing w:before="240" w:after="40" w:line="259" w:lineRule="auto"/>
      <w:outlineLvl w:val="3"/>
    </w:pPr>
    <w:rPr>
      <w:rFonts w:ascii="Calibri" w:eastAsia="Calibri" w:hAnsi="Calibri" w:cs="Calibri"/>
      <w:b/>
      <w:sz w:val="24"/>
      <w:szCs w:val="24"/>
      <w:lang w:val="en-US"/>
    </w:rPr>
  </w:style>
  <w:style w:type="paragraph" w:styleId="Heading5">
    <w:name w:val="heading 5"/>
    <w:basedOn w:val="Normal"/>
    <w:next w:val="Normal"/>
    <w:link w:val="Heading5Char"/>
    <w:qFormat/>
    <w:rsid w:val="00BA073C"/>
    <w:pPr>
      <w:keepNext/>
      <w:keepLines/>
      <w:spacing w:before="220" w:after="40" w:line="259" w:lineRule="auto"/>
      <w:outlineLvl w:val="4"/>
    </w:pPr>
    <w:rPr>
      <w:rFonts w:ascii="Calibri" w:eastAsia="Calibri" w:hAnsi="Calibri" w:cs="Calibri"/>
      <w:b/>
      <w:sz w:val="22"/>
      <w:szCs w:val="22"/>
      <w:lang w:val="en-US"/>
    </w:rPr>
  </w:style>
  <w:style w:type="paragraph" w:styleId="Heading6">
    <w:name w:val="heading 6"/>
    <w:basedOn w:val="Normal"/>
    <w:next w:val="Normal"/>
    <w:link w:val="Heading6Char"/>
    <w:qFormat/>
    <w:rsid w:val="00BA073C"/>
    <w:pPr>
      <w:keepNext/>
      <w:keepLines/>
      <w:spacing w:before="200" w:after="40" w:line="259" w:lineRule="auto"/>
      <w:outlineLvl w:val="5"/>
    </w:pPr>
    <w:rPr>
      <w:rFonts w:ascii="Calibri" w:eastAsia="Calibri" w:hAnsi="Calibri" w:cs="Calibri"/>
      <w:b/>
      <w:lang w:val="en-US"/>
    </w:rPr>
  </w:style>
  <w:style w:type="paragraph" w:styleId="Heading7">
    <w:name w:val="heading 7"/>
    <w:basedOn w:val="Normal"/>
    <w:next w:val="Normal"/>
    <w:link w:val="Heading7Char"/>
    <w:semiHidden/>
    <w:unhideWhenUsed/>
    <w:qFormat/>
    <w:rsid w:val="009636F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semiHidden/>
    <w:unhideWhenUsed/>
    <w:qFormat/>
    <w:rsid w:val="009636F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semiHidden/>
    <w:unhideWhenUsed/>
    <w:qFormat/>
    <w:rsid w:val="009636F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A073C"/>
    <w:rPr>
      <w:rFonts w:ascii="Calibri" w:eastAsia="Calibri" w:hAnsi="Calibri" w:cs="Calibri"/>
      <w:b/>
      <w:sz w:val="48"/>
      <w:szCs w:val="48"/>
      <w:lang w:val="en-US"/>
    </w:rPr>
  </w:style>
  <w:style w:type="character" w:customStyle="1" w:styleId="Heading3Char">
    <w:name w:val="Heading 3 Char"/>
    <w:basedOn w:val="DefaultParagraphFont"/>
    <w:link w:val="Heading3"/>
    <w:rsid w:val="00BA073C"/>
    <w:rPr>
      <w:rFonts w:ascii="Calibri" w:eastAsia="Calibri" w:hAnsi="Calibri" w:cs="Calibri"/>
      <w:b/>
      <w:sz w:val="28"/>
      <w:szCs w:val="28"/>
      <w:lang w:val="en-US"/>
    </w:rPr>
  </w:style>
  <w:style w:type="character" w:customStyle="1" w:styleId="Heading4Char">
    <w:name w:val="Heading 4 Char"/>
    <w:basedOn w:val="DefaultParagraphFont"/>
    <w:link w:val="Heading4"/>
    <w:rsid w:val="00BA073C"/>
    <w:rPr>
      <w:rFonts w:ascii="Calibri" w:eastAsia="Calibri" w:hAnsi="Calibri" w:cs="Calibri"/>
      <w:b/>
      <w:sz w:val="24"/>
      <w:szCs w:val="24"/>
      <w:lang w:val="en-US"/>
    </w:rPr>
  </w:style>
  <w:style w:type="character" w:customStyle="1" w:styleId="Heading5Char">
    <w:name w:val="Heading 5 Char"/>
    <w:basedOn w:val="DefaultParagraphFont"/>
    <w:link w:val="Heading5"/>
    <w:rsid w:val="00BA073C"/>
    <w:rPr>
      <w:rFonts w:ascii="Calibri" w:eastAsia="Calibri" w:hAnsi="Calibri" w:cs="Calibri"/>
      <w:b/>
      <w:sz w:val="22"/>
      <w:szCs w:val="22"/>
      <w:lang w:val="en-US"/>
    </w:rPr>
  </w:style>
  <w:style w:type="character" w:customStyle="1" w:styleId="Heading6Char">
    <w:name w:val="Heading 6 Char"/>
    <w:basedOn w:val="DefaultParagraphFont"/>
    <w:link w:val="Heading6"/>
    <w:rsid w:val="00BA073C"/>
    <w:rPr>
      <w:rFonts w:ascii="Calibri" w:eastAsia="Calibri" w:hAnsi="Calibri" w:cs="Calibri"/>
      <w:b/>
      <w:lang w:val="en-US"/>
    </w:rPr>
  </w:style>
  <w:style w:type="paragraph" w:styleId="Title">
    <w:name w:val="Title"/>
    <w:basedOn w:val="Normal"/>
    <w:next w:val="Normal"/>
    <w:link w:val="TitleChar"/>
    <w:qFormat/>
    <w:rsid w:val="00BA073C"/>
    <w:pPr>
      <w:keepNext/>
      <w:keepLines/>
      <w:spacing w:before="480" w:after="120" w:line="259" w:lineRule="auto"/>
    </w:pPr>
    <w:rPr>
      <w:rFonts w:ascii="Calibri" w:eastAsia="Calibri" w:hAnsi="Calibri" w:cs="Calibri"/>
      <w:b/>
      <w:sz w:val="72"/>
      <w:szCs w:val="72"/>
      <w:lang w:val="en-US"/>
    </w:rPr>
  </w:style>
  <w:style w:type="character" w:customStyle="1" w:styleId="TitleChar">
    <w:name w:val="Title Char"/>
    <w:basedOn w:val="DefaultParagraphFont"/>
    <w:link w:val="Title"/>
    <w:rsid w:val="00BA073C"/>
    <w:rPr>
      <w:rFonts w:ascii="Calibri" w:eastAsia="Calibri" w:hAnsi="Calibri" w:cs="Calibri"/>
      <w:b/>
      <w:sz w:val="72"/>
      <w:szCs w:val="72"/>
      <w:lang w:val="en-US"/>
    </w:rPr>
  </w:style>
  <w:style w:type="paragraph" w:styleId="Subtitle">
    <w:name w:val="Subtitle"/>
    <w:basedOn w:val="Normal"/>
    <w:next w:val="Normal"/>
    <w:link w:val="SubtitleChar"/>
    <w:qFormat/>
    <w:rsid w:val="00BA073C"/>
    <w:pPr>
      <w:keepNext/>
      <w:keepLines/>
      <w:spacing w:before="360" w:after="80" w:line="259" w:lineRule="auto"/>
    </w:pPr>
    <w:rPr>
      <w:rFonts w:ascii="Georgia" w:eastAsia="Georgia" w:hAnsi="Georgia" w:cs="Georgia"/>
      <w:i/>
      <w:color w:val="666666"/>
      <w:sz w:val="48"/>
      <w:szCs w:val="48"/>
      <w:lang w:val="en-US"/>
    </w:rPr>
  </w:style>
  <w:style w:type="character" w:customStyle="1" w:styleId="SubtitleChar">
    <w:name w:val="Subtitle Char"/>
    <w:basedOn w:val="DefaultParagraphFont"/>
    <w:link w:val="Subtitle"/>
    <w:rsid w:val="00BA073C"/>
    <w:rPr>
      <w:rFonts w:ascii="Georgia" w:eastAsia="Georgia" w:hAnsi="Georgia" w:cs="Georgia"/>
      <w:i/>
      <w:color w:val="666666"/>
      <w:sz w:val="48"/>
      <w:szCs w:val="48"/>
      <w:lang w:val="en-US"/>
    </w:rPr>
  </w:style>
  <w:style w:type="character" w:customStyle="1" w:styleId="Heading2Char">
    <w:name w:val="Heading 2 Char"/>
    <w:basedOn w:val="DefaultParagraphFont"/>
    <w:link w:val="Heading2"/>
    <w:uiPriority w:val="9"/>
    <w:semiHidden/>
    <w:rsid w:val="009636F7"/>
    <w:rPr>
      <w:rFonts w:asciiTheme="majorHAnsi" w:eastAsiaTheme="majorEastAsia" w:hAnsiTheme="majorHAnsi" w:cstheme="majorBidi"/>
      <w:color w:val="365F91" w:themeColor="accent1" w:themeShade="BF"/>
      <w:sz w:val="32"/>
      <w:szCs w:val="32"/>
    </w:rPr>
  </w:style>
  <w:style w:type="character" w:customStyle="1" w:styleId="Heading7Char">
    <w:name w:val="Heading 7 Char"/>
    <w:basedOn w:val="DefaultParagraphFont"/>
    <w:link w:val="Heading7"/>
    <w:semiHidden/>
    <w:rsid w:val="009636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semiHidden/>
    <w:rsid w:val="009636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semiHidden/>
    <w:rsid w:val="009636F7"/>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rsid w:val="009636F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636F7"/>
    <w:rPr>
      <w:i/>
      <w:iCs/>
      <w:color w:val="404040" w:themeColor="text1" w:themeTint="BF"/>
    </w:rPr>
  </w:style>
  <w:style w:type="paragraph" w:styleId="ListParagraph">
    <w:name w:val="List Paragraph"/>
    <w:basedOn w:val="Normal"/>
    <w:uiPriority w:val="34"/>
    <w:rsid w:val="009636F7"/>
    <w:pPr>
      <w:ind w:left="720"/>
      <w:contextualSpacing/>
    </w:pPr>
  </w:style>
  <w:style w:type="character" w:styleId="IntenseEmphasis">
    <w:name w:val="Intense Emphasis"/>
    <w:basedOn w:val="DefaultParagraphFont"/>
    <w:uiPriority w:val="21"/>
    <w:qFormat/>
    <w:rsid w:val="009636F7"/>
    <w:rPr>
      <w:i/>
      <w:iCs/>
      <w:color w:val="365F91" w:themeColor="accent1" w:themeShade="BF"/>
    </w:rPr>
  </w:style>
  <w:style w:type="paragraph" w:styleId="IntenseQuote">
    <w:name w:val="Intense Quote"/>
    <w:basedOn w:val="Normal"/>
    <w:next w:val="Normal"/>
    <w:link w:val="IntenseQuoteChar"/>
    <w:uiPriority w:val="30"/>
    <w:rsid w:val="009636F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636F7"/>
    <w:rPr>
      <w:i/>
      <w:iCs/>
      <w:color w:val="365F91" w:themeColor="accent1" w:themeShade="BF"/>
    </w:rPr>
  </w:style>
  <w:style w:type="character" w:styleId="IntenseReference">
    <w:name w:val="Intense Reference"/>
    <w:basedOn w:val="DefaultParagraphFont"/>
    <w:uiPriority w:val="32"/>
    <w:qFormat/>
    <w:rsid w:val="009636F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563</Words>
  <Characters>3215</Characters>
  <Application>Microsoft Office Word</Application>
  <DocSecurity>0</DocSecurity>
  <Lines>26</Lines>
  <Paragraphs>7</Paragraphs>
  <ScaleCrop>false</ScaleCrop>
  <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Bhavsar</dc:creator>
  <cp:keywords/>
  <dc:description/>
  <cp:lastModifiedBy>Nandini Bhavsar</cp:lastModifiedBy>
  <cp:revision>11</cp:revision>
  <dcterms:created xsi:type="dcterms:W3CDTF">2026-10-28T10:22:00Z</dcterms:created>
  <dcterms:modified xsi:type="dcterms:W3CDTF">2026-10-30T15:18:00Z</dcterms:modified>
</cp:coreProperties>
</file>