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5A5C" w14:textId="0A123EE8" w:rsidR="00DA3FBE" w:rsidRPr="00DA3FBE" w:rsidRDefault="00DA3FBE" w:rsidP="00DA3FBE">
      <w:pPr>
        <w:jc w:val="center"/>
        <w:rPr>
          <w:b/>
          <w:bCs/>
          <w:sz w:val="28"/>
          <w:szCs w:val="28"/>
        </w:rPr>
      </w:pPr>
      <w:r w:rsidRPr="00DA3FBE">
        <w:rPr>
          <w:b/>
          <w:bCs/>
          <w:sz w:val="28"/>
          <w:szCs w:val="28"/>
        </w:rPr>
        <w:t xml:space="preserve">2: Using Ping and </w:t>
      </w:r>
      <w:proofErr w:type="spellStart"/>
      <w:proofErr w:type="gramStart"/>
      <w:r w:rsidRPr="00DA3FBE">
        <w:rPr>
          <w:b/>
          <w:bCs/>
          <w:sz w:val="28"/>
          <w:szCs w:val="28"/>
        </w:rPr>
        <w:t>TracerouteTheory</w:t>
      </w:r>
      <w:proofErr w:type="spellEnd"/>
      <w:r w:rsidRPr="00DA3FBE">
        <w:rPr>
          <w:b/>
          <w:bCs/>
          <w:sz w:val="28"/>
          <w:szCs w:val="28"/>
        </w:rPr>
        <w:t xml:space="preserve"> :How</w:t>
      </w:r>
      <w:proofErr w:type="gramEnd"/>
      <w:r w:rsidRPr="00DA3FBE">
        <w:rPr>
          <w:b/>
          <w:bCs/>
          <w:sz w:val="28"/>
          <w:szCs w:val="28"/>
        </w:rPr>
        <w:t xml:space="preserve"> Ping and Traceroute </w:t>
      </w:r>
      <w:proofErr w:type="spellStart"/>
      <w:proofErr w:type="gramStart"/>
      <w:r w:rsidRPr="00DA3FBE">
        <w:rPr>
          <w:b/>
          <w:bCs/>
          <w:sz w:val="28"/>
          <w:szCs w:val="28"/>
        </w:rPr>
        <w:t>work.Practical</w:t>
      </w:r>
      <w:proofErr w:type="spellEnd"/>
      <w:r w:rsidRPr="00DA3FBE">
        <w:rPr>
          <w:b/>
          <w:bCs/>
          <w:sz w:val="28"/>
          <w:szCs w:val="28"/>
        </w:rPr>
        <w:t xml:space="preserve"> :Use</w:t>
      </w:r>
      <w:proofErr w:type="gramEnd"/>
      <w:r w:rsidRPr="00DA3FBE">
        <w:rPr>
          <w:b/>
          <w:bCs/>
          <w:sz w:val="28"/>
          <w:szCs w:val="28"/>
        </w:rPr>
        <w:t xml:space="preserve"> Ping and Traceroute to test </w:t>
      </w:r>
      <w:proofErr w:type="spellStart"/>
      <w:proofErr w:type="gramStart"/>
      <w:r w:rsidRPr="00DA3FBE">
        <w:rPr>
          <w:b/>
          <w:bCs/>
          <w:sz w:val="28"/>
          <w:szCs w:val="28"/>
        </w:rPr>
        <w:t>connectivity.Task</w:t>
      </w:r>
      <w:proofErr w:type="spellEnd"/>
      <w:proofErr w:type="gramEnd"/>
      <w:r w:rsidRPr="00DA3FBE">
        <w:rPr>
          <w:b/>
          <w:bCs/>
          <w:sz w:val="28"/>
          <w:szCs w:val="28"/>
        </w:rPr>
        <w:t>: Report findings for a simulated connectivity issue.</w:t>
      </w:r>
    </w:p>
    <w:p w14:paraId="3E93233A" w14:textId="77777777" w:rsidR="00DA3FBE" w:rsidRPr="00DA3FBE" w:rsidRDefault="00DA3FBE" w:rsidP="00DA3FBE">
      <w:pPr>
        <w:rPr>
          <w:sz w:val="28"/>
          <w:szCs w:val="28"/>
        </w:rPr>
      </w:pPr>
    </w:p>
    <w:p w14:paraId="558035CA" w14:textId="77777777" w:rsidR="00DA3FBE" w:rsidRPr="00DA3FBE" w:rsidRDefault="00DA3FBE" w:rsidP="00DA3FBE">
      <w:pPr>
        <w:jc w:val="center"/>
        <w:rPr>
          <w:b/>
          <w:bCs/>
          <w:sz w:val="28"/>
          <w:szCs w:val="28"/>
        </w:rPr>
      </w:pPr>
      <w:r w:rsidRPr="00DA3FBE">
        <w:rPr>
          <w:b/>
          <w:bCs/>
          <w:sz w:val="28"/>
          <w:szCs w:val="28"/>
        </w:rPr>
        <w:t>Tasks</w:t>
      </w:r>
    </w:p>
    <w:p w14:paraId="1706F1A7" w14:textId="77777777" w:rsidR="00DA3FBE" w:rsidRDefault="00DA3FBE" w:rsidP="00DA3FBE">
      <w:pPr>
        <w:rPr>
          <w:b/>
          <w:bCs/>
        </w:rPr>
      </w:pPr>
    </w:p>
    <w:p w14:paraId="156420E0" w14:textId="77777777" w:rsidR="00DA3FBE" w:rsidRPr="00DA3FBE" w:rsidRDefault="00DA3FBE" w:rsidP="00DA3FBE">
      <w:pPr>
        <w:rPr>
          <w:b/>
          <w:bCs/>
        </w:rPr>
      </w:pPr>
    </w:p>
    <w:p w14:paraId="37013B67" w14:textId="05E1C20B" w:rsidR="00DA3FBE" w:rsidRDefault="00DA3FBE" w:rsidP="00DA3FBE">
      <w:pPr>
        <w:rPr>
          <w:b/>
          <w:bCs/>
          <w:sz w:val="24"/>
          <w:szCs w:val="24"/>
        </w:rPr>
      </w:pPr>
      <w:r w:rsidRPr="002A6A5B">
        <w:rPr>
          <w:b/>
          <w:bCs/>
          <w:sz w:val="24"/>
          <w:szCs w:val="24"/>
        </w:rPr>
        <w:t>1.</w:t>
      </w:r>
      <w:r w:rsidRPr="002A6A5B">
        <w:rPr>
          <w:b/>
          <w:bCs/>
          <w:sz w:val="24"/>
          <w:szCs w:val="24"/>
        </w:rPr>
        <w:t xml:space="preserve"> </w:t>
      </w:r>
      <w:r w:rsidRPr="002A6A5B">
        <w:rPr>
          <w:b/>
          <w:bCs/>
          <w:sz w:val="24"/>
          <w:szCs w:val="24"/>
        </w:rPr>
        <w:t>Open Command Prompt or Terminal and use the ping command to test connectivity to www.spotify.com. Note the number of packets sent, received, and the average response time.</w:t>
      </w:r>
    </w:p>
    <w:p w14:paraId="7471D923" w14:textId="77777777" w:rsidR="002A6A5B" w:rsidRPr="002A6A5B" w:rsidRDefault="002A6A5B" w:rsidP="00DA3FBE">
      <w:pPr>
        <w:rPr>
          <w:b/>
          <w:bCs/>
          <w:sz w:val="24"/>
          <w:szCs w:val="24"/>
        </w:rPr>
      </w:pPr>
    </w:p>
    <w:p w14:paraId="0AAB7CD4" w14:textId="2C35AF74" w:rsidR="005E7C79" w:rsidRDefault="00DA3FBE">
      <w:pPr>
        <w:rPr>
          <w:b/>
          <w:bCs/>
          <w:sz w:val="24"/>
          <w:szCs w:val="24"/>
        </w:rPr>
      </w:pPr>
      <w:r w:rsidRPr="002A6A5B">
        <w:rPr>
          <w:b/>
          <w:bCs/>
          <w:sz w:val="24"/>
          <w:szCs w:val="24"/>
        </w:rPr>
        <w:t>ANS:</w:t>
      </w:r>
    </w:p>
    <w:p w14:paraId="293E5F85" w14:textId="77777777" w:rsidR="00A96BC6" w:rsidRDefault="00A96BC6">
      <w:pPr>
        <w:rPr>
          <w:b/>
          <w:bCs/>
          <w:sz w:val="24"/>
          <w:szCs w:val="24"/>
        </w:rPr>
      </w:pPr>
    </w:p>
    <w:p w14:paraId="5178E1C0" w14:textId="77777777" w:rsidR="00A96BC6" w:rsidRPr="002A6A5B" w:rsidRDefault="00A96BC6" w:rsidP="00A96BC6">
      <w:pPr>
        <w:rPr>
          <w:b/>
          <w:bCs/>
        </w:rPr>
      </w:pPr>
      <w:r w:rsidRPr="002A6A5B">
        <w:rPr>
          <w:b/>
          <w:bCs/>
        </w:rPr>
        <w:t>Ping</w:t>
      </w:r>
    </w:p>
    <w:p w14:paraId="25795639" w14:textId="77777777" w:rsidR="00A96BC6" w:rsidRDefault="00A96BC6" w:rsidP="00A96BC6">
      <w:r w:rsidRPr="002A6A5B">
        <w:t>Ping is a network diagnostic tool that uses ICMP (Internet Control Message Protocol) Echo Request and Echo Reply packets to test connectivity between two devices. It helps determine whether a host is reachable and measures response time.</w:t>
      </w:r>
    </w:p>
    <w:p w14:paraId="22EF4D65" w14:textId="77777777" w:rsidR="00A96BC6" w:rsidRPr="002A6A5B" w:rsidRDefault="00A96BC6">
      <w:pPr>
        <w:rPr>
          <w:b/>
          <w:bCs/>
          <w:sz w:val="24"/>
          <w:szCs w:val="24"/>
        </w:rPr>
      </w:pPr>
    </w:p>
    <w:p w14:paraId="5777F0D3" w14:textId="70A0BA9B" w:rsidR="00DA3FBE" w:rsidRDefault="00DA3FBE"/>
    <w:p w14:paraId="32029673" w14:textId="636EAE29" w:rsidR="00DF710A" w:rsidRDefault="002A6A5B">
      <w:r w:rsidRPr="002A6A5B">
        <w:drawing>
          <wp:inline distT="0" distB="0" distL="0" distR="0" wp14:anchorId="281C3D34" wp14:editId="0559945E">
            <wp:extent cx="4591050" cy="2101730"/>
            <wp:effectExtent l="0" t="0" r="0" b="0"/>
            <wp:docPr id="7969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32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476" cy="21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4825" w14:textId="77777777" w:rsidR="002A6A5B" w:rsidRDefault="002A6A5B" w:rsidP="002A6A5B"/>
    <w:p w14:paraId="60935F96" w14:textId="77777777" w:rsidR="00062B96" w:rsidRDefault="00062B96" w:rsidP="002A6A5B"/>
    <w:p w14:paraId="608BEF70" w14:textId="43B15B74" w:rsidR="00062B96" w:rsidRPr="00062B96" w:rsidRDefault="00062B96" w:rsidP="00062B96">
      <w:pPr>
        <w:rPr>
          <w:b/>
          <w:bCs/>
          <w:sz w:val="24"/>
          <w:szCs w:val="24"/>
        </w:rPr>
      </w:pPr>
      <w:r w:rsidRPr="00062B96">
        <w:rPr>
          <w:b/>
          <w:bCs/>
          <w:sz w:val="24"/>
          <w:szCs w:val="24"/>
        </w:rPr>
        <w:t>2.</w:t>
      </w:r>
      <w:r w:rsidRPr="00062B96">
        <w:rPr>
          <w:b/>
          <w:bCs/>
          <w:sz w:val="24"/>
          <w:szCs w:val="24"/>
        </w:rPr>
        <w:t xml:space="preserve"> </w:t>
      </w:r>
      <w:r w:rsidRPr="00062B96">
        <w:rPr>
          <w:b/>
          <w:bCs/>
          <w:sz w:val="24"/>
          <w:szCs w:val="24"/>
        </w:rPr>
        <w:t>Use the traceroute (</w:t>
      </w:r>
      <w:proofErr w:type="spellStart"/>
      <w:r w:rsidRPr="00062B96">
        <w:rPr>
          <w:b/>
          <w:bCs/>
          <w:sz w:val="24"/>
          <w:szCs w:val="24"/>
        </w:rPr>
        <w:t>tracert</w:t>
      </w:r>
      <w:proofErr w:type="spellEnd"/>
      <w:r w:rsidRPr="00062B96">
        <w:rPr>
          <w:b/>
          <w:bCs/>
          <w:sz w:val="24"/>
          <w:szCs w:val="24"/>
        </w:rPr>
        <w:t xml:space="preserve"> on Windows, traceroute on Linux/Mac) command to trace the path from your computer to www.flipkart.com. List the number of hops and identify the IP address of the first and last hop.</w:t>
      </w:r>
    </w:p>
    <w:p w14:paraId="3A7E642D" w14:textId="77777777" w:rsidR="00062B96" w:rsidRPr="00062B96" w:rsidRDefault="00062B96" w:rsidP="002A6A5B">
      <w:pPr>
        <w:rPr>
          <w:b/>
          <w:bCs/>
          <w:sz w:val="24"/>
          <w:szCs w:val="24"/>
        </w:rPr>
      </w:pPr>
    </w:p>
    <w:p w14:paraId="4965DFEA" w14:textId="0E75A92C" w:rsidR="002A6A5B" w:rsidRPr="00062B96" w:rsidRDefault="00062B96" w:rsidP="002A6A5B">
      <w:pPr>
        <w:rPr>
          <w:b/>
          <w:bCs/>
          <w:sz w:val="24"/>
          <w:szCs w:val="24"/>
        </w:rPr>
      </w:pPr>
      <w:r w:rsidRPr="00062B96">
        <w:rPr>
          <w:b/>
          <w:bCs/>
          <w:sz w:val="24"/>
          <w:szCs w:val="24"/>
        </w:rPr>
        <w:t>ANS:</w:t>
      </w:r>
    </w:p>
    <w:p w14:paraId="1C63DC4F" w14:textId="77777777" w:rsidR="00062B96" w:rsidRPr="002A6A5B" w:rsidRDefault="00062B96" w:rsidP="002A6A5B"/>
    <w:p w14:paraId="0DD5B6FE" w14:textId="77777777" w:rsidR="002A6A5B" w:rsidRDefault="002A6A5B" w:rsidP="002A6A5B">
      <w:pPr>
        <w:rPr>
          <w:b/>
          <w:bCs/>
        </w:rPr>
      </w:pPr>
      <w:r w:rsidRPr="002A6A5B">
        <w:rPr>
          <w:b/>
          <w:bCs/>
        </w:rPr>
        <w:t>Traceroute (</w:t>
      </w:r>
      <w:proofErr w:type="spellStart"/>
      <w:r w:rsidRPr="002A6A5B">
        <w:rPr>
          <w:b/>
          <w:bCs/>
        </w:rPr>
        <w:t>Tracert</w:t>
      </w:r>
      <w:proofErr w:type="spellEnd"/>
      <w:r w:rsidRPr="002A6A5B">
        <w:rPr>
          <w:b/>
          <w:bCs/>
        </w:rPr>
        <w:t>)</w:t>
      </w:r>
    </w:p>
    <w:p w14:paraId="52ADCFF3" w14:textId="77777777" w:rsidR="002A6A5B" w:rsidRPr="002A6A5B" w:rsidRDefault="002A6A5B" w:rsidP="002A6A5B">
      <w:pPr>
        <w:rPr>
          <w:b/>
          <w:bCs/>
        </w:rPr>
      </w:pPr>
    </w:p>
    <w:p w14:paraId="5AD9F17C" w14:textId="77777777" w:rsidR="002A6A5B" w:rsidRDefault="002A6A5B" w:rsidP="002A6A5B">
      <w:r w:rsidRPr="002A6A5B">
        <w:t>Traceroute identifies the path packets take from a source device to a destination. It displays each router (hop) along the route and helps locate where delays or failures occur.</w:t>
      </w:r>
    </w:p>
    <w:p w14:paraId="22E035E6" w14:textId="77777777" w:rsidR="00A96BC6" w:rsidRDefault="00A96BC6" w:rsidP="002A6A5B"/>
    <w:p w14:paraId="708397A7" w14:textId="15B771B2" w:rsidR="00A96BC6" w:rsidRPr="002A6A5B" w:rsidRDefault="00A96BC6" w:rsidP="002A6A5B">
      <w:r w:rsidRPr="00A96BC6">
        <w:lastRenderedPageBreak/>
        <w:drawing>
          <wp:inline distT="0" distB="0" distL="0" distR="0" wp14:anchorId="39918963" wp14:editId="656CDDA5">
            <wp:extent cx="5276850" cy="1783699"/>
            <wp:effectExtent l="0" t="0" r="0" b="7620"/>
            <wp:docPr id="146495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3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827" cy="17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CB60" w14:textId="77777777" w:rsidR="002A6A5B" w:rsidRDefault="002A6A5B"/>
    <w:p w14:paraId="2E383FB7" w14:textId="77777777" w:rsidR="00062B96" w:rsidRDefault="00062B96"/>
    <w:p w14:paraId="66B1DF2B" w14:textId="3C016410" w:rsidR="00F70767" w:rsidRPr="00F70767" w:rsidRDefault="00F70767" w:rsidP="00F70767">
      <w:r w:rsidRPr="00F70767">
        <w:rPr>
          <w:b/>
          <w:bCs/>
        </w:rPr>
        <w:t>3.</w:t>
      </w:r>
      <w:r>
        <w:t xml:space="preserve"> </w:t>
      </w:r>
      <w:r w:rsidRPr="00F70767">
        <w:t xml:space="preserve">Simulate a connectivity issue by pinging a non-existent website (for example, ping www.fakezomato12345.com) and write down the error message you </w:t>
      </w:r>
      <w:proofErr w:type="gramStart"/>
      <w:r w:rsidRPr="00F70767">
        <w:t>receive.&lt;</w:t>
      </w:r>
      <w:proofErr w:type="spellStart"/>
      <w:proofErr w:type="gramEnd"/>
      <w:r w:rsidRPr="00F70767">
        <w:t>br</w:t>
      </w:r>
      <w:proofErr w:type="spellEnd"/>
      <w:r w:rsidRPr="00F70767">
        <w:t>&gt;&lt;</w:t>
      </w:r>
      <w:proofErr w:type="spellStart"/>
      <w:r w:rsidRPr="00F70767">
        <w:t>br</w:t>
      </w:r>
      <w:proofErr w:type="spellEnd"/>
      <w:r w:rsidRPr="00F70767">
        <w:t>&gt;&lt;</w:t>
      </w:r>
      <w:proofErr w:type="spellStart"/>
      <w:r w:rsidRPr="00F70767">
        <w:t>em</w:t>
      </w:r>
      <w:proofErr w:type="spellEnd"/>
      <w:r w:rsidRPr="00F70767">
        <w:t xml:space="preserve">&gt;&lt;strong&gt;Hint:&lt;/strong&gt; Compare the output to a successful ping and describe the difference in your </w:t>
      </w:r>
      <w:proofErr w:type="gramStart"/>
      <w:r w:rsidRPr="00F70767">
        <w:t>findings.&lt;</w:t>
      </w:r>
      <w:proofErr w:type="gramEnd"/>
      <w:r w:rsidRPr="00F70767">
        <w:t>/</w:t>
      </w:r>
      <w:proofErr w:type="spellStart"/>
      <w:r w:rsidRPr="00F70767">
        <w:t>em</w:t>
      </w:r>
      <w:proofErr w:type="spellEnd"/>
      <w:r w:rsidRPr="00F70767">
        <w:t>&gt;</w:t>
      </w:r>
    </w:p>
    <w:p w14:paraId="42FF1527" w14:textId="77777777" w:rsidR="00062B96" w:rsidRDefault="00062B96"/>
    <w:p w14:paraId="7431711C" w14:textId="19FB04C0" w:rsidR="00F70767" w:rsidRDefault="00F70767">
      <w:r>
        <w:t xml:space="preserve">ANS: </w:t>
      </w:r>
    </w:p>
    <w:p w14:paraId="56C4891E" w14:textId="77777777" w:rsidR="00F70767" w:rsidRDefault="00F70767"/>
    <w:p w14:paraId="76F74AEE" w14:textId="5F444893" w:rsidR="00F70767" w:rsidRDefault="00F70767">
      <w:r w:rsidRPr="00F70767">
        <w:drawing>
          <wp:inline distT="0" distB="0" distL="0" distR="0" wp14:anchorId="59A10CE9" wp14:editId="7BF1D9D1">
            <wp:extent cx="5731510" cy="354965"/>
            <wp:effectExtent l="0" t="0" r="2540" b="6985"/>
            <wp:docPr id="140011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18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0AAB" w14:textId="77777777" w:rsidR="00F70767" w:rsidRDefault="00F70767"/>
    <w:p w14:paraId="000B8558" w14:textId="77777777" w:rsidR="00F70767" w:rsidRDefault="00F70767"/>
    <w:p w14:paraId="04934D61" w14:textId="77777777" w:rsidR="00F70767" w:rsidRPr="00F70767" w:rsidRDefault="00F70767" w:rsidP="00F70767">
      <w:pPr>
        <w:rPr>
          <w:b/>
          <w:bCs/>
        </w:rPr>
      </w:pPr>
      <w:r w:rsidRPr="00F70767">
        <w:rPr>
          <w:b/>
          <w:bCs/>
        </w:rPr>
        <w:t>Findings</w:t>
      </w:r>
    </w:p>
    <w:p w14:paraId="220C3305" w14:textId="77777777" w:rsidR="00F70767" w:rsidRPr="00F70767" w:rsidRDefault="00F70767" w:rsidP="00F70767">
      <w:pPr>
        <w:numPr>
          <w:ilvl w:val="0"/>
          <w:numId w:val="1"/>
        </w:numPr>
      </w:pPr>
      <w:r w:rsidRPr="00F70767">
        <w:t xml:space="preserve">The hostname could not be resolved. </w:t>
      </w:r>
    </w:p>
    <w:p w14:paraId="490E03CF" w14:textId="77777777" w:rsidR="00F70767" w:rsidRDefault="00F70767" w:rsidP="00F70767">
      <w:pPr>
        <w:numPr>
          <w:ilvl w:val="0"/>
          <w:numId w:val="1"/>
        </w:numPr>
      </w:pPr>
      <w:r w:rsidRPr="00F70767">
        <w:t xml:space="preserve">No packets were sent because DNS failed to translate the hostname into an IP address. </w:t>
      </w:r>
    </w:p>
    <w:p w14:paraId="7B243755" w14:textId="77777777" w:rsidR="00F70767" w:rsidRPr="00F70767" w:rsidRDefault="00F70767" w:rsidP="00F70767">
      <w:pPr>
        <w:ind w:left="720"/>
      </w:pPr>
    </w:p>
    <w:p w14:paraId="39B4F07F" w14:textId="77777777" w:rsidR="00F70767" w:rsidRDefault="00F70767" w:rsidP="00F70767">
      <w:pPr>
        <w:rPr>
          <w:b/>
          <w:bCs/>
        </w:rPr>
      </w:pPr>
      <w:r w:rsidRPr="00F70767">
        <w:rPr>
          <w:b/>
          <w:bCs/>
        </w:rPr>
        <w:t>Difference from Successful Ping</w:t>
      </w:r>
    </w:p>
    <w:p w14:paraId="2790501A" w14:textId="77777777" w:rsidR="00D9715A" w:rsidRPr="00F70767" w:rsidRDefault="00D9715A" w:rsidP="00F7076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8"/>
        <w:gridCol w:w="2588"/>
      </w:tblGrid>
      <w:tr w:rsidR="00F70767" w:rsidRPr="00F70767" w14:paraId="251CAADE" w14:textId="77777777" w:rsidTr="00D9715A">
        <w:tc>
          <w:tcPr>
            <w:tcW w:w="0" w:type="auto"/>
            <w:hideMark/>
          </w:tcPr>
          <w:p w14:paraId="6D7AF8DF" w14:textId="77777777" w:rsidR="00F70767" w:rsidRPr="00F70767" w:rsidRDefault="00F70767" w:rsidP="00F70767">
            <w:pPr>
              <w:rPr>
                <w:b/>
                <w:bCs/>
              </w:rPr>
            </w:pPr>
            <w:r w:rsidRPr="00F70767">
              <w:rPr>
                <w:b/>
                <w:bCs/>
              </w:rPr>
              <w:t>Successful Ping</w:t>
            </w:r>
          </w:p>
        </w:tc>
        <w:tc>
          <w:tcPr>
            <w:tcW w:w="0" w:type="auto"/>
            <w:hideMark/>
          </w:tcPr>
          <w:p w14:paraId="21AA80D2" w14:textId="77777777" w:rsidR="00F70767" w:rsidRPr="00F70767" w:rsidRDefault="00F70767" w:rsidP="00F70767">
            <w:pPr>
              <w:rPr>
                <w:b/>
                <w:bCs/>
              </w:rPr>
            </w:pPr>
            <w:r w:rsidRPr="00F70767">
              <w:rPr>
                <w:b/>
                <w:bCs/>
              </w:rPr>
              <w:t>Failed Ping</w:t>
            </w:r>
          </w:p>
        </w:tc>
      </w:tr>
      <w:tr w:rsidR="00F70767" w:rsidRPr="00F70767" w14:paraId="10E5F400" w14:textId="77777777" w:rsidTr="00D9715A">
        <w:tc>
          <w:tcPr>
            <w:tcW w:w="0" w:type="auto"/>
            <w:hideMark/>
          </w:tcPr>
          <w:p w14:paraId="57D3D16D" w14:textId="77777777" w:rsidR="00F70767" w:rsidRPr="00F70767" w:rsidRDefault="00F70767" w:rsidP="00F70767">
            <w:r w:rsidRPr="00F70767">
              <w:t>Resolves hostname to IP address</w:t>
            </w:r>
          </w:p>
        </w:tc>
        <w:tc>
          <w:tcPr>
            <w:tcW w:w="0" w:type="auto"/>
            <w:hideMark/>
          </w:tcPr>
          <w:p w14:paraId="74162713" w14:textId="77777777" w:rsidR="00F70767" w:rsidRPr="00F70767" w:rsidRDefault="00F70767" w:rsidP="00F70767">
            <w:r w:rsidRPr="00F70767">
              <w:t>Cannot resolve hostname</w:t>
            </w:r>
          </w:p>
        </w:tc>
      </w:tr>
      <w:tr w:rsidR="00F70767" w:rsidRPr="00F70767" w14:paraId="3F0A0C88" w14:textId="77777777" w:rsidTr="00D9715A">
        <w:tc>
          <w:tcPr>
            <w:tcW w:w="0" w:type="auto"/>
            <w:hideMark/>
          </w:tcPr>
          <w:p w14:paraId="60CE4D49" w14:textId="77777777" w:rsidR="00F70767" w:rsidRPr="00F70767" w:rsidRDefault="00F70767" w:rsidP="00F70767">
            <w:r w:rsidRPr="00F70767">
              <w:t>Receives replies from destination</w:t>
            </w:r>
          </w:p>
        </w:tc>
        <w:tc>
          <w:tcPr>
            <w:tcW w:w="0" w:type="auto"/>
            <w:hideMark/>
          </w:tcPr>
          <w:p w14:paraId="6577C694" w14:textId="77777777" w:rsidR="00F70767" w:rsidRPr="00F70767" w:rsidRDefault="00F70767" w:rsidP="00F70767">
            <w:r w:rsidRPr="00F70767">
              <w:t>No replies received</w:t>
            </w:r>
          </w:p>
        </w:tc>
      </w:tr>
      <w:tr w:rsidR="00F70767" w:rsidRPr="00F70767" w14:paraId="7D38FDBF" w14:textId="77777777" w:rsidTr="00D9715A">
        <w:tc>
          <w:tcPr>
            <w:tcW w:w="0" w:type="auto"/>
            <w:hideMark/>
          </w:tcPr>
          <w:p w14:paraId="7F8FA567" w14:textId="77777777" w:rsidR="00F70767" w:rsidRPr="00F70767" w:rsidRDefault="00F70767" w:rsidP="00F70767">
            <w:r w:rsidRPr="00F70767">
              <w:t>Displays response times</w:t>
            </w:r>
          </w:p>
        </w:tc>
        <w:tc>
          <w:tcPr>
            <w:tcW w:w="0" w:type="auto"/>
            <w:hideMark/>
          </w:tcPr>
          <w:p w14:paraId="44C9651E" w14:textId="77777777" w:rsidR="00F70767" w:rsidRPr="00F70767" w:rsidRDefault="00F70767" w:rsidP="00F70767">
            <w:r w:rsidRPr="00F70767">
              <w:t>Displays DNS error</w:t>
            </w:r>
          </w:p>
        </w:tc>
      </w:tr>
      <w:tr w:rsidR="00F70767" w:rsidRPr="00F70767" w14:paraId="2B00B398" w14:textId="77777777" w:rsidTr="00D9715A">
        <w:tc>
          <w:tcPr>
            <w:tcW w:w="0" w:type="auto"/>
            <w:hideMark/>
          </w:tcPr>
          <w:p w14:paraId="0E6B7E07" w14:textId="77777777" w:rsidR="00F70767" w:rsidRPr="00F70767" w:rsidRDefault="00F70767" w:rsidP="00F70767">
            <w:r w:rsidRPr="00F70767">
              <w:t>Connectivity confirmed</w:t>
            </w:r>
          </w:p>
        </w:tc>
        <w:tc>
          <w:tcPr>
            <w:tcW w:w="0" w:type="auto"/>
            <w:hideMark/>
          </w:tcPr>
          <w:p w14:paraId="4CCE8CE9" w14:textId="77777777" w:rsidR="00F70767" w:rsidRPr="00F70767" w:rsidRDefault="00F70767" w:rsidP="00F70767">
            <w:r w:rsidRPr="00F70767">
              <w:t>Connectivity cannot be tested</w:t>
            </w:r>
          </w:p>
        </w:tc>
      </w:tr>
    </w:tbl>
    <w:p w14:paraId="0D6BAE02" w14:textId="77777777" w:rsidR="00F70767" w:rsidRDefault="00F70767"/>
    <w:p w14:paraId="3CF9EBC6" w14:textId="77777777" w:rsidR="00F80110" w:rsidRDefault="00F80110"/>
    <w:p w14:paraId="31F72E49" w14:textId="36155783" w:rsidR="00F80110" w:rsidRDefault="00F80110" w:rsidP="00F80110">
      <w:r w:rsidRPr="00F80110">
        <w:rPr>
          <w:b/>
          <w:bCs/>
        </w:rPr>
        <w:t>4.</w:t>
      </w:r>
      <w:r>
        <w:t xml:space="preserve"> </w:t>
      </w:r>
      <w:r w:rsidRPr="00F80110">
        <w:t>Imagine you are unable to access www.youtube.com from your system. Use both ping and traceroute commands to diagnose the issue and write a short report describing where the connection fails and what the possible reasons could be.</w:t>
      </w:r>
    </w:p>
    <w:p w14:paraId="180E72C9" w14:textId="77777777" w:rsidR="00AE7B41" w:rsidRDefault="00AE7B41" w:rsidP="00F80110"/>
    <w:p w14:paraId="724CEF6F" w14:textId="769F2B7C" w:rsidR="00AE7B41" w:rsidRDefault="00AE7B41" w:rsidP="00F80110">
      <w:r>
        <w:t>ANS:</w:t>
      </w:r>
    </w:p>
    <w:p w14:paraId="5DCD4ACB" w14:textId="77777777" w:rsidR="00AE7B41" w:rsidRDefault="00AE7B41" w:rsidP="00F80110"/>
    <w:p w14:paraId="5687E203" w14:textId="1F14042D" w:rsidR="00AE7B41" w:rsidRDefault="004D0BD8" w:rsidP="00F80110">
      <w:r w:rsidRPr="004D0BD8">
        <w:drawing>
          <wp:inline distT="0" distB="0" distL="0" distR="0" wp14:anchorId="5DF0E8F8" wp14:editId="559F114E">
            <wp:extent cx="5731510" cy="1733550"/>
            <wp:effectExtent l="0" t="0" r="2540" b="0"/>
            <wp:docPr id="2548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2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5ADA" w14:textId="77777777" w:rsidR="004D0BD8" w:rsidRDefault="004D0BD8" w:rsidP="00F80110"/>
    <w:p w14:paraId="1C860AA6" w14:textId="77777777" w:rsidR="004D0BD8" w:rsidRDefault="004D0BD8" w:rsidP="00F80110"/>
    <w:p w14:paraId="6064DBBC" w14:textId="77777777" w:rsidR="004D0BD8" w:rsidRDefault="004D0BD8" w:rsidP="00F80110"/>
    <w:p w14:paraId="47D3CCBB" w14:textId="69F6CCE6" w:rsidR="004D0BD8" w:rsidRDefault="004D0BD8" w:rsidP="00F80110">
      <w:r w:rsidRPr="004D0BD8">
        <w:lastRenderedPageBreak/>
        <w:drawing>
          <wp:inline distT="0" distB="0" distL="0" distR="0" wp14:anchorId="3C1F7676" wp14:editId="52C8E70F">
            <wp:extent cx="5731510" cy="2847975"/>
            <wp:effectExtent l="0" t="0" r="2540" b="9525"/>
            <wp:docPr id="111660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03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D320" w14:textId="77777777" w:rsidR="004D0BD8" w:rsidRDefault="004D0BD8" w:rsidP="00F80110"/>
    <w:p w14:paraId="350BC66D" w14:textId="77777777" w:rsidR="004D0BD8" w:rsidRPr="004D0BD8" w:rsidRDefault="004D0BD8" w:rsidP="004D0BD8">
      <w:pPr>
        <w:rPr>
          <w:b/>
          <w:bCs/>
        </w:rPr>
      </w:pPr>
      <w:r w:rsidRPr="004D0BD8">
        <w:rPr>
          <w:b/>
          <w:bCs/>
        </w:rPr>
        <w:t>Short Report</w:t>
      </w:r>
    </w:p>
    <w:p w14:paraId="1FC81A4B" w14:textId="77777777" w:rsidR="004D0BD8" w:rsidRPr="004D0BD8" w:rsidRDefault="004D0BD8" w:rsidP="004D0BD8">
      <w:r w:rsidRPr="004D0BD8">
        <w:rPr>
          <w:b/>
          <w:bCs/>
        </w:rPr>
        <w:t>Issue:</w:t>
      </w:r>
      <w:r w:rsidRPr="004D0BD8">
        <w:t xml:space="preserve"> Unable to access YouTube from the system.</w:t>
      </w:r>
    </w:p>
    <w:p w14:paraId="5AA568CA" w14:textId="77777777" w:rsidR="004D0BD8" w:rsidRPr="004D0BD8" w:rsidRDefault="004D0BD8" w:rsidP="004D0BD8">
      <w:r w:rsidRPr="004D0BD8">
        <w:rPr>
          <w:b/>
          <w:bCs/>
        </w:rPr>
        <w:t>Ping Results:</w:t>
      </w:r>
      <w:r w:rsidRPr="004D0BD8">
        <w:t xml:space="preserve"> Ping requests either timed out or failed to resolve the hostname.</w:t>
      </w:r>
    </w:p>
    <w:p w14:paraId="16B1FA68" w14:textId="77777777" w:rsidR="004D0BD8" w:rsidRPr="004D0BD8" w:rsidRDefault="004D0BD8" w:rsidP="004D0BD8">
      <w:r w:rsidRPr="004D0BD8">
        <w:rPr>
          <w:b/>
          <w:bCs/>
        </w:rPr>
        <w:t>Traceroute Results:</w:t>
      </w:r>
      <w:r w:rsidRPr="004D0BD8">
        <w:t xml:space="preserve"> The trace reached the local router but failed after the ISP network, indicating the connection was interrupted before reaching YouTube's servers.</w:t>
      </w:r>
    </w:p>
    <w:p w14:paraId="44E02645" w14:textId="77777777" w:rsidR="004D0BD8" w:rsidRPr="004D0BD8" w:rsidRDefault="004D0BD8" w:rsidP="004D0BD8">
      <w:r w:rsidRPr="004D0BD8">
        <w:rPr>
          <w:b/>
          <w:bCs/>
        </w:rPr>
        <w:t>Possible Causes:</w:t>
      </w:r>
    </w:p>
    <w:p w14:paraId="662911A3" w14:textId="77777777" w:rsidR="004D0BD8" w:rsidRPr="004D0BD8" w:rsidRDefault="004D0BD8" w:rsidP="004D0BD8">
      <w:pPr>
        <w:numPr>
          <w:ilvl w:val="0"/>
          <w:numId w:val="2"/>
        </w:numPr>
      </w:pPr>
      <w:r w:rsidRPr="004D0BD8">
        <w:t xml:space="preserve">DNS resolution failure. </w:t>
      </w:r>
    </w:p>
    <w:p w14:paraId="50967B9F" w14:textId="77777777" w:rsidR="004D0BD8" w:rsidRPr="004D0BD8" w:rsidRDefault="004D0BD8" w:rsidP="004D0BD8">
      <w:pPr>
        <w:numPr>
          <w:ilvl w:val="0"/>
          <w:numId w:val="2"/>
        </w:numPr>
      </w:pPr>
      <w:r w:rsidRPr="004D0BD8">
        <w:t xml:space="preserve">ISP routing problem. </w:t>
      </w:r>
    </w:p>
    <w:p w14:paraId="381161B2" w14:textId="77777777" w:rsidR="004D0BD8" w:rsidRPr="004D0BD8" w:rsidRDefault="004D0BD8" w:rsidP="004D0BD8">
      <w:pPr>
        <w:numPr>
          <w:ilvl w:val="0"/>
          <w:numId w:val="2"/>
        </w:numPr>
      </w:pPr>
      <w:r w:rsidRPr="004D0BD8">
        <w:t xml:space="preserve">Firewall blocking ICMP traffic. </w:t>
      </w:r>
    </w:p>
    <w:p w14:paraId="0DDDC8D4" w14:textId="77777777" w:rsidR="004D0BD8" w:rsidRPr="004D0BD8" w:rsidRDefault="004D0BD8" w:rsidP="004D0BD8">
      <w:pPr>
        <w:numPr>
          <w:ilvl w:val="0"/>
          <w:numId w:val="2"/>
        </w:numPr>
      </w:pPr>
      <w:r w:rsidRPr="004D0BD8">
        <w:t xml:space="preserve">Network congestion. </w:t>
      </w:r>
    </w:p>
    <w:p w14:paraId="106E145B" w14:textId="77777777" w:rsidR="004D0BD8" w:rsidRPr="004D0BD8" w:rsidRDefault="004D0BD8" w:rsidP="004D0BD8">
      <w:pPr>
        <w:numPr>
          <w:ilvl w:val="0"/>
          <w:numId w:val="2"/>
        </w:numPr>
      </w:pPr>
      <w:r w:rsidRPr="004D0BD8">
        <w:t xml:space="preserve">YouTube service outage (unlikely but possible). </w:t>
      </w:r>
    </w:p>
    <w:p w14:paraId="6A0FA865" w14:textId="77777777" w:rsidR="004D0BD8" w:rsidRPr="004D0BD8" w:rsidRDefault="004D0BD8" w:rsidP="004D0BD8">
      <w:pPr>
        <w:numPr>
          <w:ilvl w:val="0"/>
          <w:numId w:val="2"/>
        </w:numPr>
      </w:pPr>
      <w:r w:rsidRPr="004D0BD8">
        <w:t xml:space="preserve">Corporate or school network restrictions. </w:t>
      </w:r>
    </w:p>
    <w:p w14:paraId="75BC1383" w14:textId="77777777" w:rsidR="004D0BD8" w:rsidRDefault="004D0BD8" w:rsidP="004D0BD8">
      <w:r w:rsidRPr="004D0BD8">
        <w:rPr>
          <w:b/>
          <w:bCs/>
        </w:rPr>
        <w:t>Conclusion:</w:t>
      </w:r>
      <w:r w:rsidRPr="004D0BD8">
        <w:t xml:space="preserve"> Traceroute helps identify the point where communication stops, while ping confirms whether the destination is reachable. Together they provide useful information for troubleshooting connectivity issues.</w:t>
      </w:r>
    </w:p>
    <w:p w14:paraId="4D16EE23" w14:textId="77777777" w:rsidR="0077261D" w:rsidRPr="004D0BD8" w:rsidRDefault="0077261D" w:rsidP="004D0BD8"/>
    <w:p w14:paraId="20AE8581" w14:textId="77777777" w:rsidR="004D0BD8" w:rsidRPr="00F80110" w:rsidRDefault="004D0BD8" w:rsidP="00F80110"/>
    <w:p w14:paraId="7E4A4B4F" w14:textId="77777777" w:rsidR="00F80110" w:rsidRDefault="00F80110"/>
    <w:sectPr w:rsidR="00F80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864D8"/>
    <w:multiLevelType w:val="multilevel"/>
    <w:tmpl w:val="F99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209EA"/>
    <w:multiLevelType w:val="multilevel"/>
    <w:tmpl w:val="2E44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370753">
    <w:abstractNumId w:val="0"/>
  </w:num>
  <w:num w:numId="2" w16cid:durableId="1259171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49"/>
    <w:rsid w:val="000442F5"/>
    <w:rsid w:val="00062B96"/>
    <w:rsid w:val="002A6A5B"/>
    <w:rsid w:val="004D0BD8"/>
    <w:rsid w:val="00515C49"/>
    <w:rsid w:val="005E7C79"/>
    <w:rsid w:val="0077261D"/>
    <w:rsid w:val="00781468"/>
    <w:rsid w:val="00A96BC6"/>
    <w:rsid w:val="00AE7B41"/>
    <w:rsid w:val="00B359F5"/>
    <w:rsid w:val="00BA073C"/>
    <w:rsid w:val="00BC693E"/>
    <w:rsid w:val="00D9715A"/>
    <w:rsid w:val="00DA3FBE"/>
    <w:rsid w:val="00DF710A"/>
    <w:rsid w:val="00F70767"/>
    <w:rsid w:val="00F8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6393"/>
  <w15:chartTrackingRefBased/>
  <w15:docId w15:val="{E502F8EC-1D74-49A2-A2B4-C7B4DFBD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1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15C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15C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15C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C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515C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515C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515C49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515C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515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C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15C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C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C49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D97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16</cp:revision>
  <dcterms:created xsi:type="dcterms:W3CDTF">2026-06-22T17:27:00Z</dcterms:created>
  <dcterms:modified xsi:type="dcterms:W3CDTF">2026-06-22T18:12:00Z</dcterms:modified>
</cp:coreProperties>
</file>