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6ACB" w14:textId="17B16853" w:rsidR="005E7C79" w:rsidRPr="00286ACA" w:rsidRDefault="0009523A" w:rsidP="00286ACA">
      <w:pPr>
        <w:jc w:val="center"/>
        <w:rPr>
          <w:b/>
          <w:sz w:val="32"/>
          <w:szCs w:val="32"/>
        </w:rPr>
      </w:pPr>
      <w:r w:rsidRPr="00286ACA">
        <w:rPr>
          <w:b/>
          <w:sz w:val="32"/>
          <w:szCs w:val="32"/>
        </w:rPr>
        <w:t>Assignment: module -5 Network Fundamentals and Building Networks</w:t>
      </w:r>
    </w:p>
    <w:p w14:paraId="39E0CDA0" w14:textId="77777777" w:rsidR="0009523A" w:rsidRDefault="0009523A"/>
    <w:p w14:paraId="4C67DE43" w14:textId="77777777" w:rsidR="0009523A" w:rsidRDefault="0009523A"/>
    <w:p w14:paraId="273420D2" w14:textId="403B9947" w:rsidR="0009523A" w:rsidRPr="00286ACA" w:rsidRDefault="0009523A" w:rsidP="00286ACA">
      <w:pPr>
        <w:jc w:val="center"/>
        <w:rPr>
          <w:b/>
          <w:sz w:val="28"/>
          <w:szCs w:val="28"/>
        </w:rPr>
      </w:pPr>
      <w:r w:rsidRPr="00286ACA">
        <w:rPr>
          <w:b/>
          <w:sz w:val="28"/>
          <w:szCs w:val="28"/>
        </w:rPr>
        <w:t>Section 1: Multiple Choice</w:t>
      </w:r>
    </w:p>
    <w:p w14:paraId="2C79291C" w14:textId="77777777" w:rsidR="0009523A" w:rsidRDefault="0009523A"/>
    <w:p w14:paraId="68E38602" w14:textId="77777777" w:rsidR="0009523A" w:rsidRDefault="0009523A"/>
    <w:p w14:paraId="7F7B18D6" w14:textId="77777777" w:rsidR="0009523A" w:rsidRDefault="0009523A" w:rsidP="0009523A">
      <w:r>
        <w:t>1. What is the primary function of a router in a computer network?</w:t>
      </w:r>
    </w:p>
    <w:p w14:paraId="3074C719" w14:textId="77777777" w:rsidR="0009523A" w:rsidRDefault="0009523A" w:rsidP="0009523A">
      <w:r>
        <w:t>a) Assigning IP addresses to devices</w:t>
      </w:r>
    </w:p>
    <w:p w14:paraId="0B06DF94" w14:textId="77777777" w:rsidR="0009523A" w:rsidRDefault="0009523A" w:rsidP="0009523A">
      <w:r>
        <w:t>b) Providing wireless connectivity to devices</w:t>
      </w:r>
    </w:p>
    <w:p w14:paraId="21BBEDE9" w14:textId="77777777" w:rsidR="0009523A" w:rsidRDefault="0009523A" w:rsidP="0009523A">
      <w:r>
        <w:t>c) Forwarding data packets between networks</w:t>
      </w:r>
    </w:p>
    <w:p w14:paraId="41A2BF83" w14:textId="77777777" w:rsidR="0009523A" w:rsidRDefault="0009523A" w:rsidP="0009523A">
      <w:r>
        <w:t>d) Managing user authentication and access control</w:t>
      </w:r>
    </w:p>
    <w:p w14:paraId="3D3FB281" w14:textId="420491D9" w:rsidR="0009523A" w:rsidRPr="00286ACA" w:rsidRDefault="0009523A" w:rsidP="0009523A">
      <w:pPr>
        <w:rPr>
          <w:b/>
          <w:bCs/>
        </w:rPr>
      </w:pPr>
      <w:r w:rsidRPr="00286ACA">
        <w:rPr>
          <w:b/>
          <w:bCs/>
        </w:rPr>
        <w:t>ANS:</w:t>
      </w:r>
      <w:r w:rsidR="00DA46A0" w:rsidRPr="00286ACA">
        <w:rPr>
          <w:b/>
          <w:bCs/>
        </w:rPr>
        <w:t xml:space="preserve"> c) Forwarding data packets between networks</w:t>
      </w:r>
    </w:p>
    <w:p w14:paraId="6910F53A" w14:textId="77777777" w:rsidR="0009523A" w:rsidRPr="00286ACA" w:rsidRDefault="0009523A" w:rsidP="0009523A">
      <w:pPr>
        <w:rPr>
          <w:b/>
          <w:bCs/>
        </w:rPr>
      </w:pPr>
    </w:p>
    <w:p w14:paraId="1B99E374" w14:textId="77777777" w:rsidR="0009523A" w:rsidRDefault="0009523A" w:rsidP="0009523A">
      <w:r>
        <w:t>2. What is the purpose of DHCP (Dynamic Host Configuration Protocol) in a</w:t>
      </w:r>
    </w:p>
    <w:p w14:paraId="79B78AF7" w14:textId="77777777" w:rsidR="0009523A" w:rsidRDefault="0009523A" w:rsidP="0009523A">
      <w:r>
        <w:t>computer network?</w:t>
      </w:r>
    </w:p>
    <w:p w14:paraId="115B1DEB" w14:textId="77777777" w:rsidR="0009523A" w:rsidRDefault="0009523A" w:rsidP="0009523A">
      <w:r>
        <w:t>a) Assigning static IP addresses to devices</w:t>
      </w:r>
    </w:p>
    <w:p w14:paraId="6F978155" w14:textId="77777777" w:rsidR="0009523A" w:rsidRDefault="0009523A" w:rsidP="0009523A">
      <w:r>
        <w:t>b) Resolving domain names to IP addresses</w:t>
      </w:r>
    </w:p>
    <w:p w14:paraId="2249863A" w14:textId="77777777" w:rsidR="0009523A" w:rsidRDefault="0009523A" w:rsidP="0009523A">
      <w:r>
        <w:t>c) Managing network traffic and congestion</w:t>
      </w:r>
    </w:p>
    <w:p w14:paraId="79AF2BB8" w14:textId="77777777" w:rsidR="0009523A" w:rsidRDefault="0009523A" w:rsidP="0009523A">
      <w:r>
        <w:t>d) Dynamically assigning IP addresses to devices</w:t>
      </w:r>
    </w:p>
    <w:p w14:paraId="773F46CF" w14:textId="71BE47D5" w:rsidR="0009523A" w:rsidRPr="00286ACA" w:rsidRDefault="0009523A" w:rsidP="0009523A">
      <w:pPr>
        <w:rPr>
          <w:b/>
          <w:bCs/>
        </w:rPr>
      </w:pPr>
      <w:r w:rsidRPr="00286ACA">
        <w:rPr>
          <w:b/>
          <w:bCs/>
        </w:rPr>
        <w:t xml:space="preserve">ANS: </w:t>
      </w:r>
      <w:r w:rsidR="00DA46A0" w:rsidRPr="00286ACA">
        <w:rPr>
          <w:b/>
          <w:bCs/>
        </w:rPr>
        <w:t>d) Dynamically assigning IP addresses to devices</w:t>
      </w:r>
    </w:p>
    <w:p w14:paraId="37470EC9" w14:textId="77777777" w:rsidR="0009523A" w:rsidRPr="00286ACA" w:rsidRDefault="0009523A" w:rsidP="0009523A">
      <w:pPr>
        <w:rPr>
          <w:b/>
          <w:bCs/>
        </w:rPr>
      </w:pPr>
    </w:p>
    <w:p w14:paraId="502D2B14" w14:textId="77777777" w:rsidR="0009523A" w:rsidRDefault="0009523A" w:rsidP="0009523A">
      <w:r>
        <w:t>3. Which network device operates at Layer 2 (Data Link Layer) of the OSI model</w:t>
      </w:r>
    </w:p>
    <w:p w14:paraId="6FDA7435" w14:textId="77777777" w:rsidR="0009523A" w:rsidRDefault="0009523A" w:rsidP="0009523A">
      <w:r>
        <w:t>and forwards data packets based on MAC addresses?</w:t>
      </w:r>
    </w:p>
    <w:p w14:paraId="2AA8FC35" w14:textId="77777777" w:rsidR="0009523A" w:rsidRDefault="0009523A" w:rsidP="0009523A">
      <w:r>
        <w:t>a) Router</w:t>
      </w:r>
    </w:p>
    <w:p w14:paraId="2FE046E9" w14:textId="77777777" w:rsidR="0009523A" w:rsidRDefault="0009523A" w:rsidP="0009523A">
      <w:r>
        <w:t>b) Switch</w:t>
      </w:r>
    </w:p>
    <w:p w14:paraId="4A0D2153" w14:textId="77777777" w:rsidR="0009523A" w:rsidRDefault="0009523A" w:rsidP="0009523A">
      <w:r>
        <w:t>c) Hub</w:t>
      </w:r>
    </w:p>
    <w:p w14:paraId="74C44E55" w14:textId="77777777" w:rsidR="0009523A" w:rsidRDefault="0009523A" w:rsidP="0009523A">
      <w:r>
        <w:t>d) Repeater</w:t>
      </w:r>
    </w:p>
    <w:p w14:paraId="4E4D59CD" w14:textId="528AC487" w:rsidR="0009523A" w:rsidRPr="00286ACA" w:rsidRDefault="0009523A" w:rsidP="0009523A">
      <w:pPr>
        <w:rPr>
          <w:b/>
          <w:bCs/>
        </w:rPr>
      </w:pPr>
      <w:r w:rsidRPr="00286ACA">
        <w:rPr>
          <w:b/>
          <w:bCs/>
        </w:rPr>
        <w:t>ANS:</w:t>
      </w:r>
      <w:r w:rsidR="00DA46A0" w:rsidRPr="00286ACA">
        <w:rPr>
          <w:b/>
          <w:bCs/>
        </w:rPr>
        <w:t xml:space="preserve"> b) Switch</w:t>
      </w:r>
    </w:p>
    <w:p w14:paraId="1A5EB1CF" w14:textId="77777777" w:rsidR="00DA46A0" w:rsidRDefault="00DA46A0" w:rsidP="0009523A"/>
    <w:p w14:paraId="29FE0346" w14:textId="77777777" w:rsidR="0009523A" w:rsidRDefault="0009523A" w:rsidP="0009523A">
      <w:r>
        <w:t>4. Which network topology connects all devices in a linear fashion, with each</w:t>
      </w:r>
    </w:p>
    <w:p w14:paraId="10D05997" w14:textId="77777777" w:rsidR="0009523A" w:rsidRDefault="0009523A" w:rsidP="0009523A">
      <w:r>
        <w:t>device connected to a central cable or backbone?</w:t>
      </w:r>
    </w:p>
    <w:p w14:paraId="2409C26F" w14:textId="77777777" w:rsidR="0009523A" w:rsidRDefault="0009523A" w:rsidP="0009523A">
      <w:r>
        <w:t>a) Star</w:t>
      </w:r>
    </w:p>
    <w:p w14:paraId="2574E83B" w14:textId="77777777" w:rsidR="0009523A" w:rsidRDefault="0009523A" w:rsidP="0009523A">
      <w:r>
        <w:t>b) Bus</w:t>
      </w:r>
    </w:p>
    <w:p w14:paraId="10FDD2FD" w14:textId="77777777" w:rsidR="0009523A" w:rsidRDefault="0009523A" w:rsidP="0009523A">
      <w:r>
        <w:t>c) Ring</w:t>
      </w:r>
    </w:p>
    <w:p w14:paraId="3358B6BE" w14:textId="7493E62F" w:rsidR="0009523A" w:rsidRDefault="0009523A" w:rsidP="0009523A">
      <w:r>
        <w:t>d) Mesh</w:t>
      </w:r>
    </w:p>
    <w:p w14:paraId="5C31AE78" w14:textId="1C919D29" w:rsidR="0009523A" w:rsidRPr="00286ACA" w:rsidRDefault="0009523A" w:rsidP="0009523A">
      <w:pPr>
        <w:rPr>
          <w:b/>
          <w:bCs/>
        </w:rPr>
      </w:pPr>
      <w:r w:rsidRPr="00286ACA">
        <w:rPr>
          <w:b/>
          <w:bCs/>
        </w:rPr>
        <w:t>ANS:</w:t>
      </w:r>
      <w:r w:rsidR="00DA46A0" w:rsidRPr="00286ACA">
        <w:rPr>
          <w:b/>
          <w:bCs/>
        </w:rPr>
        <w:t xml:space="preserve"> b) Bus</w:t>
      </w:r>
    </w:p>
    <w:p w14:paraId="5218C37A" w14:textId="77777777" w:rsidR="00DA46A0" w:rsidRDefault="00DA46A0" w:rsidP="0009523A"/>
    <w:p w14:paraId="4E3292F0" w14:textId="77777777" w:rsidR="00DA46A0" w:rsidRDefault="00DA46A0" w:rsidP="0009523A"/>
    <w:p w14:paraId="64F245D7" w14:textId="77777777" w:rsidR="00DA46A0" w:rsidRDefault="00DA46A0" w:rsidP="0009523A"/>
    <w:p w14:paraId="4A38D64B" w14:textId="1F0D5FC4" w:rsidR="00DA46A0" w:rsidRPr="00286ACA" w:rsidRDefault="00DA46A0" w:rsidP="00286ACA">
      <w:pPr>
        <w:jc w:val="center"/>
        <w:rPr>
          <w:b/>
          <w:bCs/>
          <w:sz w:val="28"/>
          <w:szCs w:val="28"/>
        </w:rPr>
      </w:pPr>
      <w:r w:rsidRPr="00286ACA">
        <w:rPr>
          <w:b/>
          <w:bCs/>
          <w:sz w:val="28"/>
          <w:szCs w:val="28"/>
        </w:rPr>
        <w:t>Section 2: True or False</w:t>
      </w:r>
    </w:p>
    <w:p w14:paraId="5C86E5CF" w14:textId="77777777" w:rsidR="00DA46A0" w:rsidRPr="00286ACA" w:rsidRDefault="00DA46A0" w:rsidP="00286ACA">
      <w:pPr>
        <w:jc w:val="center"/>
        <w:rPr>
          <w:b/>
          <w:bCs/>
          <w:sz w:val="28"/>
          <w:szCs w:val="28"/>
        </w:rPr>
      </w:pPr>
    </w:p>
    <w:p w14:paraId="149F8B4E" w14:textId="27B3EC4A" w:rsidR="00DA46A0" w:rsidRDefault="00DA46A0" w:rsidP="00DA46A0">
      <w:r>
        <w:t>5. True or False: A VLAN (Virtual Local Area Network) allows network administrators to logically segment a single physical network into multiple virtual networks, each with its own broadcast domain.</w:t>
      </w:r>
    </w:p>
    <w:p w14:paraId="13B0A144" w14:textId="374205D9" w:rsidR="00DA46A0" w:rsidRPr="00286ACA" w:rsidRDefault="00DA46A0" w:rsidP="00DA46A0">
      <w:pPr>
        <w:rPr>
          <w:b/>
          <w:bCs/>
        </w:rPr>
      </w:pPr>
      <w:r w:rsidRPr="00286ACA">
        <w:rPr>
          <w:b/>
          <w:bCs/>
        </w:rPr>
        <w:t xml:space="preserve">ANS: </w:t>
      </w:r>
      <w:r w:rsidR="004B5B38" w:rsidRPr="00286ACA">
        <w:rPr>
          <w:b/>
          <w:bCs/>
        </w:rPr>
        <w:t>TRUE</w:t>
      </w:r>
      <w:r w:rsidRPr="00286ACA">
        <w:rPr>
          <w:b/>
          <w:bCs/>
        </w:rPr>
        <w:br/>
      </w:r>
    </w:p>
    <w:p w14:paraId="0F4B53ED" w14:textId="6BB5EAC8" w:rsidR="00DA46A0" w:rsidRDefault="00DA46A0" w:rsidP="00DA46A0">
      <w:r>
        <w:t xml:space="preserve">6. True or False: TCP (Transmission Control Protocol) is a connectionless protocol that </w:t>
      </w:r>
      <w:r w:rsidR="00A70C55">
        <w:t>provides reliable</w:t>
      </w:r>
      <w:r>
        <w:t>, ordered, and error-checked delivery of data packets over a network.</w:t>
      </w:r>
    </w:p>
    <w:p w14:paraId="2FE20CF1" w14:textId="6D0EDBFE" w:rsidR="00DA46A0" w:rsidRPr="00286ACA" w:rsidRDefault="00DA46A0" w:rsidP="00DA46A0">
      <w:pPr>
        <w:rPr>
          <w:b/>
          <w:bCs/>
        </w:rPr>
      </w:pPr>
      <w:r w:rsidRPr="00286ACA">
        <w:rPr>
          <w:b/>
          <w:bCs/>
        </w:rPr>
        <w:t>ANS:</w:t>
      </w:r>
      <w:r w:rsidR="004B5B38" w:rsidRPr="00286ACA">
        <w:rPr>
          <w:b/>
          <w:bCs/>
        </w:rPr>
        <w:t xml:space="preserve"> FALSE</w:t>
      </w:r>
    </w:p>
    <w:p w14:paraId="5BA05209" w14:textId="7EAD0B7E" w:rsidR="004B5B38" w:rsidRPr="00286ACA" w:rsidRDefault="004B5B38" w:rsidP="00DA46A0">
      <w:pPr>
        <w:rPr>
          <w:b/>
          <w:bCs/>
        </w:rPr>
      </w:pPr>
      <w:r w:rsidRPr="00286ACA">
        <w:rPr>
          <w:b/>
          <w:bCs/>
        </w:rPr>
        <w:t>REASON: TCP is a connection-oriented protocol, not connectionless.</w:t>
      </w:r>
    </w:p>
    <w:p w14:paraId="02D0043F" w14:textId="77777777" w:rsidR="00DA46A0" w:rsidRDefault="00DA46A0" w:rsidP="00DA46A0"/>
    <w:p w14:paraId="1712CA4A" w14:textId="363ACF47" w:rsidR="00DA46A0" w:rsidRPr="00286ACA" w:rsidRDefault="00DA46A0" w:rsidP="00DA46A0">
      <w:pPr>
        <w:rPr>
          <w:b/>
          <w:bCs/>
        </w:rPr>
      </w:pPr>
      <w:r>
        <w:t>7. True or False: A firewall is a hardware or software-based security system that monitors and controls incoming and outgoing network traffic based on predetermined security rules.</w:t>
      </w:r>
      <w:r>
        <w:cr/>
      </w:r>
      <w:r w:rsidR="00C168EF" w:rsidRPr="00286ACA">
        <w:rPr>
          <w:b/>
          <w:bCs/>
        </w:rPr>
        <w:t>ANS:</w:t>
      </w:r>
      <w:r w:rsidR="004B5B38" w:rsidRPr="00286ACA">
        <w:rPr>
          <w:b/>
          <w:bCs/>
        </w:rPr>
        <w:t xml:space="preserve"> TRUE</w:t>
      </w:r>
    </w:p>
    <w:p w14:paraId="1AB704C3" w14:textId="77777777" w:rsidR="004B5B38" w:rsidRDefault="004B5B38" w:rsidP="00DA46A0"/>
    <w:p w14:paraId="49630E2C" w14:textId="77777777" w:rsidR="004B5B38" w:rsidRDefault="004B5B38" w:rsidP="00DA46A0"/>
    <w:p w14:paraId="04249217" w14:textId="77777777" w:rsidR="004B5B38" w:rsidRDefault="004B5B38" w:rsidP="00DA46A0"/>
    <w:p w14:paraId="5B35321A" w14:textId="77777777" w:rsidR="00286ACA" w:rsidRDefault="00286ACA" w:rsidP="004B5B38"/>
    <w:p w14:paraId="62527DAC" w14:textId="71D9A2C5" w:rsidR="004B5B38" w:rsidRPr="00286ACA" w:rsidRDefault="004B5B38" w:rsidP="00286ACA">
      <w:pPr>
        <w:jc w:val="center"/>
        <w:rPr>
          <w:b/>
          <w:sz w:val="28"/>
          <w:szCs w:val="28"/>
        </w:rPr>
      </w:pPr>
      <w:r w:rsidRPr="00286ACA">
        <w:rPr>
          <w:b/>
          <w:sz w:val="28"/>
          <w:szCs w:val="28"/>
        </w:rPr>
        <w:lastRenderedPageBreak/>
        <w:t>Section 3: Short Answer</w:t>
      </w:r>
    </w:p>
    <w:p w14:paraId="38103F20" w14:textId="77777777" w:rsidR="004B5B38" w:rsidRDefault="004B5B38" w:rsidP="00DA46A0"/>
    <w:p w14:paraId="01F5511B" w14:textId="01F85B43" w:rsidR="004B5B38" w:rsidRDefault="004B5B38" w:rsidP="00DA46A0">
      <w:r w:rsidRPr="004B5B38">
        <w:t>8. Describe the steps involved in setting up a wireless network for a small office or home office (SOHO) environment.</w:t>
      </w:r>
    </w:p>
    <w:p w14:paraId="77EC2705" w14:textId="75AEE8BC" w:rsidR="00C168EF" w:rsidRDefault="004B5B38" w:rsidP="00DA46A0">
      <w:r>
        <w:t>ANS:</w:t>
      </w:r>
    </w:p>
    <w:p w14:paraId="240FAA45" w14:textId="77777777" w:rsidR="009E748F" w:rsidRPr="009E748F" w:rsidRDefault="009E748F" w:rsidP="009E748F">
      <w:pPr>
        <w:numPr>
          <w:ilvl w:val="0"/>
          <w:numId w:val="1"/>
        </w:numPr>
      </w:pPr>
      <w:r w:rsidRPr="009E748F">
        <w:t>Choose a suitable wireless router based on coverage and speed needs.</w:t>
      </w:r>
    </w:p>
    <w:p w14:paraId="0803E0B4" w14:textId="77777777" w:rsidR="009E748F" w:rsidRPr="009E748F" w:rsidRDefault="009E748F" w:rsidP="009E748F">
      <w:pPr>
        <w:numPr>
          <w:ilvl w:val="0"/>
          <w:numId w:val="1"/>
        </w:numPr>
      </w:pPr>
      <w:r w:rsidRPr="009E748F">
        <w:t>Connect the router to the modem using an Ethernet cable.</w:t>
      </w:r>
    </w:p>
    <w:p w14:paraId="17D00DC5" w14:textId="77777777" w:rsidR="009E748F" w:rsidRPr="009E748F" w:rsidRDefault="009E748F" w:rsidP="009E748F">
      <w:pPr>
        <w:numPr>
          <w:ilvl w:val="0"/>
          <w:numId w:val="1"/>
        </w:numPr>
      </w:pPr>
      <w:r w:rsidRPr="009E748F">
        <w:t>Power on the modem and router.</w:t>
      </w:r>
    </w:p>
    <w:p w14:paraId="23ACF0C5" w14:textId="77777777" w:rsidR="009E748F" w:rsidRPr="009E748F" w:rsidRDefault="009E748F" w:rsidP="009E748F">
      <w:pPr>
        <w:numPr>
          <w:ilvl w:val="0"/>
          <w:numId w:val="1"/>
        </w:numPr>
      </w:pPr>
      <w:r w:rsidRPr="009E748F">
        <w:t>Access the router’s web interface using a browser.</w:t>
      </w:r>
    </w:p>
    <w:p w14:paraId="3C9D83DE" w14:textId="77777777" w:rsidR="009E748F" w:rsidRPr="009E748F" w:rsidRDefault="009E748F" w:rsidP="009E748F">
      <w:pPr>
        <w:numPr>
          <w:ilvl w:val="0"/>
          <w:numId w:val="1"/>
        </w:numPr>
      </w:pPr>
      <w:r w:rsidRPr="009E748F">
        <w:t>Change the default admin username and password.</w:t>
      </w:r>
    </w:p>
    <w:p w14:paraId="01D8AE60" w14:textId="77777777" w:rsidR="009E748F" w:rsidRPr="009E748F" w:rsidRDefault="009E748F" w:rsidP="009E748F">
      <w:pPr>
        <w:numPr>
          <w:ilvl w:val="0"/>
          <w:numId w:val="1"/>
        </w:numPr>
      </w:pPr>
      <w:r w:rsidRPr="009E748F">
        <w:t>Configure the wireless network name (SSID).</w:t>
      </w:r>
    </w:p>
    <w:p w14:paraId="70A63A5E" w14:textId="77777777" w:rsidR="009E748F" w:rsidRPr="009E748F" w:rsidRDefault="009E748F" w:rsidP="009E748F">
      <w:pPr>
        <w:numPr>
          <w:ilvl w:val="0"/>
          <w:numId w:val="1"/>
        </w:numPr>
      </w:pPr>
      <w:r w:rsidRPr="009E748F">
        <w:t>Set strong wireless security (WPA2/WPA3) with a password.</w:t>
      </w:r>
    </w:p>
    <w:p w14:paraId="341A0969" w14:textId="77777777" w:rsidR="009E748F" w:rsidRPr="009E748F" w:rsidRDefault="009E748F" w:rsidP="009E748F">
      <w:pPr>
        <w:numPr>
          <w:ilvl w:val="0"/>
          <w:numId w:val="1"/>
        </w:numPr>
      </w:pPr>
      <w:r w:rsidRPr="009E748F">
        <w:t>Enable DHCP for automatic IP address assignment.</w:t>
      </w:r>
    </w:p>
    <w:p w14:paraId="65E7C2DB" w14:textId="77777777" w:rsidR="009E748F" w:rsidRPr="009E748F" w:rsidRDefault="009E748F" w:rsidP="009E748F">
      <w:pPr>
        <w:numPr>
          <w:ilvl w:val="0"/>
          <w:numId w:val="1"/>
        </w:numPr>
      </w:pPr>
      <w:r w:rsidRPr="009E748F">
        <w:t>Position the router centrally for better coverage.</w:t>
      </w:r>
    </w:p>
    <w:p w14:paraId="072B30DE" w14:textId="392207CD" w:rsidR="009E748F" w:rsidRDefault="009E748F" w:rsidP="009E748F">
      <w:pPr>
        <w:numPr>
          <w:ilvl w:val="0"/>
          <w:numId w:val="1"/>
        </w:numPr>
      </w:pPr>
      <w:r w:rsidRPr="009E748F">
        <w:t>Connect devices to the Wi-Fi network and test connectivity.</w:t>
      </w:r>
    </w:p>
    <w:p w14:paraId="2F7CEBC8" w14:textId="77777777" w:rsidR="009E748F" w:rsidRDefault="009E748F" w:rsidP="009E748F"/>
    <w:p w14:paraId="2C8A6584" w14:textId="35605538" w:rsidR="009E748F" w:rsidRDefault="004E727F" w:rsidP="009E748F">
      <w:r>
        <w:t xml:space="preserve"> </w:t>
      </w:r>
    </w:p>
    <w:p w14:paraId="4DA78D1C" w14:textId="77777777" w:rsidR="009E748F" w:rsidRDefault="009E748F" w:rsidP="009E748F"/>
    <w:p w14:paraId="5509A8A4" w14:textId="3DB3A79C" w:rsidR="009E748F" w:rsidRPr="00286ACA" w:rsidRDefault="009E748F" w:rsidP="00286ACA">
      <w:pPr>
        <w:jc w:val="center"/>
        <w:rPr>
          <w:b/>
          <w:bCs/>
          <w:sz w:val="28"/>
          <w:szCs w:val="28"/>
        </w:rPr>
      </w:pPr>
      <w:r w:rsidRPr="00286ACA">
        <w:rPr>
          <w:b/>
          <w:bCs/>
          <w:sz w:val="28"/>
          <w:szCs w:val="28"/>
        </w:rPr>
        <w:t>Section 4: Practical</w:t>
      </w:r>
    </w:p>
    <w:p w14:paraId="78C0BAB0" w14:textId="77777777" w:rsidR="009E748F" w:rsidRPr="00286ACA" w:rsidRDefault="009E748F" w:rsidP="00286ACA">
      <w:pPr>
        <w:jc w:val="center"/>
        <w:rPr>
          <w:b/>
          <w:bCs/>
          <w:sz w:val="28"/>
          <w:szCs w:val="28"/>
        </w:rPr>
      </w:pPr>
    </w:p>
    <w:p w14:paraId="2CF11B86" w14:textId="26C2B2E4" w:rsidR="009E748F" w:rsidRDefault="009E748F" w:rsidP="009E748F">
      <w:r w:rsidRPr="009E748F">
        <w:t>9. Demonstrate how to configure a router for Internet access using DHCP (Dynamic Host Configuration Protocol).</w:t>
      </w:r>
    </w:p>
    <w:p w14:paraId="28658F5F" w14:textId="100E1EB6" w:rsidR="009E748F" w:rsidRDefault="009E748F" w:rsidP="009E748F">
      <w:r>
        <w:t>ANS:</w:t>
      </w:r>
    </w:p>
    <w:p w14:paraId="39070AEE" w14:textId="77777777" w:rsidR="00B32933" w:rsidRPr="00B32933" w:rsidRDefault="00B32933" w:rsidP="00B32933">
      <w:pPr>
        <w:numPr>
          <w:ilvl w:val="0"/>
          <w:numId w:val="2"/>
        </w:numPr>
      </w:pPr>
      <w:r w:rsidRPr="00B32933">
        <w:t>Connect the router to the modem and power it on.</w:t>
      </w:r>
    </w:p>
    <w:p w14:paraId="5E3B1D88" w14:textId="77777777" w:rsidR="00B32933" w:rsidRPr="00B32933" w:rsidRDefault="00B32933" w:rsidP="00B32933">
      <w:pPr>
        <w:numPr>
          <w:ilvl w:val="0"/>
          <w:numId w:val="2"/>
        </w:numPr>
      </w:pPr>
      <w:r w:rsidRPr="00B32933">
        <w:t>Connect a computer to the router using Ethernet or Wi-Fi.</w:t>
      </w:r>
    </w:p>
    <w:p w14:paraId="1CE8D8C7" w14:textId="77777777" w:rsidR="00B32933" w:rsidRPr="00B32933" w:rsidRDefault="00B32933" w:rsidP="00B32933">
      <w:pPr>
        <w:numPr>
          <w:ilvl w:val="0"/>
          <w:numId w:val="2"/>
        </w:numPr>
      </w:pPr>
      <w:r w:rsidRPr="00B32933">
        <w:t>Open a web browser and log in to the router’s admin page.</w:t>
      </w:r>
    </w:p>
    <w:p w14:paraId="2BD11320" w14:textId="77777777" w:rsidR="00B32933" w:rsidRPr="00B32933" w:rsidRDefault="00B32933" w:rsidP="00B32933">
      <w:pPr>
        <w:numPr>
          <w:ilvl w:val="0"/>
          <w:numId w:val="2"/>
        </w:numPr>
      </w:pPr>
      <w:r w:rsidRPr="00B32933">
        <w:t>Go to Internet/WAN settings.</w:t>
      </w:r>
    </w:p>
    <w:p w14:paraId="0ED77B62" w14:textId="77777777" w:rsidR="00B32933" w:rsidRPr="00B32933" w:rsidRDefault="00B32933" w:rsidP="00B32933">
      <w:pPr>
        <w:numPr>
          <w:ilvl w:val="0"/>
          <w:numId w:val="2"/>
        </w:numPr>
      </w:pPr>
      <w:r w:rsidRPr="00B32933">
        <w:t>Select DHCP / Automatic IP as the Internet connection type.</w:t>
      </w:r>
    </w:p>
    <w:p w14:paraId="7BA52063" w14:textId="77777777" w:rsidR="00B32933" w:rsidRPr="00B32933" w:rsidRDefault="00B32933" w:rsidP="00B32933">
      <w:pPr>
        <w:numPr>
          <w:ilvl w:val="0"/>
          <w:numId w:val="2"/>
        </w:numPr>
      </w:pPr>
      <w:r w:rsidRPr="00B32933">
        <w:t>Save or apply the settings.</w:t>
      </w:r>
    </w:p>
    <w:p w14:paraId="08D8623D" w14:textId="77777777" w:rsidR="00B32933" w:rsidRPr="00B32933" w:rsidRDefault="00B32933" w:rsidP="00B32933">
      <w:pPr>
        <w:numPr>
          <w:ilvl w:val="0"/>
          <w:numId w:val="2"/>
        </w:numPr>
      </w:pPr>
      <w:r w:rsidRPr="00B32933">
        <w:t>Restart the router if required.</w:t>
      </w:r>
    </w:p>
    <w:p w14:paraId="703D83C4" w14:textId="77777777" w:rsidR="00B32933" w:rsidRPr="00B32933" w:rsidRDefault="00B32933" w:rsidP="00B32933">
      <w:pPr>
        <w:numPr>
          <w:ilvl w:val="0"/>
          <w:numId w:val="2"/>
        </w:numPr>
      </w:pPr>
      <w:r w:rsidRPr="00B32933">
        <w:t>Verify that the router receives an IP address from the ISP.</w:t>
      </w:r>
    </w:p>
    <w:p w14:paraId="02F4EC98" w14:textId="4EA1C980" w:rsidR="00B32933" w:rsidRPr="00B32933" w:rsidRDefault="00B32933" w:rsidP="00B32933">
      <w:pPr>
        <w:numPr>
          <w:ilvl w:val="0"/>
          <w:numId w:val="2"/>
        </w:numPr>
      </w:pPr>
      <w:r w:rsidRPr="00B32933">
        <w:t>Test Internet connectivity on connected devices</w:t>
      </w:r>
      <w:r w:rsidR="00ED24C1">
        <w:t>.</w:t>
      </w:r>
    </w:p>
    <w:p w14:paraId="5192939D" w14:textId="77777777" w:rsidR="009E748F" w:rsidRPr="009E748F" w:rsidRDefault="009E748F" w:rsidP="009E748F"/>
    <w:p w14:paraId="21A9C9C0" w14:textId="77777777" w:rsidR="009E748F" w:rsidRDefault="009E748F" w:rsidP="00DA46A0"/>
    <w:p w14:paraId="7EAF3AF3" w14:textId="77777777" w:rsidR="00B32933" w:rsidRDefault="00B32933" w:rsidP="00DA46A0"/>
    <w:p w14:paraId="6E859D39" w14:textId="4144279E" w:rsidR="00B32933" w:rsidRPr="008D15DF" w:rsidRDefault="00B32933" w:rsidP="008D15DF">
      <w:pPr>
        <w:jc w:val="center"/>
        <w:rPr>
          <w:b/>
          <w:bCs/>
          <w:sz w:val="28"/>
          <w:szCs w:val="28"/>
        </w:rPr>
      </w:pPr>
      <w:r w:rsidRPr="008D15DF">
        <w:rPr>
          <w:b/>
          <w:bCs/>
          <w:sz w:val="28"/>
          <w:szCs w:val="28"/>
        </w:rPr>
        <w:t>Section 5: Essay</w:t>
      </w:r>
    </w:p>
    <w:p w14:paraId="0C45393D" w14:textId="77777777" w:rsidR="00B32933" w:rsidRDefault="00B32933" w:rsidP="00DA46A0"/>
    <w:p w14:paraId="775E3900" w14:textId="1DF25D47" w:rsidR="00B32933" w:rsidRDefault="00095BF8" w:rsidP="00DA46A0">
      <w:r w:rsidRPr="00095BF8">
        <w:t>10. Discuss the importance of network documentation in the context of building and managing networks.</w:t>
      </w:r>
    </w:p>
    <w:p w14:paraId="142CD256" w14:textId="461D54A2" w:rsidR="00095BF8" w:rsidRDefault="00095BF8" w:rsidP="00DA46A0">
      <w:r>
        <w:t>ANS:</w:t>
      </w:r>
    </w:p>
    <w:p w14:paraId="05EDB6CE" w14:textId="77777777" w:rsidR="003A2A31" w:rsidRDefault="003A2A31" w:rsidP="003A2A31">
      <w:r>
        <w:t>Network documentation is very important when building and managing computer networks. It means writing down and maintaining clear information about the network, such as network diagrams, IP addresses, device names, router and switch settings, and security rules. This helps network administrators understand how the network is set up and how all devices are connected.</w:t>
      </w:r>
    </w:p>
    <w:p w14:paraId="0B8AA7A0" w14:textId="77777777" w:rsidR="003A2A31" w:rsidRDefault="003A2A31" w:rsidP="003A2A31"/>
    <w:p w14:paraId="614D4DBC" w14:textId="77777777" w:rsidR="003A2A31" w:rsidRDefault="003A2A31" w:rsidP="003A2A31">
      <w:r>
        <w:t>One major benefit of network documentation is easy troubleshooting. When a problem occurs, technicians can quickly check the documentation to find where the issue might be, instead of guessing or starting from scratch. This saves time and reduces network downtime. It also helps avoid mistakes when making changes, such as adding new devices or updating configurations.</w:t>
      </w:r>
    </w:p>
    <w:p w14:paraId="6DAC105E" w14:textId="77777777" w:rsidR="003A2A31" w:rsidRDefault="003A2A31" w:rsidP="003A2A31"/>
    <w:p w14:paraId="5877E29A" w14:textId="7CFCD5A3" w:rsidR="00095BF8" w:rsidRDefault="003A2A31" w:rsidP="003A2A31">
      <w:r>
        <w:t>Network documentation is also helpful for teamwork and future reference. If a new technician joins the team, they can understand the network easily by reading the documents. It is useful during audits, upgrades, and security checks as well. Overall, proper network documentation makes network management smoother, safer, and more efficient.</w:t>
      </w:r>
    </w:p>
    <w:p w14:paraId="3652D793" w14:textId="77777777" w:rsidR="004B5B38" w:rsidRDefault="004B5B38" w:rsidP="00DA46A0"/>
    <w:sectPr w:rsidR="004B5B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7329" w14:textId="77777777" w:rsidR="002F2781" w:rsidRDefault="002F2781" w:rsidP="00286ACA">
      <w:r>
        <w:separator/>
      </w:r>
    </w:p>
  </w:endnote>
  <w:endnote w:type="continuationSeparator" w:id="0">
    <w:p w14:paraId="7470570A" w14:textId="77777777" w:rsidR="002F2781" w:rsidRDefault="002F2781" w:rsidP="00286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B642" w14:textId="77777777" w:rsidR="002F2781" w:rsidRDefault="002F2781" w:rsidP="00286ACA">
      <w:r>
        <w:separator/>
      </w:r>
    </w:p>
  </w:footnote>
  <w:footnote w:type="continuationSeparator" w:id="0">
    <w:p w14:paraId="53850589" w14:textId="77777777" w:rsidR="002F2781" w:rsidRDefault="002F2781" w:rsidP="00286A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4FC"/>
    <w:multiLevelType w:val="multilevel"/>
    <w:tmpl w:val="32AC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0B57C9"/>
    <w:multiLevelType w:val="multilevel"/>
    <w:tmpl w:val="FDBC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907937">
    <w:abstractNumId w:val="0"/>
  </w:num>
  <w:num w:numId="2" w16cid:durableId="64228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3A"/>
    <w:rsid w:val="000442F5"/>
    <w:rsid w:val="0009523A"/>
    <w:rsid w:val="00095BF8"/>
    <w:rsid w:val="00216AD6"/>
    <w:rsid w:val="00286ACA"/>
    <w:rsid w:val="002F2781"/>
    <w:rsid w:val="003A2A31"/>
    <w:rsid w:val="004B5B38"/>
    <w:rsid w:val="004E727F"/>
    <w:rsid w:val="00547930"/>
    <w:rsid w:val="005E7C79"/>
    <w:rsid w:val="006D4248"/>
    <w:rsid w:val="008D15DF"/>
    <w:rsid w:val="009352D8"/>
    <w:rsid w:val="009E748F"/>
    <w:rsid w:val="00A22648"/>
    <w:rsid w:val="00A70C55"/>
    <w:rsid w:val="00AC1DD0"/>
    <w:rsid w:val="00B32933"/>
    <w:rsid w:val="00B359F5"/>
    <w:rsid w:val="00BA073C"/>
    <w:rsid w:val="00C168EF"/>
    <w:rsid w:val="00DA46A0"/>
    <w:rsid w:val="00ED2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3389"/>
  <w15:chartTrackingRefBased/>
  <w15:docId w15:val="{9707F049-F875-4E0C-AB0D-BA7C46C82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5B38"/>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0952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0952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0952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0952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09523A"/>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0952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0952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09523A"/>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0952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523A"/>
    <w:rPr>
      <w:i/>
      <w:iCs/>
      <w:color w:val="404040" w:themeColor="text1" w:themeTint="BF"/>
    </w:rPr>
  </w:style>
  <w:style w:type="paragraph" w:styleId="ListParagraph">
    <w:name w:val="List Paragraph"/>
    <w:basedOn w:val="Normal"/>
    <w:uiPriority w:val="34"/>
    <w:rsid w:val="0009523A"/>
    <w:pPr>
      <w:ind w:left="720"/>
      <w:contextualSpacing/>
    </w:pPr>
  </w:style>
  <w:style w:type="character" w:styleId="IntenseEmphasis">
    <w:name w:val="Intense Emphasis"/>
    <w:basedOn w:val="DefaultParagraphFont"/>
    <w:uiPriority w:val="21"/>
    <w:qFormat/>
    <w:rsid w:val="0009523A"/>
    <w:rPr>
      <w:i/>
      <w:iCs/>
      <w:color w:val="365F91" w:themeColor="accent1" w:themeShade="BF"/>
    </w:rPr>
  </w:style>
  <w:style w:type="paragraph" w:styleId="IntenseQuote">
    <w:name w:val="Intense Quote"/>
    <w:basedOn w:val="Normal"/>
    <w:next w:val="Normal"/>
    <w:link w:val="IntenseQuoteChar"/>
    <w:uiPriority w:val="30"/>
    <w:rsid w:val="000952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523A"/>
    <w:rPr>
      <w:i/>
      <w:iCs/>
      <w:color w:val="365F91" w:themeColor="accent1" w:themeShade="BF"/>
    </w:rPr>
  </w:style>
  <w:style w:type="character" w:styleId="IntenseReference">
    <w:name w:val="Intense Reference"/>
    <w:basedOn w:val="DefaultParagraphFont"/>
    <w:uiPriority w:val="32"/>
    <w:qFormat/>
    <w:rsid w:val="0009523A"/>
    <w:rPr>
      <w:b/>
      <w:bCs/>
      <w:smallCaps/>
      <w:color w:val="365F91" w:themeColor="accent1" w:themeShade="BF"/>
      <w:spacing w:val="5"/>
    </w:rPr>
  </w:style>
  <w:style w:type="paragraph" w:styleId="Header">
    <w:name w:val="header"/>
    <w:basedOn w:val="Normal"/>
    <w:link w:val="HeaderChar"/>
    <w:uiPriority w:val="99"/>
    <w:unhideWhenUsed/>
    <w:rsid w:val="00286ACA"/>
    <w:pPr>
      <w:tabs>
        <w:tab w:val="center" w:pos="4513"/>
        <w:tab w:val="right" w:pos="9026"/>
      </w:tabs>
    </w:pPr>
  </w:style>
  <w:style w:type="character" w:customStyle="1" w:styleId="HeaderChar">
    <w:name w:val="Header Char"/>
    <w:basedOn w:val="DefaultParagraphFont"/>
    <w:link w:val="Header"/>
    <w:uiPriority w:val="99"/>
    <w:rsid w:val="00286ACA"/>
  </w:style>
  <w:style w:type="paragraph" w:styleId="Footer">
    <w:name w:val="footer"/>
    <w:basedOn w:val="Normal"/>
    <w:link w:val="FooterChar"/>
    <w:uiPriority w:val="99"/>
    <w:unhideWhenUsed/>
    <w:rsid w:val="00286ACA"/>
    <w:pPr>
      <w:tabs>
        <w:tab w:val="center" w:pos="4513"/>
        <w:tab w:val="right" w:pos="9026"/>
      </w:tabs>
    </w:pPr>
  </w:style>
  <w:style w:type="character" w:customStyle="1" w:styleId="FooterChar">
    <w:name w:val="Footer Char"/>
    <w:basedOn w:val="DefaultParagraphFont"/>
    <w:link w:val="Footer"/>
    <w:uiPriority w:val="99"/>
    <w:rsid w:val="00286ACA"/>
  </w:style>
  <w:style w:type="paragraph" w:styleId="Revision">
    <w:name w:val="Revision"/>
    <w:hidden/>
    <w:uiPriority w:val="99"/>
    <w:semiHidden/>
    <w:rsid w:val="00286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2</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24</cp:revision>
  <dcterms:created xsi:type="dcterms:W3CDTF">2026-01-01T09:06:00Z</dcterms:created>
  <dcterms:modified xsi:type="dcterms:W3CDTF">2026-02-17T08:53:00Z</dcterms:modified>
</cp:coreProperties>
</file>