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BF51" w14:textId="4841D53B" w:rsidR="00C21183" w:rsidRDefault="00C21183">
      <w:pPr>
        <w:rPr>
          <w:b/>
          <w:bCs/>
          <w:i/>
          <w:iCs/>
          <w:sz w:val="40"/>
          <w:szCs w:val="40"/>
        </w:rPr>
      </w:pPr>
      <w:bookmarkStart w:id="0" w:name="_GoBack"/>
      <w:bookmarkEnd w:id="0"/>
      <w:r w:rsidRPr="00C21183">
        <w:rPr>
          <w:b/>
          <w:bCs/>
          <w:i/>
          <w:iCs/>
          <w:sz w:val="40"/>
          <w:szCs w:val="40"/>
        </w:rPr>
        <w:t>SNAP</w:t>
      </w:r>
      <w:r w:rsidR="0041510A">
        <w:rPr>
          <w:b/>
          <w:bCs/>
          <w:i/>
          <w:iCs/>
          <w:sz w:val="40"/>
          <w:szCs w:val="40"/>
        </w:rPr>
        <w:t>SHOT</w:t>
      </w:r>
      <w:r w:rsidRPr="00C21183">
        <w:rPr>
          <w:b/>
          <w:bCs/>
          <w:i/>
          <w:iCs/>
          <w:sz w:val="40"/>
          <w:szCs w:val="40"/>
        </w:rPr>
        <w:t xml:space="preserve"> OF ARCHITECTURE AND WIPAY DESIGN</w:t>
      </w:r>
    </w:p>
    <w:p w14:paraId="07BCF9BA" w14:textId="77C4F7DC" w:rsidR="00C21183" w:rsidRDefault="00C21183">
      <w:pPr>
        <w:rPr>
          <w:b/>
          <w:bCs/>
          <w:i/>
          <w:iCs/>
          <w:sz w:val="40"/>
          <w:szCs w:val="40"/>
        </w:rPr>
      </w:pPr>
    </w:p>
    <w:p w14:paraId="5A65A1F7" w14:textId="5BD51775" w:rsidR="00C21183" w:rsidRDefault="00C21183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PURPOSE:</w:t>
      </w:r>
      <w:r>
        <w:rPr>
          <w:i/>
          <w:iCs/>
          <w:sz w:val="24"/>
          <w:szCs w:val="24"/>
        </w:rPr>
        <w:t xml:space="preserve">wipay is secured payment  platform which provides seamless access to merchant’s       </w:t>
      </w:r>
    </w:p>
    <w:p w14:paraId="18F1D433" w14:textId="33D43B85" w:rsidR="00C21183" w:rsidRDefault="00C2118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   For mobile operating billing as well as other billing solution.</w:t>
      </w:r>
    </w:p>
    <w:p w14:paraId="6FFC2F83" w14:textId="3E1AA1B5" w:rsidR="00C21183" w:rsidRDefault="00C2118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</w:t>
      </w:r>
      <w:r w:rsidR="001764C7">
        <w:rPr>
          <w:b/>
          <w:bCs/>
          <w:i/>
          <w:iCs/>
          <w:sz w:val="32"/>
          <w:szCs w:val="32"/>
        </w:rPr>
        <w:t>I</w:t>
      </w:r>
      <w:r>
        <w:rPr>
          <w:b/>
          <w:bCs/>
          <w:i/>
          <w:iCs/>
          <w:sz w:val="32"/>
          <w:szCs w:val="32"/>
        </w:rPr>
        <w:t>&amp;BILLING PROCESS.</w:t>
      </w:r>
    </w:p>
    <w:p w14:paraId="69FE5F8D" w14:textId="0EEBD534" w:rsidR="00C21183" w:rsidRDefault="00C21183" w:rsidP="00C2118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Wipay client make billing request though published APTS.</w:t>
      </w:r>
    </w:p>
    <w:p w14:paraId="085EF45A" w14:textId="1C490523" w:rsidR="00C21183" w:rsidRDefault="00C21183" w:rsidP="00C2118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Application clients are responsible for provide the prescribed service to end user.thuis applications include Games,content Stores,APISTORES or other digital content stores.</w:t>
      </w:r>
    </w:p>
    <w:p w14:paraId="3856C0CB" w14:textId="1CF990BC" w:rsidR="00C21183" w:rsidRDefault="00C21183" w:rsidP="00C2118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Application servers are responsible for offering or controlling the service behavior Application servers and wipay services interact through predefined APIS.</w:t>
      </w:r>
    </w:p>
    <w:p w14:paraId="2D3242A8" w14:textId="280EF903" w:rsidR="00C21183" w:rsidRDefault="00C21183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wipay service wi</w:t>
      </w:r>
      <w:r w:rsidR="00895D0A">
        <w:rPr>
          <w:i/>
          <w:iCs/>
          <w:sz w:val="24"/>
          <w:szCs w:val="24"/>
        </w:rPr>
        <w:t>ll</w:t>
      </w:r>
      <w:r>
        <w:rPr>
          <w:i/>
          <w:iCs/>
          <w:sz w:val="24"/>
          <w:szCs w:val="24"/>
        </w:rPr>
        <w:t xml:space="preserve">l make use </w:t>
      </w:r>
      <w:r w:rsidR="001764C7">
        <w:rPr>
          <w:i/>
          <w:iCs/>
          <w:sz w:val="24"/>
          <w:szCs w:val="24"/>
        </w:rPr>
        <w:t>of services offered by operator Network/payement Gateways in order to charge the user for the services requested by user.</w:t>
      </w:r>
    </w:p>
    <w:p w14:paraId="74720E4E" w14:textId="44DC88D9" w:rsidR="001764C7" w:rsidRDefault="001764C7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APIS will enable merchants to fulfill the desired functionality such as event billing ,subscription billing ,unsubscriptions,getting the subscription status.</w:t>
      </w:r>
    </w:p>
    <w:p w14:paraId="5B7AC65F" w14:textId="2C6BF3EC" w:rsidR="001764C7" w:rsidRDefault="001764C7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Billing module will have the functionality related to prforming the billing Operations across different operators and payment gateway providers</w:t>
      </w:r>
    </w:p>
    <w:p w14:paraId="44797150" w14:textId="0F44F9D5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Whenever any application makes a billing related request.the same will be verified by wipay server by calling “validataOrderID” Url</w:t>
      </w:r>
    </w:p>
    <w:p w14:paraId="64311BA5" w14:textId="2D839980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Billing request go to billing processor the processes is responsible for parameters and passes the require to operator billing processor.</w:t>
      </w:r>
    </w:p>
    <w:p w14:paraId="2CA47CF9" w14:textId="3E4B6E2A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Communication module is responsible for sending a synchronous notifications to external systems.</w:t>
      </w:r>
    </w:p>
    <w:p w14:paraId="6ECE152D" w14:textId="2CE8EFD4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Notification engine is responsible for sending a synchronous notifications to external systems.</w:t>
      </w:r>
    </w:p>
    <w:p w14:paraId="7F455C6C" w14:textId="1FB79F94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Management console is web based interface provided for Administrators.</w:t>
      </w:r>
    </w:p>
    <w:p w14:paraId="6271C55C" w14:textId="4157EC89" w:rsidR="0041510A" w:rsidRDefault="0041510A" w:rsidP="001764C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Administrators or support team to create uses and configure merchant with details</w:t>
      </w:r>
    </w:p>
    <w:p w14:paraId="605C966C" w14:textId="77777777" w:rsidR="00C9154A" w:rsidRDefault="0041510A" w:rsidP="00C9154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module will be used to configure telecon provid</w:t>
      </w:r>
      <w:r w:rsidR="00814FA5">
        <w:rPr>
          <w:i/>
          <w:iCs/>
          <w:sz w:val="24"/>
          <w:szCs w:val="24"/>
        </w:rPr>
        <w:t>ers gateway provider All operator specific information entered into the system.through this module access the module only Administrators.</w:t>
      </w:r>
    </w:p>
    <w:p w14:paraId="1009A65C" w14:textId="765168F4" w:rsidR="00C9154A" w:rsidRDefault="00895D0A" w:rsidP="00C9154A">
      <w:pPr>
        <w:rPr>
          <w:b/>
          <w:bCs/>
          <w:i/>
          <w:iCs/>
          <w:sz w:val="32"/>
          <w:szCs w:val="32"/>
        </w:rPr>
      </w:pPr>
      <w:r w:rsidRPr="00C9154A">
        <w:rPr>
          <w:b/>
          <w:bCs/>
          <w:i/>
          <w:iCs/>
          <w:sz w:val="32"/>
          <w:szCs w:val="32"/>
        </w:rPr>
        <w:t>Diagram of billing process:</w:t>
      </w:r>
    </w:p>
    <w:p w14:paraId="327BE1FC" w14:textId="77777777" w:rsidR="00166C1D" w:rsidRDefault="00166C1D" w:rsidP="00C9154A">
      <w:pPr>
        <w:rPr>
          <w:b/>
          <w:bCs/>
          <w:i/>
          <w:iCs/>
          <w:sz w:val="32"/>
          <w:szCs w:val="32"/>
        </w:rPr>
      </w:pPr>
    </w:p>
    <w:p w14:paraId="2C34467D" w14:textId="67C2AD36" w:rsidR="00C9154A" w:rsidRPr="00C9154A" w:rsidRDefault="00C9154A" w:rsidP="00C9154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12854E" wp14:editId="1C8B5746">
            <wp:extent cx="503555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9154A" w:rsidRPr="00C9154A" w:rsidSect="00C9154A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42AE"/>
    <w:multiLevelType w:val="hybridMultilevel"/>
    <w:tmpl w:val="E4067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83"/>
    <w:rsid w:val="00166C1D"/>
    <w:rsid w:val="001764C7"/>
    <w:rsid w:val="0041510A"/>
    <w:rsid w:val="006E3BF5"/>
    <w:rsid w:val="00803874"/>
    <w:rsid w:val="00814FA5"/>
    <w:rsid w:val="00895D0A"/>
    <w:rsid w:val="00C21183"/>
    <w:rsid w:val="00C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C13C"/>
  <w15:chartTrackingRefBased/>
  <w15:docId w15:val="{1BC7EE3F-DFD3-4557-ACE9-2ACFB57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2021-06-12T10:16:00Z</dcterms:created>
  <dcterms:modified xsi:type="dcterms:W3CDTF">2021-06-12T11:50:00Z</dcterms:modified>
</cp:coreProperties>
</file>