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4EA3" w14:textId="7B9F5961" w:rsidR="00653F60" w:rsidRDefault="002C2F75">
      <w:pPr>
        <w:rPr>
          <w:sz w:val="40"/>
          <w:szCs w:val="40"/>
        </w:rPr>
      </w:pPr>
      <w:r>
        <w:rPr>
          <w:sz w:val="40"/>
          <w:szCs w:val="40"/>
        </w:rPr>
        <w:t>SpringBoot</w:t>
      </w:r>
    </w:p>
    <w:p w14:paraId="2B34D54D" w14:textId="24E7B694" w:rsidR="002C2F75" w:rsidRDefault="002C2F75">
      <w:pPr>
        <w:rPr>
          <w:sz w:val="40"/>
          <w:szCs w:val="40"/>
        </w:rPr>
      </w:pPr>
    </w:p>
    <w:p w14:paraId="0DA5E41C" w14:textId="3E0625E0" w:rsidR="002C2F75" w:rsidRDefault="002C2F75">
      <w:pPr>
        <w:rPr>
          <w:sz w:val="32"/>
          <w:szCs w:val="32"/>
        </w:rPr>
      </w:pPr>
      <w:r>
        <w:rPr>
          <w:sz w:val="32"/>
          <w:szCs w:val="32"/>
        </w:rPr>
        <w:t xml:space="preserve">  By using of SpringBoot we can create standalone,production grade,Spring based Applications.That we can just run in the production  easily.</w:t>
      </w:r>
    </w:p>
    <w:p w14:paraId="0CE7CCC8" w14:textId="77777777" w:rsidR="007933CA" w:rsidRDefault="007933CA">
      <w:pPr>
        <w:rPr>
          <w:sz w:val="32"/>
          <w:szCs w:val="32"/>
        </w:rPr>
      </w:pPr>
    </w:p>
    <w:p w14:paraId="1547E213" w14:textId="48D4D995" w:rsidR="007933CA" w:rsidRDefault="007933CA">
      <w:pPr>
        <w:rPr>
          <w:sz w:val="32"/>
          <w:szCs w:val="32"/>
        </w:rPr>
      </w:pPr>
      <w:r>
        <w:rPr>
          <w:sz w:val="32"/>
          <w:szCs w:val="32"/>
        </w:rPr>
        <w:t>Creating of Springboot Application I have used eclipse.</w:t>
      </w:r>
    </w:p>
    <w:p w14:paraId="28ABF6E8" w14:textId="3B8B7096" w:rsidR="007933CA" w:rsidRDefault="007933CA">
      <w:pPr>
        <w:rPr>
          <w:sz w:val="32"/>
          <w:szCs w:val="32"/>
        </w:rPr>
      </w:pPr>
      <w:r>
        <w:rPr>
          <w:sz w:val="32"/>
          <w:szCs w:val="32"/>
        </w:rPr>
        <w:t>Steps:SpringBoot project</w:t>
      </w:r>
    </w:p>
    <w:p w14:paraId="5B1E8CF0" w14:textId="77777777" w:rsidR="007933CA" w:rsidRDefault="007933CA" w:rsidP="007933C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33CA">
        <w:rPr>
          <w:sz w:val="32"/>
          <w:szCs w:val="32"/>
        </w:rPr>
        <w:t>Open eclipse</w:t>
      </w:r>
      <w:r w:rsidRPr="007933CA">
        <w:sym w:font="Wingdings" w:char="F0E0"/>
      </w:r>
      <w:r w:rsidRPr="007933CA">
        <w:rPr>
          <w:sz w:val="32"/>
          <w:szCs w:val="32"/>
        </w:rPr>
        <w:t>file</w:t>
      </w:r>
      <w:r w:rsidRPr="007933CA">
        <w:sym w:font="Wingdings" w:char="F0E0"/>
      </w:r>
      <w:r w:rsidRPr="007933CA">
        <w:rPr>
          <w:sz w:val="32"/>
          <w:szCs w:val="32"/>
        </w:rPr>
        <w:t>new</w:t>
      </w:r>
      <w:r w:rsidRPr="007933CA">
        <w:sym w:font="Wingdings" w:char="F0E0"/>
      </w:r>
      <w:r w:rsidRPr="007933CA">
        <w:rPr>
          <w:sz w:val="32"/>
          <w:szCs w:val="32"/>
        </w:rPr>
        <w:t>maven project.</w:t>
      </w:r>
    </w:p>
    <w:p w14:paraId="1E239AE0" w14:textId="77777777" w:rsidR="007933CA" w:rsidRDefault="007933CA" w:rsidP="007933C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33CA">
        <w:rPr>
          <w:sz w:val="32"/>
          <w:szCs w:val="32"/>
        </w:rPr>
        <w:t xml:space="preserve">   Click on next</w:t>
      </w:r>
      <w:r>
        <w:rPr>
          <w:sz w:val="32"/>
          <w:szCs w:val="32"/>
        </w:rPr>
        <w:t>.</w:t>
      </w:r>
    </w:p>
    <w:p w14:paraId="4967FE2B" w14:textId="2B83B785" w:rsidR="007933CA" w:rsidRDefault="007933CA" w:rsidP="007933C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33CA">
        <w:rPr>
          <w:sz w:val="32"/>
          <w:szCs w:val="32"/>
        </w:rPr>
        <w:t>Enter groupId and ArtifactId and click on finish.</w:t>
      </w:r>
    </w:p>
    <w:p w14:paraId="7AB2D87F" w14:textId="79E7298A" w:rsidR="007933CA" w:rsidRDefault="007933CA" w:rsidP="007933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pom.xml in this project</w:t>
      </w:r>
    </w:p>
    <w:p w14:paraId="34317B49" w14:textId="479F4F45" w:rsidR="007933CA" w:rsidRDefault="007933CA" w:rsidP="007933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Spring-boot-starter-parent</w:t>
      </w:r>
    </w:p>
    <w:p w14:paraId="780D5314" w14:textId="71D7515C" w:rsidR="007933CA" w:rsidRDefault="007933CA" w:rsidP="007933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Spring-boot-starter-web</w:t>
      </w:r>
    </w:p>
    <w:p w14:paraId="6C59368C" w14:textId="7F362EBE" w:rsidR="007933CA" w:rsidRDefault="00412039" w:rsidP="007933C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Update the maven project</w:t>
      </w:r>
    </w:p>
    <w:p w14:paraId="5CAC1BF8" w14:textId="75EDF76D" w:rsidR="00412039" w:rsidRDefault="00412039" w:rsidP="007933C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Then we creating a class (SpringBootApplication)placed in packages</w:t>
      </w:r>
    </w:p>
    <w:p w14:paraId="340B4280" w14:textId="2E4F5A93" w:rsidR="00412039" w:rsidRDefault="00412039" w:rsidP="00412039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 xml:space="preserve">   In this class Add annotation </w:t>
      </w:r>
      <w:r w:rsidRPr="004558AC">
        <w:rPr>
          <w:b/>
          <w:bCs/>
          <w:sz w:val="32"/>
          <w:szCs w:val="32"/>
        </w:rPr>
        <w:t>@SpringBootApplication</w:t>
      </w:r>
      <w:r>
        <w:rPr>
          <w:sz w:val="32"/>
          <w:szCs w:val="32"/>
        </w:rPr>
        <w:t xml:space="preserve">(annotation)  </w:t>
      </w:r>
      <w:r>
        <w:rPr>
          <w:sz w:val="32"/>
          <w:szCs w:val="32"/>
        </w:rPr>
        <w:t xml:space="preserve"> it is the starting of the spring boot application</w:t>
      </w:r>
    </w:p>
    <w:p w14:paraId="35527FC3" w14:textId="6C2CC934" w:rsidR="001F4F70" w:rsidRDefault="001F4F70" w:rsidP="00412039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F4F70">
        <w:rPr>
          <w:sz w:val="32"/>
          <w:szCs w:val="32"/>
        </w:rPr>
        <w:sym w:font="Wingdings" w:char="F0E0"/>
      </w:r>
      <w:r>
        <w:rPr>
          <w:sz w:val="32"/>
          <w:szCs w:val="32"/>
        </w:rPr>
        <w:t>we have to put java class in some package it is mandatory.If haven’t create a package it gives the fo</w:t>
      </w:r>
      <w:r w:rsidR="004558AC">
        <w:rPr>
          <w:sz w:val="32"/>
          <w:szCs w:val="32"/>
        </w:rPr>
        <w:t>l</w:t>
      </w:r>
      <w:r>
        <w:rPr>
          <w:sz w:val="32"/>
          <w:szCs w:val="32"/>
        </w:rPr>
        <w:t>lowing error.</w:t>
      </w:r>
    </w:p>
    <w:p w14:paraId="15FBADE3" w14:textId="4DA0FFB7" w:rsidR="001F4F70" w:rsidRDefault="001F4F70" w:rsidP="00412039">
      <w:pPr>
        <w:pStyle w:val="ListParagraph"/>
        <w:ind w:left="1590"/>
        <w:rPr>
          <w:sz w:val="32"/>
          <w:szCs w:val="32"/>
        </w:rPr>
      </w:pPr>
      <w:r w:rsidRPr="004558AC">
        <w:rPr>
          <w:color w:val="4472C4" w:themeColor="accent1"/>
          <w:sz w:val="32"/>
          <w:szCs w:val="32"/>
        </w:rPr>
        <w:t>Error:</w:t>
      </w:r>
      <w:r w:rsidR="004558AC">
        <w:rPr>
          <w:sz w:val="32"/>
          <w:szCs w:val="32"/>
        </w:rPr>
        <w:t xml:space="preserve"> Your Application context is unlikely to start due to @componentsScan of the defaultpackage.</w:t>
      </w:r>
    </w:p>
    <w:p w14:paraId="10C17359" w14:textId="21F775FC" w:rsidR="00412039" w:rsidRDefault="00412039" w:rsidP="004120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Create a controller class(SpringController.java)</w:t>
      </w:r>
    </w:p>
    <w:p w14:paraId="2D76141F" w14:textId="783B4168" w:rsidR="00412039" w:rsidRDefault="00412039" w:rsidP="0041203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this class we add </w:t>
      </w:r>
      <w:r w:rsidRPr="004558AC">
        <w:rPr>
          <w:b/>
          <w:bCs/>
          <w:sz w:val="32"/>
          <w:szCs w:val="32"/>
        </w:rPr>
        <w:t>@RestController</w:t>
      </w:r>
      <w:r>
        <w:rPr>
          <w:sz w:val="32"/>
          <w:szCs w:val="32"/>
        </w:rPr>
        <w:t>(annotation)   It will tell the SpringBoot controller class</w:t>
      </w:r>
    </w:p>
    <w:p w14:paraId="14493D1A" w14:textId="7E1F40C8" w:rsidR="00412039" w:rsidRPr="001F4F70" w:rsidRDefault="00412039" w:rsidP="001F4F7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And also add </w:t>
      </w:r>
      <w:r w:rsidRPr="004558AC">
        <w:rPr>
          <w:b/>
          <w:bCs/>
          <w:sz w:val="32"/>
          <w:szCs w:val="32"/>
        </w:rPr>
        <w:t>@RequestMapping</w:t>
      </w:r>
      <w:r w:rsidRPr="001F4F70">
        <w:rPr>
          <w:sz w:val="32"/>
          <w:szCs w:val="32"/>
        </w:rPr>
        <w:t>(“/  “)</w:t>
      </w:r>
    </w:p>
    <w:p w14:paraId="3D7DFAD1" w14:textId="693756DE" w:rsidR="00412039" w:rsidRDefault="00412039" w:rsidP="00412039">
      <w:pPr>
        <w:pStyle w:val="ListParagraph"/>
        <w:ind w:left="2895"/>
        <w:rPr>
          <w:sz w:val="32"/>
          <w:szCs w:val="32"/>
        </w:rPr>
      </w:pPr>
      <w:r>
        <w:rPr>
          <w:sz w:val="32"/>
          <w:szCs w:val="32"/>
        </w:rPr>
        <w:t>It invo</w:t>
      </w:r>
      <w:r w:rsidR="001F4F70">
        <w:rPr>
          <w:sz w:val="32"/>
          <w:szCs w:val="32"/>
        </w:rPr>
        <w:t>kes the method</w:t>
      </w:r>
    </w:p>
    <w:p w14:paraId="334662F7" w14:textId="2B3AA0EB" w:rsidR="001F4F70" w:rsidRDefault="00412039" w:rsidP="00412039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558AC">
        <w:rPr>
          <w:sz w:val="32"/>
          <w:szCs w:val="32"/>
        </w:rPr>
        <w:t xml:space="preserve">              </w:t>
      </w:r>
      <w:r w:rsidR="004558AC" w:rsidRPr="004558AC">
        <w:rPr>
          <w:b/>
          <w:bCs/>
          <w:sz w:val="32"/>
          <w:szCs w:val="32"/>
        </w:rPr>
        <w:t>Eg</w:t>
      </w:r>
      <w:r w:rsidR="004558AC">
        <w:rPr>
          <w:sz w:val="32"/>
          <w:szCs w:val="32"/>
        </w:rPr>
        <w:t xml:space="preserve">: path   </w:t>
      </w:r>
      <w:hyperlink r:id="rId5" w:history="1">
        <w:r w:rsidR="004558AC" w:rsidRPr="00D26CB2">
          <w:rPr>
            <w:rStyle w:val="Hyperlink"/>
            <w:sz w:val="32"/>
            <w:szCs w:val="32"/>
          </w:rPr>
          <w:t>http://ocalhost:8080/path_name</w:t>
        </w:r>
      </w:hyperlink>
    </w:p>
    <w:p w14:paraId="4F5346E3" w14:textId="23BD76AF" w:rsidR="004558AC" w:rsidRDefault="004558AC" w:rsidP="004558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Run This Application on server.</w:t>
      </w:r>
    </w:p>
    <w:p w14:paraId="367EE0B5" w14:textId="1DC866A4" w:rsidR="004558AC" w:rsidRDefault="004558AC" w:rsidP="004558A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Right click o the application and run on server</w:t>
      </w:r>
    </w:p>
    <w:p w14:paraId="4AF6B39A" w14:textId="441CF78B" w:rsidR="004558AC" w:rsidRDefault="004558AC" w:rsidP="004558A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Here </w:t>
      </w:r>
      <w:r w:rsidRPr="004558AC">
        <w:rPr>
          <w:b/>
          <w:bCs/>
          <w:sz w:val="32"/>
          <w:szCs w:val="32"/>
        </w:rPr>
        <w:t>@</w:t>
      </w:r>
      <w:proofErr w:type="gramStart"/>
      <w:r w:rsidRPr="004558AC">
        <w:rPr>
          <w:b/>
          <w:bCs/>
          <w:sz w:val="32"/>
          <w:szCs w:val="32"/>
        </w:rPr>
        <w:t>RestController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tells the spring Boot to consider this class as restController &amp; register </w:t>
      </w:r>
      <w:r w:rsidRPr="004558AC">
        <w:rPr>
          <w:b/>
          <w:bCs/>
          <w:sz w:val="32"/>
          <w:szCs w:val="32"/>
        </w:rPr>
        <w:t>@RequestMapping</w:t>
      </w:r>
      <w:r>
        <w:rPr>
          <w:sz w:val="32"/>
          <w:szCs w:val="32"/>
        </w:rPr>
        <w:t xml:space="preserve"> paths inside it to respond to the http requests.</w:t>
      </w:r>
    </w:p>
    <w:p w14:paraId="26516810" w14:textId="5EEDAFC0" w:rsidR="004558AC" w:rsidRPr="004558AC" w:rsidRDefault="004558AC" w:rsidP="004558A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We can also change default tomcat server port in </w:t>
      </w:r>
      <w:r w:rsidRPr="004558AC">
        <w:rPr>
          <w:b/>
          <w:bCs/>
          <w:sz w:val="32"/>
          <w:szCs w:val="32"/>
        </w:rPr>
        <w:t>application .properties</w:t>
      </w:r>
      <w:r>
        <w:rPr>
          <w:b/>
          <w:bCs/>
          <w:sz w:val="32"/>
          <w:szCs w:val="32"/>
        </w:rPr>
        <w:t xml:space="preserve">   </w:t>
      </w:r>
      <w:r>
        <w:rPr>
          <w:sz w:val="32"/>
          <w:szCs w:val="32"/>
        </w:rPr>
        <w:t>file.</w:t>
      </w:r>
    </w:p>
    <w:p w14:paraId="140046D6" w14:textId="69AA37B6" w:rsidR="00EE5173" w:rsidRDefault="004558AC" w:rsidP="00EE517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558AC">
        <w:rPr>
          <w:sz w:val="32"/>
          <w:szCs w:val="32"/>
        </w:rPr>
        <w:t xml:space="preserve">We can find application </w:t>
      </w:r>
      <w:r>
        <w:rPr>
          <w:sz w:val="32"/>
          <w:szCs w:val="32"/>
        </w:rPr>
        <w:t>properties files in src/main/resources.there,in order to change the port we have</w:t>
      </w:r>
      <w:r w:rsidR="00E72410">
        <w:rPr>
          <w:sz w:val="32"/>
          <w:szCs w:val="32"/>
        </w:rPr>
        <w:t xml:space="preserve"> to write  server.port=&lt;port_number</w:t>
      </w:r>
      <w:r w:rsidR="00EE5173">
        <w:rPr>
          <w:sz w:val="32"/>
          <w:szCs w:val="32"/>
        </w:rPr>
        <w:t>&gt;</w:t>
      </w:r>
    </w:p>
    <w:p w14:paraId="3A68173F" w14:textId="7BA8C0FB" w:rsidR="00EE5173" w:rsidRPr="00EE5173" w:rsidRDefault="00EE5173" w:rsidP="00EE5173">
      <w:pPr>
        <w:rPr>
          <w:sz w:val="32"/>
          <w:szCs w:val="32"/>
        </w:rPr>
      </w:pPr>
      <w:r w:rsidRPr="00EE5173">
        <w:rPr>
          <w:b/>
          <w:bCs/>
          <w:sz w:val="32"/>
          <w:szCs w:val="32"/>
        </w:rPr>
        <w:t>To kill the port using cmd we write this commands</w:t>
      </w:r>
    </w:p>
    <w:p w14:paraId="4650A042" w14:textId="6B32CBE4" w:rsidR="00EE5173" w:rsidRDefault="00EE5173" w:rsidP="00EE5173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E5173">
        <w:rPr>
          <w:sz w:val="32"/>
          <w:szCs w:val="32"/>
        </w:rPr>
        <w:t>Netstat -ano | findstr 8080</w:t>
      </w:r>
    </w:p>
    <w:p w14:paraId="1E20CBAF" w14:textId="77777777" w:rsidR="00EE5173" w:rsidRPr="00EE5173" w:rsidRDefault="00EE5173" w:rsidP="00EE517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E5173">
        <w:rPr>
          <w:sz w:val="32"/>
          <w:szCs w:val="32"/>
        </w:rPr>
        <w:t xml:space="preserve"> Taskkill  /F /PID </w:t>
      </w:r>
    </w:p>
    <w:p w14:paraId="68D418D0" w14:textId="68A26E23" w:rsidR="00EE5173" w:rsidRPr="00EE5173" w:rsidRDefault="00EE5173" w:rsidP="00EE5173">
      <w:pPr>
        <w:rPr>
          <w:sz w:val="32"/>
          <w:szCs w:val="32"/>
        </w:rPr>
      </w:pPr>
    </w:p>
    <w:p w14:paraId="43034BC6" w14:textId="446F7E6C" w:rsidR="00E72410" w:rsidRDefault="00E72410" w:rsidP="00E7241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E72410">
        <w:rPr>
          <w:b/>
          <w:bCs/>
          <w:sz w:val="32"/>
          <w:szCs w:val="32"/>
        </w:rPr>
        <w:t>Connect database using SpringBoot:</w:t>
      </w:r>
    </w:p>
    <w:p w14:paraId="0451D453" w14:textId="7A41E1D7" w:rsidR="00E72410" w:rsidRDefault="00E72410" w:rsidP="00E7241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HelloApplication.java            (mainclass)</w:t>
      </w:r>
    </w:p>
    <w:p w14:paraId="36E27C65" w14:textId="73C5DD5F" w:rsidR="00E72410" w:rsidRDefault="00E72410" w:rsidP="00E7241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Hello</w:t>
      </w:r>
      <w:r>
        <w:rPr>
          <w:sz w:val="32"/>
          <w:szCs w:val="32"/>
        </w:rPr>
        <w:t>controller.java                (controller)</w:t>
      </w:r>
    </w:p>
    <w:p w14:paraId="4B030D3E" w14:textId="22C3D6DC" w:rsidR="00E72410" w:rsidRDefault="00E72410" w:rsidP="00E7241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Person.java                              (pojo class)</w:t>
      </w:r>
    </w:p>
    <w:p w14:paraId="75660DE3" w14:textId="3805ECCE" w:rsidR="00E72410" w:rsidRDefault="00E72410" w:rsidP="00E7241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Pom.xml                                   (file)</w:t>
      </w:r>
    </w:p>
    <w:p w14:paraId="565A738D" w14:textId="317CA0B7" w:rsidR="00E72410" w:rsidRDefault="00E72410" w:rsidP="00E72410">
      <w:pPr>
        <w:rPr>
          <w:sz w:val="32"/>
          <w:szCs w:val="32"/>
        </w:rPr>
      </w:pPr>
      <w:r>
        <w:rPr>
          <w:sz w:val="32"/>
          <w:szCs w:val="32"/>
        </w:rPr>
        <w:t>Steps to connect database.</w:t>
      </w:r>
    </w:p>
    <w:p w14:paraId="152E6D11" w14:textId="5C0771DA" w:rsidR="00E72410" w:rsidRDefault="00E72410" w:rsidP="00E72410">
      <w:pPr>
        <w:rPr>
          <w:sz w:val="32"/>
          <w:szCs w:val="32"/>
        </w:rPr>
      </w:pPr>
      <w:r w:rsidRPr="00EE5173">
        <w:rPr>
          <w:b/>
          <w:bCs/>
          <w:sz w:val="32"/>
          <w:szCs w:val="32"/>
        </w:rPr>
        <w:t>Step 1:</w:t>
      </w:r>
      <w:r w:rsidR="00EE5173">
        <w:rPr>
          <w:b/>
          <w:bCs/>
          <w:sz w:val="32"/>
          <w:szCs w:val="32"/>
        </w:rPr>
        <w:t xml:space="preserve"> </w:t>
      </w:r>
      <w:r w:rsidRPr="00EE5173">
        <w:rPr>
          <w:b/>
          <w:bCs/>
          <w:sz w:val="32"/>
          <w:szCs w:val="32"/>
        </w:rPr>
        <w:t>Add Springboot JDBC dependency</w:t>
      </w:r>
    </w:p>
    <w:p w14:paraId="5FAEC87E" w14:textId="566C11F0" w:rsidR="00E72410" w:rsidRDefault="00E72410" w:rsidP="00E7241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To create database connection in springboot application first we    need  to add the following dependency</w:t>
      </w:r>
      <w:r w:rsidR="00EE5173">
        <w:rPr>
          <w:sz w:val="32"/>
          <w:szCs w:val="32"/>
        </w:rPr>
        <w:t xml:space="preserve"> in your applications Pom.xml</w:t>
      </w:r>
    </w:p>
    <w:p w14:paraId="0AF917E1" w14:textId="6711D096" w:rsidR="00EE5173" w:rsidRDefault="00EE5173" w:rsidP="00E72410">
      <w:pPr>
        <w:rPr>
          <w:sz w:val="32"/>
          <w:szCs w:val="32"/>
        </w:rPr>
      </w:pPr>
      <w:r w:rsidRPr="002E2BBF">
        <w:rPr>
          <w:b/>
          <w:bCs/>
          <w:sz w:val="32"/>
          <w:szCs w:val="32"/>
        </w:rPr>
        <w:t>Step 2: Add DataSource information in application properties</w:t>
      </w:r>
      <w:r>
        <w:rPr>
          <w:sz w:val="32"/>
          <w:szCs w:val="32"/>
        </w:rPr>
        <w:t>.</w:t>
      </w:r>
    </w:p>
    <w:p w14:paraId="6AD94FD8" w14:textId="77C1F0AE" w:rsidR="00EE5173" w:rsidRDefault="00EE5173" w:rsidP="00E72410">
      <w:pPr>
        <w:rPr>
          <w:sz w:val="32"/>
          <w:szCs w:val="32"/>
        </w:rPr>
      </w:pPr>
      <w:r>
        <w:rPr>
          <w:sz w:val="32"/>
          <w:szCs w:val="32"/>
        </w:rPr>
        <w:t xml:space="preserve">         In spring boot,rather than writing in xml’s just open your application. Properties and add your database information to the spring boot’s predefined keys.</w:t>
      </w:r>
    </w:p>
    <w:p w14:paraId="663B4D87" w14:textId="6FA0B1A2" w:rsidR="00EE5173" w:rsidRDefault="00EE5173" w:rsidP="00E72410">
      <w:pPr>
        <w:rPr>
          <w:sz w:val="32"/>
          <w:szCs w:val="32"/>
        </w:rPr>
      </w:pPr>
      <w:r w:rsidRPr="002E2BBF">
        <w:rPr>
          <w:b/>
          <w:bCs/>
          <w:sz w:val="32"/>
          <w:szCs w:val="32"/>
        </w:rPr>
        <w:t>Step 3:</w:t>
      </w:r>
      <w:r w:rsidR="002E2BBF">
        <w:rPr>
          <w:b/>
          <w:bCs/>
          <w:sz w:val="32"/>
          <w:szCs w:val="32"/>
        </w:rPr>
        <w:t xml:space="preserve"> </w:t>
      </w:r>
      <w:r w:rsidRPr="002E2BBF">
        <w:rPr>
          <w:b/>
          <w:bCs/>
          <w:sz w:val="32"/>
          <w:szCs w:val="32"/>
        </w:rPr>
        <w:t>Get JDBCTemplate Object</w:t>
      </w:r>
      <w:r>
        <w:rPr>
          <w:sz w:val="32"/>
          <w:szCs w:val="32"/>
        </w:rPr>
        <w:t>.</w:t>
      </w:r>
    </w:p>
    <w:p w14:paraId="668110FE" w14:textId="6E9237D1" w:rsidR="00EE5173" w:rsidRDefault="00EE5173" w:rsidP="00E72410">
      <w:pPr>
        <w:rPr>
          <w:sz w:val="32"/>
          <w:szCs w:val="32"/>
        </w:rPr>
      </w:pPr>
      <w:r>
        <w:rPr>
          <w:sz w:val="32"/>
          <w:szCs w:val="32"/>
        </w:rPr>
        <w:t xml:space="preserve">   Go to our DAO class and get the object of jdbc template by @Autowired annotation and use it.S</w:t>
      </w:r>
      <w:bookmarkStart w:id="0" w:name="_GoBack"/>
      <w:bookmarkEnd w:id="0"/>
      <w:r>
        <w:rPr>
          <w:sz w:val="32"/>
          <w:szCs w:val="32"/>
        </w:rPr>
        <w:t>pring boot will automatically get the data source details from application</w:t>
      </w:r>
    </w:p>
    <w:p w14:paraId="7A7433E5" w14:textId="56F7C044" w:rsidR="00EE5173" w:rsidRDefault="00EE5173" w:rsidP="00E72410">
      <w:pPr>
        <w:rPr>
          <w:sz w:val="32"/>
          <w:szCs w:val="32"/>
        </w:rPr>
      </w:pPr>
    </w:p>
    <w:p w14:paraId="13E321B0" w14:textId="1005381D" w:rsidR="00412039" w:rsidRPr="00412039" w:rsidRDefault="00412039" w:rsidP="00412039">
      <w:pPr>
        <w:pStyle w:val="ListParagraph"/>
        <w:ind w:left="159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097374FD" w14:textId="77777777" w:rsidR="007933CA" w:rsidRDefault="007933CA">
      <w:pPr>
        <w:rPr>
          <w:sz w:val="32"/>
          <w:szCs w:val="32"/>
        </w:rPr>
      </w:pPr>
    </w:p>
    <w:p w14:paraId="65C3A5B7" w14:textId="77777777" w:rsidR="002C2F75" w:rsidRPr="002C2F75" w:rsidRDefault="002C2F75">
      <w:pPr>
        <w:rPr>
          <w:sz w:val="28"/>
          <w:szCs w:val="28"/>
        </w:rPr>
      </w:pPr>
    </w:p>
    <w:sectPr w:rsidR="002C2F75" w:rsidRPr="002C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11C4"/>
    <w:multiLevelType w:val="hybridMultilevel"/>
    <w:tmpl w:val="9EB2BC68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13320FAC"/>
    <w:multiLevelType w:val="hybridMultilevel"/>
    <w:tmpl w:val="63983E20"/>
    <w:lvl w:ilvl="0" w:tplc="0409000D">
      <w:start w:val="1"/>
      <w:numFmt w:val="bullet"/>
      <w:lvlText w:val="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1A420DBB"/>
    <w:multiLevelType w:val="hybridMultilevel"/>
    <w:tmpl w:val="CD3C1A3E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1AE50C6E"/>
    <w:multiLevelType w:val="hybridMultilevel"/>
    <w:tmpl w:val="F29E1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52187"/>
    <w:multiLevelType w:val="hybridMultilevel"/>
    <w:tmpl w:val="FCD8A420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2D5B33EB"/>
    <w:multiLevelType w:val="hybridMultilevel"/>
    <w:tmpl w:val="E8DA819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3BC369E0"/>
    <w:multiLevelType w:val="hybridMultilevel"/>
    <w:tmpl w:val="FA621E28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 w15:restartNumberingAfterBreak="0">
    <w:nsid w:val="3FF3167E"/>
    <w:multiLevelType w:val="hybridMultilevel"/>
    <w:tmpl w:val="130E7A5C"/>
    <w:lvl w:ilvl="0" w:tplc="0409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45E1011F"/>
    <w:multiLevelType w:val="hybridMultilevel"/>
    <w:tmpl w:val="451A4992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4E5E2C97"/>
    <w:multiLevelType w:val="hybridMultilevel"/>
    <w:tmpl w:val="8C82D948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 w15:restartNumberingAfterBreak="0">
    <w:nsid w:val="4F7E6911"/>
    <w:multiLevelType w:val="hybridMultilevel"/>
    <w:tmpl w:val="0C0A3A30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1" w15:restartNumberingAfterBreak="0">
    <w:nsid w:val="584A589B"/>
    <w:multiLevelType w:val="hybridMultilevel"/>
    <w:tmpl w:val="D146FC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37199"/>
    <w:multiLevelType w:val="hybridMultilevel"/>
    <w:tmpl w:val="855ECD52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3" w15:restartNumberingAfterBreak="0">
    <w:nsid w:val="70983560"/>
    <w:multiLevelType w:val="hybridMultilevel"/>
    <w:tmpl w:val="E4088394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1"/>
  </w:num>
  <w:num w:numId="8">
    <w:abstractNumId w:val="12"/>
  </w:num>
  <w:num w:numId="9">
    <w:abstractNumId w:val="13"/>
  </w:num>
  <w:num w:numId="10">
    <w:abstractNumId w:val="2"/>
  </w:num>
  <w:num w:numId="11">
    <w:abstractNumId w:val="9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75"/>
    <w:rsid w:val="000512F5"/>
    <w:rsid w:val="001F4F70"/>
    <w:rsid w:val="002C2F75"/>
    <w:rsid w:val="002E2BBF"/>
    <w:rsid w:val="00412039"/>
    <w:rsid w:val="004558AC"/>
    <w:rsid w:val="007933CA"/>
    <w:rsid w:val="008947D7"/>
    <w:rsid w:val="00E72410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4AC8"/>
  <w15:chartTrackingRefBased/>
  <w15:docId w15:val="{9A31A18A-51C8-40BE-9D8C-57243C0C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alhost:8080/path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</dc:creator>
  <cp:keywords/>
  <dc:description/>
  <cp:lastModifiedBy>Nandini P</cp:lastModifiedBy>
  <cp:revision>1</cp:revision>
  <dcterms:created xsi:type="dcterms:W3CDTF">2021-07-24T09:57:00Z</dcterms:created>
  <dcterms:modified xsi:type="dcterms:W3CDTF">2021-07-24T11:09:00Z</dcterms:modified>
</cp:coreProperties>
</file>