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is a repository?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Source Code (based) Repository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Version Controlling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What are the different architectures of repositories?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1. Centralized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2. Decentralized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Which architecture Git Follows / how is that a better fit compared to the other options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Flexibility (Cost, Work)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2. Transactional Workflow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Actually doing git hub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Doing Git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 Create File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Add the file to the staging area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Commit the 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1  sudo yum update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2  clear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3  sudo yum install git -y          ----&gt; Git installation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4  clear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5  pwd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6  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7  mkdir mylocalrepo                ----&gt; Creating a local repo folder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8  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9  cd mylocalrepo/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10  pwd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11  ls -la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12  clear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13  git init                         ----&gt; Initializing my local Git Repository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14  ls -la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15  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16  cd .git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17  ls -la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18  cd ..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19  clear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20  vi file1.txt</w:t>
        <w:tab/>
        <w:tab/>
        <w:t xml:space="preserve">        ----&gt; Creating a new file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21  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22  git status                       ----&gt; Checking the current git status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23  git add file1.txt</w:t>
        <w:tab/>
        <w:tab/>
        <w:t xml:space="preserve">----&gt; Adding the new file to staging area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24  git status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25  git commit</w:t>
        <w:tab/>
        <w:tab/>
        <w:tab/>
        <w:t xml:space="preserve">----&gt; Committing the changes (creating a version)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26  cat file1.txt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27  cat &gt; file1.txt</w:t>
        <w:tab/>
        <w:tab/>
        <w:tab/>
        <w:t xml:space="preserve">----&gt; Modifying file1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28  cat file1.txt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29  git status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30  git commit -m "hi"</w:t>
        <w:tab/>
        <w:tab/>
        <w:t xml:space="preserve">----&gt; Trying to commit without add (FAILURE!!)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31  git add file1.txt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32  git commit -m "Modified file 1"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33  git log</w:t>
        <w:tab/>
        <w:tab/>
        <w:tab/>
        <w:tab/>
        <w:t xml:space="preserve">----&gt; Checking the commit history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Class 2: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6350617" cy="27193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617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1  sudo yum update -y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2  sudo yum install git -y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3  clear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4  git -v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5  git --v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6  git --version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7  clear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8  mkdir localRepo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9  cd localRepo/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10  git init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11  ls -la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12  clea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13  clear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14  git status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15  git log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16  clear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17  cat &gt;&gt; file1.txt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18  cat file1.txt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19  git add file1.txt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20  git status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21  git commit -m "initial commit, file1 added"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22  git remote add origin https://github.com/sonasonaram/8am_repo.git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23  git push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24  git branch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25  git push -u origin master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26  clear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27  cat &gt;&gt; file2.txt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28  cat &gt;&gt; file3.txt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29  git status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30  vi file1.txt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31  git status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32  clear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33  pwd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34  git add 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35  git status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36  git commit -m "file1 mod, file2_3 added"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37  git push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38  git log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39  clear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40  git branch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41  git branch branch1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42  git branch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43  git status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44  git log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45  clear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46  vi file3.txt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47  git commit -a file3.txt -m "editing file3"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48  git commit -a . -m "editing file3"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49  git commit --help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50  git commit -m "editing file3" -a 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51  git commit -a -m "editing file3" 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52  git commit . -m "sdf"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53  git log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54  git checkout branch1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55  git branch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56  git checkout master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57  git checkout branch1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58  git log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59  cat &gt; file_b1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60  git add 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61  git commit -m "file_b1 added"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62  git log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63  git checkout master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64  git log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65  git push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66  ls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67  git checkout branch1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68  ls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69  cat file3.txt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70  git checkout master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71  cat file3.txt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72  git checkout branch1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73  git push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74  git push --set-upstream origin feature1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75  git push --set-upstream origin branch1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Class 3: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1  sudo yum update -y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2  sudo yum install git -y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3  clear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4  mkdir localrepo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5  cd localrepo/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6  git init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7  cat README.md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8  cat &gt; README.md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9  git add 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10  git commit -m "initial commit"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11  git log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12 &lt;NOT THERE BCZ VISHAL DID A MISTAKE&gt;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13  git branch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14  git branch feature1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15  git checkout feature1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16  git checkout master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17  clear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18  ls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19  cat &gt; code1.c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20  git branch feature2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21  git add 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22  git commit code1.c -m "first code added"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23  git branch feature3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24  ls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25  git checkout feature1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26  ls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27  cat &gt;&gt; code2.c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28  git add 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29  git commit - "code 2 development completed"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30  git commit -m "code 2 development completed"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31  ls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32  git checkout master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33  git merge feature1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34  ls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35  git log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36  git checkout feature2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37  ls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38  cat &gt;&gt; code3.c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39  git add 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40  git commit -m "code3 added"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41  git checkout master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42  ls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43  cat &gt;&gt; code4.c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44  git add 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45  git commit -m "code 4 developed"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46  ls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47  git log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48  git merge feature2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49  ls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50  git log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51  cat &gt;&gt; code4.c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52  cat code4.c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53  git add 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54  git commit -m "change in code 4"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55  cat &gt;&gt; code4.c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56  git add 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57  git commit -m "change in code 4 again"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58  ls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59  git branch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60  git checkout -b branch1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61  ls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62  vi code4.c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63  git add 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64  git commit -m "editing code4 on b1"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65  git checkout master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66  git checkout -b branch2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67  ls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68  vi code4.c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69  git add 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70  git commit -m "editing code4 on b2"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71  git checkout master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72  clear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73  git merge branch1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74  git log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75  git branch branch1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76  git checkout branch1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77  git log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78  git checkout branch2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79  git log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80  clear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81  git checkout master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82  git merge branch2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83  cat code4.c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84  git checkout branch2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85  vi code4.c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86  git status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87  git add 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88  git commit -m "solved a conflict on code 4, kept both"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89  git log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90  cat code4.c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91  git checkout -b branch3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92  cat code4.c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93  cd ..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94  rm *\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95  rm *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96  rm -rf *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97  clear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98  mkdir localrepo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99  cd localrepo/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100  git init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101  clear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102  cat &gt; file1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103  git add 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104  git commit -m "file1 on master"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105  cat &gt; file2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106  git add 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107  git commit -m "file2 on master"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108  clear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109  git checkout -b branch1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110  ls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111  cat &gt; file3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112  git add 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113  git commit -m "file 3 on branch 1"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114  cat &gt; file4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115  git add 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116  git commit -m 'file 4 on branch 1"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117  git commit -m "file 4 on branch 1"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118  clear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119  git checkout master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120  cat &gt; file5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121  git add 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122  git commit -m "file 5 on master"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123  ls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124  clear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125  ls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126  git rebase branch1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127  git log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128  clear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129  ls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130  git checkout branch1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131  ls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132  git checkout -b branch1_1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133  ls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134  cat &gt;&gt; file1_1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135  cat &gt;&gt; file1_2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136  git add 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137  git status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138  git restore --staged file1_1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139  git status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140  git commit -m "file1_2"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141  git status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142  git add 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143  git commit -m "file1_1"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144  git log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145  git checkout branch1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146  cat &gt;&gt; file_b1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147  git add 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148  git commit -m "file_b1"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149  git checkout branch1_1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150  cat &gt; file1_3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151  git add 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152  git commit -m "file1_3"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153  git checkout branch1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154  git rebase branch1_1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155  git log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156  clear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157  cd ..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158  rm -rf *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159  mkdir localRepo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160  cd localRepo/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161  git init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162  git pull https://github.com/sonasonaram/repo_morn_8.git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163  ls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164  git log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