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E28F03" w14:textId="77777777" w:rsidR="00BE100A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6E953EF4" w14:textId="77777777" w:rsidR="00BE100A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6E9D17D1" w14:textId="77777777" w:rsidR="00BE100A" w:rsidRDefault="00BE100A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BE100A" w14:paraId="58026053" w14:textId="77777777">
        <w:tc>
          <w:tcPr>
            <w:tcW w:w="4508" w:type="dxa"/>
          </w:tcPr>
          <w:p w14:paraId="1BA78C76" w14:textId="77777777" w:rsidR="00BE100A" w:rsidRDefault="00000000">
            <w:r>
              <w:t>Date</w:t>
            </w:r>
          </w:p>
        </w:tc>
        <w:tc>
          <w:tcPr>
            <w:tcW w:w="4508" w:type="dxa"/>
          </w:tcPr>
          <w:p w14:paraId="05C45520" w14:textId="12BF3E3A" w:rsidR="00BE100A" w:rsidRDefault="00A03A49">
            <w:r>
              <w:t>1 JUNE 2025</w:t>
            </w:r>
          </w:p>
        </w:tc>
      </w:tr>
      <w:tr w:rsidR="00BE100A" w14:paraId="60A05CB7" w14:textId="77777777">
        <w:tc>
          <w:tcPr>
            <w:tcW w:w="4508" w:type="dxa"/>
          </w:tcPr>
          <w:p w14:paraId="6E3636BA" w14:textId="77777777" w:rsidR="00BE100A" w:rsidRDefault="00000000">
            <w:r>
              <w:t>Team ID</w:t>
            </w:r>
          </w:p>
        </w:tc>
        <w:tc>
          <w:tcPr>
            <w:tcW w:w="4508" w:type="dxa"/>
          </w:tcPr>
          <w:p w14:paraId="30DE70F6" w14:textId="5B1C38C2" w:rsidR="00BE100A" w:rsidRDefault="007E73D4">
            <w:r>
              <w:t>LTVIP2025TMID33</w:t>
            </w:r>
            <w:r w:rsidR="00D96B5A">
              <w:t>932</w:t>
            </w:r>
          </w:p>
        </w:tc>
      </w:tr>
      <w:tr w:rsidR="00BE100A" w14:paraId="48E3CB40" w14:textId="77777777">
        <w:tc>
          <w:tcPr>
            <w:tcW w:w="4508" w:type="dxa"/>
          </w:tcPr>
          <w:p w14:paraId="0311C009" w14:textId="77777777" w:rsidR="00BE100A" w:rsidRDefault="00000000">
            <w:r>
              <w:t>Project Name</w:t>
            </w:r>
          </w:p>
        </w:tc>
        <w:tc>
          <w:tcPr>
            <w:tcW w:w="4508" w:type="dxa"/>
          </w:tcPr>
          <w:p w14:paraId="5B00CDCB" w14:textId="7E4ED08E" w:rsidR="00BE100A" w:rsidRPr="00D96B5A" w:rsidRDefault="00D96B5A">
            <w:r w:rsidRPr="00D96B5A">
              <w:t xml:space="preserve">Revolutionizing Liver </w:t>
            </w:r>
            <w:proofErr w:type="gramStart"/>
            <w:r w:rsidRPr="00D96B5A">
              <w:t>Care :</w:t>
            </w:r>
            <w:proofErr w:type="gramEnd"/>
            <w:r w:rsidRPr="00D96B5A">
              <w:t xml:space="preserve"> Predicting Liver Cirrhosis using Advanced Machine Learning Techniques</w:t>
            </w:r>
          </w:p>
        </w:tc>
      </w:tr>
      <w:tr w:rsidR="00BE100A" w14:paraId="38F9133B" w14:textId="77777777">
        <w:tc>
          <w:tcPr>
            <w:tcW w:w="4508" w:type="dxa"/>
          </w:tcPr>
          <w:p w14:paraId="65F9334F" w14:textId="77777777" w:rsidR="00BE100A" w:rsidRDefault="00000000">
            <w:r>
              <w:t>Maximum Marks</w:t>
            </w:r>
          </w:p>
        </w:tc>
        <w:tc>
          <w:tcPr>
            <w:tcW w:w="4508" w:type="dxa"/>
          </w:tcPr>
          <w:p w14:paraId="24324E78" w14:textId="77777777" w:rsidR="00BE100A" w:rsidRDefault="00000000">
            <w:r>
              <w:t>4 Marks</w:t>
            </w:r>
          </w:p>
        </w:tc>
      </w:tr>
    </w:tbl>
    <w:p w14:paraId="46639CC5" w14:textId="77777777" w:rsidR="00BE100A" w:rsidRDefault="00BE100A">
      <w:pPr>
        <w:rPr>
          <w:b/>
          <w:sz w:val="24"/>
          <w:szCs w:val="24"/>
        </w:rPr>
      </w:pPr>
    </w:p>
    <w:p w14:paraId="7681FF57" w14:textId="77777777" w:rsidR="00BE100A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742D9B46" w14:textId="77777777" w:rsidR="00BE100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</w:t>
      </w:r>
      <w:proofErr w:type="gramStart"/>
      <w:r>
        <w:rPr>
          <w:color w:val="000000"/>
          <w:sz w:val="24"/>
          <w:szCs w:val="24"/>
        </w:rPr>
        <w:t>amount</w:t>
      </w:r>
      <w:proofErr w:type="gramEnd"/>
      <w:r>
        <w:rPr>
          <w:color w:val="000000"/>
          <w:sz w:val="24"/>
          <w:szCs w:val="24"/>
        </w:rPr>
        <w:t xml:space="preserve"> of creative solutions.</w:t>
      </w:r>
    </w:p>
    <w:p w14:paraId="14AAB136" w14:textId="77777777" w:rsidR="00BE100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</w:p>
    <w:p w14:paraId="735D23EE" w14:textId="77777777" w:rsidR="00BE100A" w:rsidRDefault="00000000">
      <w:pPr>
        <w:rPr>
          <w:color w:val="0563C1"/>
          <w:u w:val="single"/>
        </w:rPr>
      </w:pPr>
      <w:r>
        <w:rPr>
          <w:sz w:val="24"/>
          <w:szCs w:val="24"/>
        </w:rPr>
        <w:t xml:space="preserve">Reference: </w:t>
      </w:r>
      <w:hyperlink r:id="rId5">
        <w:r w:rsidR="00BE100A">
          <w:rPr>
            <w:color w:val="1155CC"/>
            <w:u w:val="single"/>
          </w:rPr>
          <w:t>https://www.mural.co/templates/brainstorm-and-idea-prioritization</w:t>
        </w:r>
      </w:hyperlink>
    </w:p>
    <w:p w14:paraId="57384DF5" w14:textId="77777777" w:rsidR="00BE100A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3085A899" w14:textId="7D99314F" w:rsidR="00F00B87" w:rsidRPr="00F00B87" w:rsidRDefault="00F00B87" w:rsidP="00F00B87">
      <w:r w:rsidRPr="00F00B87">
        <w:drawing>
          <wp:inline distT="0" distB="0" distL="0" distR="0" wp14:anchorId="77270F5F" wp14:editId="0BDB780D">
            <wp:extent cx="5731510" cy="3820795"/>
            <wp:effectExtent l="0" t="0" r="2540" b="8255"/>
            <wp:docPr id="11747101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38A72" w14:textId="2E5AE570" w:rsidR="00BE100A" w:rsidRDefault="00BE100A"/>
    <w:p w14:paraId="56B2F41B" w14:textId="77777777" w:rsidR="00BE100A" w:rsidRDefault="00BE100A"/>
    <w:p w14:paraId="2A4B8E98" w14:textId="77777777" w:rsidR="00BE100A" w:rsidRDefault="00BE100A"/>
    <w:p w14:paraId="2FAA2E71" w14:textId="77777777" w:rsidR="00BE100A" w:rsidRDefault="00BE100A"/>
    <w:p w14:paraId="2EC47AFF" w14:textId="77777777" w:rsidR="00BE100A" w:rsidRDefault="00000000">
      <w:pPr>
        <w:rPr>
          <w:b/>
        </w:rPr>
      </w:pPr>
      <w:r>
        <w:rPr>
          <w:b/>
        </w:rPr>
        <w:t>Step-2: Brainstorm, Idea Listing and Grouping</w:t>
      </w:r>
    </w:p>
    <w:p w14:paraId="42AF493A" w14:textId="4FFAC92D" w:rsidR="00BE100A" w:rsidRDefault="00846064">
      <w:r>
        <w:rPr>
          <w:noProof/>
        </w:rPr>
        <w:drawing>
          <wp:inline distT="0" distB="0" distL="0" distR="0" wp14:anchorId="6304AE91" wp14:editId="0F5D5CBD">
            <wp:extent cx="5731510" cy="3343275"/>
            <wp:effectExtent l="0" t="0" r="2540" b="9525"/>
            <wp:docPr id="9105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46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FF93" w14:textId="77777777" w:rsidR="00BE100A" w:rsidRDefault="00BE100A"/>
    <w:p w14:paraId="5D918B82" w14:textId="77777777" w:rsidR="00BE100A" w:rsidRDefault="00000000">
      <w:pPr>
        <w:rPr>
          <w:b/>
        </w:rPr>
      </w:pPr>
      <w:r>
        <w:rPr>
          <w:b/>
        </w:rPr>
        <w:t>Step-3: Idea Prioritization</w:t>
      </w:r>
    </w:p>
    <w:p w14:paraId="33A1E3A7" w14:textId="68371E23" w:rsidR="00BE100A" w:rsidRDefault="0084606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8C17CE" wp14:editId="5008F9EF">
            <wp:extent cx="5731510" cy="4219575"/>
            <wp:effectExtent l="0" t="0" r="2540" b="9525"/>
            <wp:docPr id="120662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205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100A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00A"/>
    <w:rsid w:val="00200A0E"/>
    <w:rsid w:val="002A01D6"/>
    <w:rsid w:val="00573845"/>
    <w:rsid w:val="005B5FA1"/>
    <w:rsid w:val="006837D9"/>
    <w:rsid w:val="007E73D4"/>
    <w:rsid w:val="00846064"/>
    <w:rsid w:val="00A03A49"/>
    <w:rsid w:val="00B33BB5"/>
    <w:rsid w:val="00BE100A"/>
    <w:rsid w:val="00D96B5A"/>
    <w:rsid w:val="00F00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EE9CA"/>
  <w15:docId w15:val="{5618FF94-7C05-4DB5-8CEB-29EBCEF15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71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www.mural.co/templates/brainstorm-and-idea-prioritizati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uZtYljF9g8dlLF2t2y1rZM5ERg==">CgMxLjA4AHIhMTA5cm9ya1pKQ2RUUk04cU1VTTdjZE1fX3BSN1ZHcTBn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Pavani diyyana</cp:lastModifiedBy>
  <cp:revision>6</cp:revision>
  <cp:lastPrinted>2025-06-27T07:01:00Z</cp:lastPrinted>
  <dcterms:created xsi:type="dcterms:W3CDTF">2025-06-27T04:34:00Z</dcterms:created>
  <dcterms:modified xsi:type="dcterms:W3CDTF">2025-06-29T07:10:00Z</dcterms:modified>
</cp:coreProperties>
</file>