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842AB" w14:textId="77777777" w:rsidR="008600FA" w:rsidRPr="008600FA" w:rsidRDefault="008600FA" w:rsidP="008600FA">
      <w:pPr>
        <w:rPr>
          <w:b/>
          <w:bCs/>
        </w:rPr>
      </w:pPr>
      <w:r w:rsidRPr="008600FA">
        <w:rPr>
          <w:b/>
          <w:bCs/>
        </w:rPr>
        <w:t>Tenali Ramakrishna Stories in Telugu (</w:t>
      </w:r>
      <w:proofErr w:type="spellStart"/>
      <w:r w:rsidRPr="008600FA">
        <w:rPr>
          <w:rFonts w:ascii="Nirmala UI" w:hAnsi="Nirmala UI" w:cs="Nirmala UI"/>
          <w:b/>
          <w:bCs/>
        </w:rPr>
        <w:t>తెలుగు</w:t>
      </w:r>
      <w:proofErr w:type="spellEnd"/>
      <w:r w:rsidRPr="008600FA">
        <w:rPr>
          <w:b/>
          <w:bCs/>
        </w:rPr>
        <w:t xml:space="preserve"> </w:t>
      </w:r>
      <w:proofErr w:type="spellStart"/>
      <w:r w:rsidRPr="008600FA">
        <w:rPr>
          <w:rFonts w:ascii="Nirmala UI" w:hAnsi="Nirmala UI" w:cs="Nirmala UI"/>
          <w:b/>
          <w:bCs/>
        </w:rPr>
        <w:t>లో</w:t>
      </w:r>
      <w:proofErr w:type="spellEnd"/>
      <w:r w:rsidRPr="008600FA">
        <w:rPr>
          <w:b/>
          <w:bCs/>
        </w:rPr>
        <w:t>)</w:t>
      </w:r>
    </w:p>
    <w:p w14:paraId="0BC25EE9" w14:textId="77777777" w:rsidR="008600FA" w:rsidRPr="008600FA" w:rsidRDefault="008600FA" w:rsidP="008600FA">
      <w:r w:rsidRPr="008600FA">
        <w:t>May 25, 2021 by </w:t>
      </w:r>
      <w:hyperlink r:id="rId4" w:tooltip="View all posts by Supraja" w:history="1">
        <w:r w:rsidRPr="008600FA">
          <w:rPr>
            <w:rStyle w:val="Hyperlink"/>
          </w:rPr>
          <w:t>Supraja</w:t>
        </w:r>
      </w:hyperlink>
    </w:p>
    <w:p w14:paraId="3ABFBA61" w14:textId="77777777" w:rsidR="008600FA" w:rsidRPr="008600FA" w:rsidRDefault="008600FA" w:rsidP="008600FA">
      <w:proofErr w:type="spellStart"/>
      <w:r w:rsidRPr="008600FA">
        <w:rPr>
          <w:rFonts w:ascii="Nirmala UI" w:hAnsi="Nirmala UI" w:cs="Nirmala UI"/>
        </w:rPr>
        <w:t>శ్రీకృష్ణదేవరాయలకు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మంత్రి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తెనాలి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రామలింగడంటే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చాలా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ఇష్టం</w:t>
      </w:r>
      <w:proofErr w:type="spellEnd"/>
      <w:r w:rsidRPr="008600FA">
        <w:t xml:space="preserve">. </w:t>
      </w:r>
      <w:proofErr w:type="spellStart"/>
      <w:r w:rsidRPr="008600FA">
        <w:rPr>
          <w:rFonts w:ascii="Nirmala UI" w:hAnsi="Nirmala UI" w:cs="Nirmala UI"/>
        </w:rPr>
        <w:t>అతని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తెలివికి</w:t>
      </w:r>
      <w:proofErr w:type="spellEnd"/>
      <w:r w:rsidRPr="008600FA">
        <w:t xml:space="preserve">, </w:t>
      </w:r>
      <w:proofErr w:type="spellStart"/>
      <w:r w:rsidRPr="008600FA">
        <w:rPr>
          <w:rFonts w:ascii="Nirmala UI" w:hAnsi="Nirmala UI" w:cs="Nirmala UI"/>
        </w:rPr>
        <w:t>చతురతకి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మరియు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సమయస్ఫూర్తికి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శ్రీకృష్ణదేవరాయలు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ముగ్ధుడై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పోయేవాడు</w:t>
      </w:r>
      <w:proofErr w:type="spellEnd"/>
      <w:r w:rsidRPr="008600FA">
        <w:t>.</w:t>
      </w:r>
    </w:p>
    <w:p w14:paraId="18009F39" w14:textId="77777777" w:rsidR="008600FA" w:rsidRPr="008600FA" w:rsidRDefault="008600FA" w:rsidP="008600FA">
      <w:pPr>
        <w:rPr>
          <w:b/>
          <w:bCs/>
        </w:rPr>
      </w:pPr>
      <w:r w:rsidRPr="008600FA">
        <w:rPr>
          <w:b/>
          <w:bCs/>
        </w:rPr>
        <w:t xml:space="preserve">1. </w:t>
      </w:r>
      <w:proofErr w:type="spellStart"/>
      <w:r w:rsidRPr="008600FA">
        <w:rPr>
          <w:rFonts w:ascii="Nirmala UI" w:hAnsi="Nirmala UI" w:cs="Nirmala UI"/>
          <w:b/>
          <w:bCs/>
        </w:rPr>
        <w:t>నాణేల</w:t>
      </w:r>
      <w:proofErr w:type="spellEnd"/>
      <w:r w:rsidRPr="008600FA">
        <w:rPr>
          <w:b/>
          <w:bCs/>
        </w:rPr>
        <w:t xml:space="preserve"> </w:t>
      </w:r>
      <w:proofErr w:type="spellStart"/>
      <w:r w:rsidRPr="008600FA">
        <w:rPr>
          <w:rFonts w:ascii="Nirmala UI" w:hAnsi="Nirmala UI" w:cs="Nirmala UI"/>
          <w:b/>
          <w:bCs/>
        </w:rPr>
        <w:t>గంప</w:t>
      </w:r>
      <w:proofErr w:type="spellEnd"/>
      <w:r w:rsidRPr="008600FA">
        <w:rPr>
          <w:b/>
          <w:bCs/>
        </w:rPr>
        <w:t xml:space="preserve"> </w:t>
      </w:r>
      <w:proofErr w:type="spellStart"/>
      <w:r w:rsidRPr="008600FA">
        <w:rPr>
          <w:rFonts w:ascii="Nirmala UI" w:hAnsi="Nirmala UI" w:cs="Nirmala UI"/>
          <w:b/>
          <w:bCs/>
        </w:rPr>
        <w:t>నాటకీయం</w:t>
      </w:r>
      <w:proofErr w:type="spellEnd"/>
      <w:r w:rsidRPr="008600FA">
        <w:rPr>
          <w:b/>
          <w:bCs/>
        </w:rPr>
        <w:t> </w:t>
      </w:r>
    </w:p>
    <w:p w14:paraId="6AE90813" w14:textId="77777777" w:rsidR="008600FA" w:rsidRPr="008600FA" w:rsidRDefault="008600FA" w:rsidP="008600FA">
      <w:proofErr w:type="spellStart"/>
      <w:r w:rsidRPr="008600FA">
        <w:rPr>
          <w:rFonts w:ascii="Nirmala UI" w:hAnsi="Nirmala UI" w:cs="Nirmala UI"/>
        </w:rPr>
        <w:t>ఒకరోజు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శ్రీకృష్ణదేవరాయలకు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రామలింగడి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తెలివిని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పరీక్షించాలనె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ఆలోచన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పుట్టింది</w:t>
      </w:r>
      <w:proofErr w:type="spellEnd"/>
      <w:r w:rsidRPr="008600FA">
        <w:t xml:space="preserve">. </w:t>
      </w:r>
      <w:proofErr w:type="spellStart"/>
      <w:r w:rsidRPr="008600FA">
        <w:rPr>
          <w:rFonts w:ascii="Nirmala UI" w:hAnsi="Nirmala UI" w:cs="Nirmala UI"/>
        </w:rPr>
        <w:t>అనుకున్న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విధంగానే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రామలింగడి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తెలివికి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మెచ్చి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శ్రీకృష్ణదేవరాయలు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ఒక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గంప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నిండా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బంగారు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నాణేలను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బహుమతిగా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రామలింగడికి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ఇస్తాడు</w:t>
      </w:r>
      <w:proofErr w:type="spellEnd"/>
      <w:r w:rsidRPr="008600FA">
        <w:t xml:space="preserve">. </w:t>
      </w:r>
      <w:r w:rsidRPr="008600FA">
        <w:rPr>
          <w:rFonts w:ascii="Nirmala UI" w:hAnsi="Nirmala UI" w:cs="Nirmala UI"/>
        </w:rPr>
        <w:t>ఆ</w:t>
      </w:r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గంప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నిండా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నాణాలు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ఉండడంతో</w:t>
      </w:r>
      <w:proofErr w:type="spellEnd"/>
      <w:r w:rsidRPr="008600FA">
        <w:t xml:space="preserve"> </w:t>
      </w:r>
      <w:r w:rsidRPr="008600FA">
        <w:rPr>
          <w:rFonts w:ascii="Nirmala UI" w:hAnsi="Nirmala UI" w:cs="Nirmala UI"/>
        </w:rPr>
        <w:t>ఆ</w:t>
      </w:r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గంప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చాలా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బరువుగా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ఉంటుంది</w:t>
      </w:r>
      <w:proofErr w:type="spellEnd"/>
      <w:r w:rsidRPr="008600FA">
        <w:t xml:space="preserve">, </w:t>
      </w:r>
      <w:r w:rsidRPr="008600FA">
        <w:rPr>
          <w:rFonts w:ascii="Nirmala UI" w:hAnsi="Nirmala UI" w:cs="Nirmala UI"/>
        </w:rPr>
        <w:t>ఏ</w:t>
      </w:r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మాత్రం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కుదుపు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వచ్చినా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గంప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లో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ఉన్న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నాణలు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అన్నీ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కింద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పడిపోతాయి</w:t>
      </w:r>
      <w:proofErr w:type="spellEnd"/>
      <w:r w:rsidRPr="008600FA">
        <w:t xml:space="preserve">, </w:t>
      </w:r>
      <w:proofErr w:type="spellStart"/>
      <w:r w:rsidRPr="008600FA">
        <w:rPr>
          <w:rFonts w:ascii="Nirmala UI" w:hAnsi="Nirmala UI" w:cs="Nirmala UI"/>
        </w:rPr>
        <w:t>ఎవ్వరూ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ఎత్తలేనంత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బరువుగా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ఉంటుంది</w:t>
      </w:r>
      <w:proofErr w:type="spellEnd"/>
      <w:r w:rsidRPr="008600FA">
        <w:t xml:space="preserve"> </w:t>
      </w:r>
      <w:r w:rsidRPr="008600FA">
        <w:rPr>
          <w:rFonts w:ascii="Nirmala UI" w:hAnsi="Nirmala UI" w:cs="Nirmala UI"/>
        </w:rPr>
        <w:t>ఆ</w:t>
      </w:r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గంప</w:t>
      </w:r>
      <w:proofErr w:type="spellEnd"/>
      <w:r w:rsidRPr="008600FA">
        <w:t xml:space="preserve">. </w:t>
      </w:r>
      <w:proofErr w:type="spellStart"/>
      <w:r w:rsidRPr="008600FA">
        <w:rPr>
          <w:rFonts w:ascii="Nirmala UI" w:hAnsi="Nirmala UI" w:cs="Nirmala UI"/>
        </w:rPr>
        <w:t>దాంతో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మిగిలిన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సభికులు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అంతా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రాజుగారు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రామలింగడిని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తెలివిగా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ఇరికించారని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సంతోషించసాగుతారు</w:t>
      </w:r>
      <w:proofErr w:type="spellEnd"/>
      <w:r w:rsidRPr="008600FA">
        <w:t xml:space="preserve">. </w:t>
      </w:r>
      <w:proofErr w:type="spellStart"/>
      <w:r w:rsidRPr="008600FA">
        <w:rPr>
          <w:rFonts w:ascii="Nirmala UI" w:hAnsi="Nirmala UI" w:cs="Nirmala UI"/>
        </w:rPr>
        <w:t>రామలింగడు</w:t>
      </w:r>
      <w:proofErr w:type="spellEnd"/>
      <w:r w:rsidRPr="008600FA">
        <w:t xml:space="preserve"> </w:t>
      </w:r>
      <w:r w:rsidRPr="008600FA">
        <w:rPr>
          <w:rFonts w:ascii="Nirmala UI" w:hAnsi="Nirmala UI" w:cs="Nirmala UI"/>
        </w:rPr>
        <w:t>ఆ</w:t>
      </w:r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గంపను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లేపడానికి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ప్రయత్నించగా</w:t>
      </w:r>
      <w:proofErr w:type="spellEnd"/>
      <w:r w:rsidRPr="008600FA">
        <w:t xml:space="preserve"> </w:t>
      </w:r>
      <w:r w:rsidRPr="008600FA">
        <w:rPr>
          <w:rFonts w:ascii="Nirmala UI" w:hAnsi="Nirmala UI" w:cs="Nirmala UI"/>
        </w:rPr>
        <w:t>ఆ</w:t>
      </w:r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గంప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లేవదు</w:t>
      </w:r>
      <w:proofErr w:type="spellEnd"/>
      <w:r w:rsidRPr="008600FA">
        <w:t>.</w:t>
      </w:r>
    </w:p>
    <w:p w14:paraId="08E7ADDA" w14:textId="77777777" w:rsidR="008600FA" w:rsidRPr="008600FA" w:rsidRDefault="008600FA" w:rsidP="008600FA">
      <w:proofErr w:type="spellStart"/>
      <w:r w:rsidRPr="008600FA">
        <w:rPr>
          <w:rFonts w:ascii="Nirmala UI" w:hAnsi="Nirmala UI" w:cs="Nirmala UI"/>
        </w:rPr>
        <w:t>ఇలా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రామలింగడు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కొద్దిసేపు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ఆలోచించిన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తర్వాత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తలకి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ఉన్న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తలపాగాను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తీసి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నేలపై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పరిచి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అందులో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కొన్ని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నాణాలను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తలపాగాలో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పోసి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మూటగట్టుకుంటాడు</w:t>
      </w:r>
      <w:proofErr w:type="spellEnd"/>
      <w:r w:rsidRPr="008600FA">
        <w:t xml:space="preserve">, </w:t>
      </w:r>
      <w:proofErr w:type="spellStart"/>
      <w:r w:rsidRPr="008600FA">
        <w:rPr>
          <w:rFonts w:ascii="Nirmala UI" w:hAnsi="Nirmala UI" w:cs="Nirmala UI"/>
        </w:rPr>
        <w:t>కొన్ని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నాణాలను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జేబులో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నింపుకొని</w:t>
      </w:r>
      <w:proofErr w:type="spellEnd"/>
      <w:r w:rsidRPr="008600FA">
        <w:t xml:space="preserve">, </w:t>
      </w:r>
      <w:proofErr w:type="spellStart"/>
      <w:r w:rsidRPr="008600FA">
        <w:rPr>
          <w:rFonts w:ascii="Nirmala UI" w:hAnsi="Nirmala UI" w:cs="Nirmala UI"/>
        </w:rPr>
        <w:t>మూటగట్టుకున్న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నాణేలను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బుజాన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వేసుకుని</w:t>
      </w:r>
      <w:proofErr w:type="spellEnd"/>
      <w:r w:rsidRPr="008600FA">
        <w:t xml:space="preserve">, </w:t>
      </w:r>
      <w:proofErr w:type="spellStart"/>
      <w:r w:rsidRPr="008600FA">
        <w:rPr>
          <w:rFonts w:ascii="Nirmala UI" w:hAnsi="Nirmala UI" w:cs="Nirmala UI"/>
        </w:rPr>
        <w:t>వెలితి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పడిన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గంప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నెత్తిన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పెట్టుకొని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నడవడం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మొదలు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పెడతాడు</w:t>
      </w:r>
      <w:proofErr w:type="spellEnd"/>
      <w:r w:rsidRPr="008600FA">
        <w:t>.</w:t>
      </w:r>
    </w:p>
    <w:p w14:paraId="3B053BDE" w14:textId="77777777" w:rsidR="008600FA" w:rsidRPr="008600FA" w:rsidRDefault="008600FA" w:rsidP="008600FA">
      <w:proofErr w:type="spellStart"/>
      <w:r w:rsidRPr="008600FA">
        <w:rPr>
          <w:rFonts w:ascii="Nirmala UI" w:hAnsi="Nirmala UI" w:cs="Nirmala UI"/>
        </w:rPr>
        <w:t>రామలింగనీ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సమయస్ఫూర్తికి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ఆశ్చర్యపోయిన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రాజు</w:t>
      </w:r>
      <w:proofErr w:type="spellEnd"/>
      <w:r w:rsidRPr="008600FA">
        <w:t xml:space="preserve">” </w:t>
      </w:r>
      <w:proofErr w:type="spellStart"/>
      <w:r w:rsidRPr="008600FA">
        <w:rPr>
          <w:rFonts w:ascii="Nirmala UI" w:hAnsi="Nirmala UI" w:cs="Nirmala UI"/>
        </w:rPr>
        <w:t>శభాష్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రామలింగా</w:t>
      </w:r>
      <w:proofErr w:type="spellEnd"/>
      <w:r w:rsidRPr="008600FA">
        <w:t xml:space="preserve">! </w:t>
      </w:r>
      <w:proofErr w:type="spellStart"/>
      <w:r w:rsidRPr="008600FA">
        <w:rPr>
          <w:rFonts w:ascii="Nirmala UI" w:hAnsi="Nirmala UI" w:cs="Nirmala UI"/>
        </w:rPr>
        <w:t>శబాష్</w:t>
      </w:r>
      <w:proofErr w:type="spellEnd"/>
      <w:r w:rsidRPr="008600FA">
        <w:t xml:space="preserve">!” </w:t>
      </w:r>
      <w:proofErr w:type="spellStart"/>
      <w:r w:rsidRPr="008600FA">
        <w:rPr>
          <w:rFonts w:ascii="Nirmala UI" w:hAnsi="Nirmala UI" w:cs="Nirmala UI"/>
        </w:rPr>
        <w:t>అంటూ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మెచ్చుకొంటాడు</w:t>
      </w:r>
      <w:proofErr w:type="spellEnd"/>
      <w:r w:rsidRPr="008600FA">
        <w:t xml:space="preserve">. </w:t>
      </w:r>
      <w:proofErr w:type="spellStart"/>
      <w:r w:rsidRPr="008600FA">
        <w:rPr>
          <w:rFonts w:ascii="Nirmala UI" w:hAnsi="Nirmala UI" w:cs="Nirmala UI"/>
        </w:rPr>
        <w:t>రాజుగారి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వైపు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తిరిగిన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రామలింగడు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వినయంగా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తలవంచి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నమస్కరిస్తూ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ఉండగా</w:t>
      </w:r>
      <w:proofErr w:type="spellEnd"/>
      <w:r w:rsidRPr="008600FA">
        <w:t xml:space="preserve"> </w:t>
      </w:r>
      <w:proofErr w:type="gramStart"/>
      <w:r w:rsidRPr="008600FA">
        <w:t>….</w:t>
      </w:r>
      <w:proofErr w:type="spellStart"/>
      <w:r w:rsidRPr="008600FA">
        <w:rPr>
          <w:rFonts w:ascii="Nirmala UI" w:hAnsi="Nirmala UI" w:cs="Nirmala UI"/>
        </w:rPr>
        <w:t>బరువు</w:t>
      </w:r>
      <w:proofErr w:type="spellEnd"/>
      <w:proofErr w:type="gram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కి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అతని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జేబి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లోని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నాణేలు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నేలమీద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పడిపోతాయి</w:t>
      </w:r>
      <w:proofErr w:type="spellEnd"/>
      <w:r w:rsidRPr="008600FA">
        <w:t xml:space="preserve">. </w:t>
      </w:r>
      <w:r w:rsidRPr="008600FA">
        <w:rPr>
          <w:rFonts w:ascii="Nirmala UI" w:hAnsi="Nirmala UI" w:cs="Nirmala UI"/>
        </w:rPr>
        <w:t>ఆ</w:t>
      </w:r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నాణాల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శబ్ధంతో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సభంతా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మార్మోగి</w:t>
      </w:r>
      <w:proofErr w:type="spellEnd"/>
      <w:r w:rsidRPr="008600FA">
        <w:t xml:space="preserve">, </w:t>
      </w:r>
      <w:r w:rsidRPr="008600FA">
        <w:rPr>
          <w:rFonts w:ascii="Nirmala UI" w:hAnsi="Nirmala UI" w:cs="Nirmala UI"/>
        </w:rPr>
        <w:t>ఆ</w:t>
      </w:r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బంగారు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నాణాలన్నీసభంతా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చెల్లాచెదురుగా</w:t>
      </w:r>
      <w:proofErr w:type="spellEnd"/>
      <w:r w:rsidRPr="008600FA">
        <w:t xml:space="preserve"> </w:t>
      </w:r>
      <w:proofErr w:type="spellStart"/>
      <w:r w:rsidRPr="008600FA">
        <w:rPr>
          <w:rFonts w:ascii="Nirmala UI" w:hAnsi="Nirmala UI" w:cs="Nirmala UI"/>
        </w:rPr>
        <w:t>పడిపోతాయి</w:t>
      </w:r>
      <w:proofErr w:type="spellEnd"/>
      <w:r w:rsidRPr="008600FA">
        <w:t>.</w:t>
      </w:r>
    </w:p>
    <w:p w14:paraId="0EC58BB4" w14:textId="77777777" w:rsidR="008600FA" w:rsidRDefault="008600FA"/>
    <w:p w14:paraId="766A2C46" w14:textId="77777777" w:rsidR="008600FA" w:rsidRDefault="008600FA"/>
    <w:p w14:paraId="1AFADCE1" w14:textId="77777777" w:rsidR="008600FA" w:rsidRDefault="008600FA"/>
    <w:p w14:paraId="696FA589" w14:textId="77777777" w:rsidR="008600FA" w:rsidRDefault="008600FA"/>
    <w:p w14:paraId="3C0CD1DE" w14:textId="77777777" w:rsidR="008600FA" w:rsidRDefault="008600FA"/>
    <w:p w14:paraId="605AF8F1" w14:textId="77777777" w:rsidR="008600FA" w:rsidRDefault="008600FA"/>
    <w:p w14:paraId="19987B0E" w14:textId="77777777" w:rsidR="008600FA" w:rsidRDefault="008600FA"/>
    <w:p w14:paraId="129711E2" w14:textId="77777777" w:rsidR="008600FA" w:rsidRDefault="008600FA"/>
    <w:p w14:paraId="3618AA48" w14:textId="77777777" w:rsidR="008600FA" w:rsidRDefault="008600FA"/>
    <w:p w14:paraId="76935F12" w14:textId="77777777" w:rsidR="008600FA" w:rsidRDefault="008600FA"/>
    <w:p w14:paraId="0872B631" w14:textId="77777777" w:rsidR="008600FA" w:rsidRDefault="008600FA"/>
    <w:p w14:paraId="09C35FB3" w14:textId="77777777" w:rsidR="008600FA" w:rsidRDefault="008600FA"/>
    <w:p w14:paraId="1D7B5BF6" w14:textId="77777777" w:rsidR="008600FA" w:rsidRDefault="008600FA"/>
    <w:p w14:paraId="7838695D" w14:textId="77777777" w:rsidR="008600FA" w:rsidRDefault="008600FA"/>
    <w:p w14:paraId="55F14C50" w14:textId="77777777" w:rsidR="008600FA" w:rsidRDefault="008600FA"/>
    <w:p w14:paraId="766FFAC0" w14:textId="77777777" w:rsidR="008600FA" w:rsidRDefault="008600FA"/>
    <w:p w14:paraId="5BD72049" w14:textId="77777777" w:rsidR="008600FA" w:rsidRDefault="008600FA"/>
    <w:p w14:paraId="4BE69EB4" w14:textId="77777777" w:rsidR="008600FA" w:rsidRDefault="008600FA"/>
    <w:p w14:paraId="1D1ECF0D" w14:textId="77777777" w:rsidR="008600FA" w:rsidRDefault="008600FA"/>
    <w:p w14:paraId="29676731" w14:textId="77777777" w:rsidR="008600FA" w:rsidRDefault="008600FA"/>
    <w:p w14:paraId="210507E2" w14:textId="77777777" w:rsidR="008600FA" w:rsidRDefault="008600FA"/>
    <w:p w14:paraId="453A7731" w14:textId="77777777" w:rsidR="008600FA" w:rsidRDefault="008600FA"/>
    <w:p w14:paraId="3C27FC69" w14:textId="77777777" w:rsidR="008600FA" w:rsidRDefault="008600FA"/>
    <w:p w14:paraId="7488B038" w14:textId="77777777" w:rsidR="008600FA" w:rsidRDefault="008600FA"/>
    <w:p w14:paraId="577D168E" w14:textId="77777777" w:rsidR="008600FA" w:rsidRDefault="008600FA"/>
    <w:p w14:paraId="7C8142E5" w14:textId="77777777" w:rsidR="008600FA" w:rsidRDefault="008600FA"/>
    <w:p w14:paraId="6DC5BC3B" w14:textId="77777777" w:rsidR="008600FA" w:rsidRDefault="008600FA"/>
    <w:p w14:paraId="1D05B8D4" w14:textId="77777777" w:rsidR="008600FA" w:rsidRDefault="008600FA"/>
    <w:p w14:paraId="5FD9D305" w14:textId="77777777" w:rsidR="008600FA" w:rsidRDefault="008600FA"/>
    <w:p w14:paraId="7599E7AE" w14:textId="77777777" w:rsidR="008600FA" w:rsidRDefault="008600FA"/>
    <w:p w14:paraId="12BE830D" w14:textId="77777777" w:rsidR="008600FA" w:rsidRDefault="008600FA"/>
    <w:p w14:paraId="3A111FC6" w14:textId="77777777" w:rsidR="008600FA" w:rsidRDefault="008600FA"/>
    <w:p w14:paraId="250566DF" w14:textId="77777777" w:rsidR="008600FA" w:rsidRDefault="008600FA"/>
    <w:p w14:paraId="7CBF937B" w14:textId="77777777" w:rsidR="008600FA" w:rsidRDefault="008600FA"/>
    <w:p w14:paraId="2F2713E8" w14:textId="77777777" w:rsidR="008600FA" w:rsidRDefault="008600FA"/>
    <w:p w14:paraId="1484961B" w14:textId="77777777" w:rsidR="008600FA" w:rsidRDefault="008600FA"/>
    <w:p w14:paraId="575034D1" w14:textId="77777777" w:rsidR="008600FA" w:rsidRDefault="008600FA"/>
    <w:p w14:paraId="1B47A91B" w14:textId="77777777" w:rsidR="008600FA" w:rsidRDefault="008600FA"/>
    <w:p w14:paraId="5AE28466" w14:textId="77777777" w:rsidR="008600FA" w:rsidRDefault="008600FA"/>
    <w:sectPr w:rsidR="0086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FA"/>
    <w:rsid w:val="008600FA"/>
    <w:rsid w:val="0089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4572D"/>
  <w15:chartTrackingRefBased/>
  <w15:docId w15:val="{D9BAF1C3-C32C-4BFE-9A1F-A1E4AD1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0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5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24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13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symedia.com/author/supra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1225</Characters>
  <Application>Microsoft Office Word</Application>
  <DocSecurity>0</DocSecurity>
  <Lines>26</Lines>
  <Paragraphs>22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Laxmi Priya Gandham</dc:creator>
  <cp:keywords/>
  <dc:description/>
  <cp:lastModifiedBy>Nandini Laxmi Priya Gandham</cp:lastModifiedBy>
  <cp:revision>1</cp:revision>
  <dcterms:created xsi:type="dcterms:W3CDTF">2025-04-30T16:47:00Z</dcterms:created>
  <dcterms:modified xsi:type="dcterms:W3CDTF">2025-04-30T16:50:00Z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ed4819b4-c141-4484-8020-1115e6db1466</vt:lpwstr>
  </property>
</Properties>
</file>