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A13" w:rsidRDefault="00B43A13" w:rsidP="00B43A13">
      <w:r>
        <w:rPr>
          <w:rStyle w:val="Strong"/>
          <w:color w:val="000000"/>
        </w:rPr>
        <w:t>2.</w:t>
      </w:r>
      <w:bookmarkStart w:id="0" w:name="_GoBack"/>
      <w:bookmarkEnd w:id="0"/>
      <w:r>
        <w:rPr>
          <w:rStyle w:val="Strong"/>
          <w:color w:val="000000"/>
        </w:rPr>
        <w:t> </w:t>
      </w:r>
      <w:r>
        <w:rPr>
          <w:color w:val="000000"/>
        </w:rPr>
        <w:t xml:space="preserve">Develop a program to Compute the correlation matrix to understand the relationships between pairs of features. Visualize the correlation matrix using a </w:t>
      </w:r>
      <w:proofErr w:type="spellStart"/>
      <w:r>
        <w:rPr>
          <w:color w:val="000000"/>
        </w:rPr>
        <w:t>heatmap</w:t>
      </w:r>
      <w:proofErr w:type="spellEnd"/>
      <w:r>
        <w:rPr>
          <w:color w:val="000000"/>
        </w:rPr>
        <w:t xml:space="preserve"> to know which variables have strong positive/negative correlations. Create a pair plot to visualize pairwise relationships between features. Use California Housing </w:t>
      </w:r>
      <w:proofErr w:type="spellStart"/>
      <w:r>
        <w:rPr>
          <w:color w:val="000000"/>
        </w:rPr>
        <w:t>dataset.</w:t>
      </w:r>
      <w:r>
        <w:t>import</w:t>
      </w:r>
      <w:proofErr w:type="spellEnd"/>
      <w:r>
        <w:t xml:space="preserve"> pandas as </w:t>
      </w:r>
      <w:proofErr w:type="spellStart"/>
      <w:proofErr w:type="gramStart"/>
      <w:r>
        <w:t>pd</w:t>
      </w:r>
      <w:proofErr w:type="spellEnd"/>
      <w:proofErr w:type="gramEnd"/>
    </w:p>
    <w:p w:rsidR="00B43A13" w:rsidRDefault="00B43A13" w:rsidP="00B43A13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B43A13" w:rsidRDefault="00B43A13" w:rsidP="00B43A13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43A13" w:rsidRDefault="00B43A13" w:rsidP="00B43A13"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fetch_california_housing</w:t>
      </w:r>
      <w:proofErr w:type="spellEnd"/>
    </w:p>
    <w:p w:rsidR="00B43A13" w:rsidRDefault="00B43A13" w:rsidP="00B43A13"/>
    <w:p w:rsidR="00B43A13" w:rsidRDefault="00B43A13" w:rsidP="00B43A13">
      <w:r>
        <w:t># Step 1: Load the California Housing Dataset</w:t>
      </w:r>
    </w:p>
    <w:p w:rsidR="00B43A13" w:rsidRDefault="00B43A13" w:rsidP="00B43A13">
      <w:proofErr w:type="spellStart"/>
      <w:r>
        <w:t>california_data</w:t>
      </w:r>
      <w:proofErr w:type="spellEnd"/>
      <w:r>
        <w:t xml:space="preserve"> = </w:t>
      </w:r>
      <w:proofErr w:type="spellStart"/>
      <w:r>
        <w:t>fetch_california_</w:t>
      </w:r>
      <w:proofErr w:type="gramStart"/>
      <w:r>
        <w:t>housing</w:t>
      </w:r>
      <w:proofErr w:type="spellEnd"/>
      <w:r>
        <w:t>(</w:t>
      </w:r>
      <w:proofErr w:type="spellStart"/>
      <w:proofErr w:type="gramEnd"/>
      <w:r>
        <w:t>as_frame</w:t>
      </w:r>
      <w:proofErr w:type="spellEnd"/>
      <w:r>
        <w:t>=True)</w:t>
      </w:r>
    </w:p>
    <w:p w:rsidR="00B43A13" w:rsidRDefault="00B43A13" w:rsidP="00B43A13">
      <w:proofErr w:type="gramStart"/>
      <w:r>
        <w:t>data</w:t>
      </w:r>
      <w:proofErr w:type="gramEnd"/>
      <w:r>
        <w:t xml:space="preserve"> = </w:t>
      </w:r>
      <w:proofErr w:type="spellStart"/>
      <w:r>
        <w:t>california_data.frame</w:t>
      </w:r>
      <w:proofErr w:type="spellEnd"/>
    </w:p>
    <w:p w:rsidR="00B43A13" w:rsidRDefault="00B43A13" w:rsidP="00B43A13"/>
    <w:p w:rsidR="00B43A13" w:rsidRDefault="00B43A13" w:rsidP="00B43A13">
      <w:r>
        <w:t># Step 2: Compute the correlation matrix</w:t>
      </w:r>
    </w:p>
    <w:p w:rsidR="00B43A13" w:rsidRDefault="00B43A13" w:rsidP="00B43A13">
      <w:proofErr w:type="spellStart"/>
      <w:r>
        <w:t>correlation_matrix</w:t>
      </w:r>
      <w:proofErr w:type="spellEnd"/>
      <w:r>
        <w:t xml:space="preserve"> = </w:t>
      </w:r>
      <w:proofErr w:type="spellStart"/>
      <w:proofErr w:type="gramStart"/>
      <w:r>
        <w:t>data.corr</w:t>
      </w:r>
      <w:proofErr w:type="spellEnd"/>
      <w:r>
        <w:t>()</w:t>
      </w:r>
      <w:proofErr w:type="gramEnd"/>
    </w:p>
    <w:p w:rsidR="00B43A13" w:rsidRDefault="00B43A13" w:rsidP="00B43A13"/>
    <w:p w:rsidR="00B43A13" w:rsidRDefault="00B43A13" w:rsidP="00B43A13">
      <w:r>
        <w:t xml:space="preserve"># Step 3: Visualize the correlation matrix using a </w:t>
      </w:r>
      <w:proofErr w:type="spellStart"/>
      <w:r>
        <w:t>heatmap</w:t>
      </w:r>
      <w:proofErr w:type="spellEnd"/>
    </w:p>
    <w:p w:rsidR="00B43A13" w:rsidRDefault="00B43A13" w:rsidP="00B43A13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8))</w:t>
      </w:r>
    </w:p>
    <w:p w:rsidR="00B43A13" w:rsidRDefault="00B43A13" w:rsidP="00B43A13"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correlation_matrix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 xml:space="preserve">', </w:t>
      </w:r>
      <w:proofErr w:type="spellStart"/>
      <w:r>
        <w:t>fmt</w:t>
      </w:r>
      <w:proofErr w:type="spellEnd"/>
      <w:r>
        <w:t>='.2f', linewidths=0.5)</w:t>
      </w:r>
    </w:p>
    <w:p w:rsidR="00B43A13" w:rsidRDefault="00B43A13" w:rsidP="00B43A13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'Correlation Matrix of California Housing Features')</w:t>
      </w:r>
    </w:p>
    <w:p w:rsidR="00B43A13" w:rsidRDefault="00B43A13" w:rsidP="00B43A1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43A13" w:rsidRDefault="00B43A13" w:rsidP="00B43A13"/>
    <w:p w:rsidR="00B43A13" w:rsidRDefault="00B43A13" w:rsidP="00B43A13">
      <w:r>
        <w:t># Step 4: Create a pair plot to visualize pairwise relationships</w:t>
      </w:r>
    </w:p>
    <w:p w:rsidR="00B43A13" w:rsidRDefault="00B43A13" w:rsidP="00B43A13">
      <w:proofErr w:type="spellStart"/>
      <w:proofErr w:type="gramStart"/>
      <w:r>
        <w:t>sns.pairplot</w:t>
      </w:r>
      <w:proofErr w:type="spellEnd"/>
      <w:r>
        <w:t>(</w:t>
      </w:r>
      <w:proofErr w:type="gramEnd"/>
      <w:r>
        <w:t xml:space="preserve">data, </w:t>
      </w:r>
      <w:proofErr w:type="spellStart"/>
      <w:r>
        <w:t>diag_kind</w:t>
      </w:r>
      <w:proofErr w:type="spellEnd"/>
      <w:r>
        <w:t>='</w:t>
      </w:r>
      <w:proofErr w:type="spellStart"/>
      <w:r>
        <w:t>kde</w:t>
      </w:r>
      <w:proofErr w:type="spellEnd"/>
      <w:r>
        <w:t xml:space="preserve">', </w:t>
      </w:r>
      <w:proofErr w:type="spellStart"/>
      <w:r>
        <w:t>plot_kws</w:t>
      </w:r>
      <w:proofErr w:type="spellEnd"/>
      <w:r>
        <w:t>={'alpha': 0.5})</w:t>
      </w:r>
    </w:p>
    <w:p w:rsidR="00B43A13" w:rsidRDefault="00B43A13" w:rsidP="00B43A13">
      <w:proofErr w:type="spellStart"/>
      <w:proofErr w:type="gramStart"/>
      <w:r>
        <w:t>plt.suptitle</w:t>
      </w:r>
      <w:proofErr w:type="spellEnd"/>
      <w:r>
        <w:t>(</w:t>
      </w:r>
      <w:proofErr w:type="gramEnd"/>
      <w:r>
        <w:t>'Pair Plot of California Housing Features', y=1.02)</w:t>
      </w:r>
    </w:p>
    <w:p w:rsidR="00DD40F3" w:rsidRDefault="00B43A13" w:rsidP="00B43A13">
      <w:proofErr w:type="spellStart"/>
      <w:proofErr w:type="gramStart"/>
      <w:r>
        <w:t>plt.show</w:t>
      </w:r>
      <w:proofErr w:type="spellEnd"/>
      <w:r>
        <w:t>()</w:t>
      </w:r>
      <w:proofErr w:type="gramEnd"/>
    </w:p>
    <w:sectPr w:rsidR="00DD4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13"/>
    <w:rsid w:val="00B43A13"/>
    <w:rsid w:val="00DD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D4D78-7B2D-48C7-92F2-40E70887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43A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5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rrce</dc:creator>
  <cp:keywords/>
  <dc:description/>
  <cp:lastModifiedBy>rrce</cp:lastModifiedBy>
  <cp:revision>1</cp:revision>
  <dcterms:created xsi:type="dcterms:W3CDTF">2025-02-21T07:59:00Z</dcterms:created>
  <dcterms:modified xsi:type="dcterms:W3CDTF">2025-02-21T08:01:00Z</dcterms:modified>
</cp:coreProperties>
</file>