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021" w:tblpY="385"/>
        <w:tblW w:w="104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2161"/>
        <w:gridCol w:w="2455"/>
        <w:gridCol w:w="3907"/>
      </w:tblGrid>
      <w:tr w:rsidR="00B93C5D" w:rsidRPr="00B93C5D" w14:paraId="124A326D" w14:textId="77777777" w:rsidTr="00B93C5D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05432" w14:textId="77777777" w:rsidR="00B93C5D" w:rsidRPr="00B93C5D" w:rsidRDefault="00B93C5D" w:rsidP="00B93C5D">
            <w:pPr>
              <w:rPr>
                <w:b/>
                <w:bCs/>
              </w:rPr>
            </w:pPr>
            <w:r w:rsidRPr="00B93C5D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BAAD138" w14:textId="77777777" w:rsidR="00B93C5D" w:rsidRPr="00B93C5D" w:rsidRDefault="00B93C5D" w:rsidP="00B93C5D">
            <w:pPr>
              <w:rPr>
                <w:b/>
                <w:bCs/>
              </w:rPr>
            </w:pPr>
            <w:r w:rsidRPr="00B93C5D">
              <w:rPr>
                <w:b/>
                <w:bCs/>
              </w:rPr>
              <w:t>What They Do</w:t>
            </w:r>
          </w:p>
        </w:tc>
        <w:tc>
          <w:tcPr>
            <w:tcW w:w="0" w:type="auto"/>
            <w:vAlign w:val="center"/>
            <w:hideMark/>
          </w:tcPr>
          <w:p w14:paraId="3328F6A9" w14:textId="77777777" w:rsidR="00B93C5D" w:rsidRPr="00B93C5D" w:rsidRDefault="00B93C5D" w:rsidP="00B93C5D">
            <w:pPr>
              <w:rPr>
                <w:b/>
                <w:bCs/>
              </w:rPr>
            </w:pPr>
            <w:r w:rsidRPr="00B93C5D">
              <w:rPr>
                <w:b/>
                <w:bCs/>
              </w:rPr>
              <w:t>What They Need</w:t>
            </w:r>
          </w:p>
        </w:tc>
        <w:tc>
          <w:tcPr>
            <w:tcW w:w="0" w:type="auto"/>
            <w:vAlign w:val="center"/>
            <w:hideMark/>
          </w:tcPr>
          <w:p w14:paraId="458B7667" w14:textId="77777777" w:rsidR="00B93C5D" w:rsidRPr="00B93C5D" w:rsidRDefault="00B93C5D" w:rsidP="00B93C5D">
            <w:pPr>
              <w:rPr>
                <w:b/>
                <w:bCs/>
              </w:rPr>
            </w:pPr>
            <w:r w:rsidRPr="00B93C5D">
              <w:rPr>
                <w:b/>
                <w:bCs/>
              </w:rPr>
              <w:t>How You Help</w:t>
            </w:r>
          </w:p>
        </w:tc>
      </w:tr>
      <w:tr w:rsidR="00B93C5D" w:rsidRPr="00B93C5D" w14:paraId="5537B62A" w14:textId="77777777" w:rsidTr="00B93C5D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437D2D61" w14:textId="77777777" w:rsidR="00B93C5D" w:rsidRPr="00B93C5D" w:rsidRDefault="00B93C5D" w:rsidP="00B93C5D">
            <w:r w:rsidRPr="00B93C5D">
              <w:rPr>
                <w:b/>
                <w:bCs/>
              </w:rPr>
              <w:t>Business Execs</w:t>
            </w:r>
          </w:p>
        </w:tc>
        <w:tc>
          <w:tcPr>
            <w:tcW w:w="0" w:type="auto"/>
            <w:vAlign w:val="center"/>
            <w:hideMark/>
          </w:tcPr>
          <w:p w14:paraId="3442BB67" w14:textId="77777777" w:rsidR="00B93C5D" w:rsidRPr="00B93C5D" w:rsidRDefault="00B93C5D" w:rsidP="00B93C5D">
            <w:r w:rsidRPr="00B93C5D">
              <w:t>Make strategy decisions</w:t>
            </w:r>
          </w:p>
        </w:tc>
        <w:tc>
          <w:tcPr>
            <w:tcW w:w="0" w:type="auto"/>
            <w:vAlign w:val="center"/>
            <w:hideMark/>
          </w:tcPr>
          <w:p w14:paraId="7F1C3E19" w14:textId="77777777" w:rsidR="00B93C5D" w:rsidRPr="00B93C5D" w:rsidRDefault="00B93C5D" w:rsidP="00B93C5D">
            <w:r w:rsidRPr="00B93C5D">
              <w:t>High-level trends, KPIs</w:t>
            </w:r>
          </w:p>
        </w:tc>
        <w:tc>
          <w:tcPr>
            <w:tcW w:w="0" w:type="auto"/>
            <w:vAlign w:val="center"/>
            <w:hideMark/>
          </w:tcPr>
          <w:p w14:paraId="7987438F" w14:textId="77777777" w:rsidR="00B93C5D" w:rsidRPr="00B93C5D" w:rsidRDefault="00B93C5D" w:rsidP="00B93C5D">
            <w:r w:rsidRPr="00B93C5D">
              <w:t>Provide summarized dashboards</w:t>
            </w:r>
          </w:p>
        </w:tc>
      </w:tr>
      <w:tr w:rsidR="00B93C5D" w:rsidRPr="00B93C5D" w14:paraId="1504B032" w14:textId="77777777" w:rsidTr="00B93C5D">
        <w:trPr>
          <w:trHeight w:val="805"/>
          <w:tblCellSpacing w:w="15" w:type="dxa"/>
        </w:trPr>
        <w:tc>
          <w:tcPr>
            <w:tcW w:w="0" w:type="auto"/>
            <w:vAlign w:val="center"/>
            <w:hideMark/>
          </w:tcPr>
          <w:p w14:paraId="555454C7" w14:textId="77777777" w:rsidR="00B93C5D" w:rsidRPr="00B93C5D" w:rsidRDefault="00B93C5D" w:rsidP="00B93C5D">
            <w:r w:rsidRPr="00B93C5D">
              <w:rPr>
                <w:b/>
                <w:bCs/>
              </w:rPr>
              <w:t>Analysts</w:t>
            </w:r>
          </w:p>
        </w:tc>
        <w:tc>
          <w:tcPr>
            <w:tcW w:w="0" w:type="auto"/>
            <w:vAlign w:val="center"/>
            <w:hideMark/>
          </w:tcPr>
          <w:p w14:paraId="1F45493C" w14:textId="77777777" w:rsidR="00B93C5D" w:rsidRPr="00B93C5D" w:rsidRDefault="00B93C5D" w:rsidP="00B93C5D">
            <w:r w:rsidRPr="00B93C5D">
              <w:t>Explore &amp; interpret data</w:t>
            </w:r>
          </w:p>
        </w:tc>
        <w:tc>
          <w:tcPr>
            <w:tcW w:w="0" w:type="auto"/>
            <w:vAlign w:val="center"/>
            <w:hideMark/>
          </w:tcPr>
          <w:p w14:paraId="40174EB3" w14:textId="77777777" w:rsidR="00B93C5D" w:rsidRPr="00B93C5D" w:rsidRDefault="00B93C5D" w:rsidP="00B93C5D">
            <w:r w:rsidRPr="00B93C5D">
              <w:t>Clean, structured data</w:t>
            </w:r>
          </w:p>
        </w:tc>
        <w:tc>
          <w:tcPr>
            <w:tcW w:w="0" w:type="auto"/>
            <w:vAlign w:val="center"/>
            <w:hideMark/>
          </w:tcPr>
          <w:p w14:paraId="593302F1" w14:textId="77777777" w:rsidR="00B93C5D" w:rsidRPr="00B93C5D" w:rsidRDefault="00B93C5D" w:rsidP="00B93C5D">
            <w:r w:rsidRPr="00B93C5D">
              <w:t>Give them access via SQL or BI tools</w:t>
            </w:r>
          </w:p>
        </w:tc>
      </w:tr>
      <w:tr w:rsidR="00B93C5D" w:rsidRPr="00B93C5D" w14:paraId="22D3D9F9" w14:textId="77777777" w:rsidTr="00B93C5D">
        <w:trPr>
          <w:trHeight w:val="805"/>
          <w:tblCellSpacing w:w="15" w:type="dxa"/>
        </w:trPr>
        <w:tc>
          <w:tcPr>
            <w:tcW w:w="0" w:type="auto"/>
            <w:vAlign w:val="center"/>
            <w:hideMark/>
          </w:tcPr>
          <w:p w14:paraId="6FE81D11" w14:textId="77777777" w:rsidR="00B93C5D" w:rsidRPr="00B93C5D" w:rsidRDefault="00B93C5D" w:rsidP="00B93C5D">
            <w:r w:rsidRPr="00B93C5D">
              <w:rPr>
                <w:b/>
                <w:bCs/>
              </w:rPr>
              <w:t>Data Scientists</w:t>
            </w:r>
          </w:p>
        </w:tc>
        <w:tc>
          <w:tcPr>
            <w:tcW w:w="0" w:type="auto"/>
            <w:vAlign w:val="center"/>
            <w:hideMark/>
          </w:tcPr>
          <w:p w14:paraId="36B00A24" w14:textId="77777777" w:rsidR="00B93C5D" w:rsidRPr="00B93C5D" w:rsidRDefault="00B93C5D" w:rsidP="00B93C5D">
            <w:r w:rsidRPr="00B93C5D">
              <w:t>Build ML models</w:t>
            </w:r>
          </w:p>
        </w:tc>
        <w:tc>
          <w:tcPr>
            <w:tcW w:w="0" w:type="auto"/>
            <w:vAlign w:val="center"/>
            <w:hideMark/>
          </w:tcPr>
          <w:p w14:paraId="1A81CF63" w14:textId="77777777" w:rsidR="00B93C5D" w:rsidRPr="00B93C5D" w:rsidRDefault="00B93C5D" w:rsidP="00B93C5D">
            <w:r w:rsidRPr="00B93C5D">
              <w:t>Well-structured datasets</w:t>
            </w:r>
          </w:p>
        </w:tc>
        <w:tc>
          <w:tcPr>
            <w:tcW w:w="0" w:type="auto"/>
            <w:vAlign w:val="center"/>
            <w:hideMark/>
          </w:tcPr>
          <w:p w14:paraId="00FDC74F" w14:textId="77777777" w:rsidR="00B93C5D" w:rsidRPr="00B93C5D" w:rsidRDefault="00B93C5D" w:rsidP="00B93C5D">
            <w:r w:rsidRPr="00B93C5D">
              <w:t>Feed them enriched, joined data</w:t>
            </w:r>
          </w:p>
        </w:tc>
      </w:tr>
      <w:tr w:rsidR="00B93C5D" w:rsidRPr="00B93C5D" w14:paraId="516E2CCD" w14:textId="77777777" w:rsidTr="00B93C5D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345DE8BF" w14:textId="77777777" w:rsidR="00B93C5D" w:rsidRPr="00B93C5D" w:rsidRDefault="00B93C5D" w:rsidP="00B93C5D">
            <w:r w:rsidRPr="00B93C5D">
              <w:rPr>
                <w:b/>
                <w:bCs/>
              </w:rPr>
              <w:t>Software Developers</w:t>
            </w:r>
          </w:p>
        </w:tc>
        <w:tc>
          <w:tcPr>
            <w:tcW w:w="0" w:type="auto"/>
            <w:vAlign w:val="center"/>
            <w:hideMark/>
          </w:tcPr>
          <w:p w14:paraId="11B6AAB7" w14:textId="77777777" w:rsidR="00B93C5D" w:rsidRPr="00B93C5D" w:rsidRDefault="00B93C5D" w:rsidP="00B93C5D">
            <w:r w:rsidRPr="00B93C5D">
              <w:t>Build apps</w:t>
            </w:r>
          </w:p>
        </w:tc>
        <w:tc>
          <w:tcPr>
            <w:tcW w:w="0" w:type="auto"/>
            <w:vAlign w:val="center"/>
            <w:hideMark/>
          </w:tcPr>
          <w:p w14:paraId="27BFD69B" w14:textId="77777777" w:rsidR="00B93C5D" w:rsidRPr="00B93C5D" w:rsidRDefault="00B93C5D" w:rsidP="00B93C5D">
            <w:r w:rsidRPr="00B93C5D">
              <w:t>API-accessible data</w:t>
            </w:r>
          </w:p>
        </w:tc>
        <w:tc>
          <w:tcPr>
            <w:tcW w:w="0" w:type="auto"/>
            <w:vAlign w:val="center"/>
            <w:hideMark/>
          </w:tcPr>
          <w:p w14:paraId="0598C946" w14:textId="77777777" w:rsidR="00B93C5D" w:rsidRPr="00B93C5D" w:rsidRDefault="00B93C5D" w:rsidP="00B93C5D">
            <w:r w:rsidRPr="00B93C5D">
              <w:t xml:space="preserve">Provide them with fast, </w:t>
            </w:r>
            <w:proofErr w:type="spellStart"/>
            <w:r w:rsidRPr="00B93C5D">
              <w:t>queryable</w:t>
            </w:r>
            <w:proofErr w:type="spellEnd"/>
            <w:r w:rsidRPr="00B93C5D">
              <w:t xml:space="preserve"> endpoints</w:t>
            </w:r>
          </w:p>
        </w:tc>
      </w:tr>
      <w:tr w:rsidR="00B93C5D" w:rsidRPr="00B93C5D" w14:paraId="20C7A3C2" w14:textId="77777777" w:rsidTr="00B93C5D">
        <w:trPr>
          <w:trHeight w:val="805"/>
          <w:tblCellSpacing w:w="15" w:type="dxa"/>
        </w:trPr>
        <w:tc>
          <w:tcPr>
            <w:tcW w:w="0" w:type="auto"/>
            <w:vAlign w:val="center"/>
            <w:hideMark/>
          </w:tcPr>
          <w:p w14:paraId="0AB996AB" w14:textId="77777777" w:rsidR="00B93C5D" w:rsidRPr="00B93C5D" w:rsidRDefault="00B93C5D" w:rsidP="00B93C5D">
            <w:r w:rsidRPr="00B93C5D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0CD5E65B" w14:textId="77777777" w:rsidR="00B93C5D" w:rsidRPr="00B93C5D" w:rsidRDefault="00B93C5D" w:rsidP="00B93C5D">
            <w:r w:rsidRPr="00B93C5D">
              <w:t>Use products</w:t>
            </w:r>
          </w:p>
        </w:tc>
        <w:tc>
          <w:tcPr>
            <w:tcW w:w="0" w:type="auto"/>
            <w:vAlign w:val="center"/>
            <w:hideMark/>
          </w:tcPr>
          <w:p w14:paraId="04F2E86F" w14:textId="77777777" w:rsidR="00B93C5D" w:rsidRPr="00B93C5D" w:rsidRDefault="00B93C5D" w:rsidP="00B93C5D">
            <w:r w:rsidRPr="00B93C5D">
              <w:t>Privacy, performance</w:t>
            </w:r>
          </w:p>
        </w:tc>
        <w:tc>
          <w:tcPr>
            <w:tcW w:w="0" w:type="auto"/>
            <w:vAlign w:val="center"/>
            <w:hideMark/>
          </w:tcPr>
          <w:p w14:paraId="75CBA6B7" w14:textId="77777777" w:rsidR="00B93C5D" w:rsidRPr="00B93C5D" w:rsidRDefault="00B93C5D" w:rsidP="00B93C5D">
            <w:r w:rsidRPr="00B93C5D">
              <w:t>Secure their data, keep systems fast</w:t>
            </w:r>
          </w:p>
        </w:tc>
      </w:tr>
      <w:tr w:rsidR="00B93C5D" w:rsidRPr="00B93C5D" w14:paraId="31B60AE3" w14:textId="77777777" w:rsidTr="00B93C5D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25E204E6" w14:textId="77777777" w:rsidR="00B93C5D" w:rsidRPr="00B93C5D" w:rsidRDefault="00B93C5D" w:rsidP="00B93C5D">
            <w:r w:rsidRPr="00B93C5D">
              <w:rPr>
                <w:b/>
                <w:bCs/>
              </w:rPr>
              <w:t>YOU</w:t>
            </w:r>
            <w:r w:rsidRPr="00B93C5D">
              <w:t xml:space="preserve"> – Data Engineer</w:t>
            </w:r>
          </w:p>
        </w:tc>
        <w:tc>
          <w:tcPr>
            <w:tcW w:w="0" w:type="auto"/>
            <w:vAlign w:val="center"/>
            <w:hideMark/>
          </w:tcPr>
          <w:p w14:paraId="6AE2A09A" w14:textId="77777777" w:rsidR="00B93C5D" w:rsidRPr="00B93C5D" w:rsidRDefault="00B93C5D" w:rsidP="00B93C5D">
            <w:r w:rsidRPr="00B93C5D">
              <w:t>The pipeline master</w:t>
            </w:r>
          </w:p>
        </w:tc>
        <w:tc>
          <w:tcPr>
            <w:tcW w:w="0" w:type="auto"/>
            <w:vAlign w:val="center"/>
            <w:hideMark/>
          </w:tcPr>
          <w:p w14:paraId="133824DE" w14:textId="77777777" w:rsidR="00B93C5D" w:rsidRPr="00B93C5D" w:rsidRDefault="00B93C5D" w:rsidP="00B93C5D">
            <w:r w:rsidRPr="00B93C5D">
              <w:t>Raw data → usable formats</w:t>
            </w:r>
          </w:p>
        </w:tc>
        <w:tc>
          <w:tcPr>
            <w:tcW w:w="0" w:type="auto"/>
            <w:vAlign w:val="center"/>
            <w:hideMark/>
          </w:tcPr>
          <w:p w14:paraId="6BEB01EE" w14:textId="77777777" w:rsidR="00B93C5D" w:rsidRPr="00B93C5D" w:rsidRDefault="00B93C5D" w:rsidP="00B93C5D">
            <w:r w:rsidRPr="00B93C5D">
              <w:t xml:space="preserve">Ensure entire system doesn’t break </w:t>
            </w:r>
            <w:r w:rsidRPr="00B93C5D">
              <w:rPr>
                <w:rFonts w:ascii="Segoe UI Emoji" w:hAnsi="Segoe UI Emoji" w:cs="Segoe UI Emoji"/>
              </w:rPr>
              <w:t>🔥</w:t>
            </w:r>
          </w:p>
        </w:tc>
      </w:tr>
    </w:tbl>
    <w:p w14:paraId="555B5267" w14:textId="1FFE1B60" w:rsidR="00B93C5D" w:rsidRPr="00B93C5D" w:rsidRDefault="00B93C5D" w:rsidP="00B93C5D">
      <w:pPr>
        <w:rPr>
          <w:b/>
          <w:bCs/>
          <w:sz w:val="28"/>
          <w:szCs w:val="28"/>
        </w:rPr>
      </w:pPr>
      <w:r w:rsidRPr="00B93C5D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93C5D">
        <w:rPr>
          <w:b/>
          <w:bCs/>
          <w:sz w:val="28"/>
          <w:szCs w:val="28"/>
        </w:rPr>
        <w:t>Your Position Among Stakeholders (Like a Boss):</w:t>
      </w:r>
    </w:p>
    <w:p w14:paraId="18CAB7B4" w14:textId="33F6423E" w:rsidR="00B93C5D" w:rsidRDefault="00B93C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00"/>
        <w:gridCol w:w="2114"/>
        <w:gridCol w:w="2702"/>
      </w:tblGrid>
      <w:tr w:rsidR="00B93C5D" w:rsidRPr="00B93C5D" w14:paraId="2077D4C3" w14:textId="77777777" w:rsidTr="00B93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008AC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0D996EF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Nickname</w:t>
            </w:r>
          </w:p>
        </w:tc>
        <w:tc>
          <w:tcPr>
            <w:tcW w:w="0" w:type="auto"/>
            <w:vAlign w:val="center"/>
            <w:hideMark/>
          </w:tcPr>
          <w:p w14:paraId="4680309B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14:paraId="3ED585B9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Tools/Skills</w:t>
            </w:r>
          </w:p>
        </w:tc>
      </w:tr>
      <w:tr w:rsidR="00B93C5D" w:rsidRPr="00B93C5D" w14:paraId="527D9333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0C6A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Analyst</w:t>
            </w:r>
          </w:p>
        </w:tc>
        <w:tc>
          <w:tcPr>
            <w:tcW w:w="0" w:type="auto"/>
            <w:vAlign w:val="center"/>
            <w:hideMark/>
          </w:tcPr>
          <w:p w14:paraId="582B1499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Storyteller</w:t>
            </w:r>
          </w:p>
        </w:tc>
        <w:tc>
          <w:tcPr>
            <w:tcW w:w="0" w:type="auto"/>
            <w:vAlign w:val="center"/>
            <w:hideMark/>
          </w:tcPr>
          <w:p w14:paraId="07C22679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Explains data trends</w:t>
            </w:r>
          </w:p>
        </w:tc>
        <w:tc>
          <w:tcPr>
            <w:tcW w:w="0" w:type="auto"/>
            <w:vAlign w:val="center"/>
            <w:hideMark/>
          </w:tcPr>
          <w:p w14:paraId="3E4AB138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Excel, SQL, Tableau</w:t>
            </w:r>
          </w:p>
        </w:tc>
      </w:tr>
      <w:tr w:rsidR="00B93C5D" w:rsidRPr="00B93C5D" w14:paraId="397C4A82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EDE9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24A7CA14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Plumber</w:t>
            </w:r>
          </w:p>
        </w:tc>
        <w:tc>
          <w:tcPr>
            <w:tcW w:w="0" w:type="auto"/>
            <w:vAlign w:val="center"/>
            <w:hideMark/>
          </w:tcPr>
          <w:p w14:paraId="54003137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Builds data pipelines</w:t>
            </w:r>
          </w:p>
        </w:tc>
        <w:tc>
          <w:tcPr>
            <w:tcW w:w="0" w:type="auto"/>
            <w:vAlign w:val="center"/>
            <w:hideMark/>
          </w:tcPr>
          <w:p w14:paraId="266CDD8E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Python, Spark, ETL, Cloud</w:t>
            </w:r>
          </w:p>
        </w:tc>
      </w:tr>
      <w:tr w:rsidR="00B93C5D" w:rsidRPr="00B93C5D" w14:paraId="6AE39BCF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3205C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Scientist</w:t>
            </w:r>
          </w:p>
        </w:tc>
        <w:tc>
          <w:tcPr>
            <w:tcW w:w="0" w:type="auto"/>
            <w:vAlign w:val="center"/>
            <w:hideMark/>
          </w:tcPr>
          <w:p w14:paraId="5A3D6008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Detective</w:t>
            </w:r>
          </w:p>
        </w:tc>
        <w:tc>
          <w:tcPr>
            <w:tcW w:w="0" w:type="auto"/>
            <w:vAlign w:val="center"/>
            <w:hideMark/>
          </w:tcPr>
          <w:p w14:paraId="7F9A016C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Predicts outcomes</w:t>
            </w:r>
          </w:p>
        </w:tc>
        <w:tc>
          <w:tcPr>
            <w:tcW w:w="0" w:type="auto"/>
            <w:vAlign w:val="center"/>
            <w:hideMark/>
          </w:tcPr>
          <w:p w14:paraId="5235895D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Python, ML, Stats</w:t>
            </w:r>
          </w:p>
        </w:tc>
      </w:tr>
      <w:tr w:rsidR="00B93C5D" w:rsidRPr="00B93C5D" w14:paraId="4C6B1F11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4B09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Architect</w:t>
            </w:r>
          </w:p>
        </w:tc>
        <w:tc>
          <w:tcPr>
            <w:tcW w:w="0" w:type="auto"/>
            <w:vAlign w:val="center"/>
            <w:hideMark/>
          </w:tcPr>
          <w:p w14:paraId="1C947568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Architect</w:t>
            </w:r>
          </w:p>
        </w:tc>
        <w:tc>
          <w:tcPr>
            <w:tcW w:w="0" w:type="auto"/>
            <w:vAlign w:val="center"/>
            <w:hideMark/>
          </w:tcPr>
          <w:p w14:paraId="0668E828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Designs data systems</w:t>
            </w:r>
          </w:p>
        </w:tc>
        <w:tc>
          <w:tcPr>
            <w:tcW w:w="0" w:type="auto"/>
            <w:vAlign w:val="center"/>
            <w:hideMark/>
          </w:tcPr>
          <w:p w14:paraId="019F040D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SQL, Cloud, </w:t>
            </w:r>
            <w:proofErr w:type="spellStart"/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</w:p>
        </w:tc>
      </w:tr>
    </w:tbl>
    <w:p w14:paraId="095813CD" w14:textId="2F4FAD01" w:rsidR="00B93C5D" w:rsidRDefault="00B93C5D"/>
    <w:p w14:paraId="157E7DF3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3C5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🍔🛵</w:t>
      </w:r>
      <w:r w:rsidRPr="00B93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Scenario: You Work at “</w:t>
      </w:r>
      <w:proofErr w:type="spellStart"/>
      <w:r w:rsidRPr="00B93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SwiggyZom</w:t>
      </w:r>
      <w:proofErr w:type="spellEnd"/>
      <w:r w:rsidRPr="00B93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Eats” (Fake but iconic)</w:t>
      </w:r>
    </w:p>
    <w:p w14:paraId="30B28BED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Business Problem:</w:t>
      </w:r>
    </w:p>
    <w:p w14:paraId="4CAEC2DC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Management wants to know:</w:t>
      </w:r>
    </w:p>
    <w:p w14:paraId="677661DD" w14:textId="77777777" w:rsidR="00B93C5D" w:rsidRPr="00B93C5D" w:rsidRDefault="00B93C5D" w:rsidP="00B93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cities are facing the most delivery delays?</w:t>
      </w:r>
    </w:p>
    <w:p w14:paraId="4395435C" w14:textId="77777777" w:rsidR="00B93C5D" w:rsidRPr="00B93C5D" w:rsidRDefault="00B93C5D" w:rsidP="00B93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customers might uninstall the app soon? (churn)</w:t>
      </w:r>
    </w:p>
    <w:p w14:paraId="504605B9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But... they don’t have that answer ready. They have only this:</w:t>
      </w:r>
    </w:p>
    <w:p w14:paraId="29567A3A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4B117D">
          <v:rect id="_x0000_i1025" style="width:0;height:1.5pt" o:hralign="center" o:hrstd="t" o:hr="t" fillcolor="#a0a0a0" stroked="f"/>
        </w:pict>
      </w:r>
    </w:p>
    <w:p w14:paraId="759BCBBF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🔢</w:t>
      </w: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Raw Data Lying Around in 4 Different Systems: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5087"/>
      </w:tblGrid>
      <w:tr w:rsidR="00B93C5D" w:rsidRPr="00B93C5D" w14:paraId="7398B5A9" w14:textId="77777777" w:rsidTr="00B93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465EE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9274BED" w14:textId="77777777" w:rsidR="00B93C5D" w:rsidRPr="00B93C5D" w:rsidRDefault="00B93C5D" w:rsidP="00B9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What’s Inside</w:t>
            </w:r>
          </w:p>
        </w:tc>
      </w:tr>
      <w:tr w:rsidR="00B93C5D" w:rsidRPr="00B93C5D" w14:paraId="1B3C78F7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0A42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🧾</w:t>
            </w: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Orders Table</w:t>
            </w:r>
          </w:p>
        </w:tc>
        <w:tc>
          <w:tcPr>
            <w:tcW w:w="0" w:type="auto"/>
            <w:vAlign w:val="center"/>
            <w:hideMark/>
          </w:tcPr>
          <w:p w14:paraId="325C552D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ID, Customer ID, Delivery Time, Order Time</w:t>
            </w:r>
          </w:p>
        </w:tc>
      </w:tr>
      <w:tr w:rsidR="00B93C5D" w:rsidRPr="00B93C5D" w14:paraId="35B42915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587E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🤝</w:t>
            </w: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Customers Table</w:t>
            </w:r>
          </w:p>
        </w:tc>
        <w:tc>
          <w:tcPr>
            <w:tcW w:w="0" w:type="auto"/>
            <w:vAlign w:val="center"/>
            <w:hideMark/>
          </w:tcPr>
          <w:p w14:paraId="6DC4E5E3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ID, Name, City, Signup Date</w:t>
            </w:r>
          </w:p>
        </w:tc>
      </w:tr>
      <w:tr w:rsidR="00B93C5D" w:rsidRPr="00B93C5D" w14:paraId="30C2A7C4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C898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🧍</w:t>
            </w: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Delivery Agents Table</w:t>
            </w:r>
          </w:p>
        </w:tc>
        <w:tc>
          <w:tcPr>
            <w:tcW w:w="0" w:type="auto"/>
            <w:vAlign w:val="center"/>
            <w:hideMark/>
          </w:tcPr>
          <w:p w14:paraId="0F545161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Agent ID, Assigned Orders, Region</w:t>
            </w:r>
          </w:p>
        </w:tc>
      </w:tr>
      <w:tr w:rsidR="00B93C5D" w:rsidRPr="00B93C5D" w14:paraId="7EA65EE6" w14:textId="77777777" w:rsidTr="00B93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E684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⭐</w:t>
            </w: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Ratings Table</w:t>
            </w:r>
          </w:p>
        </w:tc>
        <w:tc>
          <w:tcPr>
            <w:tcW w:w="0" w:type="auto"/>
            <w:vAlign w:val="center"/>
            <w:hideMark/>
          </w:tcPr>
          <w:p w14:paraId="555A2766" w14:textId="77777777" w:rsidR="00B93C5D" w:rsidRPr="00B93C5D" w:rsidRDefault="00B93C5D" w:rsidP="00B9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ID, Rating (1–5), Feedback text</w:t>
            </w:r>
          </w:p>
        </w:tc>
      </w:tr>
    </w:tbl>
    <w:p w14:paraId="4F939E81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EAD761">
          <v:rect id="_x0000_i1026" style="width:0;height:1.5pt" o:hralign="center" o:hrstd="t" o:hr="t" fillcolor="#a0a0a0" stroked="f"/>
        </w:pict>
      </w:r>
    </w:p>
    <w:p w14:paraId="6D34ABED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3C5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💥</w:t>
      </w:r>
      <w:r w:rsidRPr="00B93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YOU, the Data Engineer, JUMP IN:</w:t>
      </w:r>
    </w:p>
    <w:p w14:paraId="18B4A6F9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break your role down step-by-step.</w:t>
      </w:r>
    </w:p>
    <w:p w14:paraId="65766C4E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557E74">
          <v:rect id="_x0000_i1027" style="width:0;height:1.5pt" o:hralign="center" o:hrstd="t" o:hr="t" fillcolor="#a0a0a0" stroked="f"/>
        </w:pict>
      </w:r>
    </w:p>
    <w:p w14:paraId="0B25E1FA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 Ingestion</w:t>
      </w:r>
    </w:p>
    <w:p w14:paraId="475AEE0A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collect all this data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different databases, APIs, and logs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central platform (like </w:t>
      </w:r>
      <w:proofErr w:type="spellStart"/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BigQuery</w:t>
      </w:r>
      <w:proofErr w:type="spellEnd"/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, Snowflake, or a data lake).</w:t>
      </w:r>
    </w:p>
    <w:p w14:paraId="066AD4A5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️ You write code (maybe with Python + Airflow or Kafka) to pull:</w:t>
      </w:r>
    </w:p>
    <w:p w14:paraId="4B6C7DB4" w14:textId="77777777" w:rsidR="00B93C5D" w:rsidRPr="00B93C5D" w:rsidRDefault="00B93C5D" w:rsidP="00B93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 from MySQL</w:t>
      </w:r>
    </w:p>
    <w:p w14:paraId="1C1F5256" w14:textId="77777777" w:rsidR="00B93C5D" w:rsidRPr="00B93C5D" w:rsidRDefault="00B93C5D" w:rsidP="00B93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info from a CRM</w:t>
      </w:r>
    </w:p>
    <w:p w14:paraId="78A66EF3" w14:textId="77777777" w:rsidR="00B93C5D" w:rsidRPr="00B93C5D" w:rsidRDefault="00B93C5D" w:rsidP="00B93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logs from an API</w:t>
      </w:r>
    </w:p>
    <w:p w14:paraId="23FB6BF2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E0F64B">
          <v:rect id="_x0000_i1028" style="width:0;height:1.5pt" o:hralign="center" o:hrstd="t" o:hr="t" fillcolor="#a0a0a0" stroked="f"/>
        </w:pict>
      </w:r>
    </w:p>
    <w:p w14:paraId="7F68EC91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Data Cleaning</w:t>
      </w:r>
    </w:p>
    <w:p w14:paraId="774865B7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comes the dirty laundry </w:t>
      </w: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🧺</w:t>
      </w:r>
    </w:p>
    <w:p w14:paraId="2F73252D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You:</w:t>
      </w:r>
    </w:p>
    <w:p w14:paraId="6F660763" w14:textId="77777777" w:rsidR="00B93C5D" w:rsidRPr="00B93C5D" w:rsidRDefault="00B93C5D" w:rsidP="00B93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entries with null delivery times</w:t>
      </w:r>
    </w:p>
    <w:p w14:paraId="38364B37" w14:textId="77777777" w:rsidR="00B93C5D" w:rsidRPr="00B93C5D" w:rsidRDefault="00B93C5D" w:rsidP="00B93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Fix wrong city names (e.g., “</w:t>
      </w:r>
      <w:proofErr w:type="spellStart"/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Banglore</w:t>
      </w:r>
      <w:proofErr w:type="spellEnd"/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” → “Bangalore”)</w:t>
      </w:r>
    </w:p>
    <w:p w14:paraId="15F04657" w14:textId="77777777" w:rsidR="00B93C5D" w:rsidRPr="00B93C5D" w:rsidRDefault="00B93C5D" w:rsidP="00B93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Drop duplicate rows</w:t>
      </w:r>
    </w:p>
    <w:p w14:paraId="3DC7246A" w14:textId="77777777" w:rsidR="00B93C5D" w:rsidRPr="00B93C5D" w:rsidRDefault="00B93C5D" w:rsidP="00B93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 timestamps into same format</w:t>
      </w:r>
    </w:p>
    <w:p w14:paraId="1BCCC1D0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</w:t>
      </w:r>
      <w:r w:rsidRPr="00B93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garbage in = garbage out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make raw data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and consistent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341119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556007">
          <v:rect id="_x0000_i1029" style="width:0;height:1.5pt" o:hralign="center" o:hrstd="t" o:hr="t" fillcolor="#a0a0a0" stroked="f"/>
        </w:pict>
      </w:r>
    </w:p>
    <w:p w14:paraId="7D8098F6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Data Transformation</w:t>
      </w:r>
    </w:p>
    <w:p w14:paraId="49790E00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and reshape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into useful formats.</w:t>
      </w:r>
    </w:p>
    <w:p w14:paraId="441B00EC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You:</w:t>
      </w:r>
    </w:p>
    <w:p w14:paraId="5AFF3F4A" w14:textId="77777777" w:rsidR="00B93C5D" w:rsidRPr="00B93C5D" w:rsidRDefault="00B93C5D" w:rsidP="00B93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Join Orders + Customers → get customer-wise delivery time</w:t>
      </w:r>
    </w:p>
    <w:p w14:paraId="0D2BE6C2" w14:textId="77777777" w:rsidR="00B93C5D" w:rsidRPr="00B93C5D" w:rsidRDefault="00B93C5D" w:rsidP="00B93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Join Orders + Ratings → link bad ratings to late deliveries</w:t>
      </w:r>
    </w:p>
    <w:p w14:paraId="68405107" w14:textId="77777777" w:rsidR="00B93C5D" w:rsidRPr="00B93C5D" w:rsidRDefault="00B93C5D" w:rsidP="00B93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column: </w:t>
      </w:r>
      <w:r w:rsidRPr="00B93C5D">
        <w:rPr>
          <w:rFonts w:ascii="Courier New" w:eastAsia="Times New Roman" w:hAnsi="Courier New" w:cs="Courier New"/>
          <w:sz w:val="20"/>
          <w:szCs w:val="20"/>
          <w:lang w:eastAsia="en-IN"/>
        </w:rPr>
        <w:t>Delivery Delay = Delivery Time - Expected Time</w:t>
      </w:r>
    </w:p>
    <w:p w14:paraId="06716E5C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can answer:</w:t>
      </w:r>
    </w:p>
    <w:p w14:paraId="48A379B7" w14:textId="77777777" w:rsidR="00B93C5D" w:rsidRPr="00B93C5D" w:rsidRDefault="00B93C5D" w:rsidP="00B93C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“Which customer got late delivery?”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“Which city has most delays?”</w:t>
      </w:r>
    </w:p>
    <w:p w14:paraId="42814775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chef moment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—you’ve cooked raw ingredients into a usable dish </w:t>
      </w: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🍝</w:t>
      </w:r>
    </w:p>
    <w:p w14:paraId="749F3582" w14:textId="77777777" w:rsidR="00B93C5D" w:rsidRPr="00B93C5D" w:rsidRDefault="00B93C5D" w:rsidP="00B9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1E301">
          <v:rect id="_x0000_i1030" style="width:0;height:1.5pt" o:hralign="center" o:hrstd="t" o:hr="t" fillcolor="#a0a0a0" stroked="f"/>
        </w:pict>
      </w:r>
    </w:p>
    <w:p w14:paraId="1AD4AC8C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3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Serving (Dashboard + ML Model)</w:t>
      </w:r>
    </w:p>
    <w:p w14:paraId="6BEC351F" w14:textId="77777777" w:rsidR="00B93C5D" w:rsidRPr="00B93C5D" w:rsidRDefault="00B93C5D" w:rsidP="00B93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magic happens.</w:t>
      </w:r>
    </w:p>
    <w:p w14:paraId="5FBEE44A" w14:textId="77777777" w:rsidR="00B93C5D" w:rsidRPr="00B93C5D" w:rsidRDefault="00B93C5D" w:rsidP="00B93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93C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 send transformed data to:</w:t>
      </w:r>
    </w:p>
    <w:p w14:paraId="3948D8CE" w14:textId="77777777" w:rsidR="00B93C5D" w:rsidRPr="00B93C5D" w:rsidRDefault="00B93C5D" w:rsidP="00B93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Dashboard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B21C38" w14:textId="77777777" w:rsidR="00B93C5D" w:rsidRPr="00B93C5D" w:rsidRDefault="00B93C5D" w:rsidP="00B93C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by an analyst</w:t>
      </w:r>
    </w:p>
    <w:p w14:paraId="5DF171D3" w14:textId="77777777" w:rsidR="00B93C5D" w:rsidRPr="00B93C5D" w:rsidRDefault="00B93C5D" w:rsidP="00B93C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Shows: </w:t>
      </w:r>
      <w:r w:rsidRPr="00B93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"Bangalore has 25% delivery delays at peak hours"</w:t>
      </w:r>
    </w:p>
    <w:p w14:paraId="12A8918F" w14:textId="77777777" w:rsidR="00B93C5D" w:rsidRPr="00B93C5D" w:rsidRDefault="00B93C5D" w:rsidP="00B93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3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Machine Learning Model</w:t>
      </w: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E4CF9F" w14:textId="77777777" w:rsidR="00B93C5D" w:rsidRPr="00B93C5D" w:rsidRDefault="00B93C5D" w:rsidP="00B93C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by data scientists</w:t>
      </w:r>
    </w:p>
    <w:p w14:paraId="4FFDFB33" w14:textId="77777777" w:rsidR="00B93C5D" w:rsidRPr="00B93C5D" w:rsidRDefault="00B93C5D" w:rsidP="00B93C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Predicts: </w:t>
      </w:r>
      <w:r w:rsidRPr="00B93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“Customers who got 2+ late deliveries + 1-star ratings are likely to uninstall the app”</w:t>
      </w:r>
    </w:p>
    <w:p w14:paraId="1EACD575" w14:textId="77777777" w:rsidR="00B93C5D" w:rsidRDefault="00B93C5D"/>
    <w:sectPr w:rsidR="00B9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22"/>
    <w:multiLevelType w:val="multilevel"/>
    <w:tmpl w:val="1A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6195"/>
    <w:multiLevelType w:val="multilevel"/>
    <w:tmpl w:val="C72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01ED"/>
    <w:multiLevelType w:val="multilevel"/>
    <w:tmpl w:val="036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10BEB"/>
    <w:multiLevelType w:val="multilevel"/>
    <w:tmpl w:val="C882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F098D"/>
    <w:multiLevelType w:val="multilevel"/>
    <w:tmpl w:val="2EC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5D"/>
    <w:rsid w:val="0092499A"/>
    <w:rsid w:val="00B93C5D"/>
    <w:rsid w:val="00BA1CBE"/>
    <w:rsid w:val="00CF0973"/>
    <w:rsid w:val="00E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6275"/>
  <w15:chartTrackingRefBased/>
  <w15:docId w15:val="{F44261E3-DF02-47E0-99AF-AEB0D209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3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3C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3C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93C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3C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3C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93C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3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Dodawad</dc:creator>
  <cp:keywords/>
  <dc:description/>
  <cp:lastModifiedBy>Nandini Dodawad</cp:lastModifiedBy>
  <cp:revision>1</cp:revision>
  <dcterms:created xsi:type="dcterms:W3CDTF">2025-08-07T17:25:00Z</dcterms:created>
  <dcterms:modified xsi:type="dcterms:W3CDTF">2025-08-07T18:05:00Z</dcterms:modified>
</cp:coreProperties>
</file>