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CC3E" w14:textId="158B624D" w:rsidR="00B70358" w:rsidRPr="00AE51F1" w:rsidRDefault="00AE51F1">
      <w:pPr>
        <w:rPr>
          <w:b/>
          <w:bCs/>
          <w:sz w:val="28"/>
          <w:szCs w:val="28"/>
          <w:u w:val="single"/>
          <w:lang w:val="en-US"/>
        </w:rPr>
      </w:pPr>
      <w:r w:rsidRPr="00AE51F1">
        <w:rPr>
          <w:b/>
          <w:bCs/>
          <w:sz w:val="28"/>
          <w:szCs w:val="28"/>
          <w:u w:val="single"/>
          <w:lang w:val="en-US"/>
        </w:rPr>
        <w:t>SEMANTIC ELEMENTS:</w:t>
      </w:r>
    </w:p>
    <w:p w14:paraId="1F46EADB" w14:textId="186B71CC" w:rsidR="00AE51F1" w:rsidRDefault="00AE51F1">
      <w:pPr>
        <w:rPr>
          <w:rFonts w:ascii="Classic Notes" w:hAnsi="Classic Notes"/>
          <w:color w:val="000000"/>
          <w:sz w:val="24"/>
          <w:szCs w:val="24"/>
          <w:shd w:val="clear" w:color="auto" w:fill="FFFFFF"/>
        </w:rPr>
      </w:pPr>
      <w:r w:rsidRPr="00AE51F1">
        <w:rPr>
          <w:rFonts w:ascii="Classic Notes" w:hAnsi="Classic Notes"/>
          <w:color w:val="000000"/>
          <w:sz w:val="24"/>
          <w:szCs w:val="24"/>
          <w:shd w:val="clear" w:color="auto" w:fill="FFFFFF"/>
        </w:rPr>
        <w:t>Uses HTML elements that provide meaning about the content, making it more understandable to both browsers and developers.</w:t>
      </w:r>
    </w:p>
    <w:p w14:paraId="6CF94BEA" w14:textId="2C0583EB" w:rsidR="00AE51F1" w:rsidRDefault="00AE51F1">
      <w:pPr>
        <w:rPr>
          <w:rFonts w:ascii="Classic Notes" w:hAnsi="Classic Note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lassic Notes" w:hAnsi="Classic Notes"/>
          <w:b/>
          <w:bCs/>
          <w:color w:val="000000"/>
          <w:sz w:val="28"/>
          <w:szCs w:val="28"/>
          <w:shd w:val="clear" w:color="auto" w:fill="FFFFFF"/>
        </w:rPr>
        <w:t>Some of the Semantic Elements:</w:t>
      </w:r>
    </w:p>
    <w:p w14:paraId="230297D5" w14:textId="69D87CD0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1. &lt;header&gt;</w:t>
      </w:r>
      <w:r>
        <w:rPr>
          <w:rFonts w:ascii="Classic Notes" w:hAnsi="Classic Notes"/>
          <w:color w:val="000000"/>
        </w:rPr>
        <w:t>:</w:t>
      </w:r>
    </w:p>
    <w:p w14:paraId="3587907C" w14:textId="6E544764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</w:t>
      </w:r>
      <w:r>
        <w:rPr>
          <w:rFonts w:ascii="Classic Notes" w:hAnsi="Classic Notes"/>
          <w:color w:val="000000"/>
        </w:rPr>
        <w:t xml:space="preserve">  </w:t>
      </w:r>
      <w:r>
        <w:rPr>
          <w:rFonts w:ascii="Classic Notes" w:hAnsi="Classic Notes"/>
          <w:color w:val="000000"/>
        </w:rPr>
        <w:t>Represents introductory content, typically contains headings, logos, and navigation links.</w:t>
      </w:r>
    </w:p>
    <w:p w14:paraId="3243C3C9" w14:textId="42177D90" w:rsidR="00AE51F1" w:rsidRP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  <w:r>
        <w:rPr>
          <w:rFonts w:ascii="Classic Notes" w:hAnsi="Classic Notes"/>
          <w:b/>
          <w:bCs/>
          <w:color w:val="000000"/>
        </w:rPr>
        <w:t>SYNTAX:</w:t>
      </w:r>
    </w:p>
    <w:p w14:paraId="16015F68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&lt;header&gt;</w:t>
      </w:r>
    </w:p>
    <w:p w14:paraId="4DB5CAC2" w14:textId="099D3AFB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&lt;h1&gt;</w:t>
      </w:r>
      <w:r>
        <w:rPr>
          <w:rFonts w:ascii="Classic Notes" w:hAnsi="Classic Notes"/>
          <w:color w:val="000000"/>
        </w:rPr>
        <w:t>Title</w:t>
      </w:r>
      <w:r>
        <w:rPr>
          <w:rFonts w:ascii="Classic Notes" w:hAnsi="Classic Notes"/>
          <w:color w:val="000000"/>
        </w:rPr>
        <w:t>&lt;/h1&gt;</w:t>
      </w:r>
    </w:p>
    <w:p w14:paraId="231C60E2" w14:textId="62667A38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</w:t>
      </w:r>
      <w:r>
        <w:rPr>
          <w:rFonts w:ascii="Classic Notes" w:hAnsi="Classic Notes"/>
          <w:color w:val="000000"/>
        </w:rPr>
        <w:t xml:space="preserve">  </w:t>
      </w:r>
      <w:r>
        <w:rPr>
          <w:rFonts w:ascii="Classic Notes" w:hAnsi="Classic Notes"/>
          <w:color w:val="000000"/>
        </w:rPr>
        <w:t> &lt;ul&gt;</w:t>
      </w:r>
    </w:p>
    <w:p w14:paraId="12BD84D6" w14:textId="46B25B9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  &lt;li&gt;</w:t>
      </w:r>
      <w:r>
        <w:rPr>
          <w:rFonts w:ascii="Classic Notes" w:hAnsi="Classic Notes"/>
          <w:color w:val="000000"/>
        </w:rPr>
        <w:t>………</w:t>
      </w:r>
      <w:r>
        <w:rPr>
          <w:rFonts w:ascii="Classic Notes" w:hAnsi="Classic Notes"/>
          <w:color w:val="000000"/>
        </w:rPr>
        <w:t>&lt;/li&gt;</w:t>
      </w:r>
    </w:p>
    <w:p w14:paraId="0B9DCB34" w14:textId="73D08A8B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  &lt;li&gt;………&lt;/li&gt;</w:t>
      </w:r>
    </w:p>
    <w:p w14:paraId="3F894BFA" w14:textId="6C076C3E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  &lt;li&gt;………&lt;/li&gt;</w:t>
      </w:r>
    </w:p>
    <w:p w14:paraId="1134979B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&lt;/ul&gt;</w:t>
      </w:r>
    </w:p>
    <w:p w14:paraId="4B67F5FA" w14:textId="5F210001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&lt;/header&gt;</w:t>
      </w:r>
    </w:p>
    <w:p w14:paraId="100A2046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2F3D51B3" w14:textId="3825AD96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2. &lt;nav&gt;</w:t>
      </w:r>
    </w:p>
    <w:p w14:paraId="5E73FA18" w14:textId="4FC2BCE8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</w:t>
      </w:r>
      <w:r>
        <w:rPr>
          <w:rFonts w:ascii="Classic Notes" w:hAnsi="Classic Notes"/>
          <w:color w:val="000000"/>
        </w:rPr>
        <w:t xml:space="preserve"> </w:t>
      </w:r>
      <w:r>
        <w:rPr>
          <w:rFonts w:ascii="Classic Notes" w:hAnsi="Classic Notes"/>
          <w:color w:val="000000"/>
        </w:rPr>
        <w:t xml:space="preserve"> Represents a section of navigation links.</w:t>
      </w:r>
    </w:p>
    <w:p w14:paraId="7CD5E506" w14:textId="6F84E535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  <w:r>
        <w:rPr>
          <w:rFonts w:ascii="Classic Notes" w:hAnsi="Classic Notes"/>
          <w:b/>
          <w:bCs/>
          <w:color w:val="000000"/>
        </w:rPr>
        <w:t>SYNTAX:</w:t>
      </w:r>
    </w:p>
    <w:p w14:paraId="6CAC912E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 &lt;nav&gt;</w:t>
      </w:r>
    </w:p>
    <w:p w14:paraId="334A7105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&lt;ul&gt;</w:t>
      </w:r>
    </w:p>
    <w:p w14:paraId="49DEA874" w14:textId="0A082E1A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&lt;li&gt;&lt;a href=</w:t>
      </w:r>
      <w:r>
        <w:rPr>
          <w:rFonts w:ascii="Classic Notes" w:hAnsi="Classic Notes"/>
          <w:color w:val="000000"/>
        </w:rPr>
        <w:t>”……”&gt;</w:t>
      </w:r>
      <w:r>
        <w:rPr>
          <w:rFonts w:ascii="Classic Notes" w:hAnsi="Classic Notes"/>
          <w:color w:val="000000"/>
        </w:rPr>
        <w:t>&lt;/a&gt;&lt;/li&gt;</w:t>
      </w:r>
    </w:p>
    <w:p w14:paraId="7DF14999" w14:textId="6C7D4F5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&lt;li&gt;&lt;a href=”……”&gt;&lt;/a&gt;&lt;/li&gt;</w:t>
      </w:r>
    </w:p>
    <w:p w14:paraId="2CA15C28" w14:textId="4852DC89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&lt;li</w:t>
      </w:r>
      <w:r w:rsidR="00AC3D4C">
        <w:rPr>
          <w:rFonts w:ascii="Classic Notes" w:hAnsi="Classic Notes"/>
          <w:color w:val="000000"/>
        </w:rPr>
        <w:t>&gt;&lt;a href=”……”&gt;&lt;/</w:t>
      </w:r>
      <w:r>
        <w:rPr>
          <w:rFonts w:ascii="Classic Notes" w:hAnsi="Classic Notes"/>
          <w:color w:val="000000"/>
        </w:rPr>
        <w:t>a&gt;&lt;/li&gt;</w:t>
      </w:r>
    </w:p>
    <w:p w14:paraId="455941D3" w14:textId="04058CC5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&lt;li</w:t>
      </w:r>
      <w:r w:rsidR="00AC3D4C">
        <w:rPr>
          <w:rFonts w:ascii="Classic Notes" w:hAnsi="Classic Notes"/>
          <w:color w:val="000000"/>
        </w:rPr>
        <w:t>&gt;&lt;a href=”……”&gt;&lt;/</w:t>
      </w:r>
      <w:r>
        <w:rPr>
          <w:rFonts w:ascii="Classic Notes" w:hAnsi="Classic Notes"/>
          <w:color w:val="000000"/>
        </w:rPr>
        <w:t>a&gt;&lt;/li&gt;</w:t>
      </w:r>
    </w:p>
    <w:p w14:paraId="0C3F0696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&lt;/ul&gt;</w:t>
      </w:r>
    </w:p>
    <w:p w14:paraId="68EC4E2E" w14:textId="63F61B8F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&lt;/nav&gt;</w:t>
      </w:r>
    </w:p>
    <w:p w14:paraId="738C2D6A" w14:textId="63B72DFF" w:rsidR="00AC3D4C" w:rsidRDefault="00AC3D4C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4B863053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652EB279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4BC1A6BE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403C562E" w14:textId="4B81C078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lastRenderedPageBreak/>
        <w:t>3. &lt;main&gt;</w:t>
      </w:r>
    </w:p>
    <w:p w14:paraId="65C2FBCC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 Represents the main content of the document.</w:t>
      </w:r>
    </w:p>
    <w:p w14:paraId="0442C031" w14:textId="5F26971F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  <w:r>
        <w:rPr>
          <w:rFonts w:ascii="Classic Notes" w:hAnsi="Classic Notes"/>
          <w:b/>
          <w:bCs/>
          <w:color w:val="000000"/>
        </w:rPr>
        <w:t>SYNTAX:</w:t>
      </w:r>
    </w:p>
    <w:p w14:paraId="438BC7D6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&lt;main&gt;</w:t>
      </w:r>
    </w:p>
    <w:p w14:paraId="647E2B1E" w14:textId="03E7CA0B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&lt;h1&gt;</w:t>
      </w:r>
      <w:r>
        <w:rPr>
          <w:rFonts w:ascii="Classic Notes" w:hAnsi="Classic Notes"/>
          <w:color w:val="000000"/>
        </w:rPr>
        <w:t>Main Tag</w:t>
      </w:r>
      <w:r>
        <w:rPr>
          <w:rFonts w:ascii="Classic Notes" w:hAnsi="Classic Notes"/>
          <w:color w:val="000000"/>
        </w:rPr>
        <w:t>&lt;/h1&gt;</w:t>
      </w:r>
    </w:p>
    <w:p w14:paraId="5748F796" w14:textId="44AF6796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&lt;p&gt;This is the main conten</w:t>
      </w:r>
      <w:r>
        <w:rPr>
          <w:rFonts w:ascii="Classic Notes" w:hAnsi="Classic Notes"/>
          <w:color w:val="000000"/>
        </w:rPr>
        <w:t>t</w:t>
      </w:r>
      <w:r>
        <w:rPr>
          <w:rFonts w:ascii="Classic Notes" w:hAnsi="Classic Notes"/>
          <w:color w:val="000000"/>
        </w:rPr>
        <w:t>.</w:t>
      </w:r>
      <w:r>
        <w:rPr>
          <w:rFonts w:ascii="Classic Notes" w:hAnsi="Classic Notes"/>
          <w:color w:val="000000"/>
        </w:rPr>
        <w:t xml:space="preserve"> </w:t>
      </w:r>
      <w:r>
        <w:rPr>
          <w:rFonts w:ascii="Classic Notes" w:hAnsi="Classic Notes"/>
          <w:color w:val="000000"/>
        </w:rPr>
        <w:t>&lt;/p&gt;</w:t>
      </w:r>
    </w:p>
    <w:p w14:paraId="254F1F98" w14:textId="1825B345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&lt;/main&gt;</w:t>
      </w:r>
    </w:p>
    <w:p w14:paraId="795B265E" w14:textId="38DBEF3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684B26B7" w14:textId="0FC45FA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4.</w:t>
      </w:r>
      <w:r w:rsidRPr="00AC3D4C">
        <w:rPr>
          <w:rFonts w:ascii="Classic Notes" w:hAnsi="Classic Notes"/>
          <w:color w:val="000000"/>
        </w:rPr>
        <w:t xml:space="preserve"> </w:t>
      </w:r>
      <w:r>
        <w:rPr>
          <w:rFonts w:ascii="Classic Notes" w:hAnsi="Classic Notes"/>
          <w:color w:val="000000"/>
        </w:rPr>
        <w:t> &lt;section&gt;</w:t>
      </w:r>
    </w:p>
    <w:p w14:paraId="26191BD0" w14:textId="7B2149EC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</w:t>
      </w:r>
      <w:r>
        <w:rPr>
          <w:rFonts w:ascii="Classic Notes" w:hAnsi="Classic Notes"/>
          <w:color w:val="000000"/>
        </w:rPr>
        <w:t xml:space="preserve">  </w:t>
      </w:r>
      <w:r>
        <w:rPr>
          <w:rFonts w:ascii="Classic Notes" w:hAnsi="Classic Notes"/>
          <w:color w:val="000000"/>
        </w:rPr>
        <w:t>Represents a thematic grouping of content.</w:t>
      </w:r>
    </w:p>
    <w:p w14:paraId="471DE868" w14:textId="3587CE5E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  <w:r>
        <w:rPr>
          <w:rFonts w:ascii="Classic Notes" w:hAnsi="Classic Notes"/>
          <w:b/>
          <w:bCs/>
          <w:color w:val="000000"/>
        </w:rPr>
        <w:t>SYNTAX:</w:t>
      </w:r>
    </w:p>
    <w:p w14:paraId="5B8100AD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&lt;section&gt;</w:t>
      </w:r>
    </w:p>
    <w:p w14:paraId="7F03CF73" w14:textId="59889B96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&lt;h2&gt;Title&lt;/h2&gt;</w:t>
      </w:r>
    </w:p>
    <w:p w14:paraId="503A707A" w14:textId="187E6955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&lt;p&gt;</w:t>
      </w:r>
      <w:r>
        <w:rPr>
          <w:rFonts w:ascii="Classic Notes" w:hAnsi="Classic Notes"/>
          <w:color w:val="000000"/>
        </w:rPr>
        <w:t>Content</w:t>
      </w:r>
      <w:r>
        <w:rPr>
          <w:rFonts w:ascii="Classic Notes" w:hAnsi="Classic Notes"/>
          <w:color w:val="000000"/>
        </w:rPr>
        <w:t>.&lt;/p&gt;</w:t>
      </w:r>
    </w:p>
    <w:p w14:paraId="6CF9E257" w14:textId="449BA8E9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&lt;/section&gt;</w:t>
      </w:r>
    </w:p>
    <w:p w14:paraId="22ABD3FA" w14:textId="34EFF5CA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627998FF" w14:textId="7A6AEB8C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5.</w:t>
      </w:r>
      <w:r w:rsidRPr="00AC3D4C">
        <w:rPr>
          <w:rFonts w:ascii="Classic Notes" w:hAnsi="Classic Notes"/>
          <w:color w:val="000000"/>
        </w:rPr>
        <w:t xml:space="preserve"> </w:t>
      </w:r>
      <w:r>
        <w:rPr>
          <w:rFonts w:ascii="Classic Notes" w:hAnsi="Classic Notes"/>
          <w:color w:val="000000"/>
        </w:rPr>
        <w:t>&lt;footer&gt;</w:t>
      </w:r>
    </w:p>
    <w:p w14:paraId="6DEF68D8" w14:textId="62911B5A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Represents the footer of a document or section.</w:t>
      </w:r>
    </w:p>
    <w:p w14:paraId="73D3283B" w14:textId="745BC89D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  <w:r>
        <w:rPr>
          <w:rFonts w:ascii="Classic Notes" w:hAnsi="Classic Notes"/>
          <w:b/>
          <w:bCs/>
          <w:color w:val="000000"/>
        </w:rPr>
        <w:t>SYNTAX:</w:t>
      </w:r>
    </w:p>
    <w:p w14:paraId="546D74E3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&lt;footer&gt;</w:t>
      </w:r>
    </w:p>
    <w:p w14:paraId="0629FA4A" w14:textId="1B97C346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&lt;p&gt;</w:t>
      </w:r>
      <w:r>
        <w:rPr>
          <w:rFonts w:ascii="Classic Notes" w:hAnsi="Classic Notes"/>
          <w:color w:val="000000"/>
        </w:rPr>
        <w:t>Content</w:t>
      </w:r>
      <w:r>
        <w:rPr>
          <w:rFonts w:ascii="Classic Notes" w:hAnsi="Classic Notes"/>
          <w:color w:val="000000"/>
        </w:rPr>
        <w:t>.&lt;/p&gt;</w:t>
      </w:r>
    </w:p>
    <w:p w14:paraId="184AE4E4" w14:textId="2A1B441F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&lt;/footer&gt;</w:t>
      </w:r>
    </w:p>
    <w:p w14:paraId="73113366" w14:textId="75EDBD99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3C8F8600" w14:textId="28D0C8BF" w:rsidR="00AC3D4C" w:rsidRPr="00B369A3" w:rsidRDefault="00B369A3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  <w:u w:val="single"/>
        </w:rPr>
      </w:pPr>
      <w:r w:rsidRPr="00B369A3">
        <w:rPr>
          <w:rFonts w:ascii="Classic Notes" w:hAnsi="Classic Notes"/>
          <w:b/>
          <w:bCs/>
          <w:color w:val="000000"/>
          <w:u w:val="single"/>
        </w:rPr>
        <w:t>NON-SEMANTIC</w:t>
      </w:r>
      <w:r w:rsidR="00AC3D4C" w:rsidRPr="00B369A3">
        <w:rPr>
          <w:rFonts w:ascii="Classic Notes" w:hAnsi="Classic Notes"/>
          <w:b/>
          <w:bCs/>
          <w:color w:val="000000"/>
          <w:u w:val="single"/>
        </w:rPr>
        <w:t xml:space="preserve"> ELEMENTS</w:t>
      </w:r>
      <w:r w:rsidRPr="00B369A3">
        <w:rPr>
          <w:rFonts w:ascii="Classic Notes" w:hAnsi="Classic Notes"/>
          <w:b/>
          <w:bCs/>
          <w:color w:val="000000"/>
          <w:u w:val="single"/>
        </w:rPr>
        <w:t>:</w:t>
      </w:r>
    </w:p>
    <w:p w14:paraId="69925A93" w14:textId="6364CE00" w:rsidR="00B369A3" w:rsidRDefault="00B369A3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 w:rsidRPr="00B369A3">
        <w:rPr>
          <w:rFonts w:ascii="Classic Notes" w:hAnsi="Classic Notes"/>
          <w:color w:val="000000"/>
        </w:rPr>
        <w:t>Non-semantic elements don’t convey what an element represents.</w:t>
      </w:r>
    </w:p>
    <w:p w14:paraId="2D3FB0AA" w14:textId="77777777" w:rsidR="00B369A3" w:rsidRPr="00B369A3" w:rsidRDefault="00B369A3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08A60043" w14:textId="449BC55B" w:rsidR="00B369A3" w:rsidRPr="00B369A3" w:rsidRDefault="00B369A3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Some of the Non-semantic elements are:</w:t>
      </w:r>
    </w:p>
    <w:p w14:paraId="6529FEF2" w14:textId="5B0C5F7F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1.&lt;div&gt;</w:t>
      </w:r>
    </w:p>
    <w:p w14:paraId="1B694A81" w14:textId="7F81A424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  <w:r>
        <w:rPr>
          <w:rFonts w:ascii="Classic Notes" w:hAnsi="Classic Notes"/>
          <w:b/>
          <w:bCs/>
          <w:color w:val="000000"/>
        </w:rPr>
        <w:t>SYNTAX:</w:t>
      </w:r>
    </w:p>
    <w:p w14:paraId="2B830665" w14:textId="54A9B966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&lt;div&gt;</w:t>
      </w:r>
    </w:p>
    <w:p w14:paraId="0E3A586C" w14:textId="3822C56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&lt;p&gt;Content&lt;/p&gt;</w:t>
      </w:r>
    </w:p>
    <w:p w14:paraId="28FBD40A" w14:textId="26EF0C1A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&lt;/div</w:t>
      </w:r>
      <w:r w:rsidR="00B369A3">
        <w:rPr>
          <w:rFonts w:ascii="Classic Notes" w:hAnsi="Classic Notes"/>
          <w:color w:val="000000"/>
        </w:rPr>
        <w:t>&gt;</w:t>
      </w:r>
    </w:p>
    <w:p w14:paraId="4BDE6234" w14:textId="2D6A36B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1B830598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5EC1CB71" w14:textId="0C7A62C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2.&lt;span&gt;</w:t>
      </w:r>
    </w:p>
    <w:p w14:paraId="4E2C1581" w14:textId="243E1E51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  <w:r>
        <w:rPr>
          <w:rFonts w:ascii="Classic Notes" w:hAnsi="Classic Notes"/>
          <w:b/>
          <w:bCs/>
          <w:color w:val="000000"/>
        </w:rPr>
        <w:t>SYNTAX:</w:t>
      </w:r>
    </w:p>
    <w:p w14:paraId="7E1DD9F9" w14:textId="7836BDD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&lt;span&gt;</w:t>
      </w:r>
    </w:p>
    <w:p w14:paraId="671DE2CE" w14:textId="4425B7F1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&lt;p&gt;Content&lt;/p&gt;</w:t>
      </w:r>
    </w:p>
    <w:p w14:paraId="760E66C6" w14:textId="755E6EBC" w:rsidR="00AC3D4C" w:rsidRP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&lt;/span&gt;</w:t>
      </w:r>
    </w:p>
    <w:p w14:paraId="66629B56" w14:textId="77777777" w:rsidR="00AC3D4C" w:rsidRP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002C1B89" w14:textId="77777777" w:rsidR="00AC3D4C" w:rsidRP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74B5034C" w14:textId="14960A20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3604ACAA" w14:textId="77777777" w:rsidR="00AC3D4C" w:rsidRP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6874EF9D" w14:textId="2C4CD288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668060C4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17C50D35" w14:textId="77777777" w:rsid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3F643A79" w14:textId="77777777" w:rsidR="00AC3D4C" w:rsidRPr="00AC3D4C" w:rsidRDefault="00AC3D4C" w:rsidP="00AC3D4C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056C7E76" w14:textId="77777777" w:rsidR="00AC3D4C" w:rsidRDefault="00AC3D4C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585A22E8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4CD33EE7" w14:textId="77777777" w:rsidR="00AE51F1" w:rsidRP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56D87F27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0EAF2FE0" w14:textId="77777777" w:rsidR="00AE51F1" w:rsidRDefault="00AE51F1" w:rsidP="00AE51F1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6AA2A031" w14:textId="77777777" w:rsidR="00AE51F1" w:rsidRPr="00AE51F1" w:rsidRDefault="00AE51F1">
      <w:pPr>
        <w:rPr>
          <w:b/>
          <w:bCs/>
          <w:sz w:val="28"/>
          <w:szCs w:val="28"/>
          <w:lang w:val="en-US"/>
        </w:rPr>
      </w:pPr>
    </w:p>
    <w:sectPr w:rsidR="00AE51F1" w:rsidRPr="00AE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ic Not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F1"/>
    <w:rsid w:val="00AC3D4C"/>
    <w:rsid w:val="00AE51F1"/>
    <w:rsid w:val="00B369A3"/>
    <w:rsid w:val="00B7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F0D9"/>
  <w15:chartTrackingRefBased/>
  <w15:docId w15:val="{9D252296-116F-4991-ACCE-8E187473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1</cp:revision>
  <dcterms:created xsi:type="dcterms:W3CDTF">2024-07-28T14:09:00Z</dcterms:created>
  <dcterms:modified xsi:type="dcterms:W3CDTF">2024-07-28T14:32:00Z</dcterms:modified>
</cp:coreProperties>
</file>