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51098" w14:textId="527766C4" w:rsidR="00474DAA" w:rsidRDefault="00474DAA">
      <w:pPr>
        <w:rPr>
          <w:noProof/>
        </w:rPr>
      </w:pPr>
      <w:r>
        <w:rPr>
          <w:noProof/>
        </w:rPr>
        <w:t>Bunny Cart Testing</w:t>
      </w:r>
    </w:p>
    <w:p w14:paraId="033374C7" w14:textId="25F9685A" w:rsidR="00204425" w:rsidRDefault="00461863">
      <w:r>
        <w:rPr>
          <w:noProof/>
        </w:rPr>
        <w:drawing>
          <wp:inline distT="0" distB="0" distL="0" distR="0" wp14:anchorId="2EBAFDCD" wp14:editId="6C8235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1413F" wp14:editId="67D26A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1720" w14:textId="59E427BE" w:rsidR="00461863" w:rsidRDefault="00461863">
      <w:r>
        <w:rPr>
          <w:noProof/>
        </w:rPr>
        <w:lastRenderedPageBreak/>
        <w:drawing>
          <wp:inline distT="0" distB="0" distL="0" distR="0" wp14:anchorId="4D229F40" wp14:editId="4A1670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8090" w14:textId="21EAEF01" w:rsidR="00461863" w:rsidRDefault="00461863">
      <w:r>
        <w:rPr>
          <w:noProof/>
        </w:rPr>
        <w:drawing>
          <wp:inline distT="0" distB="0" distL="0" distR="0" wp14:anchorId="25024469" wp14:editId="1F1C761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B801" w14:textId="7E9D8E27" w:rsidR="00461863" w:rsidRDefault="00461863">
      <w:r>
        <w:rPr>
          <w:noProof/>
        </w:rPr>
        <w:lastRenderedPageBreak/>
        <w:drawing>
          <wp:inline distT="0" distB="0" distL="0" distR="0" wp14:anchorId="6B784534" wp14:editId="0B63616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5C29" w14:textId="683080D2" w:rsidR="00461863" w:rsidRDefault="00461863">
      <w:r>
        <w:rPr>
          <w:noProof/>
        </w:rPr>
        <w:drawing>
          <wp:inline distT="0" distB="0" distL="0" distR="0" wp14:anchorId="06E39E7C" wp14:editId="471769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F92B" w14:textId="2FB0CAB6" w:rsidR="00461863" w:rsidRDefault="00461863">
      <w:r>
        <w:rPr>
          <w:noProof/>
        </w:rPr>
        <w:lastRenderedPageBreak/>
        <w:drawing>
          <wp:inline distT="0" distB="0" distL="0" distR="0" wp14:anchorId="216B71E3" wp14:editId="5D05A07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63B0" w14:textId="20097BF4" w:rsidR="00474DAA" w:rsidRDefault="00474DAA">
      <w:r>
        <w:rPr>
          <w:noProof/>
        </w:rPr>
        <w:drawing>
          <wp:inline distT="0" distB="0" distL="0" distR="0" wp14:anchorId="334119A5" wp14:editId="51F1027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F524" w14:textId="389D3414" w:rsidR="00474DAA" w:rsidRDefault="00474DAA"/>
    <w:p w14:paraId="195BE0AA" w14:textId="77777777" w:rsidR="00474DAA" w:rsidRDefault="00474DAA" w:rsidP="00474DA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What is the average response time for the homepage of the </w:t>
      </w:r>
      <w:proofErr w:type="gramStart"/>
      <w:r>
        <w:rPr>
          <w:color w:val="000000"/>
          <w:shd w:val="clear" w:color="auto" w:fill="FFFFFF"/>
        </w:rPr>
        <w:t>website?-</w:t>
      </w:r>
      <w:proofErr w:type="gramEnd"/>
      <w:r>
        <w:rPr>
          <w:color w:val="000000"/>
          <w:shd w:val="clear" w:color="auto" w:fill="FFFFFF"/>
        </w:rPr>
        <w:t>2023</w:t>
      </w:r>
    </w:p>
    <w:p w14:paraId="74C69327" w14:textId="77777777" w:rsidR="00474DAA" w:rsidRDefault="00474DAA" w:rsidP="00474DAA">
      <w:r>
        <w:rPr>
          <w:color w:val="000000"/>
          <w:shd w:val="clear" w:color="auto" w:fill="FFFFFF"/>
        </w:rPr>
        <w:t xml:space="preserve">How does the response time vary over time during the test </w:t>
      </w:r>
      <w:proofErr w:type="gramStart"/>
      <w:r>
        <w:rPr>
          <w:color w:val="000000"/>
          <w:shd w:val="clear" w:color="auto" w:fill="FFFFFF"/>
        </w:rPr>
        <w:t>run?-</w:t>
      </w:r>
      <w:proofErr w:type="gramEnd"/>
      <w:r>
        <w:rPr>
          <w:color w:val="000000"/>
          <w:shd w:val="clear" w:color="auto" w:fill="FFFFFF"/>
        </w:rPr>
        <w:t>increase</w:t>
      </w:r>
    </w:p>
    <w:p w14:paraId="01E3C07B" w14:textId="77777777" w:rsidR="00474DAA" w:rsidRDefault="00474DAA"/>
    <w:sectPr w:rsidR="00474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863"/>
    <w:rsid w:val="00204425"/>
    <w:rsid w:val="00461863"/>
    <w:rsid w:val="00474DAA"/>
    <w:rsid w:val="00B82F29"/>
    <w:rsid w:val="00D3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077C9"/>
  <w15:chartTrackingRefBased/>
  <w15:docId w15:val="{BBBF1E2A-DAE5-4534-9098-2801648DD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Shivaiah(UST,IN)</dc:creator>
  <cp:keywords/>
  <dc:description/>
  <cp:lastModifiedBy>Nandini Shivaiah(UST,IN)</cp:lastModifiedBy>
  <cp:revision>2</cp:revision>
  <dcterms:created xsi:type="dcterms:W3CDTF">2024-01-15T11:27:00Z</dcterms:created>
  <dcterms:modified xsi:type="dcterms:W3CDTF">2024-01-15T14:05:00Z</dcterms:modified>
</cp:coreProperties>
</file>