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871" w:rsidRPr="00D57871" w:rsidRDefault="00F84EC1" w:rsidP="00D5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F84EC1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>1.</w:t>
      </w:r>
      <w:r w:rsidR="00D57871" w:rsidRPr="00D57871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 Parking Fee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shopping mall charges parking fees based on hours parked.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For every hour, ₹20 is charged.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If parking exceeds 10 hours, an extra ₹100 maintenance fee is added.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D57871" w:rsidRPr="00D57871" w:rsidRDefault="00D57871" w:rsidP="00D57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Fee = hours × 20</w:t>
      </w:r>
    </w:p>
    <w:p w:rsidR="00D57871" w:rsidRPr="00D57871" w:rsidRDefault="00D57871" w:rsidP="00D57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If hours &gt; 10 → add ₹100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parking hours: 12</w:t>
      </w:r>
    </w:p>
    <w:p w:rsidR="00D57871" w:rsidRDefault="00D5787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Total Parking Fee: 340</w:t>
      </w:r>
    </w:p>
    <w:p w:rsidR="00F84EC1" w:rsidRPr="00D57871" w:rsidRDefault="00F84EC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D57871" w:rsidRPr="00D57871" w:rsidRDefault="00F84EC1" w:rsidP="00D5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F84EC1">
        <w:rPr>
          <w:rFonts w:ascii="Segoe UI Emoji" w:eastAsia="Times New Roman" w:hAnsi="Segoe UI Emoji" w:cs="Segoe UI Emoji"/>
          <w:b/>
          <w:bCs/>
          <w:sz w:val="32"/>
          <w:szCs w:val="32"/>
          <w:lang w:eastAsia="en-IN" w:bidi="te-IN"/>
        </w:rPr>
        <w:t>2.</w:t>
      </w:r>
      <w:r w:rsidR="00D57871" w:rsidRPr="00D57871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 Salary Bonus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company gives bonus based on employee salary.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Write a function </w:t>
      </w:r>
      <w:proofErr w:type="spellStart"/>
      <w:r w:rsidRPr="00D57871">
        <w:rPr>
          <w:rFonts w:ascii="Courier New" w:eastAsia="Times New Roman" w:hAnsi="Courier New" w:cs="Courier New"/>
          <w:sz w:val="20"/>
          <w:szCs w:val="20"/>
          <w:lang w:eastAsia="en-IN" w:bidi="te-IN"/>
        </w:rPr>
        <w:t>calculate_salary</w:t>
      </w:r>
      <w:proofErr w:type="spellEnd"/>
      <w:r w:rsidRPr="00D57871">
        <w:rPr>
          <w:rFonts w:ascii="Courier New" w:eastAsia="Times New Roman" w:hAnsi="Courier New" w:cs="Courier New"/>
          <w:sz w:val="20"/>
          <w:szCs w:val="20"/>
          <w:lang w:eastAsia="en-IN" w:bidi="te-IN"/>
        </w:rPr>
        <w:t>(salary)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to compute final salary.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Bonus is given based on salary slab.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D57871" w:rsidRPr="00D57871" w:rsidRDefault="00D57871" w:rsidP="00D57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Salary ≥ 50000 → 10% bonus</w:t>
      </w:r>
    </w:p>
    <w:p w:rsidR="00D57871" w:rsidRPr="00D57871" w:rsidRDefault="00D57871" w:rsidP="00D57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Salary ≥ 30000 → 5% bonus</w:t>
      </w:r>
    </w:p>
    <w:p w:rsidR="00D57871" w:rsidRPr="00D57871" w:rsidRDefault="00D57871" w:rsidP="00D57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Else → No bonus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salary: 60000</w:t>
      </w:r>
    </w:p>
    <w:p w:rsidR="00D57871" w:rsidRDefault="00D5787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Final Salary: 66000</w:t>
      </w:r>
    </w:p>
    <w:p w:rsidR="00F84EC1" w:rsidRDefault="00F84EC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F84EC1" w:rsidRDefault="00F84EC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F84EC1" w:rsidRDefault="00F84EC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F84EC1" w:rsidRDefault="00F84EC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F84EC1" w:rsidRDefault="00F84EC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F84EC1" w:rsidRPr="00D57871" w:rsidRDefault="00F84EC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D57871" w:rsidRPr="00D57871" w:rsidRDefault="00F84EC1" w:rsidP="00D5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F84EC1">
        <w:rPr>
          <w:rFonts w:ascii="Segoe UI Emoji" w:eastAsia="Times New Roman" w:hAnsi="Segoe UI Emoji" w:cs="Segoe UI Emoji"/>
          <w:b/>
          <w:bCs/>
          <w:sz w:val="32"/>
          <w:szCs w:val="32"/>
          <w:lang w:eastAsia="en-IN" w:bidi="te-IN"/>
        </w:rPr>
        <w:t>3.</w:t>
      </w:r>
      <w:r w:rsidR="00D57871" w:rsidRPr="00D57871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 Sum of Digits</w:t>
      </w:r>
    </w:p>
    <w:p w:rsidR="003F7A4D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</w:p>
    <w:p w:rsidR="00D57871" w:rsidRPr="00D57871" w:rsidRDefault="003F7A4D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 student wants to add all even numbers starting with highest number and ends with last even number. Write a Recursive function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even_nums_addition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) to add all the even numbers.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D57871" w:rsidRPr="00D57871" w:rsidRDefault="00D57871" w:rsidP="00D57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Use </w:t>
      </w:r>
      <w:r w:rsidR="003F7A4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ecursion</w:t>
      </w:r>
    </w:p>
    <w:p w:rsidR="00D57871" w:rsidRPr="00D57871" w:rsidRDefault="00D57871" w:rsidP="00D57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Add </w:t>
      </w:r>
      <w:r w:rsidR="003F7A4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all even numbers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until number becomes 0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numbe</w:t>
      </w:r>
      <w:r w:rsidR="003F7A4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r: 6</w:t>
      </w:r>
    </w:p>
    <w:p w:rsidR="00D57871" w:rsidRPr="00D57871" w:rsidRDefault="00D57871" w:rsidP="00F8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Sum of </w:t>
      </w:r>
      <w:r w:rsidR="003F7A4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even numbers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: </w:t>
      </w:r>
      <w:r w:rsidR="003F7A4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12</w:t>
      </w:r>
    </w:p>
    <w:p w:rsidR="00D57871" w:rsidRPr="00D57871" w:rsidRDefault="00F84EC1" w:rsidP="00D5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  <w:t>4.</w:t>
      </w:r>
      <w:r w:rsidR="00D57871" w:rsidRPr="00D57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Product Billing System</w:t>
      </w:r>
      <w:r w:rsidR="00B6089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using Class and object</w:t>
      </w:r>
      <w:bookmarkStart w:id="0" w:name="_GoBack"/>
      <w:bookmarkEnd w:id="0"/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An online store wants to calculate total bill using a class.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r w:rsidR="00940CE7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roduct has name, price, and quantity.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Discount is applied for bulk purchases.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D57871" w:rsidRPr="00D57871" w:rsidRDefault="00D57871" w:rsidP="00D57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Total = price × quantity</w:t>
      </w:r>
    </w:p>
    <w:p w:rsidR="00D57871" w:rsidRPr="00D57871" w:rsidRDefault="00D57871" w:rsidP="00D57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If total &gt; 5000 → 15% discount</w:t>
      </w:r>
    </w:p>
    <w:p w:rsidR="00D57871" w:rsidRPr="00D57871" w:rsidRDefault="003F7A4D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Call the methods to calculate Final Bill.</w:t>
      </w:r>
      <w:r w:rsidR="00D57871"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product name: Mobile</w:t>
      </w:r>
      <w:r w:rsidR="00D57871"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price: 20000</w:t>
      </w:r>
      <w:r w:rsidR="00D57871"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quantity: 1</w:t>
      </w:r>
    </w:p>
    <w:p w:rsidR="00D57871" w:rsidRPr="00D57871" w:rsidRDefault="00D57871" w:rsidP="00D5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57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D5787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Final Bill: 17000</w:t>
      </w:r>
    </w:p>
    <w:p w:rsidR="00792221" w:rsidRDefault="00792221"/>
    <w:sectPr w:rsidR="0079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4979"/>
    <w:multiLevelType w:val="multilevel"/>
    <w:tmpl w:val="CC0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C03C1"/>
    <w:multiLevelType w:val="multilevel"/>
    <w:tmpl w:val="707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A1F0A"/>
    <w:multiLevelType w:val="multilevel"/>
    <w:tmpl w:val="DAA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816B6"/>
    <w:multiLevelType w:val="multilevel"/>
    <w:tmpl w:val="169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71"/>
    <w:rsid w:val="003F7A4D"/>
    <w:rsid w:val="00792221"/>
    <w:rsid w:val="00940CE7"/>
    <w:rsid w:val="00B60899"/>
    <w:rsid w:val="00D57871"/>
    <w:rsid w:val="00F8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E16D"/>
  <w15:chartTrackingRefBased/>
  <w15:docId w15:val="{989592EF-067A-438B-9A67-771DE306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7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7871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D57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D578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7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0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2026-02-22T12:48:00Z</dcterms:created>
  <dcterms:modified xsi:type="dcterms:W3CDTF">2026-02-22T14:25:00Z</dcterms:modified>
</cp:coreProperties>
</file>