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811" w:rsidRPr="00415811" w:rsidRDefault="00415811" w:rsidP="00415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</w:t>
      </w:r>
      <w:r w:rsidRPr="004158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Even Numbers</w:t>
      </w:r>
      <w:bookmarkStart w:id="0" w:name="_GoBack"/>
      <w:bookmarkEnd w:id="0"/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program prints even numbers within a range.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range starts from 1 up to a given number N.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Only even numbers must be displayed.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output should appear in a single line.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15811" w:rsidRPr="00415811" w:rsidRDefault="00415811" w:rsidP="00415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Use loop</w:t>
      </w:r>
    </w:p>
    <w:p w:rsidR="00415811" w:rsidRPr="00415811" w:rsidRDefault="00415811" w:rsidP="004158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Include N if even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N: 10</w:t>
      </w:r>
    </w:p>
    <w:p w:rsid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2 4 6 8 10</w:t>
      </w:r>
    </w:p>
    <w:p w:rsidR="003B795B" w:rsidRPr="00415811" w:rsidRDefault="003B795B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415811" w:rsidRPr="00415811" w:rsidRDefault="00415811" w:rsidP="00415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  <w:t>2.</w:t>
      </w:r>
      <w:r w:rsidRPr="004158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Reverse String 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messaging application reverses user messages.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reversal must be done without built-in reverse methods.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Spaces should remain in correct positions.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Display the reversed string as output.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15811" w:rsidRPr="00415811" w:rsidRDefault="00415811" w:rsidP="004158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Do not use </w:t>
      </w:r>
      <w:proofErr w:type="gramStart"/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reverse(</w:t>
      </w:r>
      <w:proofErr w:type="gramEnd"/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)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string: Hello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Reversed String: </w:t>
      </w:r>
      <w:proofErr w:type="spellStart"/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olleH</w:t>
      </w:r>
      <w:proofErr w:type="spellEnd"/>
    </w:p>
    <w:p w:rsidR="00415811" w:rsidRDefault="00415811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3B795B" w:rsidRPr="00415811" w:rsidRDefault="003B795B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415811" w:rsidRPr="00415811" w:rsidRDefault="00415811" w:rsidP="00415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e-IN"/>
        </w:rPr>
        <w:t>3.</w:t>
      </w:r>
      <w:r w:rsidRPr="004158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Second Largest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company tracks monthly sales figures.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All values are stored in a list.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Management wants to know the second highest sale.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Sorting functions are not allowed.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15811" w:rsidRPr="00415811" w:rsidRDefault="00415811" w:rsidP="00415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Do not use </w:t>
      </w:r>
      <w:proofErr w:type="gramStart"/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sort(</w:t>
      </w:r>
      <w:proofErr w:type="gramEnd"/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)</w:t>
      </w:r>
    </w:p>
    <w:p w:rsidR="00415811" w:rsidRPr="00415811" w:rsidRDefault="00415811" w:rsidP="004158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Assume no duplicate highest values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numbers: 100 250 400 350 300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Second Largest: 350</w:t>
      </w:r>
    </w:p>
    <w:p w:rsidR="00415811" w:rsidRPr="00415811" w:rsidRDefault="00415811" w:rsidP="00415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</w:p>
    <w:p w:rsidR="00415811" w:rsidRPr="00415811" w:rsidRDefault="003B795B" w:rsidP="00415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4.</w:t>
      </w:r>
      <w:r w:rsidR="00415811" w:rsidRPr="004158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Bank Account</w:t>
      </w:r>
      <w:r w:rsidR="004158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using Class and Object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bank system stores account holder details.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The user can deposit and withdraw money.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The balance must update after each transaction.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 xml:space="preserve"> 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Withdrawal should not exceed available balance.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15811" w:rsidRPr="00415811" w:rsidRDefault="00415811" w:rsidP="00415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If withdraw &gt; balance → print "Insufficient Balance"</w:t>
      </w:r>
    </w:p>
    <w:p w:rsidR="00415811" w:rsidRPr="00415811" w:rsidRDefault="00415811" w:rsidP="004158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Display final balance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name: Ravi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initial balance: 10000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deposit amount: 2000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withdraw amount: 5000</w:t>
      </w:r>
    </w:p>
    <w:p w:rsidR="00415811" w:rsidRPr="00415811" w:rsidRDefault="00415811" w:rsidP="00415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158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15811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Final Balance: 7000</w:t>
      </w:r>
    </w:p>
    <w:p w:rsidR="00411AB4" w:rsidRDefault="00411AB4" w:rsidP="00415811">
      <w:pPr>
        <w:spacing w:before="100" w:beforeAutospacing="1" w:after="100" w:afterAutospacing="1" w:line="240" w:lineRule="auto"/>
        <w:outlineLvl w:val="2"/>
      </w:pPr>
    </w:p>
    <w:sectPr w:rsidR="00411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232C0"/>
    <w:multiLevelType w:val="multilevel"/>
    <w:tmpl w:val="6E1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3E84"/>
    <w:multiLevelType w:val="multilevel"/>
    <w:tmpl w:val="171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E155B"/>
    <w:multiLevelType w:val="multilevel"/>
    <w:tmpl w:val="F73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F272D"/>
    <w:multiLevelType w:val="multilevel"/>
    <w:tmpl w:val="2B3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31FB1"/>
    <w:multiLevelType w:val="multilevel"/>
    <w:tmpl w:val="03C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11"/>
    <w:rsid w:val="003B795B"/>
    <w:rsid w:val="00411AB4"/>
    <w:rsid w:val="00415811"/>
    <w:rsid w:val="00F9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F797"/>
  <w15:chartTrackingRefBased/>
  <w15:docId w15:val="{6D9BB250-99E3-45AF-8742-C961AB3C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58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5811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415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41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2026-02-22T14:01:00Z</dcterms:created>
  <dcterms:modified xsi:type="dcterms:W3CDTF">2026-02-22T14:35:00Z</dcterms:modified>
</cp:coreProperties>
</file>