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2E" w:rsidRDefault="001A6ED5">
      <w:r>
        <w:t>Hi I’m nandini</w:t>
      </w:r>
      <w:bookmarkStart w:id="0" w:name="_GoBack"/>
      <w:bookmarkEnd w:id="0"/>
    </w:p>
    <w:sectPr w:rsidR="0010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7F"/>
    <w:rsid w:val="001A6ED5"/>
    <w:rsid w:val="00500901"/>
    <w:rsid w:val="00B320A6"/>
    <w:rsid w:val="00E4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1657"/>
  <w15:chartTrackingRefBased/>
  <w15:docId w15:val="{277A15D9-783B-4E3F-8290-3E80EADC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Doppalapudi,Nandini</dc:creator>
  <cp:keywords/>
  <dc:description/>
  <cp:lastModifiedBy>Doppalapudi,Nandini</cp:lastModifiedBy>
  <cp:revision>2</cp:revision>
  <dcterms:created xsi:type="dcterms:W3CDTF">2019-02-05T02:48:00Z</dcterms:created>
  <dcterms:modified xsi:type="dcterms:W3CDTF">2019-02-05T02:48:00Z</dcterms:modified>
</cp:coreProperties>
</file>