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42595199"/>
            <w:bookmarkEnd w:id="0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913E209" w:rsidR="00CD39F3" w:rsidRPr="00707DE3" w:rsidRDefault="001371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CEFEDB5" w:rsidR="00266B62" w:rsidRPr="00707DE3" w:rsidRDefault="001371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423FF87" w:rsidR="00266B62" w:rsidRPr="00707DE3" w:rsidRDefault="001371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749CDC4" w:rsidR="00266B62" w:rsidRPr="00707DE3" w:rsidRDefault="001371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28D7609" w:rsidR="00266B62" w:rsidRPr="00707DE3" w:rsidRDefault="001371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DB8C896" w:rsidR="00266B62" w:rsidRPr="00707DE3" w:rsidRDefault="001371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147A350" w:rsidR="00266B62" w:rsidRPr="00707DE3" w:rsidRDefault="001371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A06B852" w:rsidR="00266B62" w:rsidRPr="00707DE3" w:rsidRDefault="001371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269C945" w:rsidR="00266B62" w:rsidRPr="00707DE3" w:rsidRDefault="001371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EEC8672" w:rsidR="00266B62" w:rsidRPr="00707DE3" w:rsidRDefault="001371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00C0785" w:rsidR="00266B62" w:rsidRPr="00707DE3" w:rsidRDefault="001371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505BDBB" w:rsidR="00266B62" w:rsidRPr="00707DE3" w:rsidRDefault="001371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C9AC3A3" w:rsidR="00266B62" w:rsidRPr="00707DE3" w:rsidRDefault="00D55C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37423F7" w:rsidR="00266B62" w:rsidRPr="00707DE3" w:rsidRDefault="00D55C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FEE1FFD" w:rsidR="00266B62" w:rsidRPr="00707DE3" w:rsidRDefault="00D55C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D504F4F" w:rsidR="00266B62" w:rsidRPr="00707DE3" w:rsidRDefault="00D55C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952D36B" w:rsidR="00266B62" w:rsidRPr="00707DE3" w:rsidRDefault="00D55C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1B47E0A" w:rsidR="00266B62" w:rsidRPr="00707DE3" w:rsidRDefault="00D55C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7460FAC" w:rsidR="00266B62" w:rsidRPr="00707DE3" w:rsidRDefault="00D55C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0010EBC" w:rsidR="00266B62" w:rsidRPr="00707DE3" w:rsidRDefault="00D55C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B707076" w:rsidR="00266B62" w:rsidRPr="00707DE3" w:rsidRDefault="00D55C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7756375" w:rsidR="00266B62" w:rsidRPr="00707DE3" w:rsidRDefault="00D55C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1A49506" w:rsidR="00266B62" w:rsidRPr="00707DE3" w:rsidRDefault="00D55C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25F2F3E" w:rsidR="00266B62" w:rsidRPr="00707DE3" w:rsidRDefault="00D55C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9ABE2A8" w:rsidR="00266B62" w:rsidRPr="00707DE3" w:rsidRDefault="00D55C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BD2572A" w:rsidR="00266B62" w:rsidRPr="00707DE3" w:rsidRDefault="00D55C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AAEC3CE" w:rsidR="00266B62" w:rsidRPr="00707DE3" w:rsidRDefault="00D55C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156BC7A" w:rsidR="00266B62" w:rsidRPr="00707DE3" w:rsidRDefault="00D55C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0C2C97C" w:rsidR="00266B62" w:rsidRPr="00707DE3" w:rsidRDefault="00D55C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2C1F392" w:rsidR="00D55C69" w:rsidRPr="00707DE3" w:rsidRDefault="00D55C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CA4D443" w:rsidR="00266B62" w:rsidRPr="00707DE3" w:rsidRDefault="00863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51F76DA" w:rsidR="00266B62" w:rsidRPr="00707DE3" w:rsidRDefault="00863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Ratio, 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1E077A2" w:rsidR="000B417C" w:rsidRDefault="00AA01B8" w:rsidP="00AA01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AA01B8">
        <w:rPr>
          <w:rFonts w:ascii="Times New Roman" w:hAnsi="Times New Roman" w:cs="Times New Roman"/>
          <w:sz w:val="28"/>
          <w:szCs w:val="28"/>
        </w:rPr>
        <w:t>ro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AA01B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AA01B8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li</w:t>
      </w:r>
      <w:r w:rsidRPr="00AA01B8">
        <w:rPr>
          <w:rFonts w:ascii="Times New Roman" w:hAnsi="Times New Roman" w:cs="Times New Roman"/>
          <w:sz w:val="28"/>
          <w:szCs w:val="28"/>
        </w:rPr>
        <w:t>ties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A0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HHH, TTT, HTT, THH, HTH, THT, HHT, TTH</w:t>
      </w:r>
    </w:p>
    <w:p w14:paraId="48451C6E" w14:textId="4B5A819B" w:rsidR="00AA01B8" w:rsidRPr="00AA01B8" w:rsidRDefault="00AA01B8" w:rsidP="00AA01B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Heads and 1 Tails - 3/8</w:t>
      </w:r>
    </w:p>
    <w:p w14:paraId="6AE134EA" w14:textId="03382B3F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150B0F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0587950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150B0F">
        <w:rPr>
          <w:rFonts w:ascii="Times New Roman" w:hAnsi="Times New Roman" w:cs="Times New Roman"/>
          <w:sz w:val="28"/>
          <w:szCs w:val="28"/>
        </w:rPr>
        <w:t xml:space="preserve">and </w:t>
      </w:r>
      <w:r w:rsidR="00150B0F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30245DE8" w:rsidR="002E0863" w:rsidRDefault="00150B0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AA01B8">
        <w:rPr>
          <w:rFonts w:ascii="Times New Roman" w:hAnsi="Times New Roman" w:cs="Times New Roman"/>
          <w:sz w:val="28"/>
          <w:szCs w:val="28"/>
        </w:rPr>
        <w:t>) Not possible</w:t>
      </w:r>
    </w:p>
    <w:p w14:paraId="6BD82EB7" w14:textId="1386B344" w:rsidR="00AA01B8" w:rsidRDefault="00150B0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AA01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(1,1) (1,2) (2,1) (2,2) (3,1) (1,3) = 6/36 =1/6</w:t>
      </w:r>
    </w:p>
    <w:p w14:paraId="22BDD4D2" w14:textId="03B67B99" w:rsidR="00150B0F" w:rsidRDefault="00150B0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(5,1) (1,5) (2,4) (4,2) (3,3) (6,6) </w:t>
      </w:r>
    </w:p>
    <w:p w14:paraId="6E1AEFC7" w14:textId="77777777" w:rsidR="00150B0F" w:rsidRPr="00150B0F" w:rsidRDefault="00150B0F" w:rsidP="00150B0F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4D6C6F40" w14:textId="77777777" w:rsidR="001E09EF" w:rsidRDefault="001E09EF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Total number of balls = 2 + 3 + 2 = 7 </w:t>
      </w:r>
    </w:p>
    <w:p w14:paraId="3290044C" w14:textId="0A89396B" w:rsidR="001E09EF" w:rsidRDefault="001E09EF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9EF">
        <w:rPr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1E0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 of ways of drawing 2 balls out of 7 = 7C2 = (7 × 6) / (2 × 1) = 42/2 = 21 </w:t>
      </w:r>
    </w:p>
    <w:p w14:paraId="0FC7E8EC" w14:textId="033F6846" w:rsidR="001E09EF" w:rsidRDefault="001E09EF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9EF">
        <w:rPr>
          <w:rFonts w:ascii="Times New Roman" w:hAnsi="Times New Roman" w:cs="Times New Roman"/>
          <w:color w:val="000000" w:themeColor="text1"/>
          <w:sz w:val="28"/>
          <w:szCs w:val="28"/>
        </w:rPr>
        <w:t>Number of balls other than blue = 5</w:t>
      </w:r>
    </w:p>
    <w:p w14:paraId="0957BCEF" w14:textId="04677388" w:rsidR="001E09EF" w:rsidRDefault="001E09EF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9EF">
        <w:rPr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1E0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 of ways of drawing 2 balls out of 5 = 5C2 = (5 × 4) / (2 × 1) = 20/2 = 10</w:t>
      </w:r>
    </w:p>
    <w:p w14:paraId="6DA61798" w14:textId="2102F402" w:rsidR="002E0863" w:rsidRPr="001E09EF" w:rsidRDefault="001E09EF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09EF">
        <w:rPr>
          <w:rFonts w:ascii="Cambria Math" w:hAnsi="Cambria Math" w:cs="Cambria Math"/>
          <w:color w:val="000000" w:themeColor="text1"/>
          <w:sz w:val="28"/>
          <w:szCs w:val="28"/>
        </w:rPr>
        <w:t>∴</w:t>
      </w:r>
      <w:r w:rsidRPr="001E09EF">
        <w:rPr>
          <w:rFonts w:ascii="Times New Roman" w:hAnsi="Times New Roman" w:cs="Times New Roman"/>
          <w:color w:val="000000" w:themeColor="text1"/>
          <w:sz w:val="28"/>
          <w:szCs w:val="28"/>
        </w:rPr>
        <w:t> Required Probability = 10/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21 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ED21050" w14:textId="70B3A492" w:rsidR="00DA6D7F" w:rsidRPr="00DA6D7F" w:rsidRDefault="00DA6D7F" w:rsidP="00DA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D7F">
        <w:rPr>
          <w:rFonts w:ascii="Times New Roman" w:eastAsia="Times New Roman" w:hAnsi="Times New Roman" w:cs="Times New Roman"/>
          <w:sz w:val="28"/>
          <w:szCs w:val="28"/>
          <w:lang w:eastAsia="en-IN"/>
        </w:rPr>
        <w:t>P(x)=</w:t>
      </w:r>
      <w:r w:rsidRPr="00DA6D7F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∑ (</w:t>
      </w:r>
      <w:r w:rsidRPr="00DA6D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A7974" wp14:editId="5D385D49">
            <wp:extent cx="19812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D7F">
        <w:rPr>
          <w:rFonts w:ascii="Times New Roman" w:eastAsia="Times New Roman" w:hAnsi="Times New Roman" w:cs="Times New Roman"/>
          <w:sz w:val="28"/>
          <w:szCs w:val="28"/>
          <w:lang w:eastAsia="en-IN"/>
        </w:rPr>
        <w:t>Candies count* Probability)</w:t>
      </w:r>
    </w:p>
    <w:p w14:paraId="4BC8973E" w14:textId="5BF82E38" w:rsidR="00DA6D7F" w:rsidRPr="00DA6D7F" w:rsidRDefault="00DA6D7F" w:rsidP="00DA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D7F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 = (1*0.015) +(4*0.</w:t>
      </w:r>
      <w:r w:rsidR="001371F3" w:rsidRPr="00DA6D7F">
        <w:rPr>
          <w:rFonts w:ascii="Times New Roman" w:eastAsia="Times New Roman" w:hAnsi="Times New Roman" w:cs="Times New Roman"/>
          <w:sz w:val="28"/>
          <w:szCs w:val="28"/>
          <w:lang w:eastAsia="en-IN"/>
        </w:rPr>
        <w:t>20) +(</w:t>
      </w:r>
      <w:r w:rsidRPr="00DA6D7F">
        <w:rPr>
          <w:rFonts w:ascii="Times New Roman" w:eastAsia="Times New Roman" w:hAnsi="Times New Roman" w:cs="Times New Roman"/>
          <w:sz w:val="28"/>
          <w:szCs w:val="28"/>
          <w:lang w:eastAsia="en-IN"/>
        </w:rPr>
        <w:t>3*0.</w:t>
      </w:r>
      <w:r w:rsidR="001371F3" w:rsidRPr="00DA6D7F">
        <w:rPr>
          <w:rFonts w:ascii="Times New Roman" w:eastAsia="Times New Roman" w:hAnsi="Times New Roman" w:cs="Times New Roman"/>
          <w:sz w:val="28"/>
          <w:szCs w:val="28"/>
          <w:lang w:eastAsia="en-IN"/>
        </w:rPr>
        <w:t>65) +(</w:t>
      </w:r>
      <w:r w:rsidRPr="00DA6D7F">
        <w:rPr>
          <w:rFonts w:ascii="Times New Roman" w:eastAsia="Times New Roman" w:hAnsi="Times New Roman" w:cs="Times New Roman"/>
          <w:sz w:val="28"/>
          <w:szCs w:val="28"/>
          <w:lang w:eastAsia="en-IN"/>
        </w:rPr>
        <w:t>5*0.</w:t>
      </w:r>
      <w:r w:rsidR="001371F3" w:rsidRPr="00DA6D7F">
        <w:rPr>
          <w:rFonts w:ascii="Times New Roman" w:eastAsia="Times New Roman" w:hAnsi="Times New Roman" w:cs="Times New Roman"/>
          <w:sz w:val="28"/>
          <w:szCs w:val="28"/>
          <w:lang w:eastAsia="en-IN"/>
        </w:rPr>
        <w:t>005) +(</w:t>
      </w:r>
      <w:r w:rsidRPr="00DA6D7F">
        <w:rPr>
          <w:rFonts w:ascii="Times New Roman" w:eastAsia="Times New Roman" w:hAnsi="Times New Roman" w:cs="Times New Roman"/>
          <w:sz w:val="28"/>
          <w:szCs w:val="28"/>
          <w:lang w:eastAsia="en-IN"/>
        </w:rPr>
        <w:t>6*0.</w:t>
      </w:r>
      <w:r w:rsidR="001371F3" w:rsidRPr="00DA6D7F">
        <w:rPr>
          <w:rFonts w:ascii="Times New Roman" w:eastAsia="Times New Roman" w:hAnsi="Times New Roman" w:cs="Times New Roman"/>
          <w:sz w:val="28"/>
          <w:szCs w:val="28"/>
          <w:lang w:eastAsia="en-IN"/>
        </w:rPr>
        <w:t>01) +(</w:t>
      </w:r>
      <w:r w:rsidRPr="00DA6D7F">
        <w:rPr>
          <w:rFonts w:ascii="Times New Roman" w:eastAsia="Times New Roman" w:hAnsi="Times New Roman" w:cs="Times New Roman"/>
          <w:sz w:val="28"/>
          <w:szCs w:val="28"/>
          <w:lang w:eastAsia="en-IN"/>
        </w:rPr>
        <w:t>2*0.120)</w:t>
      </w:r>
    </w:p>
    <w:p w14:paraId="695EF89E" w14:textId="77777777" w:rsidR="00DA6D7F" w:rsidRPr="00DA6D7F" w:rsidRDefault="00DA6D7F" w:rsidP="00DA6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D7F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 =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F692BDA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1371F3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1371F3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0C4260E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1A8E088" w14:textId="6FB127BA" w:rsidR="001371F3" w:rsidRPr="001371F3" w:rsidRDefault="001371F3" w:rsidP="001371F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830"/>
        <w:gridCol w:w="830"/>
        <w:gridCol w:w="985"/>
      </w:tblGrid>
      <w:tr w:rsidR="001371F3" w:rsidRPr="007F3527" w14:paraId="0088CD60" w14:textId="77777777" w:rsidTr="001371F3">
        <w:trPr>
          <w:tblCellSpacing w:w="15" w:type="dxa"/>
        </w:trPr>
        <w:tc>
          <w:tcPr>
            <w:tcW w:w="0" w:type="auto"/>
            <w:hideMark/>
          </w:tcPr>
          <w:p w14:paraId="46BA636C" w14:textId="77777777" w:rsidR="001371F3" w:rsidRPr="001371F3" w:rsidRDefault="001371F3" w:rsidP="001371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hideMark/>
          </w:tcPr>
          <w:p w14:paraId="778511E8" w14:textId="77777777" w:rsidR="001371F3" w:rsidRPr="001371F3" w:rsidRDefault="001371F3" w:rsidP="001371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Points</w:t>
            </w:r>
          </w:p>
        </w:tc>
        <w:tc>
          <w:tcPr>
            <w:tcW w:w="0" w:type="auto"/>
            <w:hideMark/>
          </w:tcPr>
          <w:p w14:paraId="470CD742" w14:textId="77777777" w:rsidR="001371F3" w:rsidRPr="001371F3" w:rsidRDefault="001371F3" w:rsidP="001371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0" w:type="auto"/>
            <w:hideMark/>
          </w:tcPr>
          <w:p w14:paraId="52AAE10F" w14:textId="77777777" w:rsidR="001371F3" w:rsidRPr="001371F3" w:rsidRDefault="001371F3" w:rsidP="001371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Weigh</w:t>
            </w:r>
          </w:p>
        </w:tc>
      </w:tr>
      <w:tr w:rsidR="001371F3" w:rsidRPr="007F3527" w14:paraId="416583CC" w14:textId="77777777" w:rsidTr="001371F3">
        <w:trPr>
          <w:tblCellSpacing w:w="15" w:type="dxa"/>
        </w:trPr>
        <w:tc>
          <w:tcPr>
            <w:tcW w:w="0" w:type="auto"/>
            <w:hideMark/>
          </w:tcPr>
          <w:p w14:paraId="1B3B95F2" w14:textId="77777777" w:rsidR="001371F3" w:rsidRPr="001371F3" w:rsidRDefault="001371F3" w:rsidP="001371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Mean</w:t>
            </w:r>
          </w:p>
        </w:tc>
        <w:tc>
          <w:tcPr>
            <w:tcW w:w="0" w:type="auto"/>
            <w:hideMark/>
          </w:tcPr>
          <w:p w14:paraId="57F435FD" w14:textId="77777777" w:rsidR="001371F3" w:rsidRPr="001371F3" w:rsidRDefault="001371F3" w:rsidP="001371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3.5965</w:t>
            </w:r>
          </w:p>
        </w:tc>
        <w:tc>
          <w:tcPr>
            <w:tcW w:w="0" w:type="auto"/>
            <w:hideMark/>
          </w:tcPr>
          <w:p w14:paraId="4EC7FE6B" w14:textId="77777777" w:rsidR="001371F3" w:rsidRPr="001371F3" w:rsidRDefault="001371F3" w:rsidP="001371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3.2172</w:t>
            </w:r>
          </w:p>
        </w:tc>
        <w:tc>
          <w:tcPr>
            <w:tcW w:w="0" w:type="auto"/>
            <w:hideMark/>
          </w:tcPr>
          <w:p w14:paraId="69782663" w14:textId="77777777" w:rsidR="001371F3" w:rsidRPr="001371F3" w:rsidRDefault="001371F3" w:rsidP="001371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17.8487</w:t>
            </w:r>
          </w:p>
        </w:tc>
      </w:tr>
      <w:tr w:rsidR="001371F3" w:rsidRPr="007F3527" w14:paraId="4EF6E6FE" w14:textId="77777777" w:rsidTr="001371F3">
        <w:trPr>
          <w:tblCellSpacing w:w="15" w:type="dxa"/>
        </w:trPr>
        <w:tc>
          <w:tcPr>
            <w:tcW w:w="0" w:type="auto"/>
            <w:hideMark/>
          </w:tcPr>
          <w:p w14:paraId="6E7E0F29" w14:textId="77777777" w:rsidR="001371F3" w:rsidRPr="001371F3" w:rsidRDefault="001371F3" w:rsidP="001371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Median</w:t>
            </w:r>
          </w:p>
        </w:tc>
        <w:tc>
          <w:tcPr>
            <w:tcW w:w="0" w:type="auto"/>
            <w:hideMark/>
          </w:tcPr>
          <w:p w14:paraId="751880DE" w14:textId="77777777" w:rsidR="001371F3" w:rsidRPr="001371F3" w:rsidRDefault="001371F3" w:rsidP="001371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3.695</w:t>
            </w:r>
          </w:p>
        </w:tc>
        <w:tc>
          <w:tcPr>
            <w:tcW w:w="0" w:type="auto"/>
            <w:hideMark/>
          </w:tcPr>
          <w:p w14:paraId="4814B0EB" w14:textId="77777777" w:rsidR="001371F3" w:rsidRPr="001371F3" w:rsidRDefault="001371F3" w:rsidP="001371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3.325</w:t>
            </w:r>
          </w:p>
        </w:tc>
        <w:tc>
          <w:tcPr>
            <w:tcW w:w="0" w:type="auto"/>
            <w:hideMark/>
          </w:tcPr>
          <w:p w14:paraId="5CD41357" w14:textId="77777777" w:rsidR="001371F3" w:rsidRPr="001371F3" w:rsidRDefault="001371F3" w:rsidP="001371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17.710</w:t>
            </w:r>
          </w:p>
        </w:tc>
      </w:tr>
      <w:tr w:rsidR="001371F3" w:rsidRPr="007F3527" w14:paraId="5CBE5F8C" w14:textId="77777777" w:rsidTr="001371F3">
        <w:trPr>
          <w:tblCellSpacing w:w="15" w:type="dxa"/>
        </w:trPr>
        <w:tc>
          <w:tcPr>
            <w:tcW w:w="0" w:type="auto"/>
            <w:hideMark/>
          </w:tcPr>
          <w:p w14:paraId="710877CF" w14:textId="77777777" w:rsidR="001371F3" w:rsidRPr="001371F3" w:rsidRDefault="001371F3" w:rsidP="001371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Mode</w:t>
            </w:r>
          </w:p>
        </w:tc>
        <w:tc>
          <w:tcPr>
            <w:tcW w:w="0" w:type="auto"/>
            <w:hideMark/>
          </w:tcPr>
          <w:p w14:paraId="6CE942B9" w14:textId="77777777" w:rsidR="001371F3" w:rsidRPr="001371F3" w:rsidRDefault="001371F3" w:rsidP="001371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3.92</w:t>
            </w:r>
          </w:p>
        </w:tc>
        <w:tc>
          <w:tcPr>
            <w:tcW w:w="0" w:type="auto"/>
            <w:hideMark/>
          </w:tcPr>
          <w:p w14:paraId="4BB19D3B" w14:textId="77777777" w:rsidR="001371F3" w:rsidRPr="001371F3" w:rsidRDefault="001371F3" w:rsidP="001371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3.44</w:t>
            </w:r>
          </w:p>
        </w:tc>
        <w:tc>
          <w:tcPr>
            <w:tcW w:w="0" w:type="auto"/>
            <w:hideMark/>
          </w:tcPr>
          <w:p w14:paraId="77E9BB2B" w14:textId="77777777" w:rsidR="001371F3" w:rsidRPr="001371F3" w:rsidRDefault="001371F3" w:rsidP="001371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17.02</w:t>
            </w:r>
          </w:p>
        </w:tc>
      </w:tr>
      <w:tr w:rsidR="001371F3" w:rsidRPr="007F3527" w14:paraId="2997C9AD" w14:textId="77777777" w:rsidTr="001371F3">
        <w:trPr>
          <w:tblCellSpacing w:w="15" w:type="dxa"/>
        </w:trPr>
        <w:tc>
          <w:tcPr>
            <w:tcW w:w="0" w:type="auto"/>
            <w:hideMark/>
          </w:tcPr>
          <w:p w14:paraId="0E6472AD" w14:textId="77777777" w:rsidR="001371F3" w:rsidRPr="001371F3" w:rsidRDefault="001371F3" w:rsidP="001371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Variance</w:t>
            </w:r>
          </w:p>
        </w:tc>
        <w:tc>
          <w:tcPr>
            <w:tcW w:w="0" w:type="auto"/>
            <w:hideMark/>
          </w:tcPr>
          <w:p w14:paraId="3E901124" w14:textId="77777777" w:rsidR="001371F3" w:rsidRPr="001371F3" w:rsidRDefault="001371F3" w:rsidP="001371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0.2858</w:t>
            </w:r>
          </w:p>
        </w:tc>
        <w:tc>
          <w:tcPr>
            <w:tcW w:w="0" w:type="auto"/>
            <w:hideMark/>
          </w:tcPr>
          <w:p w14:paraId="37EE780E" w14:textId="77777777" w:rsidR="001371F3" w:rsidRPr="001371F3" w:rsidRDefault="001371F3" w:rsidP="001371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0.9573</w:t>
            </w:r>
          </w:p>
        </w:tc>
        <w:tc>
          <w:tcPr>
            <w:tcW w:w="0" w:type="auto"/>
            <w:hideMark/>
          </w:tcPr>
          <w:p w14:paraId="52809317" w14:textId="77777777" w:rsidR="001371F3" w:rsidRPr="001371F3" w:rsidRDefault="001371F3" w:rsidP="001371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3.1931</w:t>
            </w:r>
          </w:p>
        </w:tc>
      </w:tr>
      <w:tr w:rsidR="001371F3" w:rsidRPr="007F3527" w14:paraId="1C37FA3A" w14:textId="77777777" w:rsidTr="001371F3">
        <w:trPr>
          <w:tblCellSpacing w:w="15" w:type="dxa"/>
        </w:trPr>
        <w:tc>
          <w:tcPr>
            <w:tcW w:w="0" w:type="auto"/>
            <w:hideMark/>
          </w:tcPr>
          <w:p w14:paraId="3F20B00A" w14:textId="77777777" w:rsidR="001371F3" w:rsidRPr="001371F3" w:rsidRDefault="001371F3" w:rsidP="001371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Std dev</w:t>
            </w:r>
          </w:p>
        </w:tc>
        <w:tc>
          <w:tcPr>
            <w:tcW w:w="0" w:type="auto"/>
            <w:hideMark/>
          </w:tcPr>
          <w:p w14:paraId="640E4054" w14:textId="77777777" w:rsidR="001371F3" w:rsidRPr="001371F3" w:rsidRDefault="001371F3" w:rsidP="001371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0.5346</w:t>
            </w:r>
          </w:p>
        </w:tc>
        <w:tc>
          <w:tcPr>
            <w:tcW w:w="0" w:type="auto"/>
            <w:hideMark/>
          </w:tcPr>
          <w:p w14:paraId="11C6C869" w14:textId="77777777" w:rsidR="001371F3" w:rsidRPr="001371F3" w:rsidRDefault="001371F3" w:rsidP="001371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0.9784</w:t>
            </w:r>
          </w:p>
        </w:tc>
        <w:tc>
          <w:tcPr>
            <w:tcW w:w="0" w:type="auto"/>
            <w:hideMark/>
          </w:tcPr>
          <w:p w14:paraId="12031B38" w14:textId="77777777" w:rsidR="001371F3" w:rsidRPr="001371F3" w:rsidRDefault="001371F3" w:rsidP="001371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1.7869</w:t>
            </w:r>
          </w:p>
        </w:tc>
      </w:tr>
      <w:tr w:rsidR="001371F3" w:rsidRPr="007F3527" w14:paraId="7ED08E55" w14:textId="77777777" w:rsidTr="001371F3">
        <w:trPr>
          <w:tblCellSpacing w:w="15" w:type="dxa"/>
        </w:trPr>
        <w:tc>
          <w:tcPr>
            <w:tcW w:w="0" w:type="auto"/>
            <w:hideMark/>
          </w:tcPr>
          <w:p w14:paraId="2A875678" w14:textId="77777777" w:rsidR="001371F3" w:rsidRPr="001371F3" w:rsidRDefault="001371F3" w:rsidP="001371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Range</w:t>
            </w:r>
          </w:p>
        </w:tc>
        <w:tc>
          <w:tcPr>
            <w:tcW w:w="0" w:type="auto"/>
            <w:hideMark/>
          </w:tcPr>
          <w:p w14:paraId="250CF371" w14:textId="77777777" w:rsidR="001371F3" w:rsidRPr="001371F3" w:rsidRDefault="001371F3" w:rsidP="001371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2.17</w:t>
            </w:r>
          </w:p>
        </w:tc>
        <w:tc>
          <w:tcPr>
            <w:tcW w:w="0" w:type="auto"/>
            <w:hideMark/>
          </w:tcPr>
          <w:p w14:paraId="7CE3F237" w14:textId="77777777" w:rsidR="001371F3" w:rsidRPr="001371F3" w:rsidRDefault="001371F3" w:rsidP="001371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3.91</w:t>
            </w:r>
          </w:p>
        </w:tc>
        <w:tc>
          <w:tcPr>
            <w:tcW w:w="0" w:type="auto"/>
            <w:hideMark/>
          </w:tcPr>
          <w:p w14:paraId="1ACA301A" w14:textId="044A9CF4" w:rsidR="001371F3" w:rsidRPr="007F3527" w:rsidRDefault="001371F3" w:rsidP="001371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1371F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8.399</w:t>
            </w:r>
          </w:p>
          <w:p w14:paraId="4FD022B6" w14:textId="44941B53" w:rsidR="001371F3" w:rsidRPr="001371F3" w:rsidRDefault="001371F3" w:rsidP="001371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5FF4DB73" w14:textId="303081AE" w:rsidR="001371F3" w:rsidRDefault="00CB3F6B" w:rsidP="00707DE3">
      <w:pPr>
        <w:rPr>
          <w:b/>
          <w:bCs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2ACF2F5F" wp14:editId="6959150B">
            <wp:extent cx="3817620" cy="20072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330" cy="201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C82D" w14:textId="7059D6AF" w:rsidR="00CB3F6B" w:rsidRPr="000D69F4" w:rsidRDefault="00CB3F6B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DAFE10" wp14:editId="43BAF2A5">
            <wp:extent cx="5943600" cy="2042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5FB8FC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F64B6B4" w14:textId="2DBCE436" w:rsidR="00E676CF" w:rsidRPr="00E676CF" w:rsidRDefault="00E676CF" w:rsidP="00E67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76CF">
        <w:rPr>
          <w:rFonts w:ascii="Times New Roman" w:eastAsia="Times New Roman" w:hAnsi="Times New Roman" w:cs="Times New Roman"/>
          <w:sz w:val="28"/>
          <w:szCs w:val="28"/>
          <w:lang w:eastAsia="en-IN"/>
        </w:rPr>
        <w:t>Expected Value=</w:t>
      </w:r>
      <w:proofErr w:type="gramStart"/>
      <w:r w:rsidRPr="00E676CF">
        <w:rPr>
          <w:rFonts w:ascii="Times New Roman" w:eastAsia="Times New Roman" w:hAnsi="Times New Roman" w:cs="Times New Roman"/>
          <w:sz w:val="28"/>
          <w:szCs w:val="28"/>
          <w:lang w:eastAsia="en-IN"/>
        </w:rPr>
        <w:t>∑(</w:t>
      </w:r>
      <w:proofErr w:type="gramEnd"/>
      <w:r w:rsidRPr="00E676CF">
        <w:rPr>
          <w:rFonts w:ascii="Times New Roman" w:eastAsia="Times New Roman" w:hAnsi="Times New Roman" w:cs="Times New Roman"/>
          <w:sz w:val="28"/>
          <w:szCs w:val="28"/>
          <w:lang w:eastAsia="en-IN"/>
        </w:rPr>
        <w:t>probability  * Value )</w:t>
      </w:r>
    </w:p>
    <w:p w14:paraId="45C1DC40" w14:textId="216C3359" w:rsidR="00E676CF" w:rsidRPr="00E676CF" w:rsidRDefault="00E676CF" w:rsidP="00E67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76CF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            = ∑ P(x). E(x)</w:t>
      </w:r>
    </w:p>
    <w:p w14:paraId="392B5A51" w14:textId="77777777" w:rsidR="00E676CF" w:rsidRPr="00E676CF" w:rsidRDefault="00E676CF" w:rsidP="00E67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76CF">
        <w:rPr>
          <w:rFonts w:ascii="Times New Roman" w:eastAsia="Times New Roman" w:hAnsi="Times New Roman" w:cs="Times New Roman"/>
          <w:sz w:val="28"/>
          <w:szCs w:val="28"/>
          <w:lang w:eastAsia="en-IN"/>
        </w:rPr>
        <w:t>Probability of selecting each patient = 1/9</w:t>
      </w:r>
    </w:p>
    <w:p w14:paraId="4F34B1D0" w14:textId="77777777" w:rsidR="00E676CF" w:rsidRPr="00E676CF" w:rsidRDefault="00E676CF" w:rsidP="00E67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76CF">
        <w:rPr>
          <w:rFonts w:ascii="Times New Roman" w:eastAsia="Times New Roman" w:hAnsi="Times New Roman" w:cs="Times New Roman"/>
          <w:sz w:val="28"/>
          <w:szCs w:val="28"/>
          <w:lang w:eastAsia="en-IN"/>
        </w:rPr>
        <w:t>Expected Value =</w:t>
      </w:r>
    </w:p>
    <w:p w14:paraId="339650FB" w14:textId="28C184CB" w:rsidR="00E676CF" w:rsidRPr="00E676CF" w:rsidRDefault="00E676CF" w:rsidP="00E67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76CF">
        <w:rPr>
          <w:rFonts w:ascii="Times New Roman" w:eastAsia="Times New Roman" w:hAnsi="Times New Roman" w:cs="Times New Roman"/>
          <w:sz w:val="28"/>
          <w:szCs w:val="28"/>
          <w:lang w:eastAsia="en-IN"/>
        </w:rPr>
        <w:t>(1/9)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E676CF">
        <w:rPr>
          <w:rFonts w:ascii="Times New Roman" w:eastAsia="Times New Roman" w:hAnsi="Times New Roman" w:cs="Times New Roman"/>
          <w:sz w:val="28"/>
          <w:szCs w:val="28"/>
          <w:lang w:eastAsia="en-IN"/>
        </w:rPr>
        <w:t>(108) + (1/9)110 + (1/9)123 + (1/9)134 + (1/9)135 + (1/9)145 + (1/9(167) + (1/9)187 + (1/9)199</w:t>
      </w:r>
      <w:r w:rsidRPr="00E676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                                                          </w:t>
      </w:r>
    </w:p>
    <w:p w14:paraId="28AD6D8C" w14:textId="77777777" w:rsidR="00E676CF" w:rsidRPr="00E676CF" w:rsidRDefault="00E676CF" w:rsidP="00E67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76CF">
        <w:rPr>
          <w:rFonts w:ascii="Times New Roman" w:eastAsia="Times New Roman" w:hAnsi="Times New Roman" w:cs="Times New Roman"/>
          <w:sz w:val="28"/>
          <w:szCs w:val="28"/>
          <w:lang w:eastAsia="en-IN"/>
        </w:rPr>
        <w:t> (1/9) (108 + 110 + 123 + 134 + 135 + 145 + 167 + 187 + 199)</w:t>
      </w:r>
    </w:p>
    <w:p w14:paraId="20506ED3" w14:textId="77777777" w:rsidR="00E676CF" w:rsidRPr="00E676CF" w:rsidRDefault="00E676CF" w:rsidP="00E67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76C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= 145.33</w:t>
      </w:r>
    </w:p>
    <w:p w14:paraId="48B85BC2" w14:textId="77777777" w:rsidR="00E676CF" w:rsidRPr="00E676CF" w:rsidRDefault="00E676CF" w:rsidP="00E67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76CF">
        <w:rPr>
          <w:rFonts w:ascii="Times New Roman" w:eastAsia="Times New Roman" w:hAnsi="Times New Roman" w:cs="Times New Roman"/>
          <w:sz w:val="28"/>
          <w:szCs w:val="28"/>
          <w:lang w:eastAsia="en-IN"/>
        </w:rPr>
        <w:t>Expected Value of the Weight of that patient = 145.33</w:t>
      </w:r>
    </w:p>
    <w:p w14:paraId="4EC7144A" w14:textId="77777777" w:rsidR="00CB3F6B" w:rsidRDefault="00CB3F6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719A7B5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6F61C54" w14:textId="77777777" w:rsidR="007F3527" w:rsidRPr="007F3527" w:rsidRDefault="007F3527" w:rsidP="007F3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3527">
        <w:rPr>
          <w:rFonts w:ascii="Times New Roman" w:eastAsia="Times New Roman" w:hAnsi="Times New Roman" w:cs="Times New Roman"/>
          <w:sz w:val="28"/>
          <w:szCs w:val="28"/>
          <w:lang w:eastAsia="en-IN"/>
        </w:rPr>
        <w:t>Skewness -</w:t>
      </w:r>
    </w:p>
    <w:p w14:paraId="7AA9795C" w14:textId="77777777" w:rsidR="007F3527" w:rsidRPr="007F3527" w:rsidRDefault="007F3527" w:rsidP="007F3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7F352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Speed= - 0.117510</w:t>
      </w:r>
    </w:p>
    <w:p w14:paraId="52A1BD20" w14:textId="77777777" w:rsidR="007F3527" w:rsidRPr="007F3527" w:rsidRDefault="007F3527" w:rsidP="007F3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7F352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Distance=   0.806895</w:t>
      </w:r>
    </w:p>
    <w:p w14:paraId="5C71F28E" w14:textId="77777777" w:rsidR="007F3527" w:rsidRPr="007F3527" w:rsidRDefault="007F3527" w:rsidP="007F3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3527">
        <w:rPr>
          <w:rFonts w:ascii="Times New Roman" w:eastAsia="Times New Roman" w:hAnsi="Times New Roman" w:cs="Times New Roman"/>
          <w:sz w:val="28"/>
          <w:szCs w:val="28"/>
          <w:lang w:eastAsia="en-IN"/>
        </w:rPr>
        <w:t>Kurtosis -</w:t>
      </w:r>
    </w:p>
    <w:p w14:paraId="1A731A90" w14:textId="77777777" w:rsidR="007F3527" w:rsidRPr="007F3527" w:rsidRDefault="007F3527" w:rsidP="007F3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7F352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Speed= - 0.508994</w:t>
      </w:r>
    </w:p>
    <w:p w14:paraId="4CCECC25" w14:textId="77777777" w:rsidR="007F3527" w:rsidRPr="007F3527" w:rsidRDefault="007F3527" w:rsidP="007F3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7F352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Distance= 0.405053</w:t>
      </w:r>
    </w:p>
    <w:p w14:paraId="4E7AF460" w14:textId="77777777" w:rsidR="007F3527" w:rsidRDefault="007F3527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0FEA4B4D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1AAA543" w14:textId="77777777" w:rsidR="007F3527" w:rsidRPr="007F3527" w:rsidRDefault="007F3527" w:rsidP="007F3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3527">
        <w:rPr>
          <w:rFonts w:ascii="Times New Roman" w:eastAsia="Times New Roman" w:hAnsi="Times New Roman" w:cs="Times New Roman"/>
          <w:sz w:val="28"/>
          <w:szCs w:val="28"/>
          <w:lang w:eastAsia="en-IN"/>
        </w:rPr>
        <w:t>Skewness -</w:t>
      </w:r>
    </w:p>
    <w:p w14:paraId="2A92CFEF" w14:textId="77777777" w:rsidR="007F3527" w:rsidRPr="007F3527" w:rsidRDefault="007F3527" w:rsidP="007F3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7F352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SP     = 1.611450</w:t>
      </w:r>
    </w:p>
    <w:p w14:paraId="5D3FE06F" w14:textId="77777777" w:rsidR="007F3527" w:rsidRPr="007F3527" w:rsidRDefault="007F3527" w:rsidP="007F3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7F352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WT   = - 0.614753</w:t>
      </w:r>
    </w:p>
    <w:p w14:paraId="57A3674E" w14:textId="77777777" w:rsidR="007F3527" w:rsidRPr="007F3527" w:rsidRDefault="007F3527" w:rsidP="007F3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35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Kurtosis - </w:t>
      </w:r>
    </w:p>
    <w:p w14:paraId="343D5CA8" w14:textId="77777777" w:rsidR="007F3527" w:rsidRDefault="007F3527" w:rsidP="007F3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7F352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SP    =   2.977329</w:t>
      </w:r>
    </w:p>
    <w:p w14:paraId="632C8CE1" w14:textId="34FBA032" w:rsidR="007F3527" w:rsidRPr="007F3527" w:rsidRDefault="007F3527" w:rsidP="007F3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7F3527">
        <w:rPr>
          <w:rFonts w:ascii="Times New Roman" w:eastAsia="Times New Roman" w:hAnsi="Times New Roman" w:cs="Times New Roman"/>
          <w:sz w:val="28"/>
          <w:szCs w:val="28"/>
          <w:lang w:eastAsia="en-IN"/>
        </w:rPr>
        <w:t>WT   =   0.950291</w:t>
      </w:r>
    </w:p>
    <w:p w14:paraId="2A5791A8" w14:textId="77777777" w:rsidR="007F3527" w:rsidRDefault="007F3527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6456514" w:rsidR="00707DE3" w:rsidRDefault="0070574F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10" o:title="histogram"/>
          </v:shape>
        </w:pict>
      </w:r>
    </w:p>
    <w:p w14:paraId="20ECCD66" w14:textId="77777777" w:rsidR="007F3527" w:rsidRPr="007F3527" w:rsidRDefault="007F3527" w:rsidP="007F3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3527">
        <w:rPr>
          <w:rFonts w:ascii="Times New Roman" w:eastAsia="Times New Roman" w:hAnsi="Times New Roman" w:cs="Times New Roman"/>
          <w:sz w:val="28"/>
          <w:szCs w:val="28"/>
          <w:lang w:eastAsia="en-IN"/>
        </w:rPr>
        <w:t>Ans. The histograms peak has right skew and tail is on right side.</w:t>
      </w:r>
    </w:p>
    <w:p w14:paraId="37907801" w14:textId="0FEF70E2" w:rsidR="007F3527" w:rsidRPr="007F3527" w:rsidRDefault="007F3527" w:rsidP="007F3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35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 Mean &gt; Median or </w:t>
      </w:r>
      <w:r w:rsidR="00863937" w:rsidRPr="007F3527">
        <w:rPr>
          <w:rFonts w:ascii="Times New Roman" w:eastAsia="Times New Roman" w:hAnsi="Times New Roman" w:cs="Times New Roman"/>
          <w:sz w:val="28"/>
          <w:szCs w:val="28"/>
          <w:lang w:eastAsia="en-IN"/>
        </w:rPr>
        <w:t>mode.</w:t>
      </w:r>
      <w:r w:rsidRPr="007F35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We have outliers on the higher side.</w:t>
      </w:r>
    </w:p>
    <w:p w14:paraId="5F4397F7" w14:textId="77777777" w:rsidR="007F3527" w:rsidRDefault="007F3527" w:rsidP="00707DE3"/>
    <w:p w14:paraId="2C4F0B65" w14:textId="77777777" w:rsidR="00707DE3" w:rsidRDefault="00707DE3" w:rsidP="00707DE3"/>
    <w:p w14:paraId="6F74E8F2" w14:textId="6FCA537C" w:rsidR="00266B62" w:rsidRDefault="0070574F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11" o:title="Boxplot1"/>
          </v:shape>
        </w:pict>
      </w:r>
    </w:p>
    <w:p w14:paraId="55D62C56" w14:textId="088907F8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Ans</w:t>
      </w: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Data is not normally distributed. The boxplot has outliers on the maximum side. 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631F642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B6BC9DB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Confidence interval=X̅± t(1-α), (n-1) *S/√n</w:t>
      </w:r>
    </w:p>
    <w:p w14:paraId="512BC441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714C875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Average Weight of Adult in Mexico with 94% CI</w:t>
      </w:r>
    </w:p>
    <w:p w14:paraId="0E3557CD" w14:textId="77777777" w:rsidR="00641142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To calculate t score</w:t>
      </w:r>
    </w:p>
    <w:p w14:paraId="25374CC2" w14:textId="4DD20C79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Cl= 94%</w:t>
      </w:r>
    </w:p>
    <w:p w14:paraId="55886DA4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α = 1-0.94 =0.06</w:t>
      </w:r>
    </w:p>
    <w:p w14:paraId="6DE30B23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[ t=</w:t>
      </w:r>
      <w:proofErr w:type="gramStart"/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stats.t.ppf(</w:t>
      </w:r>
      <w:proofErr w:type="gramEnd"/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0.97,df=1999)</w:t>
      </w:r>
    </w:p>
    <w:p w14:paraId="3A2F2065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Start"/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np.round</w:t>
      </w:r>
      <w:proofErr w:type="gramEnd"/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(t,2)) ]</w:t>
      </w:r>
    </w:p>
    <w:p w14:paraId="3CFAA513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t = 1.88</w:t>
      </w:r>
    </w:p>
    <w:p w14:paraId="769B9055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n=2000</w:t>
      </w:r>
    </w:p>
    <w:p w14:paraId="48FD0331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df=(n-1) =1999</w:t>
      </w:r>
    </w:p>
    <w:p w14:paraId="2D704173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mean=200</w:t>
      </w:r>
    </w:p>
    <w:p w14:paraId="468B99AA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std dev.(S)=30 </w:t>
      </w:r>
    </w:p>
    <w:p w14:paraId="7492F422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upper_conf=mean+t*(S/√n)</w:t>
      </w:r>
    </w:p>
    <w:p w14:paraId="3068D52B" w14:textId="20DFBEFA" w:rsidR="00863937" w:rsidRPr="00863937" w:rsidRDefault="00863937" w:rsidP="00641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     =200+1.88(30/√2000)</w:t>
      </w:r>
      <w:r w:rsidRPr="0086393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=201.26</w:t>
      </w:r>
    </w:p>
    <w:p w14:paraId="40C68DD1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C3B5170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lower_conf=mean-t*(S/√n)</w:t>
      </w:r>
    </w:p>
    <w:p w14:paraId="2AAFE63E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          =200-1.88(30/√2000)</w:t>
      </w:r>
    </w:p>
    <w:p w14:paraId="3920A6F9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          =198.74</w:t>
      </w:r>
    </w:p>
    <w:p w14:paraId="34B27F1E" w14:textId="7B1F5C9D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Confidence </w:t>
      </w:r>
      <w:r w:rsidR="00AF57A3"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Interval = [</w:t>
      </w: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198.74,201.26]</w:t>
      </w:r>
    </w:p>
    <w:p w14:paraId="3EC36183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880C098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Average Weight of Adult in Mexico with 98% CI</w:t>
      </w:r>
    </w:p>
    <w:p w14:paraId="2E69778A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To calculate t score</w:t>
      </w:r>
    </w:p>
    <w:p w14:paraId="1F1BA753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2EEEBDB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Cl= 98%</w:t>
      </w:r>
    </w:p>
    <w:p w14:paraId="22DAD5BA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α = 1-0.98 =0.02</w:t>
      </w:r>
    </w:p>
    <w:p w14:paraId="4045F7A5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[ t=</w:t>
      </w:r>
      <w:proofErr w:type="gramStart"/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stats.t.ppf(</w:t>
      </w:r>
      <w:proofErr w:type="gramEnd"/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0.99,df=1999)</w:t>
      </w:r>
    </w:p>
    <w:p w14:paraId="573A52D3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Start"/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np.round</w:t>
      </w:r>
      <w:proofErr w:type="gramEnd"/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(t,2)) ]</w:t>
      </w:r>
    </w:p>
    <w:p w14:paraId="73885957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t = 2.33</w:t>
      </w:r>
    </w:p>
    <w:p w14:paraId="50D86600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n=2000</w:t>
      </w:r>
    </w:p>
    <w:p w14:paraId="18CDF089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df=(n-1) =1999</w:t>
      </w:r>
    </w:p>
    <w:p w14:paraId="2F9165C7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mean=200</w:t>
      </w:r>
    </w:p>
    <w:p w14:paraId="77FA4AFF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std dev.(S)=30 </w:t>
      </w:r>
    </w:p>
    <w:p w14:paraId="581C1252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upper_conf=mean+t*(S/√n)</w:t>
      </w:r>
    </w:p>
    <w:p w14:paraId="47F7AD07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     =200+2.33(30/√2000)</w:t>
      </w:r>
    </w:p>
    <w:p w14:paraId="03B5CC33" w14:textId="77777777" w:rsidR="00863937" w:rsidRPr="00863937" w:rsidRDefault="00863937" w:rsidP="0086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    = 201.56</w:t>
      </w:r>
    </w:p>
    <w:p w14:paraId="70676E28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lower_conf=mean-t*(S/√n)</w:t>
      </w:r>
    </w:p>
    <w:p w14:paraId="4AF9E61F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                          =200-2.33(30/√2000)</w:t>
      </w:r>
    </w:p>
    <w:p w14:paraId="6FFE1B2F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          =198.44</w:t>
      </w:r>
    </w:p>
    <w:p w14:paraId="0265D7CF" w14:textId="6C777F6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Confidence </w:t>
      </w:r>
      <w:r w:rsidR="00641142"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Interval = [</w:t>
      </w: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198.44,201.56]</w:t>
      </w:r>
    </w:p>
    <w:p w14:paraId="1814CBE3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0DE72F8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Average Weight of Adult in Mexico with 96% CI</w:t>
      </w:r>
    </w:p>
    <w:p w14:paraId="20ED8B15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To calculate t score</w:t>
      </w:r>
    </w:p>
    <w:p w14:paraId="53FD6930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BB937FF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Cl= 96%</w:t>
      </w:r>
    </w:p>
    <w:p w14:paraId="4BA5F825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α = 1-0.96 =0.04</w:t>
      </w:r>
    </w:p>
    <w:p w14:paraId="392D7A5C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[ t=</w:t>
      </w:r>
      <w:proofErr w:type="gramStart"/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stats.t.ppf(</w:t>
      </w:r>
      <w:proofErr w:type="gramEnd"/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0.98,df=1999)</w:t>
      </w:r>
    </w:p>
    <w:p w14:paraId="20BBE9E0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Start"/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np.round</w:t>
      </w:r>
      <w:proofErr w:type="gramEnd"/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(t,2)) ]</w:t>
      </w:r>
    </w:p>
    <w:p w14:paraId="6407F0AB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t = 2.06</w:t>
      </w:r>
    </w:p>
    <w:p w14:paraId="1FA8B61A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n=2000</w:t>
      </w:r>
    </w:p>
    <w:p w14:paraId="265EBF17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df=(n-1) =1999</w:t>
      </w:r>
    </w:p>
    <w:p w14:paraId="1BD59F50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mean=200</w:t>
      </w:r>
    </w:p>
    <w:p w14:paraId="6D4D7E40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std dev.(S)=30 </w:t>
      </w:r>
    </w:p>
    <w:p w14:paraId="50F1544F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upper_conf=mean+t*(S/√n)</w:t>
      </w:r>
    </w:p>
    <w:p w14:paraId="553C4CAA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     =200+2.06(30/√2000)</w:t>
      </w:r>
    </w:p>
    <w:p w14:paraId="0555FA2A" w14:textId="77777777" w:rsidR="00863937" w:rsidRPr="00863937" w:rsidRDefault="00863937" w:rsidP="0086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    = 201.38</w:t>
      </w:r>
    </w:p>
    <w:p w14:paraId="4E6AE005" w14:textId="77777777" w:rsidR="00863937" w:rsidRPr="00863937" w:rsidRDefault="00863937" w:rsidP="0086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520F395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lower_conf=mean-t*(S/√n)</w:t>
      </w:r>
    </w:p>
    <w:p w14:paraId="0C2D9E2F" w14:textId="77777777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          =200-2.06(30/√2000)</w:t>
      </w:r>
    </w:p>
    <w:p w14:paraId="4D1A18B6" w14:textId="77777777" w:rsidR="00863937" w:rsidRPr="00863937" w:rsidRDefault="00863937" w:rsidP="0086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863937">
        <w:rPr>
          <w:rFonts w:ascii="Courier New" w:eastAsia="Times New Roman" w:hAnsi="Courier New" w:cs="Courier New"/>
          <w:sz w:val="28"/>
          <w:szCs w:val="28"/>
          <w:lang w:val="en-IN" w:eastAsia="en-IN"/>
        </w:rPr>
        <w:lastRenderedPageBreak/>
        <w:t>           </w:t>
      </w:r>
      <w:r w:rsidRPr="0086393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= 198.62</w:t>
      </w:r>
    </w:p>
    <w:p w14:paraId="7D32DB53" w14:textId="2812B33B" w:rsidR="00863937" w:rsidRPr="00863937" w:rsidRDefault="00863937" w:rsidP="008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Confidence </w:t>
      </w:r>
      <w:r w:rsidR="00641142"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Interval </w:t>
      </w:r>
      <w:r w:rsidR="00AF57A3"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= [</w:t>
      </w:r>
      <w:r w:rsidRPr="00863937">
        <w:rPr>
          <w:rFonts w:ascii="Times New Roman" w:eastAsia="Times New Roman" w:hAnsi="Times New Roman" w:cs="Times New Roman"/>
          <w:sz w:val="28"/>
          <w:szCs w:val="28"/>
          <w:lang w:eastAsia="en-IN"/>
        </w:rPr>
        <w:t>198.62 ,201.38]</w:t>
      </w:r>
    </w:p>
    <w:p w14:paraId="46524000" w14:textId="77777777" w:rsidR="00863937" w:rsidRDefault="0086393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B2E3594" w14:textId="77777777" w:rsidR="00D748BE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7D0D531C" w14:textId="525DEE9B" w:rsidR="00A65619" w:rsidRPr="00A65619" w:rsidRDefault="00A65619" w:rsidP="00A6561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5619">
        <w:rPr>
          <w:rFonts w:ascii="Times New Roman" w:eastAsia="Times New Roman" w:hAnsi="Times New Roman" w:cs="Times New Roman"/>
          <w:sz w:val="28"/>
          <w:szCs w:val="28"/>
          <w:lang w:eastAsia="en-IN"/>
        </w:rPr>
        <w:t>Mean(µ)= (34+36+36+38+38+39+39+40+40+41+41+41+41+42+42+45+49+56) / 18</w:t>
      </w:r>
    </w:p>
    <w:p w14:paraId="033A4FA3" w14:textId="79AB8774" w:rsidR="00A65619" w:rsidRPr="00A65619" w:rsidRDefault="00A65619" w:rsidP="00A6561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56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 </w:t>
      </w:r>
      <w:r w:rsidR="0086250C">
        <w:rPr>
          <w:rFonts w:ascii="Times New Roman" w:eastAsia="Times New Roman" w:hAnsi="Times New Roman" w:cs="Times New Roman"/>
          <w:sz w:val="28"/>
          <w:szCs w:val="28"/>
          <w:lang w:eastAsia="en-IN"/>
        </w:rPr>
        <w:t>∆</w:t>
      </w:r>
      <w:r w:rsidR="00C666FE" w:rsidRPr="00A65619">
        <w:rPr>
          <w:rFonts w:ascii="Times New Roman" w:eastAsia="Times New Roman" w:hAnsi="Times New Roman" w:cs="Times New Roman"/>
          <w:sz w:val="28"/>
          <w:szCs w:val="28"/>
          <w:lang w:eastAsia="en-IN"/>
        </w:rPr>
        <w:t>= 41</w:t>
      </w:r>
    </w:p>
    <w:p w14:paraId="6F0DDA6E" w14:textId="77777777" w:rsidR="00A65619" w:rsidRPr="00A65619" w:rsidRDefault="00A65619" w:rsidP="00A6561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5619">
        <w:rPr>
          <w:rFonts w:ascii="Times New Roman" w:eastAsia="Times New Roman" w:hAnsi="Times New Roman" w:cs="Times New Roman"/>
          <w:sz w:val="28"/>
          <w:szCs w:val="28"/>
          <w:lang w:eastAsia="en-IN"/>
        </w:rPr>
        <w:t>Median = (40+41)/2</w:t>
      </w:r>
    </w:p>
    <w:p w14:paraId="0181B357" w14:textId="77777777" w:rsidR="00A65619" w:rsidRPr="00A65619" w:rsidRDefault="00A65619" w:rsidP="00A6561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5619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 = 40.5</w:t>
      </w:r>
    </w:p>
    <w:p w14:paraId="67C9C115" w14:textId="7490CB4B" w:rsidR="00A65619" w:rsidRPr="00A65619" w:rsidRDefault="00A65619" w:rsidP="00A6561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5619">
        <w:rPr>
          <w:rFonts w:ascii="Times New Roman" w:eastAsia="Times New Roman" w:hAnsi="Times New Roman" w:cs="Times New Roman"/>
          <w:sz w:val="28"/>
          <w:szCs w:val="28"/>
          <w:lang w:eastAsia="en-IN"/>
        </w:rPr>
        <w:t>Variance =∑(x-</w:t>
      </w:r>
      <w:r w:rsidR="00C666FE" w:rsidRPr="00A65619">
        <w:rPr>
          <w:rFonts w:ascii="Times New Roman" w:eastAsia="Times New Roman" w:hAnsi="Times New Roman" w:cs="Times New Roman"/>
          <w:sz w:val="28"/>
          <w:szCs w:val="28"/>
          <w:lang w:eastAsia="en-IN"/>
        </w:rPr>
        <w:t>µ) ^</w:t>
      </w:r>
      <w:r w:rsidRPr="00A65619">
        <w:rPr>
          <w:rFonts w:ascii="Times New Roman" w:eastAsia="Times New Roman" w:hAnsi="Times New Roman" w:cs="Times New Roman"/>
          <w:sz w:val="28"/>
          <w:szCs w:val="28"/>
          <w:lang w:eastAsia="en-IN"/>
        </w:rPr>
        <w:t>2/n</w:t>
      </w:r>
    </w:p>
    <w:p w14:paraId="4201307A" w14:textId="77777777" w:rsidR="00A65619" w:rsidRPr="00A65619" w:rsidRDefault="00A65619" w:rsidP="00A6561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5619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 = 24.11</w:t>
      </w:r>
    </w:p>
    <w:p w14:paraId="42AD8233" w14:textId="799CDDFD" w:rsidR="00A65619" w:rsidRPr="00A65619" w:rsidRDefault="00A65619" w:rsidP="00A6561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5619">
        <w:rPr>
          <w:rFonts w:ascii="Times New Roman" w:eastAsia="Times New Roman" w:hAnsi="Times New Roman" w:cs="Times New Roman"/>
          <w:sz w:val="28"/>
          <w:szCs w:val="28"/>
          <w:lang w:eastAsia="en-IN"/>
        </w:rPr>
        <w:t>Std dev.=√ ∑(x-</w:t>
      </w:r>
      <w:r w:rsidR="00C666FE" w:rsidRPr="00A65619">
        <w:rPr>
          <w:rFonts w:ascii="Times New Roman" w:eastAsia="Times New Roman" w:hAnsi="Times New Roman" w:cs="Times New Roman"/>
          <w:sz w:val="28"/>
          <w:szCs w:val="28"/>
          <w:lang w:eastAsia="en-IN"/>
        </w:rPr>
        <w:t>µ) ^</w:t>
      </w:r>
      <w:r w:rsidRPr="00A65619">
        <w:rPr>
          <w:rFonts w:ascii="Times New Roman" w:eastAsia="Times New Roman" w:hAnsi="Times New Roman" w:cs="Times New Roman"/>
          <w:sz w:val="28"/>
          <w:szCs w:val="28"/>
          <w:lang w:eastAsia="en-IN"/>
        </w:rPr>
        <w:t>2/n</w:t>
      </w:r>
    </w:p>
    <w:p w14:paraId="1568BC1E" w14:textId="77777777" w:rsidR="00A65619" w:rsidRPr="00A65619" w:rsidRDefault="00A65619" w:rsidP="00A6561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5619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 =4.91</w:t>
      </w:r>
    </w:p>
    <w:p w14:paraId="6E05795A" w14:textId="77777777" w:rsidR="00A65619" w:rsidRPr="00A65619" w:rsidRDefault="00A65619" w:rsidP="00A6561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5619">
        <w:rPr>
          <w:rFonts w:ascii="Times New Roman" w:eastAsia="Times New Roman" w:hAnsi="Times New Roman" w:cs="Times New Roman"/>
          <w:sz w:val="28"/>
          <w:szCs w:val="28"/>
          <w:lang w:eastAsia="en-IN"/>
        </w:rPr>
        <w:t>Mean=41   Median=40.5   Variance=24.11   Standard deviation=4.91</w:t>
      </w:r>
    </w:p>
    <w:p w14:paraId="4E129972" w14:textId="7ADA021B" w:rsidR="00A65619" w:rsidRPr="00A65619" w:rsidRDefault="00A65619" w:rsidP="00A65619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A65619">
        <w:rPr>
          <w:sz w:val="28"/>
          <w:szCs w:val="28"/>
          <w:lang w:eastAsia="en-IN"/>
        </w:rPr>
        <w:t>Data is Slightly Skew towards Right because Mean</w:t>
      </w:r>
      <w:r w:rsidR="00C666FE">
        <w:rPr>
          <w:sz w:val="28"/>
          <w:szCs w:val="28"/>
          <w:lang w:eastAsia="en-IN"/>
        </w:rPr>
        <w:t xml:space="preserve"> is greater than </w:t>
      </w:r>
      <w:r w:rsidRPr="00A65619">
        <w:rPr>
          <w:sz w:val="28"/>
          <w:szCs w:val="28"/>
          <w:lang w:eastAsia="en-IN"/>
        </w:rPr>
        <w:t>Median</w:t>
      </w:r>
      <w:r>
        <w:rPr>
          <w:sz w:val="28"/>
          <w:szCs w:val="28"/>
          <w:lang w:eastAsia="en-IN"/>
        </w:rPr>
        <w:t xml:space="preserve"> </w:t>
      </w:r>
      <w:r w:rsidRPr="00A65619">
        <w:rPr>
          <w:sz w:val="28"/>
          <w:szCs w:val="28"/>
          <w:lang w:eastAsia="en-IN"/>
        </w:rPr>
        <w:t xml:space="preserve">and Distribution Boxplot show two outliers </w:t>
      </w:r>
      <w:r>
        <w:rPr>
          <w:sz w:val="28"/>
          <w:szCs w:val="28"/>
          <w:lang w:eastAsia="en-IN"/>
        </w:rPr>
        <w:t xml:space="preserve">that is </w:t>
      </w:r>
      <w:r w:rsidRPr="00A65619">
        <w:rPr>
          <w:sz w:val="28"/>
          <w:szCs w:val="28"/>
          <w:lang w:eastAsia="en-IN"/>
        </w:rPr>
        <w:t>two student score high in Test</w:t>
      </w:r>
    </w:p>
    <w:p w14:paraId="7CB9F129" w14:textId="3A95841B" w:rsidR="00C700CD" w:rsidRPr="00A65619" w:rsidRDefault="00C700CD" w:rsidP="00A65619">
      <w:pPr>
        <w:ind w:left="360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C9D7EC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11614E1" w14:textId="43D95646" w:rsidR="003F4549" w:rsidRPr="003F4549" w:rsidRDefault="003F4549" w:rsidP="003F45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4549">
        <w:rPr>
          <w:rStyle w:val="ui-provider"/>
          <w:rFonts w:ascii="Times New Roman" w:hAnsi="Times New Roman" w:cs="Times New Roman"/>
          <w:sz w:val="28"/>
          <w:szCs w:val="28"/>
        </w:rPr>
        <w:t>No skewness is present we have a perfect symmetrical distribution</w:t>
      </w:r>
      <w:r>
        <w:rPr>
          <w:rStyle w:val="ui-provider"/>
          <w:rFonts w:ascii="Times New Roman" w:hAnsi="Times New Roman" w:cs="Times New Roman"/>
          <w:sz w:val="28"/>
          <w:szCs w:val="28"/>
        </w:rPr>
        <w:t xml:space="preserve"> that is normal distribution as mean = median</w:t>
      </w:r>
    </w:p>
    <w:p w14:paraId="20B6CA0E" w14:textId="03CF9EDD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F0E392F" w14:textId="4150A5BB" w:rsidR="003F4549" w:rsidRPr="004F47A1" w:rsidRDefault="004F47A1" w:rsidP="004F47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F47A1">
        <w:rPr>
          <w:rStyle w:val="ui-provider"/>
          <w:rFonts w:ascii="Times New Roman" w:hAnsi="Times New Roman" w:cs="Times New Roman"/>
          <w:sz w:val="28"/>
          <w:szCs w:val="28"/>
        </w:rPr>
        <w:t xml:space="preserve">Skewness and tail </w:t>
      </w:r>
      <w:proofErr w:type="gramStart"/>
      <w:r w:rsidRPr="004F47A1">
        <w:rPr>
          <w:rStyle w:val="ui-provider"/>
          <w:rFonts w:ascii="Times New Roman" w:hAnsi="Times New Roman" w:cs="Times New Roman"/>
          <w:sz w:val="28"/>
          <w:szCs w:val="28"/>
        </w:rPr>
        <w:t>is</w:t>
      </w:r>
      <w:proofErr w:type="gramEnd"/>
      <w:r w:rsidRPr="004F47A1">
        <w:rPr>
          <w:rStyle w:val="ui-provider"/>
          <w:rFonts w:ascii="Times New Roman" w:hAnsi="Times New Roman" w:cs="Times New Roman"/>
          <w:sz w:val="28"/>
          <w:szCs w:val="28"/>
        </w:rPr>
        <w:t xml:space="preserve"> towards Right i.e. Positive Skewness</w:t>
      </w:r>
    </w:p>
    <w:p w14:paraId="1F723682" w14:textId="59B99B2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082621D" w14:textId="2220102C" w:rsidR="004F47A1" w:rsidRPr="004F47A1" w:rsidRDefault="004F47A1" w:rsidP="004F47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F47A1">
        <w:rPr>
          <w:rStyle w:val="ui-provider"/>
          <w:rFonts w:ascii="Times New Roman" w:hAnsi="Times New Roman" w:cs="Times New Roman"/>
          <w:sz w:val="28"/>
          <w:szCs w:val="28"/>
        </w:rPr>
        <w:t xml:space="preserve">Skewness and tail </w:t>
      </w:r>
      <w:proofErr w:type="gramStart"/>
      <w:r w:rsidRPr="004F47A1">
        <w:rPr>
          <w:rStyle w:val="ui-provider"/>
          <w:rFonts w:ascii="Times New Roman" w:hAnsi="Times New Roman" w:cs="Times New Roman"/>
          <w:sz w:val="28"/>
          <w:szCs w:val="28"/>
        </w:rPr>
        <w:t>is</w:t>
      </w:r>
      <w:proofErr w:type="gramEnd"/>
      <w:r w:rsidRPr="004F47A1">
        <w:rPr>
          <w:rStyle w:val="ui-provider"/>
          <w:rFonts w:ascii="Times New Roman" w:hAnsi="Times New Roman" w:cs="Times New Roman"/>
          <w:sz w:val="28"/>
          <w:szCs w:val="28"/>
        </w:rPr>
        <w:t xml:space="preserve"> towards Right i.e.  </w:t>
      </w:r>
      <w:proofErr w:type="gramStart"/>
      <w:r w:rsidRPr="004F47A1">
        <w:rPr>
          <w:rStyle w:val="ui-provider"/>
          <w:rFonts w:ascii="Times New Roman" w:hAnsi="Times New Roman" w:cs="Times New Roman"/>
          <w:sz w:val="28"/>
          <w:szCs w:val="28"/>
        </w:rPr>
        <w:t>negative  Skewness</w:t>
      </w:r>
      <w:proofErr w:type="gramEnd"/>
    </w:p>
    <w:p w14:paraId="7BA1CE46" w14:textId="43193C6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A3016A3" w14:textId="05F46DA8" w:rsidR="004F47A1" w:rsidRPr="004F47A1" w:rsidRDefault="004F47A1" w:rsidP="004F47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F47A1">
        <w:rPr>
          <w:rStyle w:val="ui-provider"/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4A2BAA8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839278E" w14:textId="1B1A2F13" w:rsidR="004F47A1" w:rsidRDefault="004F47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A)</w:t>
      </w:r>
      <w:r w:rsidRPr="004F47A1">
        <w:t xml:space="preserve"> </w:t>
      </w:r>
      <w:r w:rsidRPr="004F47A1">
        <w:rPr>
          <w:rStyle w:val="ui-provider"/>
          <w:rFonts w:ascii="Times New Roman" w:hAnsi="Times New Roman" w:cs="Times New Roman"/>
          <w:sz w:val="28"/>
          <w:szCs w:val="28"/>
        </w:rPr>
        <w:t>Negative Kurtosis means the curve is flatter and broader and it is Platykurtic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0574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2" o:title="Boxplot"/>
          </v:shape>
        </w:pict>
      </w:r>
    </w:p>
    <w:p w14:paraId="72C0EE4A" w14:textId="568CA42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32C6A17" w14:textId="1EE2ACCD" w:rsidR="004F47A1" w:rsidRPr="00D0670D" w:rsidRDefault="004F47A1" w:rsidP="004F47A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0670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Above Boxplot is not Normally </w:t>
      </w:r>
      <w:r w:rsidR="00D0670D" w:rsidRPr="00D0670D">
        <w:rPr>
          <w:rFonts w:ascii="Times New Roman" w:eastAsia="Times New Roman" w:hAnsi="Times New Roman" w:cs="Times New Roman"/>
          <w:sz w:val="28"/>
          <w:szCs w:val="28"/>
          <w:lang w:eastAsia="en-IN"/>
        </w:rPr>
        <w:t>Distributed. Median</w:t>
      </w:r>
      <w:r w:rsidRPr="00D0670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&gt;Mean </w:t>
      </w:r>
      <w:r w:rsidR="00D0670D" w:rsidRPr="00D0670D">
        <w:rPr>
          <w:rFonts w:ascii="Times New Roman" w:eastAsia="Times New Roman" w:hAnsi="Times New Roman" w:cs="Times New Roman"/>
          <w:sz w:val="28"/>
          <w:szCs w:val="28"/>
          <w:lang w:eastAsia="en-IN"/>
        </w:rPr>
        <w:t>i.e.,</w:t>
      </w:r>
      <w:r w:rsidRPr="00D0670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data is skewed toward left.</w:t>
      </w:r>
    </w:p>
    <w:p w14:paraId="6E8274E1" w14:textId="790BE89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48011B1" w14:textId="5CC867FA" w:rsidR="00D0670D" w:rsidRPr="00D0670D" w:rsidRDefault="00D0670D" w:rsidP="00D0670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0670D">
        <w:rPr>
          <w:rFonts w:ascii="Times New Roman" w:eastAsia="Times New Roman" w:hAnsi="Times New Roman" w:cs="Times New Roman"/>
          <w:sz w:val="28"/>
          <w:szCs w:val="28"/>
          <w:lang w:eastAsia="en-IN"/>
        </w:rPr>
        <w:t>The data is a skewed towards left. The whisker range on left side is greater than right side. We can say it is Negative skewness or Left skewness</w:t>
      </w:r>
    </w:p>
    <w:p w14:paraId="13797F48" w14:textId="77777777" w:rsidR="00D0670D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A2A9396" w14:textId="0458D5FB" w:rsidR="00D0670D" w:rsidRPr="00D0670D" w:rsidRDefault="00D0670D" w:rsidP="00D0670D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0670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IQR (Inter Quartile Range) </w:t>
      </w:r>
      <w:proofErr w:type="gramStart"/>
      <w:r w:rsidRPr="00D0670D">
        <w:rPr>
          <w:rFonts w:ascii="Times New Roman" w:eastAsia="Times New Roman" w:hAnsi="Times New Roman" w:cs="Times New Roman"/>
          <w:sz w:val="28"/>
          <w:szCs w:val="28"/>
          <w:lang w:eastAsia="en-IN"/>
        </w:rPr>
        <w:t>=  Q</w:t>
      </w:r>
      <w:proofErr w:type="gramEnd"/>
      <w:r w:rsidRPr="00D0670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3(Upper Quartile)-Q1(Lower Quartile) </w:t>
      </w:r>
    </w:p>
    <w:p w14:paraId="7E6CC1EC" w14:textId="3888CC2D" w:rsidR="00D0670D" w:rsidRPr="00D0670D" w:rsidRDefault="00D0670D" w:rsidP="00D06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0670D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</w:t>
      </w:r>
      <w:r w:rsidRPr="00D0670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IQR                                  =18-10   = 8 </w:t>
      </w:r>
    </w:p>
    <w:p w14:paraId="207DE5C1" w14:textId="77777777" w:rsidR="00D0670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191514E0" w14:textId="71DF599E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0574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3" o:title="Box1"/>
          </v:shape>
        </w:pict>
      </w:r>
    </w:p>
    <w:p w14:paraId="60565F8F" w14:textId="77777777" w:rsidR="001C5E1D" w:rsidRDefault="004D09A1" w:rsidP="001C5E1D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77E0A95" w14:textId="11834DEF" w:rsidR="00D0670D" w:rsidRPr="001C5E1D" w:rsidRDefault="00D0670D" w:rsidP="001C5E1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C5E1D">
        <w:rPr>
          <w:rFonts w:ascii="Segoe UI" w:eastAsia="Times New Roman" w:hAnsi="Segoe UI" w:cs="Segoe UI"/>
          <w:sz w:val="28"/>
          <w:szCs w:val="28"/>
          <w:lang w:eastAsia="en-IN"/>
        </w:rPr>
        <w:t xml:space="preserve">There are no outliers in both the Boxplot 1 and 2 </w:t>
      </w:r>
    </w:p>
    <w:p w14:paraId="1968CB1A" w14:textId="3BA6972A" w:rsidR="00D0670D" w:rsidRPr="001C5E1D" w:rsidRDefault="00D0670D" w:rsidP="001C5E1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1C5E1D">
        <w:rPr>
          <w:rFonts w:ascii="Segoe UI" w:eastAsia="Times New Roman" w:hAnsi="Segoe UI" w:cs="Segoe UI"/>
          <w:sz w:val="28"/>
          <w:szCs w:val="28"/>
          <w:lang w:eastAsia="en-IN"/>
        </w:rPr>
        <w:t xml:space="preserve">In Boxplot 1 &amp; 2 whisker length is also same on both side </w:t>
      </w:r>
    </w:p>
    <w:p w14:paraId="6444572B" w14:textId="77777777" w:rsidR="00D0670D" w:rsidRPr="001C5E1D" w:rsidRDefault="00D0670D" w:rsidP="001C5E1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1C5E1D">
        <w:rPr>
          <w:rFonts w:ascii="Segoe UI" w:eastAsia="Times New Roman" w:hAnsi="Segoe UI" w:cs="Segoe UI"/>
          <w:sz w:val="28"/>
          <w:szCs w:val="28"/>
          <w:lang w:eastAsia="en-IN"/>
        </w:rPr>
        <w:t>We can say Boxplot 1 and 2 both are Normally Distributed</w:t>
      </w:r>
    </w:p>
    <w:p w14:paraId="2CD10BB3" w14:textId="77777777" w:rsidR="00D0670D" w:rsidRPr="001C5E1D" w:rsidRDefault="00D0670D" w:rsidP="001C5E1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1C5E1D">
        <w:rPr>
          <w:rFonts w:ascii="Segoe UI" w:eastAsia="Times New Roman" w:hAnsi="Segoe UI" w:cs="Segoe UI"/>
          <w:sz w:val="28"/>
          <w:szCs w:val="28"/>
          <w:lang w:eastAsia="en-IN"/>
        </w:rPr>
        <w:t xml:space="preserve">Both the box plot having same median </w:t>
      </w:r>
      <w:proofErr w:type="gramStart"/>
      <w:r w:rsidRPr="001C5E1D">
        <w:rPr>
          <w:rFonts w:ascii="Segoe UI" w:eastAsia="Times New Roman" w:hAnsi="Segoe UI" w:cs="Segoe UI"/>
          <w:sz w:val="28"/>
          <w:szCs w:val="28"/>
          <w:lang w:eastAsia="en-IN"/>
        </w:rPr>
        <w:t>i.e.</w:t>
      </w:r>
      <w:proofErr w:type="gramEnd"/>
      <w:r w:rsidRPr="001C5E1D">
        <w:rPr>
          <w:rFonts w:ascii="Segoe UI" w:eastAsia="Times New Roman" w:hAnsi="Segoe UI" w:cs="Segoe UI"/>
          <w:sz w:val="28"/>
          <w:szCs w:val="28"/>
          <w:lang w:eastAsia="en-IN"/>
        </w:rPr>
        <w:t xml:space="preserve"> ~262.5</w:t>
      </w:r>
    </w:p>
    <w:p w14:paraId="6ABAAE43" w14:textId="77777777" w:rsidR="00D0670D" w:rsidRPr="001C5E1D" w:rsidRDefault="00D0670D" w:rsidP="001C5E1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1C5E1D">
        <w:rPr>
          <w:rFonts w:ascii="Segoe UI" w:eastAsia="Times New Roman" w:hAnsi="Segoe UI" w:cs="Segoe UI"/>
          <w:sz w:val="28"/>
          <w:szCs w:val="28"/>
          <w:lang w:eastAsia="en-IN"/>
        </w:rPr>
        <w:t xml:space="preserve">Boxplot 1 distributed in range from </w:t>
      </w:r>
      <w:proofErr w:type="gramStart"/>
      <w:r w:rsidRPr="001C5E1D">
        <w:rPr>
          <w:rFonts w:ascii="Segoe UI" w:eastAsia="Times New Roman" w:hAnsi="Segoe UI" w:cs="Segoe UI"/>
          <w:sz w:val="28"/>
          <w:szCs w:val="28"/>
          <w:lang w:eastAsia="en-IN"/>
        </w:rPr>
        <w:t>~[</w:t>
      </w:r>
      <w:proofErr w:type="gramEnd"/>
      <w:r w:rsidRPr="001C5E1D">
        <w:rPr>
          <w:rFonts w:ascii="Segoe UI" w:eastAsia="Times New Roman" w:hAnsi="Segoe UI" w:cs="Segoe UI"/>
          <w:sz w:val="28"/>
          <w:szCs w:val="28"/>
          <w:lang w:eastAsia="en-IN"/>
        </w:rPr>
        <w:t>237.5-287.5]</w:t>
      </w:r>
    </w:p>
    <w:p w14:paraId="16BC312F" w14:textId="77777777" w:rsidR="00D0670D" w:rsidRPr="001C5E1D" w:rsidRDefault="00D0670D" w:rsidP="001C5E1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1C5E1D">
        <w:rPr>
          <w:rFonts w:ascii="Segoe UI" w:eastAsia="Times New Roman" w:hAnsi="Segoe UI" w:cs="Segoe UI"/>
          <w:sz w:val="28"/>
          <w:szCs w:val="28"/>
          <w:lang w:eastAsia="en-IN"/>
        </w:rPr>
        <w:t xml:space="preserve">Boxplot 2 distributed in range from </w:t>
      </w:r>
      <w:proofErr w:type="gramStart"/>
      <w:r w:rsidRPr="001C5E1D">
        <w:rPr>
          <w:rFonts w:ascii="Segoe UI" w:eastAsia="Times New Roman" w:hAnsi="Segoe UI" w:cs="Segoe UI"/>
          <w:sz w:val="28"/>
          <w:szCs w:val="28"/>
          <w:lang w:eastAsia="en-IN"/>
        </w:rPr>
        <w:t>~[</w:t>
      </w:r>
      <w:proofErr w:type="gramEnd"/>
      <w:r w:rsidRPr="001C5E1D">
        <w:rPr>
          <w:rFonts w:ascii="Segoe UI" w:eastAsia="Times New Roman" w:hAnsi="Segoe UI" w:cs="Segoe UI"/>
          <w:sz w:val="28"/>
          <w:szCs w:val="28"/>
          <w:lang w:eastAsia="en-IN"/>
        </w:rPr>
        <w:t>200-325]</w:t>
      </w:r>
    </w:p>
    <w:p w14:paraId="7BB6C99F" w14:textId="77777777" w:rsidR="00D0670D" w:rsidRDefault="00D0670D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718CD36A" w14:textId="404C7C26" w:rsidR="00FC7AD9" w:rsidRPr="00FC7AD9" w:rsidRDefault="007A3B9F" w:rsidP="00FC7AD9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40965CF9" w:rsidR="007A3B9F" w:rsidRPr="00FC7AD9" w:rsidRDefault="007A3B9F" w:rsidP="00FC7AD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C7AD9">
        <w:rPr>
          <w:sz w:val="28"/>
          <w:szCs w:val="28"/>
        </w:rPr>
        <w:t>P (</w:t>
      </w:r>
      <w:r w:rsidR="00360870" w:rsidRPr="00FC7AD9">
        <w:rPr>
          <w:sz w:val="28"/>
          <w:szCs w:val="28"/>
        </w:rPr>
        <w:t>20</w:t>
      </w:r>
      <w:r w:rsidRPr="00FC7AD9">
        <w:rPr>
          <w:sz w:val="28"/>
          <w:szCs w:val="28"/>
        </w:rPr>
        <w:t>&lt;</w:t>
      </w:r>
      <w:r w:rsidR="00360870" w:rsidRPr="00FC7AD9">
        <w:rPr>
          <w:sz w:val="28"/>
          <w:szCs w:val="28"/>
        </w:rPr>
        <w:t>MPG</w:t>
      </w:r>
      <w:r w:rsidRPr="00FC7AD9">
        <w:rPr>
          <w:sz w:val="28"/>
          <w:szCs w:val="28"/>
        </w:rPr>
        <w:t>&lt;</w:t>
      </w:r>
      <w:r w:rsidR="00360870" w:rsidRPr="00FC7AD9">
        <w:rPr>
          <w:sz w:val="28"/>
          <w:szCs w:val="28"/>
        </w:rPr>
        <w:t>50</w:t>
      </w:r>
      <w:r w:rsidRPr="00FC7AD9">
        <w:rPr>
          <w:sz w:val="28"/>
          <w:szCs w:val="28"/>
        </w:rPr>
        <w:t>)</w:t>
      </w:r>
    </w:p>
    <w:p w14:paraId="7894EC5F" w14:textId="4DC75A41" w:rsidR="00FC7AD9" w:rsidRPr="009C532A" w:rsidRDefault="00FC7AD9" w:rsidP="009C53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FC7AD9">
        <w:rPr>
          <w:rFonts w:ascii="Segoe UI" w:eastAsia="Times New Roman" w:hAnsi="Segoe UI" w:cs="Segoe UI"/>
          <w:sz w:val="28"/>
          <w:szCs w:val="28"/>
          <w:lang w:eastAsia="en-IN"/>
        </w:rPr>
        <w:t>P(MPG&gt;38)</w:t>
      </w:r>
    </w:p>
    <w:p w14:paraId="0AF9D88A" w14:textId="49A1DD6F" w:rsidR="00FC7AD9" w:rsidRPr="00FC7AD9" w:rsidRDefault="00FC7AD9" w:rsidP="00FC7AD9">
      <w:pPr>
        <w:numPr>
          <w:ilvl w:val="1"/>
          <w:numId w:val="18"/>
        </w:numPr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FC7AD9">
        <w:rPr>
          <w:rFonts w:ascii="Segoe UI" w:eastAsia="Times New Roman" w:hAnsi="Segoe UI" w:cs="Segoe UI"/>
          <w:sz w:val="28"/>
          <w:szCs w:val="28"/>
          <w:lang w:eastAsia="en-IN"/>
        </w:rPr>
        <w:t xml:space="preserve"> from scipy import </w:t>
      </w:r>
      <w:r w:rsidR="00B97511">
        <w:rPr>
          <w:rFonts w:ascii="Segoe UI" w:eastAsia="Times New Roman" w:hAnsi="Segoe UI" w:cs="Segoe UI"/>
          <w:sz w:val="28"/>
          <w:szCs w:val="28"/>
          <w:lang w:eastAsia="en-IN"/>
        </w:rPr>
        <w:t>stats</w:t>
      </w:r>
    </w:p>
    <w:p w14:paraId="54EB9C2D" w14:textId="71C8EF87" w:rsidR="00EC49D9" w:rsidRPr="00EC49D9" w:rsidRDefault="00EC49D9" w:rsidP="00EC49D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EC49D9">
        <w:rPr>
          <w:rFonts w:ascii="Segoe UI" w:eastAsia="Times New Roman" w:hAnsi="Segoe UI" w:cs="Segoe UI"/>
          <w:sz w:val="28"/>
          <w:szCs w:val="28"/>
          <w:lang w:eastAsia="en-IN"/>
        </w:rPr>
        <w:lastRenderedPageBreak/>
        <w:t xml:space="preserve">import pandas as pd </w:t>
      </w:r>
    </w:p>
    <w:p w14:paraId="6DD33CC4" w14:textId="77777777" w:rsidR="00EC49D9" w:rsidRPr="00EC49D9" w:rsidRDefault="00EC49D9" w:rsidP="00EC49D9">
      <w:pPr>
        <w:spacing w:before="100" w:beforeAutospacing="1" w:after="100" w:afterAutospacing="1" w:line="240" w:lineRule="auto"/>
        <w:ind w:left="85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EC49D9">
        <w:rPr>
          <w:rFonts w:ascii="Segoe UI" w:eastAsia="Times New Roman" w:hAnsi="Segoe UI" w:cs="Segoe UI"/>
          <w:sz w:val="28"/>
          <w:szCs w:val="28"/>
          <w:lang w:eastAsia="en-IN"/>
        </w:rPr>
        <w:t xml:space="preserve">df = </w:t>
      </w:r>
      <w:proofErr w:type="gramStart"/>
      <w:r w:rsidRPr="00EC49D9">
        <w:rPr>
          <w:rFonts w:ascii="Segoe UI" w:eastAsia="Times New Roman" w:hAnsi="Segoe UI" w:cs="Segoe UI"/>
          <w:sz w:val="28"/>
          <w:szCs w:val="28"/>
          <w:lang w:eastAsia="en-IN"/>
        </w:rPr>
        <w:t>pd.read</w:t>
      </w:r>
      <w:proofErr w:type="gramEnd"/>
      <w:r w:rsidRPr="00EC49D9">
        <w:rPr>
          <w:rFonts w:ascii="Segoe UI" w:eastAsia="Times New Roman" w:hAnsi="Segoe UI" w:cs="Segoe UI"/>
          <w:sz w:val="28"/>
          <w:szCs w:val="28"/>
          <w:lang w:eastAsia="en-IN"/>
        </w:rPr>
        <w:t>_csv('Cars.csv')</w:t>
      </w:r>
    </w:p>
    <w:p w14:paraId="64517942" w14:textId="5BCF23E9" w:rsidR="00EC49D9" w:rsidRDefault="00EC49D9" w:rsidP="00EC49D9">
      <w:pPr>
        <w:spacing w:before="100" w:beforeAutospacing="1" w:after="100" w:afterAutospacing="1" w:line="240" w:lineRule="auto"/>
        <w:ind w:left="85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EC49D9">
        <w:rPr>
          <w:rFonts w:ascii="Segoe UI" w:eastAsia="Times New Roman" w:hAnsi="Segoe UI" w:cs="Segoe UI"/>
          <w:sz w:val="28"/>
          <w:szCs w:val="28"/>
          <w:lang w:eastAsia="en-IN"/>
        </w:rPr>
        <w:t>print(df)</w:t>
      </w:r>
    </w:p>
    <w:p w14:paraId="5ED7B4A2" w14:textId="73321B62" w:rsidR="00FC7AD9" w:rsidRDefault="00FC7AD9" w:rsidP="00FC7AD9">
      <w:p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FC7AD9">
        <w:rPr>
          <w:rFonts w:ascii="Segoe UI" w:eastAsia="Times New Roman" w:hAnsi="Segoe UI" w:cs="Segoe UI"/>
          <w:sz w:val="28"/>
          <w:szCs w:val="28"/>
          <w:lang w:eastAsia="en-IN"/>
        </w:rPr>
        <w:t>1</w:t>
      </w:r>
      <w:r>
        <w:rPr>
          <w:rFonts w:ascii="Segoe UI" w:eastAsia="Times New Roman" w:hAnsi="Segoe UI" w:cs="Segoe UI"/>
          <w:sz w:val="28"/>
          <w:szCs w:val="28"/>
          <w:lang w:eastAsia="en-IN"/>
        </w:rPr>
        <w:t>-</w:t>
      </w:r>
      <w:r w:rsidRPr="00FC7AD9">
        <w:rPr>
          <w:rFonts w:ascii="Segoe UI" w:eastAsia="Times New Roman" w:hAnsi="Segoe UI" w:cs="Segoe UI"/>
          <w:sz w:val="28"/>
          <w:szCs w:val="28"/>
          <w:lang w:eastAsia="en-IN"/>
        </w:rPr>
        <w:t>stats.norm.cdf(</w:t>
      </w:r>
      <w:proofErr w:type="gramStart"/>
      <w:r w:rsidRPr="00FC7AD9">
        <w:rPr>
          <w:rFonts w:ascii="Segoe UI" w:eastAsia="Times New Roman" w:hAnsi="Segoe UI" w:cs="Segoe UI"/>
          <w:sz w:val="28"/>
          <w:szCs w:val="28"/>
          <w:lang w:eastAsia="en-IN"/>
        </w:rPr>
        <w:t>38,loc=</w:t>
      </w:r>
      <w:r w:rsidR="00EC49D9">
        <w:rPr>
          <w:rFonts w:ascii="Segoe UI" w:eastAsia="Times New Roman" w:hAnsi="Segoe UI" w:cs="Segoe UI"/>
          <w:sz w:val="28"/>
          <w:szCs w:val="28"/>
          <w:lang w:eastAsia="en-IN"/>
        </w:rPr>
        <w:t>df</w:t>
      </w:r>
      <w:r w:rsidRPr="00FC7AD9">
        <w:rPr>
          <w:rFonts w:ascii="Segoe UI" w:eastAsia="Times New Roman" w:hAnsi="Segoe UI" w:cs="Segoe UI"/>
          <w:sz w:val="28"/>
          <w:szCs w:val="28"/>
          <w:lang w:eastAsia="en-IN"/>
        </w:rPr>
        <w:t>.MPG.mean</w:t>
      </w:r>
      <w:proofErr w:type="gramEnd"/>
      <w:r w:rsidRPr="00FC7AD9">
        <w:rPr>
          <w:rFonts w:ascii="Segoe UI" w:eastAsia="Times New Roman" w:hAnsi="Segoe UI" w:cs="Segoe UI"/>
          <w:sz w:val="28"/>
          <w:szCs w:val="28"/>
          <w:lang w:eastAsia="en-IN"/>
        </w:rPr>
        <w:t>(),scale=</w:t>
      </w:r>
      <w:r w:rsidR="00EC49D9">
        <w:rPr>
          <w:rFonts w:ascii="Segoe UI" w:eastAsia="Times New Roman" w:hAnsi="Segoe UI" w:cs="Segoe UI"/>
          <w:sz w:val="28"/>
          <w:szCs w:val="28"/>
          <w:lang w:eastAsia="en-IN"/>
        </w:rPr>
        <w:t>df</w:t>
      </w:r>
      <w:r w:rsidRPr="00FC7AD9">
        <w:rPr>
          <w:rFonts w:ascii="Segoe UI" w:eastAsia="Times New Roman" w:hAnsi="Segoe UI" w:cs="Segoe UI"/>
          <w:sz w:val="28"/>
          <w:szCs w:val="28"/>
          <w:lang w:eastAsia="en-IN"/>
        </w:rPr>
        <w:t>.MPG.std())</w:t>
      </w:r>
    </w:p>
    <w:p w14:paraId="6D057DD7" w14:textId="7E7C76B0" w:rsidR="009C532A" w:rsidRDefault="00FC7AD9" w:rsidP="009C532A">
      <w:p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FC7AD9">
        <w:rPr>
          <w:rFonts w:ascii="Courier New" w:eastAsia="Times New Roman" w:hAnsi="Courier New" w:cs="Courier New"/>
          <w:sz w:val="28"/>
          <w:szCs w:val="28"/>
          <w:lang w:val="en-IN" w:eastAsia="en-IN"/>
        </w:rPr>
        <w:t>P(MPG&gt;38) =0.3475</w:t>
      </w:r>
    </w:p>
    <w:p w14:paraId="029BC502" w14:textId="14D93CFD" w:rsidR="00FC7AD9" w:rsidRPr="009C532A" w:rsidRDefault="009C532A" w:rsidP="009C532A">
      <w:p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 xml:space="preserve">2. </w:t>
      </w:r>
      <w:r w:rsidR="00FC7AD9" w:rsidRPr="009C532A">
        <w:rPr>
          <w:rFonts w:ascii="Segoe UI" w:eastAsia="Times New Roman" w:hAnsi="Segoe UI" w:cs="Segoe UI"/>
          <w:sz w:val="28"/>
          <w:szCs w:val="28"/>
          <w:lang w:eastAsia="en-IN"/>
        </w:rPr>
        <w:t>P(MPG&lt;40)</w:t>
      </w:r>
    </w:p>
    <w:p w14:paraId="73122B96" w14:textId="53D159AD" w:rsidR="00FC7AD9" w:rsidRDefault="009C532A" w:rsidP="00FC7AD9">
      <w:pPr>
        <w:pStyle w:val="ListParagraph"/>
        <w:spacing w:before="100" w:beforeAutospacing="1" w:after="100" w:afterAutospacing="1" w:line="240" w:lineRule="auto"/>
        <w:ind w:left="785"/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 xml:space="preserve">       </w:t>
      </w:r>
      <w:r w:rsidR="00FC7AD9" w:rsidRPr="00FC7AD9">
        <w:rPr>
          <w:rFonts w:ascii="Segoe UI" w:eastAsia="Times New Roman" w:hAnsi="Segoe UI" w:cs="Segoe UI"/>
          <w:sz w:val="28"/>
          <w:szCs w:val="28"/>
          <w:lang w:eastAsia="en-IN"/>
        </w:rPr>
        <w:t>stats.norm.cdf(</w:t>
      </w:r>
      <w:proofErr w:type="gramStart"/>
      <w:r w:rsidR="00FC7AD9" w:rsidRPr="00FC7AD9">
        <w:rPr>
          <w:rFonts w:ascii="Segoe UI" w:eastAsia="Times New Roman" w:hAnsi="Segoe UI" w:cs="Segoe UI"/>
          <w:sz w:val="28"/>
          <w:szCs w:val="28"/>
          <w:lang w:eastAsia="en-IN"/>
        </w:rPr>
        <w:t>40,loc=</w:t>
      </w:r>
      <w:r w:rsidR="00EC49D9">
        <w:rPr>
          <w:rFonts w:ascii="Segoe UI" w:eastAsia="Times New Roman" w:hAnsi="Segoe UI" w:cs="Segoe UI"/>
          <w:sz w:val="28"/>
          <w:szCs w:val="28"/>
          <w:lang w:eastAsia="en-IN"/>
        </w:rPr>
        <w:t>df</w:t>
      </w:r>
      <w:r w:rsidR="00FC7AD9" w:rsidRPr="00FC7AD9">
        <w:rPr>
          <w:rFonts w:ascii="Segoe UI" w:eastAsia="Times New Roman" w:hAnsi="Segoe UI" w:cs="Segoe UI"/>
          <w:sz w:val="28"/>
          <w:szCs w:val="28"/>
          <w:lang w:eastAsia="en-IN"/>
        </w:rPr>
        <w:t>.MPG.mean</w:t>
      </w:r>
      <w:proofErr w:type="gramEnd"/>
      <w:r w:rsidR="00FC7AD9" w:rsidRPr="00FC7AD9">
        <w:rPr>
          <w:rFonts w:ascii="Segoe UI" w:eastAsia="Times New Roman" w:hAnsi="Segoe UI" w:cs="Segoe UI"/>
          <w:sz w:val="28"/>
          <w:szCs w:val="28"/>
          <w:lang w:eastAsia="en-IN"/>
        </w:rPr>
        <w:t>(),scale=</w:t>
      </w:r>
      <w:r w:rsidR="00EC49D9">
        <w:rPr>
          <w:rFonts w:ascii="Segoe UI" w:eastAsia="Times New Roman" w:hAnsi="Segoe UI" w:cs="Segoe UI"/>
          <w:sz w:val="28"/>
          <w:szCs w:val="28"/>
          <w:lang w:eastAsia="en-IN"/>
        </w:rPr>
        <w:t>df</w:t>
      </w:r>
      <w:r w:rsidR="00FC7AD9" w:rsidRPr="00FC7AD9">
        <w:rPr>
          <w:rFonts w:ascii="Segoe UI" w:eastAsia="Times New Roman" w:hAnsi="Segoe UI" w:cs="Segoe UI"/>
          <w:sz w:val="28"/>
          <w:szCs w:val="28"/>
          <w:lang w:eastAsia="en-IN"/>
        </w:rPr>
        <w:t>.MPG.std())</w:t>
      </w:r>
    </w:p>
    <w:p w14:paraId="20DE4898" w14:textId="77777777" w:rsidR="009C532A" w:rsidRDefault="009C532A" w:rsidP="00FC7AD9">
      <w:pPr>
        <w:pStyle w:val="ListParagraph"/>
        <w:spacing w:before="100" w:beforeAutospacing="1" w:after="100" w:afterAutospacing="1" w:line="240" w:lineRule="auto"/>
        <w:ind w:left="785"/>
        <w:rPr>
          <w:rFonts w:ascii="Courier New" w:eastAsia="Times New Roman" w:hAnsi="Courier New" w:cs="Courier New"/>
          <w:sz w:val="28"/>
          <w:szCs w:val="28"/>
          <w:lang w:val="en-IN" w:eastAsia="en-IN"/>
        </w:rPr>
      </w:pPr>
      <w:r>
        <w:rPr>
          <w:rFonts w:ascii="Courier New" w:eastAsia="Times New Roman" w:hAnsi="Courier New" w:cs="Courier New"/>
          <w:sz w:val="28"/>
          <w:szCs w:val="28"/>
          <w:lang w:val="en-IN" w:eastAsia="en-IN"/>
        </w:rPr>
        <w:t xml:space="preserve">    </w:t>
      </w:r>
    </w:p>
    <w:p w14:paraId="2DBB685C" w14:textId="57ED4BDB" w:rsidR="00FC7AD9" w:rsidRDefault="009C532A" w:rsidP="00FC7AD9">
      <w:pPr>
        <w:pStyle w:val="ListParagraph"/>
        <w:spacing w:before="100" w:beforeAutospacing="1" w:after="100" w:afterAutospacing="1" w:line="240" w:lineRule="auto"/>
        <w:ind w:left="785"/>
        <w:rPr>
          <w:rFonts w:ascii="Courier New" w:eastAsia="Times New Roman" w:hAnsi="Courier New" w:cs="Courier New"/>
          <w:sz w:val="28"/>
          <w:szCs w:val="28"/>
          <w:lang w:val="en-IN" w:eastAsia="en-IN"/>
        </w:rPr>
      </w:pPr>
      <w:r>
        <w:rPr>
          <w:rFonts w:ascii="Courier New" w:eastAsia="Times New Roman" w:hAnsi="Courier New" w:cs="Courier New"/>
          <w:sz w:val="28"/>
          <w:szCs w:val="28"/>
          <w:lang w:val="en-IN" w:eastAsia="en-IN"/>
        </w:rPr>
        <w:t xml:space="preserve">   </w:t>
      </w:r>
      <w:r w:rsidR="00FC7AD9" w:rsidRPr="00FC7AD9">
        <w:rPr>
          <w:rFonts w:ascii="Courier New" w:eastAsia="Times New Roman" w:hAnsi="Courier New" w:cs="Courier New"/>
          <w:sz w:val="28"/>
          <w:szCs w:val="28"/>
          <w:lang w:val="en-IN" w:eastAsia="en-IN"/>
        </w:rPr>
        <w:t>P(MPG&lt;40) =0.7293</w:t>
      </w:r>
    </w:p>
    <w:p w14:paraId="7407C856" w14:textId="00A15A1F" w:rsidR="009C532A" w:rsidRPr="009C532A" w:rsidRDefault="009C532A" w:rsidP="009C532A">
      <w:pPr>
        <w:spacing w:before="100" w:beforeAutospacing="1" w:after="100" w:afterAutospacing="1" w:line="240" w:lineRule="auto"/>
        <w:ind w:left="425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 xml:space="preserve">           3.  </w:t>
      </w:r>
      <w:r w:rsidR="00FC7AD9" w:rsidRPr="009C532A">
        <w:rPr>
          <w:rFonts w:ascii="Segoe UI" w:eastAsia="Times New Roman" w:hAnsi="Segoe UI" w:cs="Segoe UI"/>
          <w:sz w:val="28"/>
          <w:szCs w:val="28"/>
          <w:lang w:eastAsia="en-IN"/>
        </w:rPr>
        <w:t>P (20&lt;MPG&lt;50)</w:t>
      </w:r>
    </w:p>
    <w:p w14:paraId="64330DBD" w14:textId="08C35AE9" w:rsidR="009C532A" w:rsidRDefault="009C532A" w:rsidP="009C532A">
      <w:pPr>
        <w:pStyle w:val="ListParagraph"/>
        <w:spacing w:before="100" w:beforeAutospacing="1" w:after="100" w:afterAutospacing="1" w:line="240" w:lineRule="auto"/>
        <w:ind w:left="785"/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 xml:space="preserve">      </w:t>
      </w:r>
      <w:r w:rsidR="00FC7AD9" w:rsidRPr="009C532A">
        <w:rPr>
          <w:rFonts w:ascii="Segoe UI" w:eastAsia="Times New Roman" w:hAnsi="Segoe UI" w:cs="Segoe UI"/>
          <w:sz w:val="28"/>
          <w:szCs w:val="28"/>
          <w:lang w:eastAsia="en-IN"/>
        </w:rPr>
        <w:t>1-stats.norm.cdf(</w:t>
      </w:r>
      <w:proofErr w:type="gramStart"/>
      <w:r w:rsidR="00FC7AD9" w:rsidRPr="009C532A">
        <w:rPr>
          <w:rFonts w:ascii="Segoe UI" w:eastAsia="Times New Roman" w:hAnsi="Segoe UI" w:cs="Segoe UI"/>
          <w:sz w:val="28"/>
          <w:szCs w:val="28"/>
          <w:lang w:eastAsia="en-IN"/>
        </w:rPr>
        <w:t>20,</w:t>
      </w:r>
      <w:r w:rsidR="0070574F">
        <w:rPr>
          <w:rFonts w:ascii="Segoe UI" w:eastAsia="Times New Roman" w:hAnsi="Segoe UI" w:cs="Segoe UI"/>
          <w:sz w:val="28"/>
          <w:szCs w:val="28"/>
          <w:lang w:eastAsia="en-IN"/>
        </w:rPr>
        <w:t>df</w:t>
      </w:r>
      <w:r w:rsidR="00FC7AD9" w:rsidRPr="009C532A">
        <w:rPr>
          <w:rFonts w:ascii="Segoe UI" w:eastAsia="Times New Roman" w:hAnsi="Segoe UI" w:cs="Segoe UI"/>
          <w:sz w:val="28"/>
          <w:szCs w:val="28"/>
          <w:lang w:eastAsia="en-IN"/>
        </w:rPr>
        <w:t>.MPG.mean</w:t>
      </w:r>
      <w:proofErr w:type="gramEnd"/>
      <w:r w:rsidR="00FC7AD9" w:rsidRPr="009C532A">
        <w:rPr>
          <w:rFonts w:ascii="Segoe UI" w:eastAsia="Times New Roman" w:hAnsi="Segoe UI" w:cs="Segoe UI"/>
          <w:sz w:val="28"/>
          <w:szCs w:val="28"/>
          <w:lang w:eastAsia="en-IN"/>
        </w:rPr>
        <w:t>(),</w:t>
      </w:r>
      <w:r w:rsidR="0070574F">
        <w:rPr>
          <w:rFonts w:ascii="Segoe UI" w:eastAsia="Times New Roman" w:hAnsi="Segoe UI" w:cs="Segoe UI"/>
          <w:sz w:val="28"/>
          <w:szCs w:val="28"/>
          <w:lang w:eastAsia="en-IN"/>
        </w:rPr>
        <w:t>df</w:t>
      </w:r>
      <w:r w:rsidR="00FC7AD9" w:rsidRPr="009C532A">
        <w:rPr>
          <w:rFonts w:ascii="Segoe UI" w:eastAsia="Times New Roman" w:hAnsi="Segoe UI" w:cs="Segoe UI"/>
          <w:sz w:val="28"/>
          <w:szCs w:val="28"/>
          <w:lang w:eastAsia="en-IN"/>
        </w:rPr>
        <w:t>.MPG.std())</w:t>
      </w:r>
    </w:p>
    <w:p w14:paraId="519B3C3E" w14:textId="77777777" w:rsidR="009C532A" w:rsidRDefault="009C532A" w:rsidP="009C532A">
      <w:pPr>
        <w:pStyle w:val="ListParagraph"/>
        <w:spacing w:before="100" w:beforeAutospacing="1" w:after="100" w:afterAutospacing="1" w:line="240" w:lineRule="auto"/>
        <w:ind w:left="785"/>
        <w:rPr>
          <w:rFonts w:ascii="Courier New" w:eastAsia="Times New Roman" w:hAnsi="Courier New" w:cs="Courier New"/>
          <w:sz w:val="28"/>
          <w:szCs w:val="28"/>
          <w:lang w:val="en-IN" w:eastAsia="en-IN"/>
        </w:rPr>
      </w:pPr>
    </w:p>
    <w:p w14:paraId="467BE82D" w14:textId="0CCD3D87" w:rsidR="009C532A" w:rsidRDefault="009C532A" w:rsidP="009C532A">
      <w:pPr>
        <w:pStyle w:val="ListParagraph"/>
        <w:spacing w:before="100" w:beforeAutospacing="1" w:after="100" w:afterAutospacing="1" w:line="240" w:lineRule="auto"/>
        <w:ind w:left="785"/>
        <w:rPr>
          <w:rFonts w:ascii="Courier New" w:eastAsia="Times New Roman" w:hAnsi="Courier New" w:cs="Courier New"/>
          <w:sz w:val="28"/>
          <w:szCs w:val="28"/>
          <w:lang w:val="en-IN" w:eastAsia="en-IN"/>
        </w:rPr>
      </w:pPr>
      <w:r>
        <w:rPr>
          <w:rFonts w:ascii="Courier New" w:eastAsia="Times New Roman" w:hAnsi="Courier New" w:cs="Courier New"/>
          <w:sz w:val="28"/>
          <w:szCs w:val="28"/>
          <w:lang w:val="en-IN" w:eastAsia="en-IN"/>
        </w:rPr>
        <w:t xml:space="preserve">   </w:t>
      </w:r>
      <w:r w:rsidR="00FC7AD9" w:rsidRPr="00FC7AD9">
        <w:rPr>
          <w:rFonts w:ascii="Courier New" w:eastAsia="Times New Roman" w:hAnsi="Courier New" w:cs="Courier New"/>
          <w:sz w:val="28"/>
          <w:szCs w:val="28"/>
          <w:lang w:val="en-IN" w:eastAsia="en-IN"/>
        </w:rPr>
        <w:t>P(MPG&gt;</w:t>
      </w:r>
      <w:proofErr w:type="gramStart"/>
      <w:r w:rsidR="00FC7AD9" w:rsidRPr="00FC7AD9">
        <w:rPr>
          <w:rFonts w:ascii="Courier New" w:eastAsia="Times New Roman" w:hAnsi="Courier New" w:cs="Courier New"/>
          <w:sz w:val="28"/>
          <w:szCs w:val="28"/>
          <w:lang w:val="en-IN" w:eastAsia="en-IN"/>
        </w:rPr>
        <w:t>20)=</w:t>
      </w:r>
      <w:proofErr w:type="gramEnd"/>
      <w:r w:rsidR="00FC7AD9" w:rsidRPr="00FC7AD9">
        <w:rPr>
          <w:rFonts w:ascii="Courier New" w:eastAsia="Times New Roman" w:hAnsi="Courier New" w:cs="Courier New"/>
          <w:sz w:val="28"/>
          <w:szCs w:val="28"/>
          <w:lang w:val="en-IN" w:eastAsia="en-IN"/>
        </w:rPr>
        <w:t>0.9428</w:t>
      </w:r>
    </w:p>
    <w:p w14:paraId="18D509D2" w14:textId="77777777" w:rsidR="009C532A" w:rsidRDefault="009C532A" w:rsidP="009C532A">
      <w:pPr>
        <w:pStyle w:val="ListParagraph"/>
        <w:spacing w:before="100" w:beforeAutospacing="1" w:after="100" w:afterAutospacing="1" w:line="240" w:lineRule="auto"/>
        <w:ind w:left="785"/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14EFFDC3" w14:textId="3503998C" w:rsidR="0070574F" w:rsidRDefault="0070574F" w:rsidP="0070574F">
      <w:pPr>
        <w:pStyle w:val="ListParagraph"/>
        <w:spacing w:before="100" w:beforeAutospacing="1" w:after="100" w:afterAutospacing="1" w:line="240" w:lineRule="auto"/>
        <w:ind w:left="785"/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 xml:space="preserve">       </w:t>
      </w:r>
      <w:r w:rsidRPr="00FC7AD9">
        <w:rPr>
          <w:rFonts w:ascii="Segoe UI" w:eastAsia="Times New Roman" w:hAnsi="Segoe UI" w:cs="Segoe UI"/>
          <w:sz w:val="28"/>
          <w:szCs w:val="28"/>
          <w:lang w:eastAsia="en-IN"/>
        </w:rPr>
        <w:t>stats.norm.cdf(</w:t>
      </w:r>
      <w:proofErr w:type="gramStart"/>
      <w:r w:rsidRPr="00FC7AD9">
        <w:rPr>
          <w:rFonts w:ascii="Segoe UI" w:eastAsia="Times New Roman" w:hAnsi="Segoe UI" w:cs="Segoe UI"/>
          <w:sz w:val="28"/>
          <w:szCs w:val="28"/>
          <w:lang w:eastAsia="en-IN"/>
        </w:rPr>
        <w:t>50,</w:t>
      </w:r>
      <w:r>
        <w:rPr>
          <w:rFonts w:ascii="Segoe UI" w:eastAsia="Times New Roman" w:hAnsi="Segoe UI" w:cs="Segoe UI"/>
          <w:sz w:val="28"/>
          <w:szCs w:val="28"/>
          <w:lang w:eastAsia="en-IN"/>
        </w:rPr>
        <w:t>df</w:t>
      </w:r>
      <w:r w:rsidRPr="00FC7AD9">
        <w:rPr>
          <w:rFonts w:ascii="Segoe UI" w:eastAsia="Times New Roman" w:hAnsi="Segoe UI" w:cs="Segoe UI"/>
          <w:sz w:val="28"/>
          <w:szCs w:val="28"/>
          <w:lang w:eastAsia="en-IN"/>
        </w:rPr>
        <w:t>.MPG.mean</w:t>
      </w:r>
      <w:proofErr w:type="gramEnd"/>
      <w:r w:rsidRPr="00FC7AD9">
        <w:rPr>
          <w:rFonts w:ascii="Segoe UI" w:eastAsia="Times New Roman" w:hAnsi="Segoe UI" w:cs="Segoe UI"/>
          <w:sz w:val="28"/>
          <w:szCs w:val="28"/>
          <w:lang w:eastAsia="en-IN"/>
        </w:rPr>
        <w:t>(),</w:t>
      </w:r>
      <w:r>
        <w:rPr>
          <w:rFonts w:ascii="Segoe UI" w:eastAsia="Times New Roman" w:hAnsi="Segoe UI" w:cs="Segoe UI"/>
          <w:sz w:val="28"/>
          <w:szCs w:val="28"/>
          <w:lang w:eastAsia="en-IN"/>
        </w:rPr>
        <w:t>df</w:t>
      </w:r>
      <w:r w:rsidRPr="00FC7AD9">
        <w:rPr>
          <w:rFonts w:ascii="Segoe UI" w:eastAsia="Times New Roman" w:hAnsi="Segoe UI" w:cs="Segoe UI"/>
          <w:sz w:val="28"/>
          <w:szCs w:val="28"/>
          <w:lang w:eastAsia="en-IN"/>
        </w:rPr>
        <w:t>.MPG.std())</w:t>
      </w:r>
    </w:p>
    <w:p w14:paraId="55E6EA4B" w14:textId="77777777" w:rsidR="0070574F" w:rsidRDefault="0070574F" w:rsidP="0070574F">
      <w:pPr>
        <w:pStyle w:val="ListParagraph"/>
        <w:spacing w:before="100" w:beforeAutospacing="1" w:after="100" w:afterAutospacing="1" w:line="240" w:lineRule="auto"/>
        <w:ind w:left="785"/>
        <w:rPr>
          <w:rFonts w:ascii="Courier New" w:eastAsia="Times New Roman" w:hAnsi="Courier New" w:cs="Courier New"/>
          <w:sz w:val="28"/>
          <w:szCs w:val="28"/>
          <w:lang w:val="en-IN" w:eastAsia="en-IN"/>
        </w:rPr>
      </w:pPr>
    </w:p>
    <w:p w14:paraId="527C9001" w14:textId="5634571A" w:rsidR="009C532A" w:rsidRDefault="009C532A" w:rsidP="009C532A">
      <w:pPr>
        <w:pStyle w:val="ListParagraph"/>
        <w:spacing w:before="100" w:beforeAutospacing="1" w:after="100" w:afterAutospacing="1" w:line="240" w:lineRule="auto"/>
        <w:ind w:left="785"/>
        <w:rPr>
          <w:rFonts w:ascii="Courier New" w:eastAsia="Times New Roman" w:hAnsi="Courier New" w:cs="Courier New"/>
          <w:sz w:val="28"/>
          <w:szCs w:val="28"/>
          <w:lang w:val="en-IN" w:eastAsia="en-IN"/>
        </w:rPr>
      </w:pPr>
      <w:r>
        <w:rPr>
          <w:rFonts w:ascii="Courier New" w:eastAsia="Times New Roman" w:hAnsi="Courier New" w:cs="Courier New"/>
          <w:sz w:val="28"/>
          <w:szCs w:val="28"/>
          <w:lang w:val="en-IN" w:eastAsia="en-IN"/>
        </w:rPr>
        <w:t xml:space="preserve">   </w:t>
      </w:r>
      <w:r w:rsidR="00FC7AD9" w:rsidRPr="00FC7AD9">
        <w:rPr>
          <w:rFonts w:ascii="Courier New" w:eastAsia="Times New Roman" w:hAnsi="Courier New" w:cs="Courier New"/>
          <w:sz w:val="28"/>
          <w:szCs w:val="28"/>
          <w:lang w:val="en-IN" w:eastAsia="en-IN"/>
        </w:rPr>
        <w:t>P(MPG&lt;</w:t>
      </w:r>
      <w:r w:rsidR="00B97511" w:rsidRPr="00FC7AD9">
        <w:rPr>
          <w:rFonts w:ascii="Courier New" w:eastAsia="Times New Roman" w:hAnsi="Courier New" w:cs="Courier New"/>
          <w:sz w:val="28"/>
          <w:szCs w:val="28"/>
          <w:lang w:val="en-IN" w:eastAsia="en-IN"/>
        </w:rPr>
        <w:t>50) =</w:t>
      </w:r>
      <w:r w:rsidR="00FC7AD9" w:rsidRPr="00FC7AD9">
        <w:rPr>
          <w:rFonts w:ascii="Courier New" w:eastAsia="Times New Roman" w:hAnsi="Courier New" w:cs="Courier New"/>
          <w:sz w:val="28"/>
          <w:szCs w:val="28"/>
          <w:lang w:val="en-IN" w:eastAsia="en-IN"/>
        </w:rPr>
        <w:t xml:space="preserve"> 0.9559</w:t>
      </w:r>
    </w:p>
    <w:p w14:paraId="7266D1D5" w14:textId="77777777" w:rsidR="009C532A" w:rsidRDefault="00FC7AD9" w:rsidP="009C532A">
      <w:pPr>
        <w:pStyle w:val="ListParagraph"/>
        <w:spacing w:before="100" w:beforeAutospacing="1" w:after="100" w:afterAutospacing="1" w:line="240" w:lineRule="auto"/>
        <w:ind w:left="785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FC7AD9">
        <w:rPr>
          <w:rFonts w:ascii="Segoe UI" w:eastAsia="Times New Roman" w:hAnsi="Segoe UI" w:cs="Segoe UI"/>
          <w:sz w:val="28"/>
          <w:szCs w:val="28"/>
          <w:lang w:eastAsia="en-IN"/>
        </w:rPr>
        <w:t xml:space="preserve"> </w:t>
      </w:r>
    </w:p>
    <w:p w14:paraId="27C5E2A3" w14:textId="24EAC5A4" w:rsidR="00FC7AD9" w:rsidRPr="00FC7AD9" w:rsidRDefault="009C532A" w:rsidP="009C532A">
      <w:pPr>
        <w:pStyle w:val="ListParagraph"/>
        <w:spacing w:before="100" w:beforeAutospacing="1" w:after="100" w:afterAutospacing="1" w:line="240" w:lineRule="auto"/>
        <w:ind w:left="785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 xml:space="preserve">       </w:t>
      </w:r>
      <w:r w:rsidR="00FC7AD9" w:rsidRPr="00FC7AD9">
        <w:rPr>
          <w:rFonts w:ascii="Segoe UI" w:eastAsia="Times New Roman" w:hAnsi="Segoe UI" w:cs="Segoe UI"/>
          <w:sz w:val="28"/>
          <w:szCs w:val="28"/>
          <w:lang w:eastAsia="en-IN"/>
        </w:rPr>
        <w:t>P (20&lt;MPG&lt;50) = 0.9559-0.9428 =0.0131</w:t>
      </w:r>
    </w:p>
    <w:p w14:paraId="290F0743" w14:textId="77777777" w:rsidR="00FC7AD9" w:rsidRPr="00FC7AD9" w:rsidRDefault="00FC7AD9" w:rsidP="009C532A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C6CFC34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  <w:r w:rsidR="00C94791">
        <w:rPr>
          <w:sz w:val="28"/>
          <w:szCs w:val="28"/>
        </w:rPr>
        <w:t xml:space="preserve"> </w:t>
      </w:r>
    </w:p>
    <w:p w14:paraId="08027FC4" w14:textId="30B9AAEF" w:rsidR="00C94791" w:rsidRDefault="00276E9A" w:rsidP="007A3B9F">
      <w:pPr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DB223C" wp14:editId="6FC4EFA3">
            <wp:extent cx="2714029" cy="20345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495" cy="203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791">
        <w:rPr>
          <w:noProof/>
          <w:sz w:val="28"/>
          <w:szCs w:val="28"/>
        </w:rPr>
        <w:drawing>
          <wp:inline distT="0" distB="0" distL="0" distR="0" wp14:anchorId="171E7AC6" wp14:editId="20FC6818">
            <wp:extent cx="2544401" cy="20878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998" cy="2090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577"/>
        <w:tblW w:w="0" w:type="auto"/>
        <w:tblLook w:val="04A0" w:firstRow="1" w:lastRow="0" w:firstColumn="1" w:lastColumn="0" w:noHBand="0" w:noVBand="1"/>
      </w:tblPr>
      <w:tblGrid>
        <w:gridCol w:w="1100"/>
        <w:gridCol w:w="1555"/>
      </w:tblGrid>
      <w:tr w:rsidR="00C94791" w:rsidRPr="00636CA3" w14:paraId="301FDCD3" w14:textId="77777777" w:rsidTr="008571B5">
        <w:trPr>
          <w:trHeight w:val="344"/>
        </w:trPr>
        <w:tc>
          <w:tcPr>
            <w:tcW w:w="1100" w:type="dxa"/>
          </w:tcPr>
          <w:p w14:paraId="62EC3F0B" w14:textId="77777777" w:rsidR="00C94791" w:rsidRPr="00636CA3" w:rsidRDefault="00C94791" w:rsidP="008571B5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 xml:space="preserve">              </w:t>
            </w:r>
          </w:p>
        </w:tc>
        <w:tc>
          <w:tcPr>
            <w:tcW w:w="1555" w:type="dxa"/>
          </w:tcPr>
          <w:p w14:paraId="1C3B75B8" w14:textId="77777777" w:rsidR="00C94791" w:rsidRPr="00636CA3" w:rsidRDefault="00C94791" w:rsidP="008571B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MPG</w:t>
            </w:r>
          </w:p>
        </w:tc>
      </w:tr>
      <w:tr w:rsidR="00C94791" w:rsidRPr="00636CA3" w14:paraId="6DA81A65" w14:textId="77777777" w:rsidTr="008571B5">
        <w:trPr>
          <w:trHeight w:val="344"/>
        </w:trPr>
        <w:tc>
          <w:tcPr>
            <w:tcW w:w="1100" w:type="dxa"/>
          </w:tcPr>
          <w:p w14:paraId="51676158" w14:textId="77777777" w:rsidR="00C94791" w:rsidRPr="00636CA3" w:rsidRDefault="00C94791" w:rsidP="008571B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count</w:t>
            </w:r>
          </w:p>
        </w:tc>
        <w:tc>
          <w:tcPr>
            <w:tcW w:w="1555" w:type="dxa"/>
          </w:tcPr>
          <w:p w14:paraId="060E4CE1" w14:textId="77777777" w:rsidR="00C94791" w:rsidRPr="00636CA3" w:rsidRDefault="00C94791" w:rsidP="008571B5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81.000000</w:t>
            </w:r>
          </w:p>
        </w:tc>
      </w:tr>
      <w:tr w:rsidR="00C94791" w:rsidRPr="00636CA3" w14:paraId="12C34B54" w14:textId="77777777" w:rsidTr="008571B5">
        <w:trPr>
          <w:trHeight w:val="354"/>
        </w:trPr>
        <w:tc>
          <w:tcPr>
            <w:tcW w:w="1100" w:type="dxa"/>
          </w:tcPr>
          <w:p w14:paraId="6509798B" w14:textId="77777777" w:rsidR="00C94791" w:rsidRPr="00636CA3" w:rsidRDefault="00C94791" w:rsidP="008571B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555" w:type="dxa"/>
          </w:tcPr>
          <w:p w14:paraId="3788B638" w14:textId="77777777" w:rsidR="00C94791" w:rsidRPr="00636CA3" w:rsidRDefault="00C94791" w:rsidP="008571B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34.422076</w:t>
            </w:r>
          </w:p>
        </w:tc>
      </w:tr>
      <w:tr w:rsidR="00276E9A" w:rsidRPr="00636CA3" w14:paraId="5A167CA5" w14:textId="77777777" w:rsidTr="008571B5">
        <w:trPr>
          <w:trHeight w:val="354"/>
        </w:trPr>
        <w:tc>
          <w:tcPr>
            <w:tcW w:w="1100" w:type="dxa"/>
          </w:tcPr>
          <w:p w14:paraId="68FC8FDB" w14:textId="5A29FB30" w:rsidR="00276E9A" w:rsidRPr="00636CA3" w:rsidRDefault="00276E9A" w:rsidP="008571B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555" w:type="dxa"/>
          </w:tcPr>
          <w:p w14:paraId="3C27B34E" w14:textId="78AA6C97" w:rsidR="00276E9A" w:rsidRPr="00636CA3" w:rsidRDefault="00EC49D9" w:rsidP="008571B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35.125</w:t>
            </w:r>
          </w:p>
        </w:tc>
      </w:tr>
      <w:tr w:rsidR="00C94791" w:rsidRPr="00636CA3" w14:paraId="1CAD42E6" w14:textId="77777777" w:rsidTr="008571B5">
        <w:trPr>
          <w:trHeight w:val="344"/>
        </w:trPr>
        <w:tc>
          <w:tcPr>
            <w:tcW w:w="1100" w:type="dxa"/>
          </w:tcPr>
          <w:p w14:paraId="692D85D8" w14:textId="77777777" w:rsidR="00C94791" w:rsidRPr="00636CA3" w:rsidRDefault="00C94791" w:rsidP="008571B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std</w:t>
            </w:r>
          </w:p>
        </w:tc>
        <w:tc>
          <w:tcPr>
            <w:tcW w:w="1555" w:type="dxa"/>
          </w:tcPr>
          <w:p w14:paraId="12748F61" w14:textId="77777777" w:rsidR="00C94791" w:rsidRPr="00636CA3" w:rsidRDefault="00C94791" w:rsidP="008571B5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9.131445</w:t>
            </w:r>
          </w:p>
        </w:tc>
      </w:tr>
      <w:tr w:rsidR="00C94791" w:rsidRPr="00636CA3" w14:paraId="66FB5615" w14:textId="77777777" w:rsidTr="008571B5">
        <w:trPr>
          <w:trHeight w:val="344"/>
        </w:trPr>
        <w:tc>
          <w:tcPr>
            <w:tcW w:w="1100" w:type="dxa"/>
          </w:tcPr>
          <w:p w14:paraId="3DEC300C" w14:textId="77777777" w:rsidR="00C94791" w:rsidRPr="00636CA3" w:rsidRDefault="00C94791" w:rsidP="008571B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min</w:t>
            </w:r>
          </w:p>
        </w:tc>
        <w:tc>
          <w:tcPr>
            <w:tcW w:w="1555" w:type="dxa"/>
          </w:tcPr>
          <w:p w14:paraId="28FC0292" w14:textId="77777777" w:rsidR="00C94791" w:rsidRPr="00636CA3" w:rsidRDefault="00C94791" w:rsidP="008571B5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12.101263</w:t>
            </w:r>
          </w:p>
        </w:tc>
      </w:tr>
      <w:tr w:rsidR="00C94791" w:rsidRPr="00636CA3" w14:paraId="625488A8" w14:textId="77777777" w:rsidTr="008571B5">
        <w:trPr>
          <w:trHeight w:val="344"/>
        </w:trPr>
        <w:tc>
          <w:tcPr>
            <w:tcW w:w="1100" w:type="dxa"/>
          </w:tcPr>
          <w:p w14:paraId="53224290" w14:textId="77777777" w:rsidR="00C94791" w:rsidRPr="00636CA3" w:rsidRDefault="00C94791" w:rsidP="008571B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25%</w:t>
            </w:r>
          </w:p>
        </w:tc>
        <w:tc>
          <w:tcPr>
            <w:tcW w:w="1555" w:type="dxa"/>
          </w:tcPr>
          <w:p w14:paraId="64606D78" w14:textId="77777777" w:rsidR="00C94791" w:rsidRPr="00636CA3" w:rsidRDefault="00C94791" w:rsidP="008571B5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27.856252</w:t>
            </w:r>
          </w:p>
        </w:tc>
      </w:tr>
      <w:tr w:rsidR="00C94791" w:rsidRPr="00636CA3" w14:paraId="73ECC2BC" w14:textId="77777777" w:rsidTr="008571B5">
        <w:trPr>
          <w:trHeight w:val="344"/>
        </w:trPr>
        <w:tc>
          <w:tcPr>
            <w:tcW w:w="1100" w:type="dxa"/>
          </w:tcPr>
          <w:p w14:paraId="600B7CBB" w14:textId="77777777" w:rsidR="00C94791" w:rsidRPr="00636CA3" w:rsidRDefault="00C94791" w:rsidP="008571B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50%</w:t>
            </w:r>
          </w:p>
        </w:tc>
        <w:tc>
          <w:tcPr>
            <w:tcW w:w="1555" w:type="dxa"/>
          </w:tcPr>
          <w:p w14:paraId="33BCFAC2" w14:textId="77777777" w:rsidR="00C94791" w:rsidRPr="00636CA3" w:rsidRDefault="00C94791" w:rsidP="008571B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35.152727</w:t>
            </w:r>
          </w:p>
        </w:tc>
      </w:tr>
      <w:tr w:rsidR="00C94791" w:rsidRPr="00636CA3" w14:paraId="79D89703" w14:textId="77777777" w:rsidTr="008571B5">
        <w:trPr>
          <w:trHeight w:val="344"/>
        </w:trPr>
        <w:tc>
          <w:tcPr>
            <w:tcW w:w="1100" w:type="dxa"/>
          </w:tcPr>
          <w:p w14:paraId="5CF79377" w14:textId="77777777" w:rsidR="00C94791" w:rsidRPr="00636CA3" w:rsidRDefault="00C94791" w:rsidP="008571B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75%</w:t>
            </w:r>
          </w:p>
        </w:tc>
        <w:tc>
          <w:tcPr>
            <w:tcW w:w="1555" w:type="dxa"/>
          </w:tcPr>
          <w:p w14:paraId="20E12F19" w14:textId="77777777" w:rsidR="00C94791" w:rsidRPr="00636CA3" w:rsidRDefault="00C94791" w:rsidP="008571B5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39.531633</w:t>
            </w:r>
          </w:p>
        </w:tc>
      </w:tr>
      <w:tr w:rsidR="00C94791" w:rsidRPr="00636CA3" w14:paraId="29146E83" w14:textId="77777777" w:rsidTr="008571B5">
        <w:trPr>
          <w:trHeight w:val="354"/>
        </w:trPr>
        <w:tc>
          <w:tcPr>
            <w:tcW w:w="1100" w:type="dxa"/>
          </w:tcPr>
          <w:p w14:paraId="0526527E" w14:textId="77777777" w:rsidR="00C94791" w:rsidRPr="00636CA3" w:rsidRDefault="00C94791" w:rsidP="008571B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max</w:t>
            </w:r>
          </w:p>
        </w:tc>
        <w:tc>
          <w:tcPr>
            <w:tcW w:w="1555" w:type="dxa"/>
          </w:tcPr>
          <w:p w14:paraId="2A375DC1" w14:textId="77777777" w:rsidR="00C94791" w:rsidRPr="00636CA3" w:rsidRDefault="00C94791" w:rsidP="008571B5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53.700681</w:t>
            </w:r>
          </w:p>
        </w:tc>
      </w:tr>
    </w:tbl>
    <w:p w14:paraId="7BC02CE9" w14:textId="464F5BA0" w:rsidR="007A3B9F" w:rsidRPr="00EF70C9" w:rsidRDefault="00C75858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504F4C" wp14:editId="42BF691B">
            <wp:extent cx="2788920" cy="21216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128" cy="21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715BA" w14:textId="77777777" w:rsidR="00C75858" w:rsidRDefault="00C94791" w:rsidP="00C94791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</w:t>
      </w:r>
    </w:p>
    <w:p w14:paraId="65735BEB" w14:textId="77777777" w:rsidR="00C75858" w:rsidRDefault="00C75858" w:rsidP="00C94791">
      <w:pPr>
        <w:rPr>
          <w:rFonts w:cstheme="minorHAnsi"/>
          <w:sz w:val="28"/>
          <w:szCs w:val="28"/>
        </w:rPr>
      </w:pPr>
    </w:p>
    <w:p w14:paraId="31EAA732" w14:textId="197981C0" w:rsidR="00C94791" w:rsidRPr="00636CA3" w:rsidRDefault="00C94791" w:rsidP="00C94791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Mean&lt;Median</w:t>
      </w:r>
    </w:p>
    <w:p w14:paraId="4EC6F8FC" w14:textId="77777777" w:rsidR="00C94791" w:rsidRDefault="00C94791" w:rsidP="00C94791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Slightly skewness towards the left </w:t>
      </w:r>
      <w:r>
        <w:rPr>
          <w:rFonts w:cstheme="minorHAnsi"/>
          <w:sz w:val="28"/>
          <w:szCs w:val="28"/>
        </w:rPr>
        <w:t xml:space="preserve">that is </w:t>
      </w:r>
      <w:r w:rsidRPr="00636CA3">
        <w:rPr>
          <w:rFonts w:cstheme="minorHAnsi"/>
          <w:sz w:val="28"/>
          <w:szCs w:val="28"/>
        </w:rPr>
        <w:t>Left Skewness</w:t>
      </w:r>
      <w:r>
        <w:rPr>
          <w:rFonts w:cstheme="minorHAnsi"/>
          <w:sz w:val="28"/>
          <w:szCs w:val="28"/>
        </w:rPr>
        <w:t>.</w:t>
      </w:r>
    </w:p>
    <w:p w14:paraId="78173456" w14:textId="2DD0DEE2" w:rsidR="007A3B9F" w:rsidRPr="00C94791" w:rsidRDefault="007A3B9F" w:rsidP="00C9479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C94791">
        <w:rPr>
          <w:sz w:val="28"/>
          <w:szCs w:val="28"/>
        </w:rPr>
        <w:t xml:space="preserve">Check Whether the Adipose Tissue (AT) and Waist </w:t>
      </w:r>
      <w:proofErr w:type="gramStart"/>
      <w:r w:rsidRPr="00C94791">
        <w:rPr>
          <w:sz w:val="28"/>
          <w:szCs w:val="28"/>
        </w:rPr>
        <w:t>Circumference(</w:t>
      </w:r>
      <w:proofErr w:type="gramEnd"/>
      <w:r w:rsidRPr="00C94791">
        <w:rPr>
          <w:sz w:val="28"/>
          <w:szCs w:val="28"/>
        </w:rPr>
        <w:t xml:space="preserve">Waist)  from wc-at data set  follows Normal Distribution </w:t>
      </w:r>
    </w:p>
    <w:p w14:paraId="2D3FB696" w14:textId="410361C3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9CA51A1" w14:textId="3CC4105E" w:rsidR="00C94791" w:rsidRDefault="00276E9A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736F3FC" wp14:editId="18DD2DDC">
            <wp:extent cx="2713713" cy="2095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16" cy="211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3F6">
        <w:rPr>
          <w:noProof/>
          <w:sz w:val="28"/>
          <w:szCs w:val="28"/>
        </w:rPr>
        <w:drawing>
          <wp:inline distT="0" distB="0" distL="0" distR="0" wp14:anchorId="7660CBB6" wp14:editId="106E0100">
            <wp:extent cx="2737590" cy="2220595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63" cy="2230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7141" w:tblpY="1"/>
        <w:tblW w:w="2527" w:type="dxa"/>
        <w:tblLook w:val="04A0" w:firstRow="1" w:lastRow="0" w:firstColumn="1" w:lastColumn="0" w:noHBand="0" w:noVBand="1"/>
      </w:tblPr>
      <w:tblGrid>
        <w:gridCol w:w="1093"/>
        <w:gridCol w:w="1564"/>
      </w:tblGrid>
      <w:tr w:rsidR="007F03F6" w:rsidRPr="00636CA3" w14:paraId="013CDB76" w14:textId="77777777" w:rsidTr="007F03F6">
        <w:trPr>
          <w:trHeight w:val="184"/>
        </w:trPr>
        <w:tc>
          <w:tcPr>
            <w:tcW w:w="0" w:type="auto"/>
          </w:tcPr>
          <w:p w14:paraId="330AADA2" w14:textId="77777777" w:rsidR="007F03F6" w:rsidRPr="00636CA3" w:rsidRDefault="007F03F6" w:rsidP="007F03F6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616" w:type="dxa"/>
          </w:tcPr>
          <w:p w14:paraId="3BB3F14D" w14:textId="77777777" w:rsidR="007F03F6" w:rsidRPr="00636CA3" w:rsidRDefault="007F03F6" w:rsidP="007F03F6">
            <w:pPr>
              <w:spacing w:before="240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Waist</w:t>
            </w:r>
          </w:p>
        </w:tc>
      </w:tr>
      <w:tr w:rsidR="007F03F6" w:rsidRPr="00636CA3" w14:paraId="07FB3161" w14:textId="77777777" w:rsidTr="007F03F6">
        <w:trPr>
          <w:trHeight w:val="179"/>
        </w:trPr>
        <w:tc>
          <w:tcPr>
            <w:tcW w:w="0" w:type="auto"/>
            <w:hideMark/>
          </w:tcPr>
          <w:p w14:paraId="16BBF218" w14:textId="77777777" w:rsidR="007F03F6" w:rsidRPr="00636CA3" w:rsidRDefault="007F03F6" w:rsidP="007F03F6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count</w:t>
            </w:r>
          </w:p>
        </w:tc>
        <w:tc>
          <w:tcPr>
            <w:tcW w:w="1616" w:type="dxa"/>
            <w:hideMark/>
          </w:tcPr>
          <w:p w14:paraId="43434D59" w14:textId="77777777" w:rsidR="007F03F6" w:rsidRPr="00636CA3" w:rsidRDefault="007F03F6" w:rsidP="007F03F6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109.000000</w:t>
            </w:r>
          </w:p>
        </w:tc>
      </w:tr>
      <w:tr w:rsidR="007F03F6" w:rsidRPr="00636CA3" w14:paraId="15CAEC9C" w14:textId="77777777" w:rsidTr="007F03F6">
        <w:trPr>
          <w:trHeight w:val="184"/>
        </w:trPr>
        <w:tc>
          <w:tcPr>
            <w:tcW w:w="0" w:type="auto"/>
            <w:hideMark/>
          </w:tcPr>
          <w:p w14:paraId="4AA21088" w14:textId="77777777" w:rsidR="007F03F6" w:rsidRPr="00636CA3" w:rsidRDefault="007F03F6" w:rsidP="007F03F6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1616" w:type="dxa"/>
            <w:hideMark/>
          </w:tcPr>
          <w:p w14:paraId="46611762" w14:textId="77777777" w:rsidR="007F03F6" w:rsidRPr="00636CA3" w:rsidRDefault="007F03F6" w:rsidP="007F03F6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91.901835</w:t>
            </w:r>
          </w:p>
        </w:tc>
      </w:tr>
      <w:tr w:rsidR="00276E9A" w:rsidRPr="00636CA3" w14:paraId="2B5FED4F" w14:textId="77777777" w:rsidTr="007F03F6">
        <w:trPr>
          <w:trHeight w:val="184"/>
        </w:trPr>
        <w:tc>
          <w:tcPr>
            <w:tcW w:w="0" w:type="auto"/>
          </w:tcPr>
          <w:p w14:paraId="74717F7E" w14:textId="2B2130FF" w:rsidR="00276E9A" w:rsidRPr="00636CA3" w:rsidRDefault="00276E9A" w:rsidP="007F03F6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median</w:t>
            </w:r>
          </w:p>
        </w:tc>
        <w:tc>
          <w:tcPr>
            <w:tcW w:w="1616" w:type="dxa"/>
          </w:tcPr>
          <w:p w14:paraId="41350DD1" w14:textId="15A81E22" w:rsidR="00276E9A" w:rsidRPr="00636CA3" w:rsidRDefault="00276E9A" w:rsidP="007F03F6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90.8</w:t>
            </w:r>
          </w:p>
        </w:tc>
      </w:tr>
      <w:tr w:rsidR="007F03F6" w:rsidRPr="00636CA3" w14:paraId="423D1FE9" w14:textId="77777777" w:rsidTr="007F03F6">
        <w:trPr>
          <w:trHeight w:val="184"/>
        </w:trPr>
        <w:tc>
          <w:tcPr>
            <w:tcW w:w="0" w:type="auto"/>
            <w:hideMark/>
          </w:tcPr>
          <w:p w14:paraId="24E3E6A1" w14:textId="77777777" w:rsidR="007F03F6" w:rsidRPr="00636CA3" w:rsidRDefault="007F03F6" w:rsidP="007F03F6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std</w:t>
            </w:r>
          </w:p>
        </w:tc>
        <w:tc>
          <w:tcPr>
            <w:tcW w:w="1616" w:type="dxa"/>
            <w:hideMark/>
          </w:tcPr>
          <w:p w14:paraId="56136CAE" w14:textId="77777777" w:rsidR="007F03F6" w:rsidRPr="00636CA3" w:rsidRDefault="007F03F6" w:rsidP="007F03F6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13.559116</w:t>
            </w:r>
          </w:p>
        </w:tc>
      </w:tr>
      <w:tr w:rsidR="007F03F6" w:rsidRPr="00636CA3" w14:paraId="48C9F81E" w14:textId="77777777" w:rsidTr="007F03F6">
        <w:trPr>
          <w:trHeight w:val="179"/>
        </w:trPr>
        <w:tc>
          <w:tcPr>
            <w:tcW w:w="0" w:type="auto"/>
            <w:hideMark/>
          </w:tcPr>
          <w:p w14:paraId="3DFDF92C" w14:textId="77777777" w:rsidR="007F03F6" w:rsidRPr="00636CA3" w:rsidRDefault="007F03F6" w:rsidP="007F03F6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min</w:t>
            </w:r>
          </w:p>
        </w:tc>
        <w:tc>
          <w:tcPr>
            <w:tcW w:w="1616" w:type="dxa"/>
            <w:hideMark/>
          </w:tcPr>
          <w:p w14:paraId="534CEA6B" w14:textId="77777777" w:rsidR="007F03F6" w:rsidRPr="00636CA3" w:rsidRDefault="007F03F6" w:rsidP="007F03F6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63.500000</w:t>
            </w:r>
          </w:p>
        </w:tc>
      </w:tr>
      <w:tr w:rsidR="007F03F6" w:rsidRPr="00636CA3" w14:paraId="5D0407AB" w14:textId="77777777" w:rsidTr="007F03F6">
        <w:trPr>
          <w:trHeight w:val="184"/>
        </w:trPr>
        <w:tc>
          <w:tcPr>
            <w:tcW w:w="0" w:type="auto"/>
            <w:hideMark/>
          </w:tcPr>
          <w:p w14:paraId="07406A4C" w14:textId="77777777" w:rsidR="007F03F6" w:rsidRPr="00636CA3" w:rsidRDefault="007F03F6" w:rsidP="007F03F6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25%</w:t>
            </w:r>
          </w:p>
        </w:tc>
        <w:tc>
          <w:tcPr>
            <w:tcW w:w="1616" w:type="dxa"/>
            <w:hideMark/>
          </w:tcPr>
          <w:p w14:paraId="4D3A9F74" w14:textId="77777777" w:rsidR="007F03F6" w:rsidRPr="00636CA3" w:rsidRDefault="007F03F6" w:rsidP="007F03F6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80.000000</w:t>
            </w:r>
          </w:p>
        </w:tc>
      </w:tr>
      <w:tr w:rsidR="007F03F6" w:rsidRPr="00636CA3" w14:paraId="31EAA619" w14:textId="77777777" w:rsidTr="007F03F6">
        <w:trPr>
          <w:trHeight w:val="184"/>
        </w:trPr>
        <w:tc>
          <w:tcPr>
            <w:tcW w:w="0" w:type="auto"/>
            <w:hideMark/>
          </w:tcPr>
          <w:p w14:paraId="7EA725DA" w14:textId="77777777" w:rsidR="007F03F6" w:rsidRPr="00636CA3" w:rsidRDefault="007F03F6" w:rsidP="007F03F6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50%</w:t>
            </w:r>
          </w:p>
        </w:tc>
        <w:tc>
          <w:tcPr>
            <w:tcW w:w="1616" w:type="dxa"/>
            <w:hideMark/>
          </w:tcPr>
          <w:p w14:paraId="6D640A43" w14:textId="77777777" w:rsidR="007F03F6" w:rsidRPr="00636CA3" w:rsidRDefault="007F03F6" w:rsidP="007F03F6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90.800000</w:t>
            </w:r>
          </w:p>
        </w:tc>
      </w:tr>
      <w:tr w:rsidR="007F03F6" w:rsidRPr="00636CA3" w14:paraId="33C3AAC5" w14:textId="77777777" w:rsidTr="007F03F6">
        <w:trPr>
          <w:trHeight w:val="184"/>
        </w:trPr>
        <w:tc>
          <w:tcPr>
            <w:tcW w:w="0" w:type="auto"/>
            <w:hideMark/>
          </w:tcPr>
          <w:p w14:paraId="11F2ED5E" w14:textId="77777777" w:rsidR="007F03F6" w:rsidRPr="00636CA3" w:rsidRDefault="007F03F6" w:rsidP="007F03F6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75%</w:t>
            </w:r>
          </w:p>
        </w:tc>
        <w:tc>
          <w:tcPr>
            <w:tcW w:w="1616" w:type="dxa"/>
            <w:hideMark/>
          </w:tcPr>
          <w:p w14:paraId="2F88F249" w14:textId="77777777" w:rsidR="007F03F6" w:rsidRPr="00636CA3" w:rsidRDefault="007F03F6" w:rsidP="007F03F6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104.000000</w:t>
            </w:r>
          </w:p>
        </w:tc>
      </w:tr>
      <w:tr w:rsidR="007F03F6" w:rsidRPr="00636CA3" w14:paraId="0F938785" w14:textId="77777777" w:rsidTr="007F03F6">
        <w:trPr>
          <w:trHeight w:val="179"/>
        </w:trPr>
        <w:tc>
          <w:tcPr>
            <w:tcW w:w="0" w:type="auto"/>
            <w:hideMark/>
          </w:tcPr>
          <w:p w14:paraId="747B0FA5" w14:textId="77777777" w:rsidR="007F03F6" w:rsidRPr="00636CA3" w:rsidRDefault="007F03F6" w:rsidP="007F03F6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max</w:t>
            </w:r>
          </w:p>
        </w:tc>
        <w:tc>
          <w:tcPr>
            <w:tcW w:w="1616" w:type="dxa"/>
            <w:hideMark/>
          </w:tcPr>
          <w:p w14:paraId="3014231B" w14:textId="77777777" w:rsidR="007F03F6" w:rsidRPr="00636CA3" w:rsidRDefault="007F03F6" w:rsidP="007F03F6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121.000000</w:t>
            </w:r>
          </w:p>
        </w:tc>
      </w:tr>
    </w:tbl>
    <w:p w14:paraId="5664823C" w14:textId="594E4C42" w:rsidR="007F03F6" w:rsidRPr="00EF70C9" w:rsidRDefault="00C75858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03E687" wp14:editId="01186119">
            <wp:extent cx="2888348" cy="21640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62" cy="216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C4A8" w14:textId="519B85B0" w:rsidR="007F03F6" w:rsidRPr="00EF70C9" w:rsidRDefault="007F03F6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A7BC5ED" w14:textId="77777777" w:rsidR="007F03F6" w:rsidRDefault="007F03F6" w:rsidP="007A3B9F">
      <w:pPr>
        <w:pStyle w:val="ListParagraph"/>
        <w:rPr>
          <w:sz w:val="28"/>
          <w:szCs w:val="28"/>
        </w:rPr>
      </w:pPr>
    </w:p>
    <w:p w14:paraId="353704FF" w14:textId="77777777" w:rsidR="007F03F6" w:rsidRDefault="007F03F6" w:rsidP="007A3B9F">
      <w:pPr>
        <w:pStyle w:val="ListParagraph"/>
        <w:rPr>
          <w:sz w:val="28"/>
          <w:szCs w:val="28"/>
        </w:rPr>
      </w:pPr>
    </w:p>
    <w:p w14:paraId="73770AE3" w14:textId="77777777" w:rsidR="007F03F6" w:rsidRDefault="007F03F6" w:rsidP="007A3B9F">
      <w:pPr>
        <w:pStyle w:val="ListParagraph"/>
        <w:rPr>
          <w:sz w:val="28"/>
          <w:szCs w:val="28"/>
        </w:rPr>
      </w:pPr>
    </w:p>
    <w:p w14:paraId="7347A6EC" w14:textId="77777777" w:rsidR="007F03F6" w:rsidRDefault="007F03F6" w:rsidP="007A3B9F">
      <w:pPr>
        <w:pStyle w:val="ListParagraph"/>
        <w:rPr>
          <w:sz w:val="28"/>
          <w:szCs w:val="28"/>
        </w:rPr>
      </w:pPr>
    </w:p>
    <w:p w14:paraId="3FEB2922" w14:textId="77777777" w:rsidR="009B1562" w:rsidRPr="00636CA3" w:rsidRDefault="009B1562" w:rsidP="009B1562">
      <w:pPr>
        <w:rPr>
          <w:rFonts w:cstheme="minorHAnsi"/>
          <w:noProof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t xml:space="preserve">   In Waist  </w:t>
      </w:r>
    </w:p>
    <w:p w14:paraId="3B95C37C" w14:textId="77777777" w:rsidR="009B1562" w:rsidRPr="00636CA3" w:rsidRDefault="009B1562" w:rsidP="009B1562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t xml:space="preserve">   </w:t>
      </w:r>
      <w:r w:rsidRPr="00636CA3">
        <w:rPr>
          <w:rFonts w:cstheme="minorHAnsi"/>
          <w:sz w:val="28"/>
          <w:szCs w:val="28"/>
        </w:rPr>
        <w:t>Mean&gt;Median</w:t>
      </w:r>
    </w:p>
    <w:p w14:paraId="7B79467B" w14:textId="25342C84" w:rsidR="009B1562" w:rsidRPr="00636CA3" w:rsidRDefault="009B1562" w:rsidP="009B1562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Slightly skewness towards the Right </w:t>
      </w:r>
      <w:r w:rsidR="00EC49D9" w:rsidRPr="00636CA3">
        <w:rPr>
          <w:rFonts w:cstheme="minorHAnsi"/>
          <w:sz w:val="28"/>
          <w:szCs w:val="28"/>
        </w:rPr>
        <w:t>i.e. Right</w:t>
      </w:r>
      <w:r w:rsidRPr="00636CA3">
        <w:rPr>
          <w:rFonts w:cstheme="minorHAnsi"/>
          <w:sz w:val="28"/>
          <w:szCs w:val="28"/>
        </w:rPr>
        <w:t xml:space="preserve"> Skewness</w:t>
      </w:r>
    </w:p>
    <w:p w14:paraId="6A23E198" w14:textId="77777777" w:rsidR="007F03F6" w:rsidRDefault="007F03F6" w:rsidP="007A3B9F">
      <w:pPr>
        <w:pStyle w:val="ListParagraph"/>
        <w:rPr>
          <w:sz w:val="28"/>
          <w:szCs w:val="28"/>
        </w:rPr>
      </w:pPr>
    </w:p>
    <w:p w14:paraId="73883FDB" w14:textId="77777777" w:rsidR="009B1562" w:rsidRDefault="009B1562" w:rsidP="007A3B9F">
      <w:pPr>
        <w:pStyle w:val="ListParagraph"/>
        <w:rPr>
          <w:sz w:val="28"/>
          <w:szCs w:val="28"/>
        </w:rPr>
      </w:pPr>
    </w:p>
    <w:p w14:paraId="1223F31D" w14:textId="77777777" w:rsidR="009B1562" w:rsidRDefault="009B1562" w:rsidP="007A3B9F">
      <w:pPr>
        <w:pStyle w:val="ListParagraph"/>
        <w:rPr>
          <w:sz w:val="28"/>
          <w:szCs w:val="28"/>
        </w:rPr>
      </w:pPr>
    </w:p>
    <w:p w14:paraId="0D6CFFB6" w14:textId="7B7A063C" w:rsidR="009B1562" w:rsidRPr="009B1562" w:rsidRDefault="00276E9A" w:rsidP="009B156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AB1DDB" wp14:editId="6B345A81">
            <wp:extent cx="2744524" cy="2057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80" cy="206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562"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33BD667E" wp14:editId="2968C681">
            <wp:extent cx="2244033" cy="200406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823" cy="203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margin" w:tblpXSpec="right" w:tblpY="380"/>
        <w:tblW w:w="3983" w:type="dxa"/>
        <w:tblLook w:val="04A0" w:firstRow="1" w:lastRow="0" w:firstColumn="1" w:lastColumn="0" w:noHBand="0" w:noVBand="1"/>
      </w:tblPr>
      <w:tblGrid>
        <w:gridCol w:w="1393"/>
        <w:gridCol w:w="2590"/>
      </w:tblGrid>
      <w:tr w:rsidR="009B1562" w:rsidRPr="00636CA3" w14:paraId="203358C2" w14:textId="77777777" w:rsidTr="009B1562">
        <w:trPr>
          <w:trHeight w:val="194"/>
        </w:trPr>
        <w:tc>
          <w:tcPr>
            <w:tcW w:w="1393" w:type="dxa"/>
          </w:tcPr>
          <w:p w14:paraId="299AA9EF" w14:textId="77777777" w:rsidR="009B1562" w:rsidRPr="00636CA3" w:rsidRDefault="009B1562" w:rsidP="00992BC3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2590" w:type="dxa"/>
          </w:tcPr>
          <w:p w14:paraId="2D75EDDF" w14:textId="77777777" w:rsidR="009B1562" w:rsidRPr="00636CA3" w:rsidRDefault="009B1562" w:rsidP="00992BC3">
            <w:pPr>
              <w:spacing w:before="240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       AT</w:t>
            </w:r>
          </w:p>
        </w:tc>
      </w:tr>
      <w:tr w:rsidR="009B1562" w:rsidRPr="00636CA3" w14:paraId="4AE91325" w14:textId="77777777" w:rsidTr="009B1562">
        <w:trPr>
          <w:trHeight w:val="188"/>
        </w:trPr>
        <w:tc>
          <w:tcPr>
            <w:tcW w:w="1393" w:type="dxa"/>
            <w:hideMark/>
          </w:tcPr>
          <w:p w14:paraId="6CE0CEA9" w14:textId="77777777" w:rsidR="009B1562" w:rsidRPr="00636CA3" w:rsidRDefault="009B1562" w:rsidP="00992BC3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count</w:t>
            </w:r>
          </w:p>
        </w:tc>
        <w:tc>
          <w:tcPr>
            <w:tcW w:w="2590" w:type="dxa"/>
            <w:hideMark/>
          </w:tcPr>
          <w:p w14:paraId="07650E7A" w14:textId="77777777" w:rsidR="009B1562" w:rsidRPr="00636CA3" w:rsidRDefault="009B1562" w:rsidP="00992BC3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109.000000</w:t>
            </w:r>
          </w:p>
        </w:tc>
      </w:tr>
      <w:tr w:rsidR="009B1562" w:rsidRPr="00636CA3" w14:paraId="5923983C" w14:textId="77777777" w:rsidTr="009B1562">
        <w:trPr>
          <w:trHeight w:val="194"/>
        </w:trPr>
        <w:tc>
          <w:tcPr>
            <w:tcW w:w="1393" w:type="dxa"/>
            <w:hideMark/>
          </w:tcPr>
          <w:p w14:paraId="6A904E73" w14:textId="77777777" w:rsidR="009B1562" w:rsidRPr="00636CA3" w:rsidRDefault="009B1562" w:rsidP="00992BC3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2590" w:type="dxa"/>
            <w:hideMark/>
          </w:tcPr>
          <w:p w14:paraId="3D1E9414" w14:textId="77777777" w:rsidR="009B1562" w:rsidRPr="00636CA3" w:rsidRDefault="009B1562" w:rsidP="00992BC3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101.894037</w:t>
            </w:r>
          </w:p>
        </w:tc>
      </w:tr>
      <w:tr w:rsidR="00276E9A" w:rsidRPr="00636CA3" w14:paraId="089CE811" w14:textId="77777777" w:rsidTr="00276E9A">
        <w:trPr>
          <w:trHeight w:val="619"/>
        </w:trPr>
        <w:tc>
          <w:tcPr>
            <w:tcW w:w="1393" w:type="dxa"/>
          </w:tcPr>
          <w:p w14:paraId="7AC16B07" w14:textId="5DA2901D" w:rsidR="00276E9A" w:rsidRPr="00636CA3" w:rsidRDefault="00276E9A" w:rsidP="00992BC3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median</w:t>
            </w:r>
          </w:p>
        </w:tc>
        <w:tc>
          <w:tcPr>
            <w:tcW w:w="2590" w:type="dxa"/>
          </w:tcPr>
          <w:p w14:paraId="1203D666" w14:textId="7894AE39" w:rsidR="00276E9A" w:rsidRPr="00276E9A" w:rsidRDefault="00276E9A" w:rsidP="00276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276E9A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IN" w:eastAsia="en-IN"/>
              </w:rPr>
              <w:t xml:space="preserve"> </w:t>
            </w:r>
          </w:p>
          <w:p w14:paraId="6933F077" w14:textId="734297CA" w:rsidR="00276E9A" w:rsidRPr="00276E9A" w:rsidRDefault="00276E9A" w:rsidP="00276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  <w:t xml:space="preserve">                          </w:t>
            </w:r>
            <w:r w:rsidRPr="00276E9A"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val="en-IN" w:eastAsia="en-IN"/>
              </w:rPr>
              <w:t>96.54</w:t>
            </w:r>
          </w:p>
        </w:tc>
      </w:tr>
      <w:tr w:rsidR="009B1562" w:rsidRPr="00636CA3" w14:paraId="517D07F2" w14:textId="77777777" w:rsidTr="009B1562">
        <w:trPr>
          <w:trHeight w:val="194"/>
        </w:trPr>
        <w:tc>
          <w:tcPr>
            <w:tcW w:w="1393" w:type="dxa"/>
            <w:hideMark/>
          </w:tcPr>
          <w:p w14:paraId="45940EE3" w14:textId="77777777" w:rsidR="009B1562" w:rsidRPr="00636CA3" w:rsidRDefault="009B1562" w:rsidP="00992BC3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std</w:t>
            </w:r>
          </w:p>
        </w:tc>
        <w:tc>
          <w:tcPr>
            <w:tcW w:w="2590" w:type="dxa"/>
            <w:hideMark/>
          </w:tcPr>
          <w:p w14:paraId="5C0BF32E" w14:textId="77777777" w:rsidR="009B1562" w:rsidRPr="00636CA3" w:rsidRDefault="009B1562" w:rsidP="00992BC3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57.294763</w:t>
            </w:r>
          </w:p>
        </w:tc>
      </w:tr>
      <w:tr w:rsidR="009B1562" w:rsidRPr="00636CA3" w14:paraId="32B585D8" w14:textId="77777777" w:rsidTr="009B1562">
        <w:trPr>
          <w:trHeight w:val="188"/>
        </w:trPr>
        <w:tc>
          <w:tcPr>
            <w:tcW w:w="1393" w:type="dxa"/>
            <w:hideMark/>
          </w:tcPr>
          <w:p w14:paraId="44A6BFC2" w14:textId="77777777" w:rsidR="009B1562" w:rsidRPr="00636CA3" w:rsidRDefault="009B1562" w:rsidP="00992BC3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min</w:t>
            </w:r>
          </w:p>
        </w:tc>
        <w:tc>
          <w:tcPr>
            <w:tcW w:w="2590" w:type="dxa"/>
            <w:hideMark/>
          </w:tcPr>
          <w:p w14:paraId="4C173E15" w14:textId="77777777" w:rsidR="009B1562" w:rsidRPr="00636CA3" w:rsidRDefault="009B1562" w:rsidP="00992BC3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11.440000</w:t>
            </w:r>
          </w:p>
        </w:tc>
      </w:tr>
      <w:tr w:rsidR="009B1562" w:rsidRPr="00636CA3" w14:paraId="5664281B" w14:textId="77777777" w:rsidTr="009B1562">
        <w:trPr>
          <w:trHeight w:val="194"/>
        </w:trPr>
        <w:tc>
          <w:tcPr>
            <w:tcW w:w="1393" w:type="dxa"/>
            <w:hideMark/>
          </w:tcPr>
          <w:p w14:paraId="78DC7D9E" w14:textId="77777777" w:rsidR="009B1562" w:rsidRPr="00636CA3" w:rsidRDefault="009B1562" w:rsidP="00992BC3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25%</w:t>
            </w:r>
          </w:p>
        </w:tc>
        <w:tc>
          <w:tcPr>
            <w:tcW w:w="2590" w:type="dxa"/>
            <w:hideMark/>
          </w:tcPr>
          <w:p w14:paraId="3DCC018C" w14:textId="77777777" w:rsidR="009B1562" w:rsidRPr="00636CA3" w:rsidRDefault="009B1562" w:rsidP="00992BC3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50.880000</w:t>
            </w:r>
          </w:p>
        </w:tc>
      </w:tr>
      <w:tr w:rsidR="009B1562" w:rsidRPr="00636CA3" w14:paraId="0156F225" w14:textId="77777777" w:rsidTr="009B1562">
        <w:trPr>
          <w:trHeight w:val="194"/>
        </w:trPr>
        <w:tc>
          <w:tcPr>
            <w:tcW w:w="1393" w:type="dxa"/>
            <w:hideMark/>
          </w:tcPr>
          <w:p w14:paraId="5B638240" w14:textId="77777777" w:rsidR="009B1562" w:rsidRPr="00636CA3" w:rsidRDefault="009B1562" w:rsidP="00992BC3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50%</w:t>
            </w:r>
          </w:p>
        </w:tc>
        <w:tc>
          <w:tcPr>
            <w:tcW w:w="2590" w:type="dxa"/>
            <w:hideMark/>
          </w:tcPr>
          <w:p w14:paraId="1388C76A" w14:textId="77777777" w:rsidR="009B1562" w:rsidRPr="00636CA3" w:rsidRDefault="009B1562" w:rsidP="00992BC3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96.540000</w:t>
            </w:r>
          </w:p>
        </w:tc>
      </w:tr>
      <w:tr w:rsidR="009B1562" w:rsidRPr="00636CA3" w14:paraId="6F9C4A7E" w14:textId="77777777" w:rsidTr="009B1562">
        <w:trPr>
          <w:trHeight w:val="194"/>
        </w:trPr>
        <w:tc>
          <w:tcPr>
            <w:tcW w:w="1393" w:type="dxa"/>
            <w:hideMark/>
          </w:tcPr>
          <w:p w14:paraId="7F943799" w14:textId="77777777" w:rsidR="009B1562" w:rsidRPr="00636CA3" w:rsidRDefault="009B1562" w:rsidP="00992BC3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75%</w:t>
            </w:r>
          </w:p>
        </w:tc>
        <w:tc>
          <w:tcPr>
            <w:tcW w:w="2590" w:type="dxa"/>
            <w:hideMark/>
          </w:tcPr>
          <w:p w14:paraId="7425F7B2" w14:textId="77777777" w:rsidR="009B1562" w:rsidRPr="00636CA3" w:rsidRDefault="009B1562" w:rsidP="00992BC3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137.000000</w:t>
            </w:r>
          </w:p>
        </w:tc>
      </w:tr>
      <w:tr w:rsidR="009B1562" w:rsidRPr="00636CA3" w14:paraId="1AC92D37" w14:textId="77777777" w:rsidTr="009B1562">
        <w:trPr>
          <w:trHeight w:val="188"/>
        </w:trPr>
        <w:tc>
          <w:tcPr>
            <w:tcW w:w="1393" w:type="dxa"/>
            <w:hideMark/>
          </w:tcPr>
          <w:p w14:paraId="59E2B417" w14:textId="77777777" w:rsidR="009B1562" w:rsidRPr="00636CA3" w:rsidRDefault="009B1562" w:rsidP="00992BC3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max</w:t>
            </w:r>
          </w:p>
        </w:tc>
        <w:tc>
          <w:tcPr>
            <w:tcW w:w="2590" w:type="dxa"/>
            <w:hideMark/>
          </w:tcPr>
          <w:p w14:paraId="6923BAFB" w14:textId="77777777" w:rsidR="009B1562" w:rsidRPr="00636CA3" w:rsidRDefault="009B1562" w:rsidP="00992BC3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253.000000</w:t>
            </w:r>
          </w:p>
        </w:tc>
      </w:tr>
    </w:tbl>
    <w:p w14:paraId="30EBDB02" w14:textId="24D7FF61" w:rsidR="009B1562" w:rsidRPr="009B1562" w:rsidRDefault="009B1562" w:rsidP="009B1562">
      <w:pPr>
        <w:pStyle w:val="ListParagraph"/>
        <w:rPr>
          <w:sz w:val="28"/>
          <w:szCs w:val="28"/>
        </w:rPr>
      </w:pPr>
    </w:p>
    <w:p w14:paraId="6FCE8B02" w14:textId="77777777" w:rsidR="009B1562" w:rsidRDefault="009B1562" w:rsidP="007A3B9F">
      <w:pPr>
        <w:pStyle w:val="ListParagraph"/>
        <w:rPr>
          <w:sz w:val="28"/>
          <w:szCs w:val="28"/>
        </w:rPr>
      </w:pPr>
    </w:p>
    <w:p w14:paraId="39A20771" w14:textId="1570EB75" w:rsidR="009B1562" w:rsidRDefault="00C75858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6FA63E" wp14:editId="00CFC2C0">
            <wp:extent cx="2796817" cy="20955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570" cy="210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FBCD8" w14:textId="77777777" w:rsidR="009B1562" w:rsidRDefault="009B1562" w:rsidP="007A3B9F">
      <w:pPr>
        <w:pStyle w:val="ListParagraph"/>
        <w:rPr>
          <w:sz w:val="28"/>
          <w:szCs w:val="28"/>
        </w:rPr>
      </w:pPr>
    </w:p>
    <w:p w14:paraId="7E4B9762" w14:textId="77777777" w:rsidR="009B1562" w:rsidRDefault="009B1562" w:rsidP="007A3B9F">
      <w:pPr>
        <w:pStyle w:val="ListParagraph"/>
        <w:rPr>
          <w:sz w:val="28"/>
          <w:szCs w:val="28"/>
        </w:rPr>
      </w:pPr>
    </w:p>
    <w:p w14:paraId="2FEC4DB3" w14:textId="77777777" w:rsidR="009B1562" w:rsidRDefault="009B1562" w:rsidP="007A3B9F">
      <w:pPr>
        <w:pStyle w:val="ListParagraph"/>
        <w:rPr>
          <w:sz w:val="28"/>
          <w:szCs w:val="28"/>
        </w:rPr>
      </w:pPr>
    </w:p>
    <w:p w14:paraId="619E488E" w14:textId="77777777" w:rsidR="009B1562" w:rsidRDefault="009B1562" w:rsidP="007A3B9F">
      <w:pPr>
        <w:pStyle w:val="ListParagraph"/>
        <w:rPr>
          <w:sz w:val="28"/>
          <w:szCs w:val="28"/>
        </w:rPr>
      </w:pPr>
    </w:p>
    <w:p w14:paraId="434464D3" w14:textId="77777777" w:rsidR="009B1562" w:rsidRDefault="009B1562" w:rsidP="007A3B9F">
      <w:pPr>
        <w:pStyle w:val="ListParagraph"/>
        <w:rPr>
          <w:sz w:val="28"/>
          <w:szCs w:val="28"/>
        </w:rPr>
      </w:pPr>
    </w:p>
    <w:p w14:paraId="30223482" w14:textId="77777777" w:rsidR="009B1562" w:rsidRDefault="009B1562" w:rsidP="007A3B9F">
      <w:pPr>
        <w:pStyle w:val="ListParagraph"/>
        <w:rPr>
          <w:sz w:val="28"/>
          <w:szCs w:val="28"/>
        </w:rPr>
      </w:pPr>
    </w:p>
    <w:p w14:paraId="1E2CFAA3" w14:textId="77777777" w:rsidR="009B1562" w:rsidRPr="00636CA3" w:rsidRDefault="009B1562" w:rsidP="009B1562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In AT</w:t>
      </w:r>
    </w:p>
    <w:p w14:paraId="3E980DE4" w14:textId="77777777" w:rsidR="009B1562" w:rsidRPr="00636CA3" w:rsidRDefault="009B1562" w:rsidP="009B1562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Mean&gt;Median</w:t>
      </w:r>
    </w:p>
    <w:p w14:paraId="6A59B306" w14:textId="663B0399" w:rsidR="009B1562" w:rsidRPr="00636CA3" w:rsidRDefault="009B1562" w:rsidP="009B1562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In boxplot Right W</w:t>
      </w:r>
      <w:r>
        <w:rPr>
          <w:rFonts w:cstheme="minorHAnsi"/>
          <w:sz w:val="28"/>
          <w:szCs w:val="28"/>
        </w:rPr>
        <w:t>h</w:t>
      </w:r>
      <w:r w:rsidRPr="00636CA3">
        <w:rPr>
          <w:rFonts w:cstheme="minorHAnsi"/>
          <w:sz w:val="28"/>
          <w:szCs w:val="28"/>
        </w:rPr>
        <w:t>isker Length is higher than left w</w:t>
      </w:r>
      <w:r>
        <w:rPr>
          <w:rFonts w:cstheme="minorHAnsi"/>
          <w:sz w:val="28"/>
          <w:szCs w:val="28"/>
        </w:rPr>
        <w:t>h</w:t>
      </w:r>
      <w:r w:rsidRPr="00636CA3">
        <w:rPr>
          <w:rFonts w:cstheme="minorHAnsi"/>
          <w:sz w:val="28"/>
          <w:szCs w:val="28"/>
        </w:rPr>
        <w:t xml:space="preserve">isker </w:t>
      </w:r>
    </w:p>
    <w:p w14:paraId="3F05EDE1" w14:textId="77777777" w:rsidR="009B1562" w:rsidRDefault="009B1562" w:rsidP="009B1562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Skewness towards the right i.e. Right skewness</w:t>
      </w:r>
    </w:p>
    <w:p w14:paraId="23AB0DB9" w14:textId="5722C2AF" w:rsidR="007F03F6" w:rsidRPr="009B1562" w:rsidRDefault="00BC5748" w:rsidP="009B1562">
      <w:pPr>
        <w:rPr>
          <w:rFonts w:cstheme="minorHAnsi"/>
          <w:sz w:val="28"/>
          <w:szCs w:val="28"/>
        </w:rPr>
      </w:pPr>
      <w:r w:rsidRPr="009B1562">
        <w:rPr>
          <w:sz w:val="28"/>
          <w:szCs w:val="28"/>
        </w:rPr>
        <w:t>Q 22</w:t>
      </w:r>
      <w:r w:rsidR="007A3B9F" w:rsidRPr="009B1562">
        <w:rPr>
          <w:sz w:val="28"/>
          <w:szCs w:val="28"/>
        </w:rPr>
        <w:t>) Calculate the Z scores</w:t>
      </w:r>
      <w:r w:rsidR="00724454" w:rsidRPr="009B1562">
        <w:rPr>
          <w:sz w:val="28"/>
          <w:szCs w:val="28"/>
        </w:rPr>
        <w:t xml:space="preserve"> </w:t>
      </w:r>
      <w:r w:rsidR="00EC49D9" w:rsidRPr="009B1562">
        <w:rPr>
          <w:sz w:val="28"/>
          <w:szCs w:val="28"/>
        </w:rPr>
        <w:t>of 90</w:t>
      </w:r>
      <w:r w:rsidR="00724454" w:rsidRPr="009B1562">
        <w:rPr>
          <w:sz w:val="28"/>
          <w:szCs w:val="28"/>
        </w:rPr>
        <w:t xml:space="preserve">% </w:t>
      </w:r>
    </w:p>
    <w:p w14:paraId="0F57FDBA" w14:textId="6183A927" w:rsidR="007A3B9F" w:rsidRDefault="0072445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2881351" w14:textId="3255A2BC" w:rsidR="00C75858" w:rsidRPr="00DA0967" w:rsidRDefault="00C75858" w:rsidP="00DA0967">
      <w:pPr>
        <w:pStyle w:val="ListParagraph"/>
        <w:numPr>
          <w:ilvl w:val="2"/>
          <w:numId w:val="5"/>
        </w:numPr>
        <w:spacing w:before="240"/>
        <w:rPr>
          <w:sz w:val="28"/>
          <w:szCs w:val="28"/>
        </w:rPr>
      </w:pPr>
      <w:r w:rsidRPr="00DA0967">
        <w:rPr>
          <w:sz w:val="28"/>
          <w:szCs w:val="28"/>
        </w:rPr>
        <w:lastRenderedPageBreak/>
        <w:t>from scipy import stats</w:t>
      </w:r>
    </w:p>
    <w:p w14:paraId="4645972B" w14:textId="77777777" w:rsidR="00C75858" w:rsidRPr="00C75858" w:rsidRDefault="00C75858" w:rsidP="00C75858">
      <w:pPr>
        <w:pStyle w:val="ListParagraph"/>
        <w:ind w:left="1272"/>
        <w:rPr>
          <w:sz w:val="28"/>
          <w:szCs w:val="28"/>
        </w:rPr>
      </w:pPr>
    </w:p>
    <w:p w14:paraId="168A094D" w14:textId="77777777" w:rsidR="00276E9A" w:rsidRDefault="00C75858" w:rsidP="00C7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76E9A">
        <w:rPr>
          <w:sz w:val="28"/>
          <w:szCs w:val="28"/>
        </w:rPr>
        <w:t>CI=90%</w:t>
      </w:r>
    </w:p>
    <w:p w14:paraId="7A8698CB" w14:textId="5718D62B" w:rsidR="009B1562" w:rsidRDefault="00276E9A" w:rsidP="00C7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75858">
        <w:rPr>
          <w:sz w:val="28"/>
          <w:szCs w:val="28"/>
        </w:rPr>
        <w:t xml:space="preserve">   </w:t>
      </w:r>
      <w:proofErr w:type="gramStart"/>
      <w:r w:rsidR="00C75858" w:rsidRPr="00C75858">
        <w:rPr>
          <w:sz w:val="28"/>
          <w:szCs w:val="28"/>
        </w:rPr>
        <w:t>stats.norm.ppf(</w:t>
      </w:r>
      <w:proofErr w:type="gramEnd"/>
      <w:r w:rsidR="00C75858" w:rsidRPr="00C75858">
        <w:rPr>
          <w:sz w:val="28"/>
          <w:szCs w:val="28"/>
        </w:rPr>
        <w:t>0.95)</w:t>
      </w:r>
    </w:p>
    <w:p w14:paraId="02C093C6" w14:textId="6EDD1452" w:rsidR="00C75858" w:rsidRDefault="00C75858" w:rsidP="00C7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C75858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</w:t>
      </w:r>
      <w:r w:rsidRPr="00C75858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1.6448536269514722</w:t>
      </w:r>
    </w:p>
    <w:p w14:paraId="326192CA" w14:textId="02C2307B" w:rsidR="00276E9A" w:rsidRDefault="00276E9A" w:rsidP="00C7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</w:t>
      </w:r>
    </w:p>
    <w:p w14:paraId="6ECA8126" w14:textId="2A8783F9" w:rsidR="00276E9A" w:rsidRPr="00276E9A" w:rsidRDefault="00276E9A" w:rsidP="00C7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     </w:t>
      </w:r>
      <w:r w:rsidRPr="00276E9A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CI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=94%</w:t>
      </w:r>
    </w:p>
    <w:p w14:paraId="2000FD09" w14:textId="3051F335" w:rsidR="00C75858" w:rsidRPr="00C75858" w:rsidRDefault="00C75858" w:rsidP="00C7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C75858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</w:t>
      </w:r>
      <w:r w:rsidR="00276E9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</w:t>
      </w:r>
      <w:proofErr w:type="gramStart"/>
      <w:r w:rsidRPr="00C75858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stats.norm.ppf(</w:t>
      </w:r>
      <w:proofErr w:type="gramEnd"/>
      <w:r w:rsidRPr="00C75858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0.9</w:t>
      </w:r>
      <w:r w:rsidR="00276E9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7</w:t>
      </w:r>
      <w:r w:rsidRPr="00C75858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)</w:t>
      </w:r>
    </w:p>
    <w:p w14:paraId="7F86A7DE" w14:textId="610E7ECE" w:rsidR="00276E9A" w:rsidRPr="00276E9A" w:rsidRDefault="00C75858" w:rsidP="00276E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75858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="00276E9A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="00276E9A" w:rsidRPr="00276E9A">
        <w:rPr>
          <w:rFonts w:ascii="Times New Roman" w:hAnsi="Times New Roman" w:cs="Times New Roman"/>
          <w:color w:val="000000"/>
          <w:sz w:val="28"/>
          <w:szCs w:val="28"/>
        </w:rPr>
        <w:t>1.8807936081512509</w:t>
      </w:r>
    </w:p>
    <w:p w14:paraId="158A119A" w14:textId="6BE2FD69" w:rsidR="00C75858" w:rsidRPr="00C75858" w:rsidRDefault="00C75858" w:rsidP="00C7585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78D6202" w14:textId="13E96B69" w:rsidR="00C75858" w:rsidRPr="00C75858" w:rsidRDefault="00C75858" w:rsidP="00C7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C75858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   </w:t>
      </w:r>
      <w:r w:rsidR="00276E9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CI=60%</w:t>
      </w:r>
    </w:p>
    <w:p w14:paraId="331EB5B2" w14:textId="50319346" w:rsidR="00C75858" w:rsidRPr="00C75858" w:rsidRDefault="00C75858" w:rsidP="00C7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C75858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</w:t>
      </w:r>
      <w:r w:rsidR="00276E9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C75858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stats.norm.ppf(</w:t>
      </w:r>
      <w:proofErr w:type="gramEnd"/>
      <w:r w:rsidRPr="00C75858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</w:t>
      </w:r>
      <w:r w:rsidR="005668D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8</w:t>
      </w:r>
      <w:r w:rsidRPr="00C75858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0)</w:t>
      </w:r>
    </w:p>
    <w:p w14:paraId="1B100282" w14:textId="77777777" w:rsidR="005668DF" w:rsidRPr="005668DF" w:rsidRDefault="005668DF" w:rsidP="005668D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668DF">
        <w:rPr>
          <w:rFonts w:ascii="Times New Roman" w:hAnsi="Times New Roman" w:cs="Times New Roman"/>
          <w:color w:val="000000"/>
          <w:sz w:val="28"/>
          <w:szCs w:val="28"/>
        </w:rPr>
        <w:t>0.8416212335729143</w:t>
      </w:r>
    </w:p>
    <w:p w14:paraId="77880A69" w14:textId="503CEA33" w:rsidR="00C75858" w:rsidRPr="00C75858" w:rsidRDefault="00C75858" w:rsidP="00C7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74B32FF6" w14:textId="3AC30BFB" w:rsidR="00C75858" w:rsidRPr="00C75858" w:rsidRDefault="00C75858" w:rsidP="00C7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14:paraId="3DAD86FD" w14:textId="5E67CB0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BE5CC19" w14:textId="77777777" w:rsidR="005668DF" w:rsidRDefault="005668DF" w:rsidP="005668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2C8E8B27" w14:textId="564D3933" w:rsidR="005668DF" w:rsidRPr="00636CA3" w:rsidRDefault="005668DF" w:rsidP="005668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A)  </w:t>
      </w:r>
      <w:r w:rsidRPr="00636CA3">
        <w:rPr>
          <w:rFonts w:cstheme="minorHAnsi"/>
          <w:sz w:val="28"/>
          <w:szCs w:val="28"/>
        </w:rPr>
        <w:t>Cl=95%</w:t>
      </w:r>
    </w:p>
    <w:p w14:paraId="737D2D8F" w14:textId="39E30204" w:rsidR="005668DF" w:rsidRDefault="005668DF" w:rsidP="005668D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sz w:val="28"/>
          <w:szCs w:val="28"/>
        </w:rPr>
        <w:t xml:space="preserve">  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stats.t.ppf(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0.975,df=24)</w:t>
      </w:r>
    </w:p>
    <w:p w14:paraId="781C4F42" w14:textId="77777777" w:rsidR="005668DF" w:rsidRPr="005668DF" w:rsidRDefault="005668DF" w:rsidP="005668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</w:t>
      </w:r>
      <w:r w:rsidRPr="005668DF">
        <w:rPr>
          <w:rFonts w:asciiTheme="minorHAnsi" w:hAnsiTheme="minorHAnsi" w:cstheme="minorHAnsi"/>
          <w:color w:val="000000"/>
          <w:sz w:val="28"/>
          <w:szCs w:val="28"/>
        </w:rPr>
        <w:t>2.0638985616280205</w:t>
      </w:r>
    </w:p>
    <w:p w14:paraId="4B8983A9" w14:textId="77777777" w:rsidR="005668DF" w:rsidRDefault="005668DF" w:rsidP="005668DF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449B159" w14:textId="01B9AF5F" w:rsidR="005668DF" w:rsidRPr="00636CA3" w:rsidRDefault="005668DF" w:rsidP="005668D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Cl=96%</w:t>
      </w:r>
    </w:p>
    <w:p w14:paraId="3A257A79" w14:textId="5EE51813" w:rsidR="005668DF" w:rsidRDefault="005668DF" w:rsidP="005668D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stats.t.ppf(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0.98,df=24)</w:t>
      </w:r>
    </w:p>
    <w:p w14:paraId="2F0E6445" w14:textId="392BD98F" w:rsidR="005668DF" w:rsidRPr="005668DF" w:rsidRDefault="005668DF" w:rsidP="00566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5668DF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  </w:t>
      </w:r>
      <w:r w:rsidRPr="005668DF">
        <w:rPr>
          <w:rFonts w:eastAsia="Times New Roman" w:cstheme="minorHAnsi"/>
          <w:color w:val="000000"/>
          <w:sz w:val="28"/>
          <w:szCs w:val="28"/>
          <w:lang w:val="en-IN" w:eastAsia="en-IN"/>
        </w:rPr>
        <w:t>2.1715446760080677</w:t>
      </w:r>
    </w:p>
    <w:p w14:paraId="1DB9F35B" w14:textId="77777777" w:rsidR="005668DF" w:rsidRDefault="005668DF" w:rsidP="005668D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415EDD5D" w14:textId="0DAC154D" w:rsidR="005668DF" w:rsidRDefault="005668DF" w:rsidP="005668D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Cl=99%</w:t>
      </w:r>
    </w:p>
    <w:p w14:paraId="7A6136DB" w14:textId="50AFEEE5" w:rsidR="005668DF" w:rsidRDefault="005668DF" w:rsidP="005668D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stats.t.ppf(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0.995,df=24)</w:t>
      </w:r>
    </w:p>
    <w:p w14:paraId="2C54CAE0" w14:textId="0D2A56C0" w:rsidR="005668DF" w:rsidRPr="005668DF" w:rsidRDefault="005668DF" w:rsidP="00566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   </w:t>
      </w:r>
      <w:r w:rsidRPr="005668DF">
        <w:rPr>
          <w:rFonts w:eastAsia="Times New Roman" w:cstheme="minorHAnsi"/>
          <w:color w:val="000000"/>
          <w:sz w:val="28"/>
          <w:szCs w:val="28"/>
          <w:lang w:val="en-IN" w:eastAsia="en-IN"/>
        </w:rPr>
        <w:t>2.796939504772804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8DD5EBF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FDE0678" w14:textId="6F34EADD" w:rsidR="009B1562" w:rsidRPr="005668DF" w:rsidRDefault="009B1562" w:rsidP="005668DF">
      <w:pPr>
        <w:pStyle w:val="ListParagraph"/>
        <w:numPr>
          <w:ilvl w:val="2"/>
          <w:numId w:val="5"/>
        </w:numPr>
        <w:rPr>
          <w:rStyle w:val="c1"/>
          <w:rFonts w:cstheme="minorHAnsi"/>
          <w:color w:val="000000"/>
          <w:sz w:val="28"/>
          <w:szCs w:val="28"/>
          <w:shd w:val="clear" w:color="auto" w:fill="FFFFFF"/>
        </w:rPr>
      </w:pPr>
      <w:r w:rsidRPr="005668DF">
        <w:rPr>
          <w:rStyle w:val="c1"/>
          <w:rFonts w:cstheme="minorHAnsi"/>
          <w:color w:val="212121"/>
          <w:sz w:val="28"/>
          <w:szCs w:val="28"/>
        </w:rPr>
        <w:t>Find P(X&gt;=260)</w:t>
      </w:r>
    </w:p>
    <w:p w14:paraId="73AAF8A4" w14:textId="77777777" w:rsidR="009B1562" w:rsidRPr="00636CA3" w:rsidRDefault="009B1562" w:rsidP="009B1562">
      <w:pPr>
        <w:rPr>
          <w:rStyle w:val="c1"/>
          <w:rFonts w:cstheme="minorHAnsi"/>
          <w:color w:val="212121"/>
          <w:sz w:val="28"/>
          <w:szCs w:val="28"/>
        </w:rPr>
      </w:pPr>
      <w:r w:rsidRPr="00636CA3">
        <w:rPr>
          <w:rStyle w:val="c1"/>
          <w:rFonts w:cstheme="minorHAnsi"/>
          <w:color w:val="212121"/>
          <w:sz w:val="28"/>
          <w:szCs w:val="28"/>
        </w:rPr>
        <w:t>Sample mean=260 days</w:t>
      </w:r>
    </w:p>
    <w:p w14:paraId="01119DA0" w14:textId="77777777" w:rsidR="009B1562" w:rsidRPr="00636CA3" w:rsidRDefault="009B1562" w:rsidP="009B1562">
      <w:pPr>
        <w:rPr>
          <w:rStyle w:val="c1"/>
          <w:rFonts w:cstheme="minorHAnsi"/>
          <w:color w:val="212121"/>
          <w:sz w:val="28"/>
          <w:szCs w:val="28"/>
        </w:rPr>
      </w:pPr>
      <w:r w:rsidRPr="00636CA3">
        <w:rPr>
          <w:rStyle w:val="c1"/>
          <w:rFonts w:cstheme="minorHAnsi"/>
          <w:color w:val="212121"/>
          <w:sz w:val="28"/>
          <w:szCs w:val="28"/>
        </w:rPr>
        <w:t>Population mean=270 days</w:t>
      </w:r>
    </w:p>
    <w:p w14:paraId="1BD8A1EC" w14:textId="77777777" w:rsidR="009B1562" w:rsidRPr="00636CA3" w:rsidRDefault="009B1562" w:rsidP="009B1562">
      <w:pPr>
        <w:rPr>
          <w:rStyle w:val="c1"/>
          <w:rFonts w:cstheme="minorHAnsi"/>
          <w:color w:val="212121"/>
          <w:sz w:val="28"/>
          <w:szCs w:val="28"/>
        </w:rPr>
      </w:pPr>
      <w:r w:rsidRPr="00636CA3">
        <w:rPr>
          <w:rStyle w:val="c1"/>
          <w:rFonts w:cstheme="minorHAnsi"/>
          <w:color w:val="212121"/>
          <w:sz w:val="28"/>
          <w:szCs w:val="28"/>
        </w:rPr>
        <w:t xml:space="preserve">Sample </w:t>
      </w:r>
      <w:proofErr w:type="gramStart"/>
      <w:r w:rsidRPr="00636CA3">
        <w:rPr>
          <w:rStyle w:val="c1"/>
          <w:rFonts w:cstheme="minorHAnsi"/>
          <w:color w:val="212121"/>
          <w:sz w:val="28"/>
          <w:szCs w:val="28"/>
        </w:rPr>
        <w:t>Std.dev.=</w:t>
      </w:r>
      <w:proofErr w:type="gramEnd"/>
      <w:r w:rsidRPr="00636CA3">
        <w:rPr>
          <w:rStyle w:val="c1"/>
          <w:rFonts w:cstheme="minorHAnsi"/>
          <w:color w:val="212121"/>
          <w:sz w:val="28"/>
          <w:szCs w:val="28"/>
        </w:rPr>
        <w:t>90 days</w:t>
      </w:r>
    </w:p>
    <w:p w14:paraId="60C8A750" w14:textId="77777777" w:rsidR="009B1562" w:rsidRPr="00636CA3" w:rsidRDefault="009B1562" w:rsidP="009B1562">
      <w:pPr>
        <w:rPr>
          <w:rStyle w:val="c1"/>
          <w:rFonts w:cstheme="minorHAnsi"/>
          <w:color w:val="212121"/>
          <w:sz w:val="28"/>
          <w:szCs w:val="28"/>
        </w:rPr>
      </w:pPr>
      <w:r w:rsidRPr="00636CA3">
        <w:rPr>
          <w:rStyle w:val="c1"/>
          <w:rFonts w:cstheme="minorHAnsi"/>
          <w:color w:val="212121"/>
          <w:sz w:val="28"/>
          <w:szCs w:val="28"/>
        </w:rPr>
        <w:t>Sample Size(n)=18</w:t>
      </w:r>
    </w:p>
    <w:p w14:paraId="0CC77F78" w14:textId="77777777" w:rsidR="009B1562" w:rsidRPr="00636CA3" w:rsidRDefault="009B1562" w:rsidP="009B1562">
      <w:pPr>
        <w:rPr>
          <w:rStyle w:val="c1"/>
          <w:rFonts w:cstheme="minorHAnsi"/>
          <w:color w:val="212121"/>
          <w:sz w:val="28"/>
          <w:szCs w:val="28"/>
        </w:rPr>
      </w:pPr>
      <w:proofErr w:type="gramStart"/>
      <w:r w:rsidRPr="00636CA3">
        <w:rPr>
          <w:rStyle w:val="c1"/>
          <w:rFonts w:cstheme="minorHAnsi"/>
          <w:color w:val="212121"/>
          <w:sz w:val="28"/>
          <w:szCs w:val="28"/>
        </w:rPr>
        <w:t>df(</w:t>
      </w:r>
      <w:proofErr w:type="gramEnd"/>
      <w:r w:rsidRPr="00636CA3">
        <w:rPr>
          <w:rStyle w:val="c1"/>
          <w:rFonts w:cstheme="minorHAnsi"/>
          <w:color w:val="212121"/>
          <w:sz w:val="28"/>
          <w:szCs w:val="28"/>
        </w:rPr>
        <w:t>degree of freedom)=18-1=17</w:t>
      </w:r>
    </w:p>
    <w:p w14:paraId="5C71E0D4" w14:textId="77777777" w:rsidR="009B1562" w:rsidRPr="00636CA3" w:rsidRDefault="009B1562" w:rsidP="009B156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t score = (sample mean-Pop.Mean) / (Std.dev / √Sample Size)</w:t>
      </w:r>
    </w:p>
    <w:p w14:paraId="17CB14BD" w14:textId="77777777" w:rsidR="009B1562" w:rsidRPr="00636CA3" w:rsidRDefault="009B1562" w:rsidP="009B156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= (260-270)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/(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90/√18)</w:t>
      </w:r>
    </w:p>
    <w:p w14:paraId="64E74377" w14:textId="77777777" w:rsidR="009B1562" w:rsidRPr="00636CA3" w:rsidRDefault="009B1562" w:rsidP="009B156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= -0.471</w:t>
      </w:r>
    </w:p>
    <w:p w14:paraId="17141DE6" w14:textId="77777777" w:rsidR="009B1562" w:rsidRPr="00636CA3" w:rsidRDefault="009B1562" w:rsidP="009B156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t score = -0.471</w:t>
      </w:r>
    </w:p>
    <w:p w14:paraId="79CBC915" w14:textId="77777777" w:rsidR="009B1562" w:rsidRPr="00636CA3" w:rsidRDefault="009B1562" w:rsidP="009B1562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9EE243D" w14:textId="77777777" w:rsidR="009B1562" w:rsidRPr="00636CA3" w:rsidRDefault="009B1562" w:rsidP="009B156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For P-value</w:t>
      </w:r>
    </w:p>
    <w:p w14:paraId="5FF10A81" w14:textId="77777777" w:rsidR="009B1562" w:rsidRPr="00636CA3" w:rsidRDefault="009B1562" w:rsidP="009B156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from scipy import stats</w:t>
      </w:r>
    </w:p>
    <w:p w14:paraId="3D2CE89B" w14:textId="77777777" w:rsidR="009B1562" w:rsidRPr="00636CA3" w:rsidRDefault="009B1562" w:rsidP="009B1562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 w:rsidRPr="00636CA3">
        <w:rPr>
          <w:rStyle w:val="n"/>
          <w:rFonts w:asciiTheme="minorHAnsi" w:hAnsiTheme="minorHAnsi" w:cstheme="minorHAnsi"/>
          <w:color w:val="212121"/>
          <w:sz w:val="28"/>
          <w:szCs w:val="28"/>
        </w:rPr>
        <w:t>p_value</w:t>
      </w:r>
      <w:r w:rsidRPr="00636CA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proofErr w:type="gramStart"/>
      <w:r w:rsidRPr="00636CA3">
        <w:rPr>
          <w:rStyle w:val="n"/>
          <w:rFonts w:asciiTheme="minorHAnsi" w:hAnsiTheme="minorHAnsi" w:cstheme="minorHAnsi"/>
          <w:color w:val="212121"/>
          <w:sz w:val="28"/>
          <w:szCs w:val="28"/>
        </w:rPr>
        <w:t>stats</w:t>
      </w:r>
      <w:r w:rsidRPr="00636CA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636CA3">
        <w:rPr>
          <w:rStyle w:val="n"/>
          <w:rFonts w:asciiTheme="minorHAnsi" w:hAnsiTheme="minorHAnsi" w:cstheme="minorHAnsi"/>
          <w:color w:val="212121"/>
          <w:sz w:val="28"/>
          <w:szCs w:val="28"/>
        </w:rPr>
        <w:t>t</w:t>
      </w:r>
      <w:r w:rsidRPr="00636CA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636CA3">
        <w:rPr>
          <w:rStyle w:val="n"/>
          <w:rFonts w:asciiTheme="minorHAnsi" w:hAnsiTheme="minorHAnsi" w:cstheme="minorHAnsi"/>
          <w:color w:val="212121"/>
          <w:sz w:val="28"/>
          <w:szCs w:val="28"/>
        </w:rPr>
        <w:t>cdf</w:t>
      </w:r>
      <w:r w:rsidRPr="00636CA3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636CA3">
        <w:rPr>
          <w:rStyle w:val="o"/>
          <w:rFonts w:asciiTheme="minorHAnsi" w:hAnsiTheme="minorHAnsi" w:cstheme="minorHAnsi"/>
          <w:color w:val="212121"/>
          <w:sz w:val="28"/>
          <w:szCs w:val="28"/>
        </w:rPr>
        <w:t>t score</w:t>
      </w:r>
      <w:r w:rsidRPr="00636CA3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636CA3">
        <w:rPr>
          <w:rStyle w:val="n"/>
          <w:rFonts w:asciiTheme="minorHAnsi" w:hAnsiTheme="minorHAnsi" w:cstheme="minorHAnsi"/>
          <w:color w:val="212121"/>
          <w:sz w:val="28"/>
          <w:szCs w:val="28"/>
        </w:rPr>
        <w:t>df</w:t>
      </w:r>
      <w:r w:rsidRPr="00636CA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636CA3">
        <w:rPr>
          <w:rStyle w:val="mi"/>
          <w:rFonts w:asciiTheme="minorHAnsi" w:hAnsiTheme="minorHAnsi" w:cstheme="minorHAnsi"/>
          <w:color w:val="212121"/>
          <w:sz w:val="28"/>
          <w:szCs w:val="28"/>
        </w:rPr>
        <w:t>17</w:t>
      </w:r>
      <w:r w:rsidRPr="00636CA3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7EE451CE" w14:textId="77777777" w:rsidR="009B1562" w:rsidRPr="00636CA3" w:rsidRDefault="009B1562" w:rsidP="009B1562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18234154" w14:textId="77777777" w:rsidR="009B1562" w:rsidRPr="00636CA3" w:rsidRDefault="009B1562" w:rsidP="009B1562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 w:rsidRPr="00636CA3"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              =0.321      </w:t>
      </w:r>
    </w:p>
    <w:p w14:paraId="1B8DDFCD" w14:textId="77777777" w:rsidR="009B1562" w:rsidRPr="00636CA3" w:rsidRDefault="009B1562" w:rsidP="009B1562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2CCF7C5D" w14:textId="77777777" w:rsidR="009B1562" w:rsidRPr="00636CA3" w:rsidRDefault="009B1562" w:rsidP="009B156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36CA3"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              =32%</w:t>
      </w:r>
    </w:p>
    <w:p w14:paraId="1D7BC269" w14:textId="77777777" w:rsidR="009B1562" w:rsidRDefault="009B156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0ECEE" w14:textId="77777777" w:rsidR="0091290A" w:rsidRDefault="0091290A" w:rsidP="00641142">
      <w:pPr>
        <w:spacing w:after="0" w:line="240" w:lineRule="auto"/>
      </w:pPr>
      <w:r>
        <w:separator/>
      </w:r>
    </w:p>
  </w:endnote>
  <w:endnote w:type="continuationSeparator" w:id="0">
    <w:p w14:paraId="0AECD7C7" w14:textId="77777777" w:rsidR="0091290A" w:rsidRDefault="0091290A" w:rsidP="00641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7AA0B" w14:textId="77777777" w:rsidR="0091290A" w:rsidRDefault="0091290A" w:rsidP="00641142">
      <w:pPr>
        <w:spacing w:after="0" w:line="240" w:lineRule="auto"/>
      </w:pPr>
      <w:r>
        <w:separator/>
      </w:r>
    </w:p>
  </w:footnote>
  <w:footnote w:type="continuationSeparator" w:id="0">
    <w:p w14:paraId="53E12F8B" w14:textId="77777777" w:rsidR="0091290A" w:rsidRDefault="0091290A" w:rsidP="00641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A3A5D"/>
    <w:multiLevelType w:val="multilevel"/>
    <w:tmpl w:val="603C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F6551"/>
    <w:multiLevelType w:val="hybridMultilevel"/>
    <w:tmpl w:val="B8449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3BA7802">
      <w:start w:val="1"/>
      <w:numFmt w:val="upperLetter"/>
      <w:lvlText w:val="%3)"/>
      <w:lvlJc w:val="left"/>
      <w:pPr>
        <w:ind w:left="2340" w:hanging="360"/>
      </w:pPr>
      <w:rPr>
        <w:rFonts w:ascii="Segoe UI" w:hAnsi="Segoe UI" w:cs="Segoe U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635D9"/>
    <w:multiLevelType w:val="hybridMultilevel"/>
    <w:tmpl w:val="E16EB544"/>
    <w:lvl w:ilvl="0" w:tplc="40B844D0">
      <w:start w:val="1"/>
      <w:numFmt w:val="upperLetter"/>
      <w:lvlText w:val="%1)"/>
      <w:lvlJc w:val="left"/>
      <w:pPr>
        <w:ind w:left="552" w:hanging="360"/>
      </w:pPr>
      <w:rPr>
        <w:rFonts w:hint="default"/>
      </w:rPr>
    </w:lvl>
    <w:lvl w:ilvl="1" w:tplc="99A2428A">
      <w:start w:val="1"/>
      <w:numFmt w:val="upperLetter"/>
      <w:lvlText w:val="%2)"/>
      <w:lvlJc w:val="left"/>
      <w:pPr>
        <w:ind w:left="1272" w:hanging="360"/>
      </w:pPr>
      <w:rPr>
        <w:rFonts w:hint="default"/>
        <w:sz w:val="28"/>
      </w:r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5" w15:restartNumberingAfterBreak="0">
    <w:nsid w:val="258819DD"/>
    <w:multiLevelType w:val="hybridMultilevel"/>
    <w:tmpl w:val="52224F14"/>
    <w:lvl w:ilvl="0" w:tplc="4D4498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B1BD6"/>
    <w:multiLevelType w:val="hybridMultilevel"/>
    <w:tmpl w:val="2CF036E2"/>
    <w:lvl w:ilvl="0" w:tplc="D47631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074201"/>
    <w:multiLevelType w:val="multilevel"/>
    <w:tmpl w:val="CBE6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B1D0E"/>
    <w:multiLevelType w:val="hybridMultilevel"/>
    <w:tmpl w:val="F15CDC8A"/>
    <w:lvl w:ilvl="0" w:tplc="C03063B0">
      <w:start w:val="1"/>
      <w:numFmt w:val="upperLetter"/>
      <w:lvlText w:val="%1)"/>
      <w:lvlJc w:val="left"/>
      <w:pPr>
        <w:ind w:left="636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0" w15:restartNumberingAfterBreak="0">
    <w:nsid w:val="39E25282"/>
    <w:multiLevelType w:val="hybridMultilevel"/>
    <w:tmpl w:val="E872E59E"/>
    <w:lvl w:ilvl="0" w:tplc="1D4EA9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D194A"/>
    <w:multiLevelType w:val="hybridMultilevel"/>
    <w:tmpl w:val="D63A2A5A"/>
    <w:lvl w:ilvl="0" w:tplc="40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2" w15:restartNumberingAfterBreak="0">
    <w:nsid w:val="589221F6"/>
    <w:multiLevelType w:val="hybridMultilevel"/>
    <w:tmpl w:val="6996158A"/>
    <w:lvl w:ilvl="0" w:tplc="C6A8B236">
      <w:start w:val="1"/>
      <w:numFmt w:val="upperLetter"/>
      <w:lvlText w:val="%1)"/>
      <w:lvlJc w:val="left"/>
      <w:pPr>
        <w:ind w:left="1128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3" w15:restartNumberingAfterBreak="0">
    <w:nsid w:val="5F145F5A"/>
    <w:multiLevelType w:val="hybridMultilevel"/>
    <w:tmpl w:val="7F6A9B96"/>
    <w:lvl w:ilvl="0" w:tplc="986624A6">
      <w:start w:val="1"/>
      <w:numFmt w:val="upperLetter"/>
      <w:lvlText w:val="%1)"/>
      <w:lvlJc w:val="left"/>
      <w:pPr>
        <w:ind w:left="7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BD101A3"/>
    <w:multiLevelType w:val="hybridMultilevel"/>
    <w:tmpl w:val="D83894B0"/>
    <w:lvl w:ilvl="0" w:tplc="7C46098E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C538BD"/>
    <w:multiLevelType w:val="multilevel"/>
    <w:tmpl w:val="AED80D8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8D3E69"/>
    <w:multiLevelType w:val="hybridMultilevel"/>
    <w:tmpl w:val="D2E41EDE"/>
    <w:lvl w:ilvl="0" w:tplc="61C680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666EB"/>
    <w:multiLevelType w:val="hybridMultilevel"/>
    <w:tmpl w:val="04E65FA0"/>
    <w:lvl w:ilvl="0" w:tplc="2446D6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9"/>
  </w:num>
  <w:num w:numId="4">
    <w:abstractNumId w:val="1"/>
  </w:num>
  <w:num w:numId="5">
    <w:abstractNumId w:val="3"/>
  </w:num>
  <w:num w:numId="6">
    <w:abstractNumId w:val="15"/>
  </w:num>
  <w:num w:numId="7">
    <w:abstractNumId w:val="5"/>
  </w:num>
  <w:num w:numId="8">
    <w:abstractNumId w:val="18"/>
  </w:num>
  <w:num w:numId="9">
    <w:abstractNumId w:val="14"/>
  </w:num>
  <w:num w:numId="10">
    <w:abstractNumId w:val="6"/>
  </w:num>
  <w:num w:numId="11">
    <w:abstractNumId w:val="10"/>
  </w:num>
  <w:num w:numId="12">
    <w:abstractNumId w:val="17"/>
  </w:num>
  <w:num w:numId="13">
    <w:abstractNumId w:val="9"/>
  </w:num>
  <w:num w:numId="14">
    <w:abstractNumId w:val="4"/>
  </w:num>
  <w:num w:numId="15">
    <w:abstractNumId w:val="12"/>
  </w:num>
  <w:num w:numId="16">
    <w:abstractNumId w:val="13"/>
  </w:num>
  <w:num w:numId="17">
    <w:abstractNumId w:val="11"/>
  </w:num>
  <w:num w:numId="18">
    <w:abstractNumId w:val="16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17B3"/>
    <w:rsid w:val="00083863"/>
    <w:rsid w:val="000B36AF"/>
    <w:rsid w:val="000B417C"/>
    <w:rsid w:val="000D69F4"/>
    <w:rsid w:val="000F2D83"/>
    <w:rsid w:val="001371F3"/>
    <w:rsid w:val="00150B0F"/>
    <w:rsid w:val="001864D6"/>
    <w:rsid w:val="00190F7C"/>
    <w:rsid w:val="001C4892"/>
    <w:rsid w:val="001C5E1D"/>
    <w:rsid w:val="001E09EF"/>
    <w:rsid w:val="002078BC"/>
    <w:rsid w:val="00266B62"/>
    <w:rsid w:val="00276E9A"/>
    <w:rsid w:val="002818A0"/>
    <w:rsid w:val="0028213D"/>
    <w:rsid w:val="00293532"/>
    <w:rsid w:val="002A6694"/>
    <w:rsid w:val="002E0863"/>
    <w:rsid w:val="002E78B5"/>
    <w:rsid w:val="00302B26"/>
    <w:rsid w:val="00360870"/>
    <w:rsid w:val="003730BD"/>
    <w:rsid w:val="00396AEA"/>
    <w:rsid w:val="003A03BA"/>
    <w:rsid w:val="003B01D0"/>
    <w:rsid w:val="003F354C"/>
    <w:rsid w:val="003F4549"/>
    <w:rsid w:val="00437040"/>
    <w:rsid w:val="00494A7E"/>
    <w:rsid w:val="004D09A1"/>
    <w:rsid w:val="004F47A1"/>
    <w:rsid w:val="00515F09"/>
    <w:rsid w:val="005438FD"/>
    <w:rsid w:val="005668DF"/>
    <w:rsid w:val="005D1DBF"/>
    <w:rsid w:val="005E36B7"/>
    <w:rsid w:val="00625081"/>
    <w:rsid w:val="00641142"/>
    <w:rsid w:val="006432DB"/>
    <w:rsid w:val="0066364B"/>
    <w:rsid w:val="006723AD"/>
    <w:rsid w:val="006953A0"/>
    <w:rsid w:val="006D7AA1"/>
    <w:rsid w:val="006E0ED4"/>
    <w:rsid w:val="0070574F"/>
    <w:rsid w:val="00706CEB"/>
    <w:rsid w:val="00707DE3"/>
    <w:rsid w:val="00724454"/>
    <w:rsid w:val="007273CD"/>
    <w:rsid w:val="007300FB"/>
    <w:rsid w:val="00786F22"/>
    <w:rsid w:val="007A3B9F"/>
    <w:rsid w:val="007B7F44"/>
    <w:rsid w:val="007F03F6"/>
    <w:rsid w:val="007F3527"/>
    <w:rsid w:val="0086250C"/>
    <w:rsid w:val="00863937"/>
    <w:rsid w:val="008B2CB7"/>
    <w:rsid w:val="009043E8"/>
    <w:rsid w:val="0091290A"/>
    <w:rsid w:val="00923E3B"/>
    <w:rsid w:val="00990162"/>
    <w:rsid w:val="009B1562"/>
    <w:rsid w:val="009C532A"/>
    <w:rsid w:val="009D6E8A"/>
    <w:rsid w:val="00A50B04"/>
    <w:rsid w:val="00A65619"/>
    <w:rsid w:val="00AA01B8"/>
    <w:rsid w:val="00AA44EF"/>
    <w:rsid w:val="00AB0E5D"/>
    <w:rsid w:val="00AF57A3"/>
    <w:rsid w:val="00B22C7F"/>
    <w:rsid w:val="00B97511"/>
    <w:rsid w:val="00BB68E7"/>
    <w:rsid w:val="00BC5748"/>
    <w:rsid w:val="00BD14E5"/>
    <w:rsid w:val="00BE6CBD"/>
    <w:rsid w:val="00BF683B"/>
    <w:rsid w:val="00C41684"/>
    <w:rsid w:val="00C50D38"/>
    <w:rsid w:val="00C57628"/>
    <w:rsid w:val="00C666FE"/>
    <w:rsid w:val="00C700CD"/>
    <w:rsid w:val="00C75858"/>
    <w:rsid w:val="00C76165"/>
    <w:rsid w:val="00C94791"/>
    <w:rsid w:val="00CB08A5"/>
    <w:rsid w:val="00CB3F6B"/>
    <w:rsid w:val="00CD39F3"/>
    <w:rsid w:val="00D02C67"/>
    <w:rsid w:val="00D0670D"/>
    <w:rsid w:val="00D309C7"/>
    <w:rsid w:val="00D44288"/>
    <w:rsid w:val="00D55C69"/>
    <w:rsid w:val="00D610DF"/>
    <w:rsid w:val="00D748BE"/>
    <w:rsid w:val="00D74923"/>
    <w:rsid w:val="00D759AC"/>
    <w:rsid w:val="00D87AA3"/>
    <w:rsid w:val="00DA0967"/>
    <w:rsid w:val="00DA6D7F"/>
    <w:rsid w:val="00DB650D"/>
    <w:rsid w:val="00DD5854"/>
    <w:rsid w:val="00E605D6"/>
    <w:rsid w:val="00E676CF"/>
    <w:rsid w:val="00EB6B5E"/>
    <w:rsid w:val="00EC49D9"/>
    <w:rsid w:val="00EF70C9"/>
    <w:rsid w:val="00F407B7"/>
    <w:rsid w:val="00FB5CF6"/>
    <w:rsid w:val="00FC7AD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7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1F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fui-primitive">
    <w:name w:val="fui-primitive"/>
    <w:basedOn w:val="DefaultParagraphFont"/>
    <w:rsid w:val="00863937"/>
  </w:style>
  <w:style w:type="character" w:customStyle="1" w:styleId="1gzszts">
    <w:name w:val="___1gzszts"/>
    <w:basedOn w:val="DefaultParagraphFont"/>
    <w:rsid w:val="00863937"/>
  </w:style>
  <w:style w:type="paragraph" w:styleId="Header">
    <w:name w:val="header"/>
    <w:basedOn w:val="Normal"/>
    <w:link w:val="HeaderChar"/>
    <w:uiPriority w:val="99"/>
    <w:unhideWhenUsed/>
    <w:rsid w:val="0064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142"/>
  </w:style>
  <w:style w:type="paragraph" w:styleId="Footer">
    <w:name w:val="footer"/>
    <w:basedOn w:val="Normal"/>
    <w:link w:val="FooterChar"/>
    <w:uiPriority w:val="99"/>
    <w:unhideWhenUsed/>
    <w:rsid w:val="0064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142"/>
  </w:style>
  <w:style w:type="character" w:customStyle="1" w:styleId="ui-provider">
    <w:name w:val="ui-provider"/>
    <w:basedOn w:val="DefaultParagraphFont"/>
    <w:rsid w:val="003F4549"/>
  </w:style>
  <w:style w:type="table" w:styleId="TableGridLight">
    <w:name w:val="Grid Table Light"/>
    <w:basedOn w:val="TableNormal"/>
    <w:uiPriority w:val="40"/>
    <w:rsid w:val="007F03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1">
    <w:name w:val="c1"/>
    <w:basedOn w:val="DefaultParagraphFont"/>
    <w:rsid w:val="009B1562"/>
  </w:style>
  <w:style w:type="character" w:customStyle="1" w:styleId="n">
    <w:name w:val="n"/>
    <w:basedOn w:val="DefaultParagraphFont"/>
    <w:rsid w:val="009B1562"/>
  </w:style>
  <w:style w:type="character" w:customStyle="1" w:styleId="o">
    <w:name w:val="o"/>
    <w:basedOn w:val="DefaultParagraphFont"/>
    <w:rsid w:val="009B1562"/>
  </w:style>
  <w:style w:type="character" w:customStyle="1" w:styleId="mi">
    <w:name w:val="mi"/>
    <w:basedOn w:val="DefaultParagraphFont"/>
    <w:rsid w:val="009B1562"/>
  </w:style>
  <w:style w:type="character" w:customStyle="1" w:styleId="p">
    <w:name w:val="p"/>
    <w:basedOn w:val="DefaultParagraphFont"/>
    <w:rsid w:val="009B1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19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Nandini Gudavalli</cp:lastModifiedBy>
  <cp:revision>101</cp:revision>
  <dcterms:created xsi:type="dcterms:W3CDTF">2017-02-23T06:15:00Z</dcterms:created>
  <dcterms:modified xsi:type="dcterms:W3CDTF">2023-08-12T13:50:00Z</dcterms:modified>
</cp:coreProperties>
</file>