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18th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2310"/>
        <w:gridCol w:w="570"/>
        <w:gridCol w:w="4155"/>
        <w:gridCol w:w="855"/>
        <w:gridCol w:w="720"/>
        <w:gridCol w:w="1065"/>
        <w:tblGridChange w:id="0">
          <w:tblGrid>
            <w:gridCol w:w="825"/>
            <w:gridCol w:w="2310"/>
            <w:gridCol w:w="570"/>
            <w:gridCol w:w="4155"/>
            <w:gridCol w:w="855"/>
            <w:gridCol w:w="720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70"/>
              <w:tblGridChange w:id="0">
                <w:tblGrid>
                  <w:gridCol w:w="31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Product Management (Admin)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225"/>
              <w:tblGridChange w:id="0">
                <w:tblGrid>
                  <w:gridCol w:w="52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an admin, I can add and delete grocery products.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6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90"/>
              <w:tblGridChange w:id="0">
                <w:tblGrid>
                  <w:gridCol w:w="269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Product Browsing &amp;</w:t>
                  </w:r>
                </w:p>
                <w:p w:rsidR="00000000" w:rsidDel="00000000" w:rsidP="00000000" w:rsidRDefault="00000000" w:rsidRPr="00000000" w14:paraId="0000003F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Cart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50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030"/>
                    <w:tblGridChange w:id="0">
                      <w:tblGrid>
                        <w:gridCol w:w="5030"/>
                      </w:tblGrid>
                    </w:tblGridChange>
                  </w:tblGrid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shd w:fill="ffffff" w:val="clear"/>
                          <w:spacing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As a user, I can browse products and view details.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9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2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30"/>
                    <w:tblGridChange w:id="0">
                      <w:tblGrid>
                        <w:gridCol w:w="230"/>
                      </w:tblGrid>
                    </w:tblGridChange>
                  </w:tblGrid>
                  <w:tr>
                    <w:trPr>
                      <w:cantSplit w:val="0"/>
                      <w:trHeight w:val="2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shd w:fill="ffffff" w:val="clear"/>
                          <w:spacing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B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7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65"/>
              <w:tblGridChange w:id="0">
                <w:tblGrid>
                  <w:gridCol w:w="3765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6185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6185"/>
                    <w:tblGridChange w:id="0">
                      <w:tblGrid>
                        <w:gridCol w:w="6185"/>
                      </w:tblGrid>
                    </w:tblGridChange>
                  </w:tblGrid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shd w:fill="ffffff" w:val="clear"/>
                          <w:spacing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As a user, I can add products to my cart and update quantities.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2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30"/>
                    <w:tblGridChange w:id="0">
                      <w:tblGrid>
                        <w:gridCol w:w="230"/>
                      </w:tblGrid>
                    </w:tblGridChange>
                  </w:tblGrid>
                  <w:tr>
                    <w:trPr>
                      <w:cantSplit w:val="0"/>
                      <w:trHeight w:val="2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shd w:fill="ffffff" w:val="clear"/>
                          <w:spacing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complaint.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3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35"/>
              <w:tblGridChange w:id="0">
                <w:tblGrid>
                  <w:gridCol w:w="33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Checkout &amp; Order Management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310"/>
              <w:tblGridChange w:id="0">
                <w:tblGrid>
                  <w:gridCol w:w="73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user, I can complete purchases</w:t>
                  </w:r>
                </w:p>
                <w:p w:rsidR="00000000" w:rsidDel="00000000" w:rsidP="00000000" w:rsidRDefault="00000000" w:rsidRPr="00000000" w14:paraId="0000006D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through checkout and make payment.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"/>
                    <w:tblW w:w="3735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735"/>
                    <w:tblGridChange w:id="0">
                      <w:tblGrid>
                        <w:gridCol w:w="3735"/>
                      </w:tblGrid>
                    </w:tblGridChange>
                  </w:tblGrid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shd w:fill="ffffff" w:val="clear"/>
                          <w:spacing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As a user, I can view my order history.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90"/>
              <w:tblGridChange w:id="0">
                <w:tblGrid>
                  <w:gridCol w:w="479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an admin, I can view and manage all orders.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</w:t>
      </w:r>
    </w:p>
    <w:tbl>
      <w:tblPr>
        <w:tblStyle w:val="Table28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A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A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B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B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B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sfEss+AZoJahi36SJ9LU6TXOQ==">CgMxLjA4AHIhMTZjSHpjSkpSZ0VVQktCcE9GUjVVVGRxNjhzVHlPWWdh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