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Patient Name: </w:t>
        <w:br/>
      </w:r>
      <w:r>
        <w:t xml:space="preserve">Age: 19 years</w:t>
        <w:br/>
      </w:r>
      <w:r>
        <w:t xml:space="preserve">Sex: </w:t>
        <w:br/>
        <w:br/>
      </w:r>
    </w:p>
    <w:p>
      <w:r>
        <w:t>Diagnosis:</w:t>
        <w:br/>
        <w:t xml:space="preserve"/>
        <w:br/>
        <w:br/>
      </w:r>
    </w:p>
    <w:p>
      <w:r>
        <w:t>Duration of Symptoms:</w:t>
        <w:br/>
        <w:t xml:space="preserve">19 years</w:t>
        <w:br/>
        <w:br/>
      </w:r>
    </w:p>
    <w:p>
      <w:r>
        <w:t>Presenting Symptoms:</w:t>
        <w:br/>
        <w:t xml:space="preserve"/>
        <w:br/>
        <w:br/>
      </w:r>
    </w:p>
    <w:p>
      <w:r>
        <w:t>Allergies:</w:t>
        <w:br/>
        <w:t xml:space="preserve"/>
        <w:br/>
        <w:br/>
      </w:r>
    </w:p>
    <w:p>
      <w:r>
        <w:t>Current Medications:</w:t>
        <w:br/>
        <w:t xml:space="preserve"/>
        <w:br/>
        <w:br/>
      </w:r>
    </w:p>
    <w:p>
      <w:r>
        <w:t>Past Medical History:</w:t>
        <w:br/>
        <w:t xml:space="preserve"/>
        <w:br/>
        <w:br/>
      </w:r>
    </w:p>
    <w:p>
      <w:r>
        <w:t>Treatment Plan:</w:t>
        <w:br/>
        <w:t xml:space="preserve"/>
        <w:br/>
        <w:br/>
      </w:r>
    </w:p>
    <w:p>
      <w:r>
        <w:t xml:space="preserve"/>
        <w:br/>
        <w:br/>
      </w:r>
    </w:p>
    <w:p>
      <w:r>
        <w:t>Sincerely,</w:t>
        <w:br/>
        <w:br/>
      </w:r>
      <w:r>
        <w:t xml:space="preserve">December 27, 2025</w:t>
        <w:br/>
      </w:r>
      <w:r>
        <w:t>Dr. Amrita Kaur Talwar</w:t>
        <w:br/>
      </w:r>
      <w:r>
        <w:t>Consultant Dermatologist</w:t>
        <w:br/>
      </w:r>
      <w:r>
        <w:t>M.B.B.S, M.D., D.D (U.K)</w:t>
        <w:br/>
      </w:r>
      <w:r>
        <w:t>Medical License Number : MMC : 2012/10/2891</w:t>
        <w:br/>
      </w:r>
      <w:r>
        <w:t>402 - 407 Doctor Centre, 135,August Kranti Marg, Mumbai - 400036.</w:t>
        <w:br/>
      </w:r>
      <w:r>
        <w:t>402clinic@gmail.com | +912223632524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