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5690" w:rsidRDefault="00AA320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D25690" w:rsidRDefault="00AA320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D25690" w:rsidRDefault="00D2569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25690">
        <w:tc>
          <w:tcPr>
            <w:tcW w:w="4508" w:type="dxa"/>
          </w:tcPr>
          <w:p w:rsidR="00D25690" w:rsidRDefault="00AA32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25690" w:rsidRDefault="00AA32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25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D25690">
        <w:tc>
          <w:tcPr>
            <w:tcW w:w="4508" w:type="dxa"/>
          </w:tcPr>
          <w:p w:rsidR="00D25690" w:rsidRDefault="00AA32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25690" w:rsidRDefault="00AA32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LTVIP2025TMID33523FIND</w:t>
            </w:r>
          </w:p>
        </w:tc>
      </w:tr>
      <w:tr w:rsidR="00D25690">
        <w:tc>
          <w:tcPr>
            <w:tcW w:w="4508" w:type="dxa"/>
          </w:tcPr>
          <w:p w:rsidR="00D25690" w:rsidRDefault="00AA32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25690" w:rsidRDefault="00AA32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- xxx</w:t>
            </w:r>
          </w:p>
        </w:tc>
      </w:tr>
      <w:tr w:rsidR="00D25690">
        <w:tc>
          <w:tcPr>
            <w:tcW w:w="4508" w:type="dxa"/>
          </w:tcPr>
          <w:p w:rsidR="00D25690" w:rsidRDefault="00AA32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25690" w:rsidRDefault="00AA32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D25690" w:rsidRDefault="00D25690">
      <w:pPr>
        <w:spacing w:after="160" w:line="259" w:lineRule="auto"/>
        <w:rPr>
          <w:rFonts w:ascii="Calibri" w:eastAsia="Calibri" w:hAnsi="Calibri" w:cs="Calibri"/>
          <w:b/>
        </w:rPr>
      </w:pPr>
    </w:p>
    <w:p w:rsidR="00D25690" w:rsidRDefault="00AA32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:rsidR="00D25690" w:rsidRDefault="00AA320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D25690">
        <w:trPr>
          <w:trHeight w:val="557"/>
        </w:trPr>
        <w:tc>
          <w:tcPr>
            <w:tcW w:w="735" w:type="dxa"/>
          </w:tcPr>
          <w:p w:rsidR="00D25690" w:rsidRDefault="00AA320A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:rsidR="00D25690" w:rsidRDefault="00AA320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:rsidR="00D25690" w:rsidRDefault="00AA320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:rsidR="00D25690" w:rsidRDefault="00AA320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D25690">
        <w:trPr>
          <w:trHeight w:val="817"/>
        </w:trPr>
        <w:tc>
          <w:tcPr>
            <w:tcW w:w="735" w:type="dxa"/>
          </w:tcPr>
          <w:p w:rsidR="00D25690" w:rsidRDefault="00D2569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D25690" w:rsidRDefault="00AA32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:rsidR="00D25690" w:rsidRDefault="00AA320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>MAE - , MSE - , RMSE - , R2 score -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</w:t>
            </w:r>
            <w:r>
              <w:rPr>
                <w:rFonts w:ascii="Calibri" w:eastAsia="Calibri" w:hAnsi="Calibri" w:cs="Calibri"/>
              </w:rPr>
              <w:t xml:space="preserve"> Classification Report - </w:t>
            </w:r>
          </w:p>
        </w:tc>
        <w:tc>
          <w:tcPr>
            <w:tcW w:w="2850" w:type="dxa"/>
          </w:tcPr>
          <w:p w:rsidR="00D25690" w:rsidRDefault="00AA32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Mae-84.6</w:t>
            </w:r>
          </w:p>
          <w:p w:rsidR="00AA320A" w:rsidRDefault="00AA32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Mse-83.5</w:t>
            </w:r>
          </w:p>
          <w:p w:rsidR="00AA320A" w:rsidRDefault="00AA32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Rmse-82.1</w:t>
            </w:r>
          </w:p>
          <w:p w:rsidR="00AA320A" w:rsidRDefault="00AA32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R2 score-81.5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D25690">
        <w:trPr>
          <w:trHeight w:val="817"/>
        </w:trPr>
        <w:tc>
          <w:tcPr>
            <w:tcW w:w="735" w:type="dxa"/>
          </w:tcPr>
          <w:p w:rsidR="00D25690" w:rsidRDefault="00D25690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:rsidR="00D25690" w:rsidRDefault="00AA32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:rsidR="00D25690" w:rsidRDefault="00AA320A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Hyperparameter</w:t>
            </w:r>
            <w:proofErr w:type="spellEnd"/>
            <w:r>
              <w:rPr>
                <w:rFonts w:ascii="Calibri" w:eastAsia="Calibri" w:hAnsi="Calibri" w:cs="Calibri"/>
              </w:rPr>
              <w:t xml:space="preserve"> Tuning - </w:t>
            </w:r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:rsidR="00D25690" w:rsidRDefault="00AA32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Find </w:t>
            </w:r>
            <w:proofErr w:type="spellStart"/>
            <w:r>
              <w:rPr>
                <w:rFonts w:ascii="Calibri" w:eastAsia="Calibri" w:hAnsi="Calibri" w:cs="Calibri"/>
              </w:rPr>
              <w:t>hyperparameter</w:t>
            </w:r>
            <w:proofErr w:type="spellEnd"/>
            <w:r>
              <w:rPr>
                <w:rFonts w:ascii="Calibri" w:eastAsia="Calibri" w:hAnsi="Calibri" w:cs="Calibri"/>
              </w:rPr>
              <w:t xml:space="preserve"> that result in best cross validation score</w:t>
            </w:r>
          </w:p>
        </w:tc>
      </w:tr>
    </w:tbl>
    <w:p w:rsidR="00D25690" w:rsidRDefault="00D25690">
      <w:pPr>
        <w:spacing w:after="160" w:line="259" w:lineRule="auto"/>
        <w:rPr>
          <w:rFonts w:ascii="Calibri" w:eastAsia="Calibri" w:hAnsi="Calibri" w:cs="Calibri"/>
        </w:rPr>
      </w:pPr>
    </w:p>
    <w:p w:rsidR="00D25690" w:rsidRDefault="00D25690"/>
    <w:sectPr w:rsidR="00D256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C57C83"/>
    <w:multiLevelType w:val="multilevel"/>
    <w:tmpl w:val="0A52512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90"/>
    <w:rsid w:val="00AA320A"/>
    <w:rsid w:val="00D2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47C88C-754C-491A-B2F2-0CA13B96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 Uppalapati</dc:creator>
  <cp:lastModifiedBy>Microsoft account</cp:lastModifiedBy>
  <cp:revision>2</cp:revision>
  <dcterms:created xsi:type="dcterms:W3CDTF">2025-06-26T01:24:00Z</dcterms:created>
  <dcterms:modified xsi:type="dcterms:W3CDTF">2025-06-26T01:24:00Z</dcterms:modified>
</cp:coreProperties>
</file>