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5553A" w14:textId="328D2302" w:rsidR="00604E29" w:rsidRDefault="00ED5D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ED5D7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ED5D7B">
            <w:r>
              <w:t>Date</w:t>
            </w:r>
          </w:p>
        </w:tc>
        <w:tc>
          <w:tcPr>
            <w:tcW w:w="4335" w:type="dxa"/>
          </w:tcPr>
          <w:p w14:paraId="49DC5AF5" w14:textId="20EC8B6C" w:rsidR="00604E29" w:rsidRDefault="00A8608A">
            <w:r>
              <w:t xml:space="preserve">25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ED5D7B">
            <w:r>
              <w:t>Team ID</w:t>
            </w:r>
          </w:p>
        </w:tc>
        <w:tc>
          <w:tcPr>
            <w:tcW w:w="4335" w:type="dxa"/>
          </w:tcPr>
          <w:p w14:paraId="1AD8634F" w14:textId="02163DCB" w:rsidR="00604E29" w:rsidRDefault="00A8608A">
            <w:r>
              <w:t>LTVIP2025TMID33523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ED5D7B">
            <w:r>
              <w:t>Project Name</w:t>
            </w:r>
          </w:p>
        </w:tc>
        <w:tc>
          <w:tcPr>
            <w:tcW w:w="4335" w:type="dxa"/>
          </w:tcPr>
          <w:p w14:paraId="56EAF34F" w14:textId="4749EE7B" w:rsidR="00604E29" w:rsidRDefault="00A8608A">
            <w:proofErr w:type="spellStart"/>
            <w:r>
              <w:t>Grainpalette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ED5D7B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ED5D7B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ED5D7B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ED5D7B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ED5D7B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ED5D7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ED5D7B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0CFA5384" w:rsidR="00604E29" w:rsidRDefault="00A8608A">
            <w:r>
              <w:t xml:space="preserve">A deep </w:t>
            </w:r>
            <w:proofErr w:type="spellStart"/>
            <w:r>
              <w:t>larning</w:t>
            </w:r>
            <w:proofErr w:type="spellEnd"/>
            <w:r>
              <w:t xml:space="preserve"> odyssey in rice type classification </w:t>
            </w:r>
            <w:proofErr w:type="spellStart"/>
            <w:r>
              <w:t>thruogh</w:t>
            </w:r>
            <w:proofErr w:type="spellEnd"/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ED5D7B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B13DE70" w:rsidR="00604E29" w:rsidRDefault="00A8608A">
            <w:r>
              <w:t>Different types of rice classification using deep learning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ED5D7B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F5A69E1" w:rsidR="00604E29" w:rsidRDefault="00A8608A">
            <w:proofErr w:type="spellStart"/>
            <w:r>
              <w:t>uniquness</w:t>
            </w:r>
            <w:proofErr w:type="spellEnd"/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ED5D7B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770008B" w:rsidR="00604E29" w:rsidRDefault="00A8608A">
            <w:r>
              <w:t>social impact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ED5D7B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55A0FD90" w:rsidR="00604E29" w:rsidRDefault="00A8608A">
            <w:proofErr w:type="spellStart"/>
            <w:r>
              <w:t>Wholesale,retail</w:t>
            </w:r>
            <w:proofErr w:type="spellEnd"/>
            <w:r>
              <w:t xml:space="preserve"> and potentially value added </w:t>
            </w:r>
            <w:r w:rsidR="00EE460F">
              <w:t>products</w:t>
            </w:r>
            <w:bookmarkStart w:id="0" w:name="_GoBack"/>
            <w:bookmarkEnd w:id="0"/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ED5D7B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24AA50B" w:rsidR="00604E29" w:rsidRDefault="00A8608A">
            <w:r>
              <w:t>Visual representation of different grain types  using flexible and achieved by some tools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A8608A"/>
    <w:rsid w:val="00C27B72"/>
    <w:rsid w:val="00D90E76"/>
    <w:rsid w:val="00ED5D7B"/>
    <w:rsid w:val="00E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2025-06-26T00:46:00Z</dcterms:created>
  <dcterms:modified xsi:type="dcterms:W3CDTF">2025-06-26T00:46:00Z</dcterms:modified>
</cp:coreProperties>
</file>