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388pt;width:53.9pt;height:27.75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pStyle w:val="BodyText"/>
        <w:spacing w:line="268" w:lineRule="auto" w:before="47"/>
        <w:ind w:left="118"/>
      </w:pPr>
      <w:r>
        <w:rPr/>
        <w:t>A little bit of preparation goes a long way with this</w:t>
      </w:r>
      <w:r>
        <w:rPr>
          <w:spacing w:val="-24"/>
        </w:rPr>
        <w:t> </w:t>
      </w:r>
      <w:r>
        <w:rPr>
          <w:w w:val="105"/>
        </w:rPr>
        <w:t>session.</w:t>
      </w:r>
      <w:r>
        <w:rPr>
          <w:spacing w:val="-4"/>
          <w:w w:val="105"/>
        </w:rPr>
        <w:t> </w:t>
      </w:r>
      <w:r>
        <w:rPr>
          <w:w w:val="105"/>
        </w:rPr>
        <w:t>Here’s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87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3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Heading3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problem</w:t>
      </w:r>
      <w:r>
        <w:rPr>
          <w:spacing w:val="8"/>
          <w:w w:val="95"/>
        </w:rPr>
        <w:t> </w:t>
      </w:r>
      <w:r>
        <w:rPr>
          <w:w w:val="95"/>
        </w:rPr>
        <w:t>statement</w:t>
      </w:r>
    </w:p>
    <w:p>
      <w:pPr>
        <w:pStyle w:val="BodyText"/>
        <w:spacing w:line="268" w:lineRule="auto" w:before="47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before="70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Heading3"/>
        <w:spacing w:before="98"/>
      </w:pPr>
      <w:r>
        <w:rPr/>
        <w:t>Brainstorm</w:t>
      </w:r>
    </w:p>
    <w:p>
      <w:pPr>
        <w:pStyle w:val="BodyText"/>
        <w:spacing w:before="47"/>
        <w:ind w:left="118"/>
      </w:pPr>
      <w:r>
        <w:rPr/>
        <w:t>Write</w:t>
      </w:r>
      <w:r>
        <w:rPr>
          <w:spacing w:val="4"/>
        </w:rPr>
        <w:t> </w:t>
      </w:r>
      <w:r>
        <w:rPr/>
        <w:t>down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ideas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come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mind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address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problem</w:t>
      </w:r>
      <w:r>
        <w:rPr>
          <w:spacing w:val="4"/>
        </w:rPr>
        <w:t> </w:t>
      </w:r>
      <w:r>
        <w:rPr/>
        <w:t>statement.</w:t>
      </w:r>
    </w:p>
    <w:p>
      <w:pPr>
        <w:spacing w:before="106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0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Heading3"/>
        <w:spacing w:before="98"/>
      </w:pPr>
      <w:r>
        <w:rPr/>
        <w:t>Group</w:t>
      </w:r>
      <w:r>
        <w:rPr>
          <w:spacing w:val="-2"/>
        </w:rPr>
        <w:t> </w:t>
      </w:r>
      <w:r>
        <w:rPr/>
        <w:t>ideas</w:t>
      </w:r>
    </w:p>
    <w:p>
      <w:pPr>
        <w:pStyle w:val="BodyText"/>
        <w:spacing w:line="268" w:lineRule="auto" w:before="47"/>
        <w:ind w:left="118" w:right="37"/>
      </w:pPr>
      <w:r>
        <w:rPr/>
        <w:t>Take</w:t>
      </w:r>
      <w:r>
        <w:rPr>
          <w:spacing w:val="4"/>
        </w:rPr>
        <w:t> </w:t>
      </w:r>
      <w:r>
        <w:rPr/>
        <w:t>turns</w:t>
      </w:r>
      <w:r>
        <w:rPr>
          <w:spacing w:val="4"/>
        </w:rPr>
        <w:t> </w:t>
      </w:r>
      <w:r>
        <w:rPr/>
        <w:t>sharing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related</w:t>
      </w:r>
      <w:r>
        <w:rPr>
          <w:spacing w:val="5"/>
        </w:rPr>
        <w:t> </w:t>
      </w:r>
      <w:r>
        <w:rPr/>
        <w:t>notes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minutes,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cluster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sentence-like</w:t>
      </w:r>
      <w:r>
        <w:rPr>
          <w:spacing w:val="1"/>
        </w:rPr>
        <w:t> </w:t>
      </w:r>
      <w:r>
        <w:rPr/>
        <w:t>label.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bigger</w:t>
      </w:r>
      <w:r>
        <w:rPr>
          <w:spacing w:val="-24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break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73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Heading3"/>
        <w:spacing w:before="94"/>
      </w:pPr>
      <w:r>
        <w:rPr/>
        <w:t>Prioritize</w:t>
      </w:r>
    </w:p>
    <w:p>
      <w:pPr>
        <w:pStyle w:val="BodyText"/>
        <w:spacing w:line="266" w:lineRule="auto" w:before="48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> </w:t>
      </w:r>
      <w:r>
        <w:rPr/>
        <w:t>forward.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grid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and</w:t>
      </w:r>
      <w:r>
        <w:rPr>
          <w:spacing w:val="-24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3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pStyle w:val="BodyText"/>
        <w:spacing w:line="268" w:lineRule="auto" w:before="37"/>
        <w:ind w:left="118" w:right="98"/>
      </w:pP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export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mural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image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pdf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share</w:t>
      </w:r>
      <w:r>
        <w:rPr>
          <w:spacing w:val="3"/>
        </w:rPr>
        <w:t> </w:t>
      </w:r>
      <w:r>
        <w:rPr/>
        <w:t>with</w:t>
      </w:r>
      <w:r>
        <w:rPr>
          <w:spacing w:val="-24"/>
        </w:rPr>
        <w:t> </w:t>
      </w:r>
      <w:r>
        <w:rPr>
          <w:w w:val="105"/>
        </w:rPr>
        <w:t>members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40" w:orient="landscape"/>
          <w:pgMar w:top="380" w:bottom="280" w:left="640" w:right="380"/>
          <w:cols w:num="7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>
      <w:pPr>
        <w:pStyle w:val="Heading1"/>
        <w:spacing w:line="273" w:lineRule="exact"/>
      </w:pPr>
      <w:r>
        <w:rPr/>
        <w:pict>
          <v:shape style="position:absolute;margin-left:370.259552pt;margin-top:7.348315pt;width:55.9pt;height:34.450pt;mso-position-horizontal-relative:page;mso-position-vertical-relative:paragraph;z-index:15740416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98" w:after="0"/>
        <w:ind w:left="277" w:right="0" w:hanging="168"/>
        <w:jc w:val="left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73" w:lineRule="auto" w:before="5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5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before="5"/>
        <w:ind w:left="277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pStyle w:val="BodyText"/>
        <w:spacing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/>
        <w:pict>
          <v:shape style="position:absolute;margin-left:717.59259pt;margin-top:22.909353pt;width:14.65pt;height:14.65pt;mso-position-horizontal-relative:page;mso-position-vertical-relative:paragraph;z-index:15738368" type="#_x0000_t202" filled="true" fillcolor="#804999" stroked="false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9"/>
                    <w:rPr>
                      <w:b/>
                      <w:sz w:val="3"/>
                    </w:rPr>
                  </w:pPr>
                </w:p>
                <w:p>
                  <w:pPr>
                    <w:spacing w:before="1"/>
                    <w:ind w:left="60" w:right="17" w:hanging="31"/>
                    <w:jc w:val="left"/>
                    <w:rPr>
                      <w:sz w:val="3"/>
                    </w:rPr>
                  </w:pPr>
                  <w:r>
                    <w:rPr>
                      <w:color w:val="F5F5F5"/>
                      <w:spacing w:val="-1"/>
                      <w:w w:val="110"/>
                      <w:sz w:val="3"/>
                    </w:rPr>
                    <w:t>DISADVANTAGES</w:t>
                  </w:r>
                  <w:r>
                    <w:rPr>
                      <w:color w:val="F5F5F5"/>
                      <w:w w:val="110"/>
                      <w:sz w:val="3"/>
                    </w:rPr>
                    <w:t> </w:t>
                  </w:r>
                  <w:r>
                    <w:rPr>
                      <w:color w:val="F5F5F5"/>
                      <w:spacing w:val="-1"/>
                      <w:w w:val="110"/>
                      <w:sz w:val="3"/>
                    </w:rPr>
                    <w:t>OF </w:t>
                  </w:r>
                  <w:r>
                    <w:rPr>
                      <w:color w:val="F5F5F5"/>
                      <w:w w:val="110"/>
                      <w:sz w:val="3"/>
                    </w:rPr>
                    <w:t>CLOUD</w:t>
                  </w:r>
                  <w:r>
                    <w:rPr>
                      <w:color w:val="F5F5F5"/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color w:val="F5F5F5"/>
                      <w:w w:val="110"/>
                      <w:sz w:val="3"/>
                    </w:rPr>
                    <w:t>COMPUTING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80.820923pt;margin-top:23.113127pt;width:14.65pt;height:14.65pt;mso-position-horizontal-relative:page;mso-position-vertical-relative:paragraph;z-index:15738880" type="#_x0000_t202" filled="true" fillcolor="#ed6d00" stroked="false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8"/>
                    <w:rPr>
                      <w:b/>
                      <w:sz w:val="3"/>
                    </w:rPr>
                  </w:pPr>
                </w:p>
                <w:p>
                  <w:pPr>
                    <w:spacing w:line="261" w:lineRule="auto" w:before="0"/>
                    <w:ind w:left="50" w:right="19" w:hanging="20"/>
                    <w:jc w:val="left"/>
                    <w:rPr>
                      <w:sz w:val="3"/>
                    </w:rPr>
                  </w:pPr>
                  <w:r>
                    <w:rPr>
                      <w:color w:val="F5F5F5"/>
                      <w:spacing w:val="-1"/>
                      <w:w w:val="115"/>
                      <w:sz w:val="3"/>
                    </w:rPr>
                    <w:t>TECHNOLOGIES</w:t>
                  </w:r>
                  <w:r>
                    <w:rPr>
                      <w:color w:val="F5F5F5"/>
                      <w:w w:val="115"/>
                      <w:sz w:val="3"/>
                    </w:rPr>
                    <w:t> USED CLOUD</w:t>
                  </w:r>
                  <w:r>
                    <w:rPr>
                      <w:color w:val="F5F5F5"/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color w:val="F5F5F5"/>
                      <w:w w:val="115"/>
                      <w:sz w:val="3"/>
                    </w:rPr>
                    <w:t>COMPUTING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97.245178pt;margin-top:6.812969pt;width:54.15pt;height:33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8.68634pt;margin-top:6.5472pt;width:14.65pt;height:14.65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line="302" w:lineRule="auto" w:before="1"/>
                    <w:ind w:left="24" w:right="22" w:firstLine="0"/>
                    <w:jc w:val="center"/>
                    <w:rPr>
                      <w:sz w:val="2"/>
                    </w:rPr>
                  </w:pPr>
                  <w:r>
                    <w:rPr>
                      <w:w w:val="115"/>
                      <w:sz w:val="2"/>
                    </w:rPr>
                    <w:t>*Knowledge of</w:t>
                  </w:r>
                  <w:r>
                    <w:rPr>
                      <w:spacing w:val="1"/>
                      <w:w w:val="115"/>
                      <w:sz w:val="2"/>
                    </w:rPr>
                    <w:t> </w:t>
                  </w:r>
                  <w:r>
                    <w:rPr>
                      <w:w w:val="115"/>
                      <w:sz w:val="2"/>
                    </w:rPr>
                    <w:t>mainstream</w:t>
                  </w:r>
                  <w:r>
                    <w:rPr>
                      <w:spacing w:val="7"/>
                      <w:w w:val="115"/>
                      <w:sz w:val="2"/>
                    </w:rPr>
                    <w:t> </w:t>
                  </w:r>
                  <w:r>
                    <w:rPr>
                      <w:spacing w:val="-1"/>
                      <w:w w:val="115"/>
                      <w:sz w:val="2"/>
                    </w:rPr>
                    <w:t>programming</w:t>
                  </w:r>
                  <w:r>
                    <w:rPr>
                      <w:w w:val="115"/>
                      <w:sz w:val="2"/>
                    </w:rPr>
                    <w:t> languages</w:t>
                  </w:r>
                  <w:r>
                    <w:rPr>
                      <w:spacing w:val="1"/>
                      <w:w w:val="115"/>
                      <w:sz w:val="2"/>
                    </w:rPr>
                    <w:t> </w:t>
                  </w:r>
                  <w:r>
                    <w:rPr>
                      <w:w w:val="115"/>
                      <w:sz w:val="2"/>
                    </w:rPr>
                    <w:t>and the ability to write</w:t>
                  </w:r>
                  <w:r>
                    <w:rPr>
                      <w:spacing w:val="1"/>
                      <w:w w:val="115"/>
                      <w:sz w:val="2"/>
                    </w:rPr>
                    <w:t> </w:t>
                  </w:r>
                  <w:r>
                    <w:rPr>
                      <w:w w:val="115"/>
                      <w:sz w:val="2"/>
                    </w:rPr>
                    <w:t>code to</w:t>
                  </w:r>
                  <w:r>
                    <w:rPr>
                      <w:spacing w:val="1"/>
                      <w:w w:val="115"/>
                      <w:sz w:val="2"/>
                    </w:rPr>
                    <w:t> </w:t>
                  </w:r>
                  <w:r>
                    <w:rPr>
                      <w:w w:val="115"/>
                      <w:sz w:val="2"/>
                    </w:rPr>
                    <w:t>build, deploy</w:t>
                  </w:r>
                  <w:r>
                    <w:rPr>
                      <w:spacing w:val="1"/>
                      <w:w w:val="115"/>
                      <w:sz w:val="2"/>
                    </w:rPr>
                    <w:t> </w:t>
                  </w:r>
                  <w:r>
                    <w:rPr>
                      <w:w w:val="115"/>
                      <w:sz w:val="2"/>
                    </w:rPr>
                    <w:t>and   manage</w:t>
                  </w:r>
                  <w:r>
                    <w:rPr>
                      <w:spacing w:val="1"/>
                      <w:w w:val="115"/>
                      <w:sz w:val="2"/>
                    </w:rPr>
                    <w:t> </w:t>
                  </w:r>
                  <w:r>
                    <w:rPr>
                      <w:w w:val="115"/>
                      <w:sz w:val="2"/>
                    </w:rPr>
                    <w:t>applications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5"/>
          <w:sz w:val="7"/>
        </w:rPr>
        <w:t>NANDISH.G</w:t>
      </w:r>
    </w:p>
    <w:p>
      <w:pPr>
        <w:pStyle w:val="BodyText"/>
        <w:spacing w:before="3"/>
        <w:rPr>
          <w:b/>
          <w:sz w:val="4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61" w:lineRule="auto" w:before="20"/>
                    <w:ind w:left="31" w:right="29" w:firstLine="0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>*Without </w:t>
                  </w:r>
                  <w:r>
                    <w:rPr>
                      <w:spacing w:val="-1"/>
                      <w:sz w:val="4"/>
                    </w:rPr>
                    <w:t>any</w:t>
                  </w:r>
                  <w:r>
                    <w:rPr>
                      <w:sz w:val="4"/>
                    </w:rPr>
                    <w:t> strugle find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the job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vacanciesin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companies.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445" w:right="-231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3ac09f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>
                  <w:pPr>
                    <w:spacing w:line="288" w:lineRule="auto" w:before="0"/>
                    <w:ind w:left="39" w:right="37" w:firstLine="0"/>
                    <w:jc w:val="center"/>
                    <w:rPr>
                      <w:sz w:val="3"/>
                    </w:rPr>
                  </w:pPr>
                  <w:r>
                    <w:rPr>
                      <w:w w:val="125"/>
                      <w:sz w:val="3"/>
                    </w:rPr>
                    <w:t>CLOUD</w:t>
                  </w:r>
                  <w:r>
                    <w:rPr>
                      <w:spacing w:val="1"/>
                      <w:w w:val="125"/>
                      <w:sz w:val="3"/>
                    </w:rPr>
                    <w:t> </w:t>
                  </w:r>
                  <w:r>
                    <w:rPr>
                      <w:w w:val="125"/>
                      <w:sz w:val="3"/>
                    </w:rPr>
                    <w:t>COMPUTING</w:t>
                  </w:r>
                  <w:r>
                    <w:rPr>
                      <w:spacing w:val="1"/>
                      <w:w w:val="125"/>
                      <w:sz w:val="3"/>
                    </w:rPr>
                    <w:t> </w:t>
                  </w:r>
                  <w:r>
                    <w:rPr>
                      <w:spacing w:val="-1"/>
                      <w:w w:val="120"/>
                      <w:sz w:val="3"/>
                    </w:rPr>
                    <w:t>USING SKILLS</w:t>
                  </w:r>
                  <w:r>
                    <w:rPr>
                      <w:w w:val="120"/>
                      <w:sz w:val="3"/>
                    </w:rPr>
                    <w:t> </w:t>
                  </w:r>
                  <w:r>
                    <w:rPr>
                      <w:w w:val="125"/>
                      <w:sz w:val="3"/>
                    </w:rPr>
                    <w:t>AND JOB</w:t>
                  </w:r>
                  <w:r>
                    <w:rPr>
                      <w:spacing w:val="1"/>
                      <w:w w:val="125"/>
                      <w:sz w:val="3"/>
                    </w:rPr>
                    <w:t> </w:t>
                  </w:r>
                  <w:r>
                    <w:rPr>
                      <w:w w:val="125"/>
                      <w:sz w:val="3"/>
                    </w:rPr>
                    <w:t>TRACKING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b/>
          <w:sz w:val="3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line="271" w:lineRule="auto" w:before="14"/>
                    <w:ind w:left="13" w:right="20" w:firstLine="0"/>
                    <w:jc w:val="left"/>
                    <w:rPr>
                      <w:sz w:val="2"/>
                    </w:rPr>
                  </w:pPr>
                  <w:r>
                    <w:rPr>
                      <w:w w:val="105"/>
                      <w:sz w:val="2"/>
                    </w:rPr>
                    <w:t>*An IT professional</w:t>
                  </w:r>
                  <w:r>
                    <w:rPr>
                      <w:spacing w:val="1"/>
                      <w:w w:val="105"/>
                      <w:sz w:val="2"/>
                    </w:rPr>
                    <w:t> </w:t>
                  </w:r>
                  <w:r>
                    <w:rPr>
                      <w:w w:val="105"/>
                      <w:sz w:val="2"/>
                    </w:rPr>
                    <w:t>responsible for any</w:t>
                  </w:r>
                  <w:r>
                    <w:rPr>
                      <w:spacing w:val="1"/>
                      <w:w w:val="105"/>
                      <w:sz w:val="2"/>
                    </w:rPr>
                    <w:t> </w:t>
                  </w:r>
                  <w:r>
                    <w:rPr>
                      <w:w w:val="105"/>
                      <w:sz w:val="2"/>
                    </w:rPr>
                    <w:t>technological duties</w:t>
                  </w:r>
                  <w:r>
                    <w:rPr>
                      <w:spacing w:val="1"/>
                      <w:w w:val="105"/>
                      <w:sz w:val="2"/>
                    </w:rPr>
                    <w:t> </w:t>
                  </w:r>
                  <w:r>
                    <w:rPr>
                      <w:w w:val="105"/>
                      <w:sz w:val="2"/>
                    </w:rPr>
                    <w:t>associated with cloud</w:t>
                  </w:r>
                  <w:r>
                    <w:rPr>
                      <w:spacing w:val="1"/>
                      <w:w w:val="105"/>
                      <w:sz w:val="2"/>
                    </w:rPr>
                    <w:t> </w:t>
                  </w:r>
                  <w:r>
                    <w:rPr>
                      <w:w w:val="105"/>
                      <w:sz w:val="2"/>
                    </w:rPr>
                    <w:t>computing, including</w:t>
                  </w:r>
                  <w:r>
                    <w:rPr>
                      <w:spacing w:val="1"/>
                      <w:w w:val="105"/>
                      <w:sz w:val="2"/>
                    </w:rPr>
                    <w:t> </w:t>
                  </w:r>
                  <w:r>
                    <w:rPr>
                      <w:w w:val="105"/>
                      <w:sz w:val="2"/>
                    </w:rPr>
                    <w:t>design, planning,</w:t>
                  </w:r>
                  <w:r>
                    <w:rPr>
                      <w:spacing w:val="1"/>
                      <w:w w:val="105"/>
                      <w:sz w:val="2"/>
                    </w:rPr>
                    <w:t> </w:t>
                  </w:r>
                  <w:r>
                    <w:rPr>
                      <w:spacing w:val="-1"/>
                      <w:w w:val="105"/>
                      <w:sz w:val="2"/>
                    </w:rPr>
                    <w:t>management, maintenance</w:t>
                  </w:r>
                  <w:r>
                    <w:rPr>
                      <w:w w:val="105"/>
                      <w:sz w:val="2"/>
                    </w:rPr>
                    <w:t> and</w:t>
                  </w:r>
                  <w:r>
                    <w:rPr>
                      <w:spacing w:val="-2"/>
                      <w:w w:val="105"/>
                      <w:sz w:val="2"/>
                    </w:rPr>
                    <w:t> </w:t>
                  </w:r>
                  <w:r>
                    <w:rPr>
                      <w:w w:val="105"/>
                      <w:sz w:val="2"/>
                    </w:rPr>
                    <w:t>support.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NIROSH</w:t>
      </w:r>
      <w:r>
        <w:rPr>
          <w:b/>
          <w:spacing w:val="-6"/>
          <w:w w:val="115"/>
          <w:sz w:val="7"/>
        </w:rPr>
        <w:t> </w:t>
      </w:r>
      <w:r>
        <w:rPr>
          <w:b/>
          <w:w w:val="115"/>
          <w:sz w:val="7"/>
        </w:rPr>
        <w:t>KUMAR.J</w:t>
      </w:r>
    </w:p>
    <w:p>
      <w:pPr>
        <w:pStyle w:val="BodyText"/>
        <w:spacing w:before="3"/>
        <w:rPr>
          <w:b/>
          <w:sz w:val="4"/>
        </w:rPr>
      </w:pPr>
    </w:p>
    <w:p>
      <w:pPr>
        <w:pStyle w:val="Heading2"/>
        <w:tabs>
          <w:tab w:pos="781" w:val="left" w:leader="none"/>
        </w:tabs>
      </w:pPr>
      <w:r>
        <w:rPr>
          <w:position w:val="4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spacing w:line="261" w:lineRule="auto" w:before="0"/>
                    <w:ind w:left="19" w:right="17" w:firstLine="0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>*Data</w:t>
                  </w:r>
                  <w:r>
                    <w:rPr>
                      <w:spacing w:val="-1"/>
                      <w:sz w:val="4"/>
                    </w:rPr>
                    <w:t> backup,</w:t>
                  </w:r>
                  <w:r>
                    <w:rPr>
                      <w:sz w:val="4"/>
                    </w:rPr>
                    <w:t> disaster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recovery,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email</w:t>
                  </w:r>
                </w:p>
              </w:txbxContent>
            </v:textbox>
            <v:fill type="solid"/>
          </v:shape>
        </w:pict>
      </w:r>
      <w:r>
        <w:rPr>
          <w:position w:val="4"/>
        </w:rPr>
      </w:r>
      <w:r>
        <w:rPr>
          <w:position w:val="4"/>
        </w:rPr>
        <w:tab/>
      </w:r>
      <w:r>
        <w:rPr/>
        <w:pict>
          <v:shape style="width:14.65pt;height:16.4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68" w:val="left" w:leader="none"/>
                    </w:tabs>
                    <w:spacing w:line="35" w:lineRule="exact" w:before="0"/>
                    <w:ind w:left="67" w:right="0" w:hanging="25"/>
                    <w:jc w:val="left"/>
                    <w:rPr>
                      <w:sz w:val="3"/>
                    </w:rPr>
                  </w:pPr>
                  <w:r>
                    <w:rPr>
                      <w:w w:val="85"/>
                      <w:sz w:val="3"/>
                    </w:rPr>
                    <w:t>Virtualization</w:t>
                  </w:r>
                  <w:r>
                    <w:rPr>
                      <w:spacing w:val="2"/>
                      <w:w w:val="85"/>
                      <w:sz w:val="3"/>
                    </w:rPr>
                    <w:t> </w:t>
                  </w:r>
                  <w:r>
                    <w:rPr>
                      <w:w w:val="85"/>
                      <w:sz w:val="3"/>
                    </w:rPr>
                    <w:t>·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57" w:val="left" w:leader="none"/>
                    </w:tabs>
                    <w:spacing w:before="0"/>
                    <w:ind w:left="63" w:right="23" w:hanging="38"/>
                    <w:jc w:val="left"/>
                    <w:rPr>
                      <w:sz w:val="3"/>
                    </w:rPr>
                  </w:pPr>
                  <w:r>
                    <w:rPr>
                      <w:w w:val="90"/>
                      <w:sz w:val="3"/>
                    </w:rPr>
                    <w:t>Service-Oriented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Architecture</w:t>
                  </w:r>
                  <w:r>
                    <w:rPr>
                      <w:spacing w:val="-1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·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60" w:val="left" w:leader="none"/>
                    </w:tabs>
                    <w:spacing w:line="34" w:lineRule="exact" w:before="0"/>
                    <w:ind w:left="59" w:right="0" w:hanging="30"/>
                    <w:jc w:val="left"/>
                    <w:rPr>
                      <w:sz w:val="3"/>
                    </w:rPr>
                  </w:pPr>
                  <w:r>
                    <w:rPr>
                      <w:w w:val="90"/>
                      <w:sz w:val="3"/>
                    </w:rPr>
                    <w:t>Grid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Computing</w:t>
                  </w:r>
                  <w:r>
                    <w:rPr>
                      <w:spacing w:val="1"/>
                      <w:w w:val="90"/>
                      <w:sz w:val="3"/>
                    </w:rPr>
                    <w:t> </w:t>
                  </w:r>
                  <w:r>
                    <w:rPr>
                      <w:w w:val="90"/>
                      <w:sz w:val="3"/>
                    </w:rPr>
                    <w:t>·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55" w:val="left" w:leader="none"/>
                    </w:tabs>
                    <w:spacing w:before="0"/>
                    <w:ind w:left="54" w:right="0" w:hanging="31"/>
                    <w:jc w:val="left"/>
                    <w:rPr>
                      <w:sz w:val="3"/>
                    </w:rPr>
                  </w:pPr>
                  <w:r>
                    <w:rPr>
                      <w:w w:val="90"/>
                      <w:sz w:val="3"/>
                    </w:rPr>
                    <w:t>Utility Computing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10" w:after="1"/>
        <w:rPr>
          <w:b/>
          <w:sz w:val="25"/>
        </w:rPr>
      </w:pPr>
    </w:p>
    <w:p>
      <w:pPr>
        <w:tabs>
          <w:tab w:pos="781" w:val="left" w:leader="none"/>
        </w:tabs>
        <w:spacing w:line="240" w:lineRule="auto"/>
        <w:ind w:left="110" w:right="-346" w:firstLine="0"/>
        <w:rPr>
          <w:sz w:val="20"/>
        </w:rPr>
      </w:pPr>
      <w:r>
        <w:rPr>
          <w:sz w:val="20"/>
        </w:rPr>
        <w:pict>
          <v:shape style="width:14.65pt;height:15.2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2" w:lineRule="auto" w:before="23"/>
                    <w:ind w:left="27" w:right="25" w:firstLine="0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*Virtual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desktops,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software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development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and</w:t>
                  </w:r>
                  <w:r>
                    <w:rPr>
                      <w:spacing w:val="-2"/>
                      <w:w w:val="95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testing.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>
                  <w:pPr>
                    <w:spacing w:line="300" w:lineRule="auto" w:before="0"/>
                    <w:ind w:left="21" w:right="19" w:firstLine="0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Big data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analytics, and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customer-facing</w:t>
                  </w:r>
                  <w:r>
                    <w:rPr>
                      <w:spacing w:val="-8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web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applications.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PRASAN</w:t>
      </w:r>
      <w:r>
        <w:rPr>
          <w:b/>
          <w:spacing w:val="-1"/>
          <w:w w:val="115"/>
          <w:sz w:val="7"/>
        </w:rPr>
        <w:t> </w:t>
      </w:r>
      <w:r>
        <w:rPr>
          <w:b/>
          <w:w w:val="115"/>
          <w:sz w:val="7"/>
        </w:rPr>
        <w:t>KUMAR.M</w:t>
      </w:r>
    </w:p>
    <w:p>
      <w:pPr>
        <w:pStyle w:val="BodyText"/>
        <w:spacing w:before="8"/>
        <w:rPr>
          <w:b/>
          <w:sz w:val="3"/>
        </w:rPr>
      </w:pPr>
    </w:p>
    <w:p>
      <w:pPr>
        <w:pStyle w:val="Heading2"/>
        <w:tabs>
          <w:tab w:pos="781" w:val="left" w:leader="none"/>
        </w:tabs>
        <w:ind w:right="-303"/>
      </w:pPr>
      <w:r>
        <w:rPr>
          <w:position w:val="1"/>
        </w:rPr>
        <w:pict>
          <v:shape style="width:14.9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line="321" w:lineRule="auto" w:before="0"/>
                    <w:ind w:left="39" w:right="31" w:firstLine="0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25"/>
                      <w:sz w:val="2"/>
                    </w:rPr>
                    <w:t>Back-up and restore</w:t>
                  </w:r>
                  <w:r>
                    <w:rPr>
                      <w:w w:val="125"/>
                      <w:sz w:val="2"/>
                    </w:rPr>
                    <w:t> data</w:t>
                  </w:r>
                </w:p>
                <w:p>
                  <w:pPr>
                    <w:spacing w:line="321" w:lineRule="auto" w:before="0"/>
                    <w:ind w:left="23" w:right="15" w:firstLine="0"/>
                    <w:jc w:val="center"/>
                    <w:rPr>
                      <w:sz w:val="2"/>
                    </w:rPr>
                  </w:pPr>
                  <w:r>
                    <w:rPr>
                      <w:w w:val="125"/>
                      <w:sz w:val="2"/>
                    </w:rPr>
                    <w:t>*Once</w:t>
                  </w:r>
                  <w:r>
                    <w:rPr>
                      <w:spacing w:val="2"/>
                      <w:w w:val="125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the</w:t>
                  </w:r>
                  <w:r>
                    <w:rPr>
                      <w:spacing w:val="2"/>
                      <w:w w:val="125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data</w:t>
                  </w:r>
                  <w:r>
                    <w:rPr>
                      <w:spacing w:val="2"/>
                      <w:w w:val="125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is</w:t>
                  </w:r>
                  <w:r>
                    <w:rPr>
                      <w:spacing w:val="1"/>
                      <w:w w:val="125"/>
                      <w:sz w:val="2"/>
                    </w:rPr>
                    <w:t> </w:t>
                  </w:r>
                  <w:r>
                    <w:rPr>
                      <w:spacing w:val="-1"/>
                      <w:w w:val="120"/>
                      <w:sz w:val="2"/>
                    </w:rPr>
                    <w:t>stored in the cloud,</w:t>
                  </w:r>
                  <w:r>
                    <w:rPr>
                      <w:w w:val="120"/>
                      <w:sz w:val="2"/>
                    </w:rPr>
                    <w:t> it</w:t>
                  </w:r>
                  <w:r>
                    <w:rPr>
                      <w:spacing w:val="-1"/>
                      <w:w w:val="120"/>
                      <w:sz w:val="2"/>
                    </w:rPr>
                    <w:t> </w:t>
                  </w:r>
                  <w:r>
                    <w:rPr>
                      <w:w w:val="120"/>
                      <w:sz w:val="2"/>
                    </w:rPr>
                    <w:t>is</w:t>
                  </w:r>
                  <w:r>
                    <w:rPr>
                      <w:spacing w:val="1"/>
                      <w:w w:val="120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easier to get back-up</w:t>
                  </w:r>
                  <w:r>
                    <w:rPr>
                      <w:spacing w:val="1"/>
                      <w:w w:val="125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and restore that data</w:t>
                  </w:r>
                  <w:r>
                    <w:rPr>
                      <w:spacing w:val="1"/>
                      <w:w w:val="125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using</w:t>
                  </w:r>
                  <w:r>
                    <w:rPr>
                      <w:spacing w:val="-2"/>
                      <w:w w:val="125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the</w:t>
                  </w:r>
                  <w:r>
                    <w:rPr>
                      <w:spacing w:val="-2"/>
                      <w:w w:val="125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cloud.</w:t>
                  </w:r>
                </w:p>
              </w:txbxContent>
            </v:textbox>
            <v:fill type="solid"/>
          </v:shape>
        </w:pict>
      </w:r>
      <w:r>
        <w:rPr>
          <w:position w:val="1"/>
        </w:rPr>
      </w:r>
      <w:r>
        <w:rPr>
          <w:position w:val="1"/>
        </w:rPr>
        <w:tab/>
      </w:r>
      <w:r>
        <w:rPr/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ind w:left="29" w:right="29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60"/>
                      <w:sz w:val="2"/>
                    </w:rPr>
                    <w:t>Excellent</w:t>
                  </w:r>
                  <w:r>
                    <w:rPr>
                      <w:spacing w:val="7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accessibility</w:t>
                  </w:r>
                </w:p>
                <w:p>
                  <w:pPr>
                    <w:pStyle w:val="BodyText"/>
                    <w:spacing w:line="420" w:lineRule="auto" w:before="9"/>
                    <w:ind w:left="17" w:right="15"/>
                    <w:jc w:val="center"/>
                    <w:rPr>
                      <w:sz w:val="2"/>
                    </w:rPr>
                  </w:pPr>
                  <w:r>
                    <w:rPr>
                      <w:w w:val="160"/>
                      <w:sz w:val="2"/>
                    </w:rPr>
                    <w:t>*Cloud allows us to quickly and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easily access store information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anywhere, anytime in the whole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world,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using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an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internet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connection. An internet cloud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infrastructure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increases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organization productivity and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spacing w:val="-1"/>
                      <w:w w:val="160"/>
                      <w:sz w:val="2"/>
                    </w:rPr>
                    <w:t>efficiency</w:t>
                  </w:r>
                  <w:r>
                    <w:rPr>
                      <w:w w:val="160"/>
                      <w:sz w:val="2"/>
                    </w:rPr>
                    <w:t> </w:t>
                  </w:r>
                  <w:r>
                    <w:rPr>
                      <w:spacing w:val="-1"/>
                      <w:w w:val="160"/>
                      <w:sz w:val="2"/>
                    </w:rPr>
                    <w:t>by</w:t>
                  </w:r>
                  <w:r>
                    <w:rPr>
                      <w:spacing w:val="2"/>
                      <w:w w:val="160"/>
                      <w:sz w:val="2"/>
                    </w:rPr>
                    <w:t> </w:t>
                  </w:r>
                  <w:r>
                    <w:rPr>
                      <w:spacing w:val="-1"/>
                      <w:w w:val="160"/>
                      <w:sz w:val="2"/>
                    </w:rPr>
                    <w:t>ensuring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that</w:t>
                  </w:r>
                  <w:r>
                    <w:rPr>
                      <w:spacing w:val="4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our  data</w:t>
                  </w:r>
                  <w:r>
                    <w:rPr>
                      <w:spacing w:val="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is</w:t>
                  </w:r>
                  <w:r>
                    <w:rPr>
                      <w:spacing w:val="-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always</w:t>
                  </w:r>
                  <w:r>
                    <w:rPr>
                      <w:spacing w:val="-1"/>
                      <w:w w:val="160"/>
                      <w:sz w:val="2"/>
                    </w:rPr>
                    <w:t> </w:t>
                  </w:r>
                  <w:r>
                    <w:rPr>
                      <w:w w:val="160"/>
                      <w:sz w:val="2"/>
                    </w:rPr>
                    <w:t>accessible.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4"/>
        <w:rPr>
          <w:b/>
          <w:sz w:val="2"/>
        </w:rPr>
      </w:pPr>
    </w:p>
    <w:p>
      <w:pPr>
        <w:pStyle w:val="BodyText"/>
        <w:ind w:left="445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efa7d7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3"/>
                    </w:rPr>
                  </w:pPr>
                </w:p>
                <w:p>
                  <w:pPr>
                    <w:spacing w:line="312" w:lineRule="auto" w:before="0"/>
                    <w:ind w:left="39" w:right="15" w:hanging="10"/>
                    <w:jc w:val="left"/>
                    <w:rPr>
                      <w:sz w:val="3"/>
                    </w:rPr>
                  </w:pPr>
                  <w:r>
                    <w:rPr>
                      <w:spacing w:val="-1"/>
                      <w:w w:val="135"/>
                      <w:sz w:val="3"/>
                    </w:rPr>
                    <w:t>ADVANTAGES</w:t>
                  </w:r>
                  <w:r>
                    <w:rPr>
                      <w:spacing w:val="-10"/>
                      <w:w w:val="135"/>
                      <w:sz w:val="3"/>
                    </w:rPr>
                    <w:t> </w:t>
                  </w:r>
                  <w:r>
                    <w:rPr>
                      <w:w w:val="135"/>
                      <w:sz w:val="3"/>
                    </w:rPr>
                    <w:t>OF CLOUD</w:t>
                  </w:r>
                  <w:r>
                    <w:rPr>
                      <w:spacing w:val="1"/>
                      <w:w w:val="135"/>
                      <w:sz w:val="3"/>
                    </w:rPr>
                    <w:t> </w:t>
                  </w:r>
                  <w:r>
                    <w:rPr>
                      <w:w w:val="135"/>
                      <w:sz w:val="3"/>
                    </w:rPr>
                    <w:t>COMPUTING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tabs>
          <w:tab w:pos="781" w:val="left" w:leader="none"/>
        </w:tabs>
        <w:spacing w:line="240" w:lineRule="auto"/>
        <w:ind w:left="110" w:right="-303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before="15"/>
                    <w:ind w:left="19" w:right="19" w:firstLine="0"/>
                    <w:jc w:val="center"/>
                    <w:rPr>
                      <w:sz w:val="2"/>
                    </w:rPr>
                  </w:pPr>
                  <w:r>
                    <w:rPr>
                      <w:w w:val="95"/>
                      <w:sz w:val="2"/>
                    </w:rPr>
                    <w:t>Low maintenance</w:t>
                  </w:r>
                  <w:r>
                    <w:rPr>
                      <w:spacing w:val="1"/>
                      <w:w w:val="95"/>
                      <w:sz w:val="2"/>
                    </w:rPr>
                    <w:t> </w:t>
                  </w:r>
                  <w:r>
                    <w:rPr>
                      <w:w w:val="95"/>
                      <w:sz w:val="2"/>
                    </w:rPr>
                    <w:t>cost</w:t>
                  </w:r>
                </w:p>
                <w:p>
                  <w:pPr>
                    <w:spacing w:before="0"/>
                    <w:ind w:left="25" w:right="23" w:firstLine="0"/>
                    <w:jc w:val="center"/>
                    <w:rPr>
                      <w:sz w:val="2"/>
                    </w:rPr>
                  </w:pPr>
                  <w:r>
                    <w:rPr>
                      <w:w w:val="95"/>
                      <w:sz w:val="2"/>
                    </w:rPr>
                    <w:t>*Cloud computing</w:t>
                  </w:r>
                  <w:r>
                    <w:rPr>
                      <w:spacing w:val="1"/>
                      <w:w w:val="95"/>
                      <w:sz w:val="2"/>
                    </w:rPr>
                    <w:t> </w:t>
                  </w:r>
                  <w:r>
                    <w:rPr>
                      <w:w w:val="95"/>
                      <w:sz w:val="2"/>
                    </w:rPr>
                    <w:t>reduces</w:t>
                  </w:r>
                  <w:r>
                    <w:rPr>
                      <w:spacing w:val="1"/>
                      <w:w w:val="95"/>
                      <w:sz w:val="2"/>
                    </w:rPr>
                    <w:t> </w:t>
                  </w:r>
                  <w:r>
                    <w:rPr>
                      <w:spacing w:val="-2"/>
                      <w:sz w:val="2"/>
                    </w:rPr>
                    <w:t>both</w:t>
                  </w:r>
                  <w:r>
                    <w:rPr>
                      <w:spacing w:val="-1"/>
                      <w:sz w:val="2"/>
                    </w:rPr>
                    <w:t> hardware and software</w:t>
                  </w:r>
                  <w:r>
                    <w:rPr>
                      <w:sz w:val="2"/>
                    </w:rPr>
                    <w:t> maintenance costs for</w:t>
                  </w:r>
                  <w:r>
                    <w:rPr>
                      <w:spacing w:val="1"/>
                      <w:sz w:val="2"/>
                    </w:rPr>
                    <w:t> </w:t>
                  </w:r>
                  <w:r>
                    <w:rPr>
                      <w:sz w:val="2"/>
                    </w:rPr>
                    <w:t>organizations.</w:t>
                  </w:r>
                </w:p>
                <w:p>
                  <w:pPr>
                    <w:spacing w:before="3"/>
                    <w:ind w:left="29" w:right="29" w:firstLine="0"/>
                    <w:jc w:val="center"/>
                    <w:rPr>
                      <w:sz w:val="2"/>
                    </w:rPr>
                  </w:pPr>
                  <w:r>
                    <w:rPr>
                      <w:sz w:val="2"/>
                    </w:rPr>
                    <w:t>Mobility</w:t>
                  </w:r>
                </w:p>
                <w:p>
                  <w:pPr>
                    <w:spacing w:before="1"/>
                    <w:ind w:left="19" w:right="17" w:firstLine="0"/>
                    <w:jc w:val="center"/>
                    <w:rPr>
                      <w:sz w:val="2"/>
                    </w:rPr>
                  </w:pPr>
                  <w:r>
                    <w:rPr>
                      <w:sz w:val="2"/>
                    </w:rPr>
                    <w:t>*Cloud</w:t>
                  </w:r>
                  <w:r>
                    <w:rPr>
                      <w:spacing w:val="-2"/>
                      <w:sz w:val="2"/>
                    </w:rPr>
                    <w:t> </w:t>
                  </w:r>
                  <w:r>
                    <w:rPr>
                      <w:sz w:val="2"/>
                    </w:rPr>
                    <w:t>computing</w:t>
                  </w:r>
                  <w:r>
                    <w:rPr>
                      <w:spacing w:val="2"/>
                      <w:sz w:val="2"/>
                    </w:rPr>
                    <w:t> </w:t>
                  </w:r>
                  <w:r>
                    <w:rPr>
                      <w:sz w:val="2"/>
                    </w:rPr>
                    <w:t>allows</w:t>
                  </w:r>
                  <w:r>
                    <w:rPr>
                      <w:spacing w:val="2"/>
                      <w:sz w:val="2"/>
                    </w:rPr>
                    <w:t> </w:t>
                  </w:r>
                  <w:r>
                    <w:rPr>
                      <w:sz w:val="2"/>
                    </w:rPr>
                    <w:t>us</w:t>
                  </w:r>
                  <w:r>
                    <w:rPr>
                      <w:spacing w:val="1"/>
                      <w:sz w:val="2"/>
                    </w:rPr>
                    <w:t> </w:t>
                  </w:r>
                  <w:r>
                    <w:rPr>
                      <w:spacing w:val="-1"/>
                      <w:w w:val="90"/>
                      <w:sz w:val="2"/>
                    </w:rPr>
                    <w:t>to easily</w:t>
                  </w:r>
                  <w:r>
                    <w:rPr>
                      <w:w w:val="90"/>
                      <w:sz w:val="2"/>
                    </w:rPr>
                    <w:t> access all cloud data</w:t>
                  </w:r>
                  <w:r>
                    <w:rPr>
                      <w:spacing w:val="1"/>
                      <w:w w:val="90"/>
                      <w:sz w:val="2"/>
                    </w:rPr>
                    <w:t> </w:t>
                  </w:r>
                  <w:r>
                    <w:rPr>
                      <w:sz w:val="2"/>
                    </w:rPr>
                    <w:t>via</w:t>
                  </w:r>
                  <w:r>
                    <w:rPr>
                      <w:spacing w:val="-2"/>
                      <w:sz w:val="2"/>
                    </w:rPr>
                    <w:t> </w:t>
                  </w:r>
                  <w:r>
                    <w:rPr>
                      <w:sz w:val="2"/>
                    </w:rPr>
                    <w:t>mobile.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2"/>
                    </w:rPr>
                  </w:pPr>
                </w:p>
                <w:p>
                  <w:pPr>
                    <w:spacing w:before="0"/>
                    <w:ind w:left="27" w:right="25" w:firstLine="0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sz w:val="2"/>
                    </w:rPr>
                    <w:t>IServices in the pay-per-use</w:t>
                  </w:r>
                  <w:r>
                    <w:rPr>
                      <w:sz w:val="2"/>
                    </w:rPr>
                    <w:t> model</w:t>
                  </w:r>
                </w:p>
                <w:p>
                  <w:pPr>
                    <w:spacing w:before="2"/>
                    <w:ind w:left="24" w:right="22" w:firstLine="0"/>
                    <w:jc w:val="center"/>
                    <w:rPr>
                      <w:sz w:val="2"/>
                    </w:rPr>
                  </w:pPr>
                  <w:r>
                    <w:rPr>
                      <w:sz w:val="2"/>
                    </w:rPr>
                    <w:t>*Cloud computing offers</w:t>
                  </w:r>
                  <w:r>
                    <w:rPr>
                      <w:spacing w:val="1"/>
                      <w:sz w:val="2"/>
                    </w:rPr>
                    <w:t> </w:t>
                  </w:r>
                  <w:r>
                    <w:rPr>
                      <w:w w:val="95"/>
                      <w:sz w:val="2"/>
                    </w:rPr>
                    <w:t>Application Programming</w:t>
                  </w:r>
                  <w:r>
                    <w:rPr>
                      <w:spacing w:val="1"/>
                      <w:w w:val="95"/>
                      <w:sz w:val="2"/>
                    </w:rPr>
                    <w:t> </w:t>
                  </w:r>
                  <w:r>
                    <w:rPr>
                      <w:spacing w:val="-1"/>
                      <w:w w:val="90"/>
                      <w:sz w:val="2"/>
                    </w:rPr>
                    <w:t>Interfaces </w:t>
                  </w:r>
                  <w:r>
                    <w:rPr>
                      <w:w w:val="90"/>
                      <w:sz w:val="2"/>
                    </w:rPr>
                    <w:t>(APIs) to</w:t>
                  </w:r>
                  <w:r>
                    <w:rPr>
                      <w:spacing w:val="1"/>
                      <w:w w:val="90"/>
                      <w:sz w:val="2"/>
                    </w:rPr>
                    <w:t> </w:t>
                  </w:r>
                  <w:r>
                    <w:rPr>
                      <w:w w:val="90"/>
                      <w:sz w:val="2"/>
                    </w:rPr>
                    <w:t>the users</w:t>
                  </w:r>
                  <w:r>
                    <w:rPr>
                      <w:spacing w:val="1"/>
                      <w:w w:val="90"/>
                      <w:sz w:val="2"/>
                    </w:rPr>
                    <w:t> </w:t>
                  </w:r>
                  <w:r>
                    <w:rPr>
                      <w:sz w:val="2"/>
                    </w:rPr>
                    <w:t>for access services on the</w:t>
                  </w:r>
                  <w:r>
                    <w:rPr>
                      <w:spacing w:val="1"/>
                      <w:sz w:val="2"/>
                    </w:rPr>
                    <w:t> </w:t>
                  </w:r>
                  <w:r>
                    <w:rPr>
                      <w:sz w:val="2"/>
                    </w:rPr>
                    <w:t>cloud and pays the charges</w:t>
                  </w:r>
                  <w:r>
                    <w:rPr>
                      <w:spacing w:val="-4"/>
                      <w:sz w:val="2"/>
                    </w:rPr>
                    <w:t> </w:t>
                  </w:r>
                  <w:r>
                    <w:rPr>
                      <w:spacing w:val="-1"/>
                      <w:sz w:val="2"/>
                    </w:rPr>
                    <w:t>as per the </w:t>
                  </w:r>
                  <w:r>
                    <w:rPr>
                      <w:sz w:val="2"/>
                    </w:rPr>
                    <w:t>usage</w:t>
                  </w:r>
                  <w:r>
                    <w:rPr>
                      <w:spacing w:val="-1"/>
                      <w:sz w:val="2"/>
                    </w:rPr>
                    <w:t> </w:t>
                  </w:r>
                  <w:r>
                    <w:rPr>
                      <w:sz w:val="2"/>
                    </w:rPr>
                    <w:t>of</w:t>
                  </w:r>
                  <w:r>
                    <w:rPr>
                      <w:spacing w:val="-1"/>
                      <w:sz w:val="2"/>
                    </w:rPr>
                    <w:t> </w:t>
                  </w:r>
                  <w:r>
                    <w:rPr>
                      <w:sz w:val="2"/>
                    </w:rPr>
                    <w:t>service.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1"/>
        <w:ind w:left="1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SARAVANAN.R</w:t>
      </w:r>
    </w:p>
    <w:p>
      <w:pPr>
        <w:pStyle w:val="BodyText"/>
        <w:spacing w:before="7"/>
        <w:rPr>
          <w:b/>
          <w:sz w:val="3"/>
        </w:rPr>
      </w:pPr>
    </w:p>
    <w:p>
      <w:pPr>
        <w:pStyle w:val="Heading2"/>
        <w:tabs>
          <w:tab w:pos="762" w:val="left" w:leader="none"/>
        </w:tabs>
        <w:ind w:right="-432"/>
      </w:pPr>
      <w:r>
        <w:rPr/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before="25"/>
                    <w:ind w:left="64" w:right="36" w:hanging="25"/>
                    <w:jc w:val="left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>*Data loss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w w:val="85"/>
                      <w:sz w:val="5"/>
                    </w:rPr>
                    <w:t>or theft.</w:t>
                  </w:r>
                </w:p>
                <w:p>
                  <w:pPr>
                    <w:spacing w:before="3"/>
                    <w:ind w:left="55" w:right="35" w:firstLine="32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*Data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1"/>
                      <w:sz w:val="5"/>
                    </w:rPr>
                    <w:t>leakage.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1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3"/>
                    </w:rPr>
                  </w:pPr>
                </w:p>
                <w:p>
                  <w:pPr>
                    <w:spacing w:line="312" w:lineRule="auto" w:before="0"/>
                    <w:ind w:left="19" w:right="17" w:firstLine="0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Technology</w:t>
                  </w:r>
                  <w:r>
                    <w:rPr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vulnerabilities,</w:t>
                  </w:r>
                  <w:r>
                    <w:rPr>
                      <w:w w:val="114"/>
                      <w:sz w:val="3"/>
                    </w:rPr>
                    <w:t> </w:t>
                  </w:r>
                  <w:r>
                    <w:rPr>
                      <w:w w:val="120"/>
                      <w:sz w:val="3"/>
                    </w:rPr>
                    <w:t>especially on</w:t>
                  </w:r>
                  <w:r>
                    <w:rPr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w w:val="120"/>
                      <w:sz w:val="3"/>
                    </w:rPr>
                    <w:t>shared</w:t>
                  </w:r>
                  <w:r>
                    <w:rPr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w w:val="120"/>
                      <w:sz w:val="3"/>
                    </w:rPr>
                    <w:t>environments</w:t>
                  </w:r>
                </w:p>
              </w:txbxContent>
            </v:textbox>
            <v:fill type="solid"/>
          </v:shape>
        </w:pict>
      </w:r>
      <w:r>
        <w:rPr>
          <w:position w:val="1"/>
        </w:rPr>
      </w:r>
    </w:p>
    <w:p>
      <w:pPr>
        <w:pStyle w:val="BodyText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1"/>
        <w:rPr>
          <w:b/>
          <w:sz w:val="8"/>
        </w:rPr>
      </w:pPr>
    </w:p>
    <w:p>
      <w:pPr>
        <w:pStyle w:val="ListParagraph"/>
        <w:numPr>
          <w:ilvl w:val="0"/>
          <w:numId w:val="3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3" w:lineRule="auto" w:before="4"/>
        <w:ind w:left="277" w:right="27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ListParagraph"/>
        <w:numPr>
          <w:ilvl w:val="0"/>
          <w:numId w:val="3"/>
        </w:numPr>
        <w:tabs>
          <w:tab w:pos="277" w:val="left" w:leader="none"/>
        </w:tabs>
        <w:spacing w:line="240" w:lineRule="auto" w:before="0" w:after="0"/>
        <w:ind w:left="276" w:right="0" w:hanging="167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1"/>
        <w:ind w:left="276" w:right="424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40" w:orient="landscape"/>
          <w:pgMar w:top="380" w:bottom="280" w:left="640" w:right="380"/>
          <w:cols w:num="7" w:equalWidth="0">
            <w:col w:w="2254" w:space="557"/>
            <w:col w:w="2228" w:space="4113"/>
            <w:col w:w="566" w:space="812"/>
            <w:col w:w="784" w:space="574"/>
            <w:col w:w="828" w:space="550"/>
            <w:col w:w="679" w:space="14128"/>
            <w:col w:w="2567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before="12"/>
        <w:ind w:left="238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spacing w:before="3"/>
      </w:pPr>
    </w:p>
    <w:p>
      <w:pPr>
        <w:spacing w:before="0"/>
        <w:ind w:left="277" w:right="0" w:firstLine="0"/>
        <w:jc w:val="left"/>
        <w:rPr>
          <w:b/>
          <w:sz w:val="7"/>
        </w:rPr>
      </w:pPr>
      <w:r>
        <w:rPr/>
        <w:pict>
          <v:shape style="position:absolute;margin-left:734.362305pt;margin-top:-30.294508pt;width:15.15pt;height:14.65pt;mso-position-horizontal-relative:page;mso-position-vertical-relative:paragraph;z-index:157368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39" w:right="27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Account</w:t>
                  </w:r>
                  <w:r>
                    <w:rPr>
                      <w:spacing w:val="-1"/>
                      <w:w w:val="95"/>
                      <w:sz w:val="5"/>
                    </w:rPr>
                    <w:t> or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service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hijacking.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0.822876pt;margin-top:-30.294508pt;width:14.65pt;height:14.65pt;mso-position-horizontal-relative:page;mso-position-vertical-relative:paragraph;z-index:1573734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41" w:right="39" w:firstLine="13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insecure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interfaces</w:t>
                  </w:r>
                  <w:r>
                    <w:rPr>
                      <w:spacing w:val="-12"/>
                      <w:w w:val="90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and APIs.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8.686279pt;margin-top:-30.090733pt;width:14.65pt;height:14.9pt;mso-position-horizontal-relative:page;mso-position-vertical-relative:paragraph;z-index:15737856" type="#_x0000_t202" filled="true" fillcolor="#fcfe7d" stroked="false">
            <v:textbox inset="0,0,0,0">
              <w:txbxContent>
                <w:p>
                  <w:pPr>
                    <w:spacing w:line="261" w:lineRule="auto" w:before="32"/>
                    <w:ind w:left="19" w:right="17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*Types of cloud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2"/>
                      <w:sz w:val="3"/>
                    </w:rPr>
                    <w:t>computing:</w:t>
                  </w:r>
                  <w:r>
                    <w:rPr>
                      <w:spacing w:val="-1"/>
                      <w:sz w:val="3"/>
                    </w:rPr>
                    <w:t> private</w:t>
                  </w:r>
                  <w:r>
                    <w:rPr>
                      <w:sz w:val="3"/>
                    </w:rPr>
                    <w:t> clouds, public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clouds, hybrid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clouds, and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multiclouds</w:t>
                  </w:r>
                </w:p>
              </w:txbxContent>
            </v:textbox>
            <v:fill type="solid"/>
            <w10:wrap type="none"/>
          </v:shape>
        </w:pict>
      </w: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pStyle w:val="Heading3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7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762" w:right="362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rPr>
          <w:sz w:val="7"/>
        </w:rPr>
      </w:pPr>
    </w:p>
    <w:p>
      <w:pPr>
        <w:spacing w:before="1"/>
        <w:ind w:left="790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0"/>
        <w:rPr>
          <w:b/>
          <w:sz w:val="6"/>
        </w:rPr>
      </w:pPr>
    </w:p>
    <w:p>
      <w:pPr>
        <w:spacing w:before="1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bottom="280" w:left="640" w:right="380"/>
          <w:cols w:num="4" w:equalWidth="0">
            <w:col w:w="1230" w:space="1620"/>
            <w:col w:w="925" w:space="2636"/>
            <w:col w:w="1652" w:space="19840"/>
            <w:col w:w="2737"/>
          </w:cols>
        </w:sectPr>
      </w:pPr>
    </w:p>
    <w:p>
      <w:pPr>
        <w:pStyle w:val="BodyText"/>
        <w:spacing w:before="3"/>
        <w:rPr>
          <w:b/>
          <w:sz w:val="7"/>
        </w:rPr>
      </w:pPr>
    </w:p>
    <w:p>
      <w:pPr>
        <w:spacing w:line="722" w:lineRule="auto" w:before="0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line="722" w:lineRule="auto" w:before="0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3"/>
        <w:ind w:left="6614"/>
      </w:pPr>
      <w:r>
        <w:rPr>
          <w:color w:val="1F1F1F"/>
        </w:rPr>
        <w:t>Importance</w:t>
      </w:r>
    </w:p>
    <w:p>
      <w:pPr>
        <w:spacing w:before="59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73" w:lineRule="auto" w:before="43"/>
        <w:ind w:left="6614" w:right="436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6654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bottom="280" w:left="640" w:right="380"/>
          <w:cols w:num="4" w:equalWidth="0">
            <w:col w:w="7155" w:space="40"/>
            <w:col w:w="1095" w:space="6236"/>
            <w:col w:w="7181" w:space="344"/>
            <w:col w:w="8589"/>
          </w:cols>
        </w:sectPr>
      </w:pPr>
    </w:p>
    <w:p>
      <w:pPr>
        <w:tabs>
          <w:tab w:pos="902" w:val="left" w:leader="none"/>
        </w:tabs>
        <w:spacing w:before="12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36" w:lineRule="exact" w:before="0"/>
        <w:ind w:left="661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6614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line="69" w:lineRule="exact" w:before="0"/>
        <w:ind w:left="6614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3"/>
        <w:ind w:left="6614" w:right="429" w:firstLine="0"/>
        <w:jc w:val="left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6665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bottom="280" w:left="640" w:right="380"/>
          <w:cols w:num="3" w:equalWidth="0">
            <w:col w:w="8248" w:space="6291"/>
            <w:col w:w="7156" w:space="356"/>
            <w:col w:w="858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0240" w:orient="landscape"/>
          <w:pgMar w:top="380" w:bottom="280" w:left="640" w:right="3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8"/>
        </w:rPr>
      </w:pPr>
    </w:p>
    <w:p>
      <w:pPr>
        <w:spacing w:before="0"/>
        <w:ind w:left="22986" w:right="0" w:firstLine="0"/>
        <w:jc w:val="left"/>
        <w:rPr>
          <w:b/>
          <w:sz w:val="6"/>
        </w:rPr>
      </w:pPr>
      <w:r>
        <w:rPr>
          <w:b/>
          <w:w w:val="115"/>
          <w:sz w:val="6"/>
        </w:rPr>
        <w:t>TIP</w:t>
      </w:r>
    </w:p>
    <w:p>
      <w:pPr>
        <w:spacing w:line="283" w:lineRule="auto" w:before="49"/>
        <w:ind w:left="22986" w:right="-2" w:firstLine="0"/>
        <w:jc w:val="left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keyboard.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spacing w:before="0"/>
        <w:ind w:left="4437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bottom="280" w:left="640" w:right="380"/>
          <w:cols w:num="2" w:equalWidth="0">
            <w:col w:w="23819" w:space="40"/>
            <w:col w:w="678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0240" w:orient="landscape"/>
          <w:pgMar w:top="380" w:bottom="280" w:left="640" w:right="3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Heading3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line="266" w:lineRule="auto" w:before="59"/>
        <w:ind w:left="229" w:right="537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80" w:bottom="280" w:left="640" w:right="380"/>
          <w:cols w:num="2" w:equalWidth="0">
            <w:col w:w="1143" w:space="22351"/>
            <w:col w:w="714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03891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038400" coordorigin="20,21" coordsize="31619,10191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shape style="position:absolute;left:3532;top:1172;width:76;height:84" coordorigin="3532,1173" coordsize="76,84" path="m3574,1199l3572,1198,3570,1198,3567,1198,3565,1199,3565,1223,3567,1225,3572,1225,3574,1223,3574,1199xm3607,1210l3604,1201,3599,1195,3599,1219,3597,1231,3590,1240,3581,1246,3570,1248,3558,1246,3549,1240,3543,1231,3541,1219,3543,1208,3549,1199,3558,1192,3570,1190,3570,1190,3581,1192,3590,1199,3597,1208,3599,1219,3599,1195,3598,1195,3599,1195,3600,1193,3600,1190,3594,1186,3591,1184,3589,1184,3587,1186,3583,1184,3579,1182,3574,1182,3574,1179,3577,1179,3578,1177,3578,1174,3577,1173,3562,1173,3561,1174,3561,1177,3562,1179,3565,1179,3565,1182,3552,1186,3542,1194,3535,1206,3532,1219,3535,1234,3543,1246,3555,1254,3570,1257,3584,1254,3593,1248,3596,1246,3604,1234,3607,1219,3607,1210xe" filled="true" fillcolor="#2589a7" stroked="false">
              <v:path arrowok="t"/>
              <v:fill type="solid"/>
            </v:shape>
            <v:shape style="position:absolute;left:3520;top:449;width:160;height:160" type="#_x0000_t75" stroked="false">
              <v:imagedata r:id="rId13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3558;top:497;width:84;height:65" coordorigin="3558,498" coordsize="84,65" path="m3612,562l3608,562,3606,561,3602,557,3602,552,3616,538,3561,538,3558,535,3558,526,3561,523,3616,523,3602,509,3602,504,3607,498,3612,498,3640,525,3640,526,3640,526,3641,527,3641,528,3641,528,3641,529,3641,529,3642,530,3642,531,3641,532,3641,532,3641,533,3641,533,3641,533,3641,534,3641,534,3640,534,3640,535,3640,535,3614,561,3612,562xe" filled="true" fillcolor="#ffffff" stroked="false">
              <v:path arrowok="t"/>
              <v:fill type="solid"/>
            </v:shape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4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5" o:title=""/>
            </v:shape>
            <v:rect style="position:absolute;left:3211;top:8510;width:3173;height:1699" filled="true" fillcolor="#2f2f2f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shape style="position:absolute;left:6706;top:1310;width:76;height:84" coordorigin="6707,1311" coordsize="76,84" path="m6749,1337l6747,1336,6744,1336,6742,1336,6740,1337,6740,1361,6742,1363,6747,1363,6749,1361,6749,1337xm6782,1348l6779,1339,6774,1333,6774,1357,6771,1369,6765,1378,6756,1384,6744,1386,6733,1384,6724,1378,6718,1369,6715,1357,6718,1346,6724,1337,6733,1330,6744,1328,6744,1328,6756,1330,6765,1337,6771,1346,6774,1357,6774,1333,6773,1333,6773,1333,6775,1331,6774,1328,6769,1324,6766,1322,6763,1322,6762,1324,6758,1322,6753,1320,6749,1320,6749,1317,6752,1317,6753,1315,6753,1312,6752,1311,6737,1311,6736,1312,6736,1315,6737,1317,6740,1317,6740,1320,6727,1324,6716,1332,6709,1344,6707,1357,6710,1372,6718,1384,6730,1392,6744,1395,6759,1392,6767,1386,6771,1384,6779,1372,6782,1357,6782,1348xe" filled="true" fillcolor="#2589a7" stroked="false">
              <v:path arrowok="t"/>
              <v:fill type="solid"/>
            </v:shape>
            <v:shape style="position:absolute;left:6692;top:446;width:160;height:160" type="#_x0000_t75" stroked="false">
              <v:imagedata r:id="rId13" o:title=""/>
            </v:shape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6" o:title=""/>
            </v:shape>
            <v:shape style="position:absolute;left:7430;top:2144;width:1131;height:689" coordorigin="7430,2144" coordsize="1131,689" path="m8561,2144l7430,2144,7430,2804,7430,2833,8561,2833,8561,2804,8561,2144xe" filled="true" fillcolor="#393939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shape style="position:absolute;left:9891;top:1059;width:76;height:84" coordorigin="9892,1060" coordsize="76,84" path="m9933,1086l9932,1084,9929,1084,9927,1084,9925,1086,9925,1110,9927,1112,9932,1112,9933,1110,9933,1086xm9967,1097l9963,1088,9958,1082,9958,1106,9956,1117,9950,1126,9940,1133,9929,1135,9918,1133,9909,1126,9902,1117,9900,1106,9902,1095,9909,1085,9918,1079,9929,1077,9929,1077,9940,1079,9950,1085,9956,1095,9958,1106,9958,1082,9958,1082,9958,1081,9959,1079,9959,1077,9954,1073,9951,1070,9948,1071,9947,1073,9943,1070,9938,1069,9933,1068,9933,1065,9937,1065,9938,1064,9938,1061,9937,1060,9922,1060,9920,1061,9920,1064,9922,1065,9925,1065,9925,1068,9912,1073,9901,1081,9894,1092,9892,1106,9894,1121,9903,1132,9914,1141,9929,1144,9944,1141,9952,1135,9956,1132,9964,1121,9967,1106,9967,1097xe" filled="true" fillcolor="#2589a7" stroked="false">
              <v:path arrowok="t"/>
              <v:fill type="solid"/>
            </v:shape>
            <v:shape style="position:absolute;left:9877;top:443;width:160;height:160" type="#_x0000_t75" stroked="false">
              <v:imagedata r:id="rId17" o:title=""/>
            </v:shape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8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20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20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1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shape style="position:absolute;left:21765;top:1310;width:76;height:84" coordorigin="21766,1311" coordsize="76,84" path="m21807,1337l21806,1336,21803,1336,21801,1336,21799,1337,21799,1361,21801,1363,21806,1363,21807,1361,21807,1337xm21841,1348l21837,1339,21832,1333,21832,1357,21830,1369,21824,1378,21814,1384,21803,1386,21792,1384,21783,1378,21776,1369,21774,1357,21776,1346,21783,1337,21792,1330,21803,1328,21803,1328,21814,1330,21824,1337,21830,1346,21832,1357,21832,1333,21832,1333,21832,1333,21833,1331,21833,1328,21828,1324,21825,1322,21822,1322,21821,1324,21817,1322,21812,1320,21807,1320,21807,1317,21811,1317,21812,1315,21812,1312,21811,1311,21796,1311,21794,1312,21794,1315,21796,1317,21799,1317,21799,1320,21786,1324,21775,1332,21768,1344,21766,1357,21768,1372,21777,1384,21788,1392,21803,1395,21818,1392,21826,1386,21830,1384,21838,1372,21841,1357,21841,1348xe" filled="true" fillcolor="#2589a7" stroked="false">
              <v:path arrowok="t"/>
              <v:fill type="solid"/>
            </v:shape>
            <v:shape style="position:absolute;left:21754;top:445;width:160;height:160" type="#_x0000_t75" stroked="false">
              <v:imagedata r:id="rId17" o:title=""/>
            </v:shape>
            <v:rect style="position:absolute;left:21771;top:1765;width:6156;height:22" filled="true" fillcolor="#eaeaea" stroked="false">
              <v:fill type="solid"/>
            </v:rect>
            <v:rect style="position:absolute;left:23529;top:5861;width:1078;height:860" filled="true" fillcolor="#fdf2db" stroked="false">
              <v:fill type="solid"/>
            </v:rect>
            <v:shape style="position:absolute;left:23614;top:5732;width:129;height:129" type="#_x0000_t75" stroked="false">
              <v:imagedata r:id="rId22" o:title=""/>
            </v:shape>
            <v:shape style="position:absolute;left:24434;top:5939;width:91;height:98" coordorigin="24434,5939" coordsize="91,98" path="m24481,5950l24478,5950,24477,5949,24477,5940,24478,5939,24481,5939,24482,5940,24482,5949,24481,5950xm24454,5962l24453,5962,24447,5956,24447,5955,24447,5953,24448,5953,24449,5953,24450,5953,24455,5958,24456,5959,24456,5960,24454,5962xm24505,5962l24503,5960,24503,5959,24504,5958,24509,5953,24509,5953,24510,5953,24511,5953,24512,5953,24512,5955,24512,5956,24512,5956,24506,5962,24505,5962xm24491,6016l24468,6016,24467,6005,24455,6002,24455,5970,24467,5959,24492,5959,24504,5970,24504,6002,24492,6005,24491,6016xm24524,5988l24513,5988,24512,5987,24512,5984,24513,5983,24524,5983,24525,5984,24525,5987,24524,5988xm24448,6018l24447,6016,24447,6015,24447,6014,24454,6008,24454,6007,24456,6007,24457,6008,24457,6010,24457,6011,24450,6018,24448,6018xm24511,6018l24509,6018,24502,6011,24502,6010,24502,6008,24503,6007,24504,6007,24505,6007,24505,6008,24511,6014,24512,6015,24512,6016,24511,6018xm24444,5988l24435,5988,24434,5987,24434,5984,24435,5983,24445,5983,24446,5984,24446,5987,24444,5988xm24489,6036l24470,6036,24468,6034,24468,6020,24491,6020,24491,6034,24489,6036xe" filled="true" fillcolor="#ff7139" stroked="false">
              <v:path arrowok="t"/>
              <v:fill type="solid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line style="position:absolute" from="27779,3977" to="22481,3977" stroked="true" strokeweight=".106137pt" strokecolor="#b2b2b2">
              <v:stroke dashstyle="dash"/>
            </v:line>
            <v:line style="position:absolute" from="27779,6622" to="22481,6622" stroked="true" strokeweight=".106137pt" strokecolor="#b2b2b2">
              <v:stroke dashstyle="dash"/>
            </v:line>
            <v:line style="position:absolute" from="27779,5740" to="22481,5740" stroked="true" strokeweight=".106137pt" strokecolor="#b2b2b2">
              <v:stroke dashstyle="dash"/>
            </v:line>
            <v:line style="position:absolute" from="27779,4851" to="22481,4851" stroked="true" strokeweight=".106137pt" strokecolor="#b2b2b2">
              <v:stroke dashstyle="dash"/>
            </v:line>
            <v:line style="position:absolute" from="23361,7533" to="23361,2202" stroked="true" strokeweight=".106137pt" strokecolor="#b2b2b2">
              <v:stroke dashstyle="dash"/>
            </v:line>
            <v:line style="position:absolute" from="24248,7533" to="24248,2202" stroked="true" strokeweight=".106137pt" strokecolor="#b2b2b2">
              <v:stroke dashstyle="dash"/>
            </v:line>
            <v:line style="position:absolute" from="25128,7533" to="25128,2202" stroked="true" strokeweight=".106137pt" strokecolor="#b2b2b2">
              <v:stroke dashstyle="dash"/>
            </v:line>
            <v:line style="position:absolute" from="26015,7533" to="26015,2202" stroked="true" strokeweight=".106137pt" strokecolor="#b2b2b2">
              <v:stroke dashstyle="dash"/>
            </v:line>
            <v:line style="position:absolute" from="26895,7533" to="26895,2202" stroked="true" strokeweight=".106137pt" strokecolor="#b2b2b2">
              <v:stroke dashstyle="dash"/>
            </v:line>
            <v:line style="position:absolute" from="27775,7533" to="27775,2202" stroked="true" strokeweight=".106137pt" strokecolor="#b2b2b2">
              <v:stroke dashstyle="dash"/>
            </v:line>
            <v:line style="position:absolute" from="27779,2190" to="22481,2190" stroked="true" strokeweight=".106137pt" strokecolor="#b2b2b2">
              <v:stroke dashstyle="dash"/>
            </v:line>
            <v:line style="position:absolute" from="27779,3087" to="22481,3087" stroked="true" strokeweight=".106137pt" strokecolor="#b2b2b2">
              <v:stroke dashstyle="dash"/>
            </v:line>
            <v:shape style="position:absolute;left:24996;top:7668;width:264;height:264" type="#_x0000_t75" stroked="false">
              <v:imagedata r:id="rId23" o:title=""/>
            </v:shape>
            <v:shape style="position:absolute;left:21912;top:4267;width:264;height:264" type="#_x0000_t75" stroked="false">
              <v:imagedata r:id="rId24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5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6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7" o:title=""/>
            </v:shape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50;width:160;height:160" type="#_x0000_t75" stroked="false">
              <v:imagedata r:id="rId17" o:title=""/>
            </v:shape>
            <v:rect style="position:absolute;left:28767;top:1759;width:2335;height:22" filled="true" fillcolor="#eaeaea" stroked="false">
              <v:fill type="solid"/>
            </v:rect>
            <v:shape style="position:absolute;left:28796;top:498;width:84;height:65" coordorigin="28796,499" coordsize="84,65" path="m28850,563l28846,563,28844,562,28840,558,28840,553,28854,539,28800,539,28796,535,28796,527,28800,523,28854,523,28840,509,28840,504,28846,499,28850,499,28878,526,28878,526,28879,527,28879,528,28879,528,28879,529,28880,529,28880,529,28880,531,28880,532,28880,533,28880,533,28879,533,28879,534,28879,534,28879,534,28879,534,28879,535,28878,536,28878,536,28852,562,28850,563xe" filled="true" fillcolor="#ffffff" stroked="false">
              <v:path arrowok="t"/>
              <v:fill type="solid"/>
            </v:shape>
            <v:rect style="position:absolute;left:28772;top:3162;width:2373;height:22" filled="true" fillcolor="#eaeaea" stroked="false">
              <v:fill type="solid"/>
            </v:rect>
            <v:shape style="position:absolute;left:28791;top:4889;width:426;height:436" type="#_x0000_t75" stroked="false">
              <v:imagedata r:id="rId28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shape style="position:absolute;left:28891;top:4988;width:200;height:200" coordorigin="28891,4988" coordsize="200,200" path="m28984,5103l28977,5103,28977,5182,28984,5182,28984,5103xm28984,5096l28891,5096,28891,5102,28891,5182,28891,5188,28984,5188,28984,5182,28899,5182,28899,5102,28984,5102,28984,5096xm28984,4988l28977,4988,28977,4996,28977,5074,28899,5074,28899,4996,28977,4996,28977,4988,28891,4988,28891,4996,28891,5074,28891,5082,28984,5082,28984,5075,28984,5074,28984,4996,28984,4996,28984,4988xm29091,5103l29084,5103,29084,5182,29091,5182,29091,5103xm29091,5096l28998,5096,28998,5102,28998,5182,28998,5188,29091,5188,29091,5182,29006,5182,29006,5102,29091,5102,29091,5096xm29091,4988l29084,4988,29084,4996,29084,5074,29006,5074,29006,4996,29084,4996,29084,4988,28998,4988,28998,4996,28998,5074,28998,5082,29091,5082,29091,5075,29091,5074,29091,4996,29091,4996,29091,4988xe" filled="true" fillcolor="#4ea8de" stroked="false">
              <v:path arrowok="t"/>
              <v:fill typ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29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0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5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5" o:title=""/>
            </v:shape>
            <v:shape style="position:absolute;left:28791;top:4235;width:426;height:436" type="#_x0000_t75" stroked="false">
              <v:imagedata r:id="rId31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5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2" o:title=""/>
            </v:shape>
            <v:shape style="position:absolute;left:28881;top:4342;width:245;height:205" type="#_x0000_t75" stroked="false">
              <v:imagedata r:id="rId33" o:title=""/>
            </v:shape>
            <v:shape style="position:absolute;left:28860;top:3711;width:248;height:174" type="#_x0000_t75" stroked="false">
              <v:imagedata r:id="rId34" o:title=""/>
            </v:shape>
            <v:shape style="position:absolute;left:15513;top:21;width:5945;height:10190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10;width:76;height:84" coordorigin="15846,1311" coordsize="76,84" path="m15887,1337l15886,1336,15883,1336,15881,1336,15879,1337,15879,1361,15881,1363,15886,1363,15887,1361,15887,1337xm15921,1348l15917,1339,15912,1333,15912,1357,15910,1369,15904,1378,15894,1384,15883,1386,15872,1384,15863,1378,15856,1369,15854,1357,15856,1346,15863,1337,15872,1330,15883,1328,15883,1328,15894,1330,15904,1337,15910,1346,15912,1357,15912,1333,15912,1333,15912,1333,15914,1331,15913,1328,15913,1328,15908,1324,15905,1322,15902,1322,15901,1324,15897,1322,15892,1320,15887,1320,15887,1317,15891,1317,15892,1315,15892,1312,15891,1311,15876,1311,15874,1312,15874,1315,15876,1317,15879,1317,15879,1320,15866,1324,15855,1332,15848,1344,15846,1357,15848,1372,15857,1384,15869,1392,15883,1395,15898,1392,15906,1386,15910,1384,15918,1372,15921,1357,15921,1348xe" filled="true" fillcolor="#2589a7" stroked="false">
              <v:path arrowok="t"/>
              <v:fill type="solid"/>
            </v:shape>
            <v:shape style="position:absolute;left:15831;top:443;width:160;height:160" type="#_x0000_t75" stroked="false">
              <v:imagedata r:id="rId17" o:title=""/>
            </v:shape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type="#_x0000_t75" stroked="false">
              <v:imagedata r:id="rId35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6" o:title=""/>
            </v:shape>
            <v:shape style="position:absolute;left:16263;top:9000;width:379;height:186" type="#_x0000_t75" stroked="false">
              <v:imagedata r:id="rId37" o:title=""/>
            </v:shape>
            <v:shape style="position:absolute;left:17404;top:9014;width:220;height:186" type="#_x0000_t75" stroked="false">
              <v:imagedata r:id="rId38" o:title=""/>
            </v:shape>
            <v:shape style="position:absolute;left:17684;top:9014;width:379;height:186" type="#_x0000_t75" stroked="false">
              <v:imagedata r:id="rId39" o:title=""/>
            </v:shape>
            <v:shape style="position:absolute;left:17404;top:9263;width:220;height:186" type="#_x0000_t75" stroked="false">
              <v:imagedata r:id="rId36" o:title=""/>
            </v:shape>
            <v:shape style="position:absolute;left:17685;top:9263;width:220;height:186" type="#_x0000_t75" stroked="false">
              <v:imagedata r:id="rId36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0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1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38" o:title=""/>
            </v:shape>
            <v:shape style="position:absolute;left:19093;top:9035;width:220;height:186" type="#_x0000_t75" stroked="false">
              <v:imagedata r:id="rId42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1"/>
        <w:ind w:left="1553" w:right="2860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3" w:right="2845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80" w:bottom="280" w:left="6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7" w:hanging="24"/>
        <w:jc w:val="left"/>
      </w:pPr>
      <w:rPr>
        <w:rFonts w:hint="default" w:ascii="Trebuchet MS" w:hAnsi="Trebuchet MS" w:eastAsia="Trebuchet MS" w:cs="Trebuchet MS"/>
        <w:w w:val="60"/>
        <w:sz w:val="3"/>
        <w:szCs w:val="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" w:hanging="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" w:hanging="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" w:hanging="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" w:hanging="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" w:hanging="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" w:hanging="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" w:hanging="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" w:hanging="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 w:right="-346"/>
      <w:outlineLvl w:val="2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hyperlink" Target="https://app.mural.co/template/e5a93b7b-49f2-48c9-afd7-a635d860eba6/93f1b98d-b2d2-4695-8e85-7e9c0d2fd9b9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2022-10-15T06:52:12Z</dcterms:created>
  <dcterms:modified xsi:type="dcterms:W3CDTF">2022-10-15T06:52:12Z</dcterms:modified>
</cp:coreProperties>
</file>