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5B2106" w:rsidRPr="00AB20AC" w14:paraId="38C4EC49" w14:textId="77777777" w:rsidTr="00F60A2E">
        <w:tc>
          <w:tcPr>
            <w:tcW w:w="5506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693" w:type="dxa"/>
          </w:tcPr>
          <w:p w14:paraId="214D97CA" w14:textId="5E74E924" w:rsidR="005B2106" w:rsidRPr="00AB20AC" w:rsidRDefault="00721E5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D5707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F60A2E">
        <w:tc>
          <w:tcPr>
            <w:tcW w:w="5506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693" w:type="dxa"/>
          </w:tcPr>
          <w:p w14:paraId="039728F8" w14:textId="1A9C20AA" w:rsidR="000708AF" w:rsidRPr="00AB20AC" w:rsidRDefault="00213A3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PNT2022TMID30032</w:t>
            </w:r>
          </w:p>
        </w:tc>
      </w:tr>
      <w:tr w:rsidR="000708AF" w:rsidRPr="00AB20AC" w14:paraId="44337B49" w14:textId="77777777" w:rsidTr="00F60A2E">
        <w:tc>
          <w:tcPr>
            <w:tcW w:w="5506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693" w:type="dxa"/>
          </w:tcPr>
          <w:p w14:paraId="73314510" w14:textId="533EB4D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21E5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21E5C">
              <w:rPr>
                <w:rFonts w:cstheme="minorHAnsi"/>
              </w:rPr>
              <w:t>Skills / Job Recommender Application</w:t>
            </w:r>
          </w:p>
        </w:tc>
      </w:tr>
      <w:tr w:rsidR="005B2106" w:rsidRPr="00AB20AC" w14:paraId="64738A3C" w14:textId="77777777" w:rsidTr="00F60A2E">
        <w:tc>
          <w:tcPr>
            <w:tcW w:w="5506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69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680"/>
        <w:gridCol w:w="2844"/>
        <w:gridCol w:w="6675"/>
      </w:tblGrid>
      <w:tr w:rsidR="00AB20AC" w:rsidRPr="00B76D2E" w14:paraId="108C8CBB" w14:textId="77777777" w:rsidTr="00F60A2E">
        <w:trPr>
          <w:trHeight w:val="333"/>
        </w:trPr>
        <w:tc>
          <w:tcPr>
            <w:tcW w:w="1924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612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60A2E">
        <w:trPr>
          <w:trHeight w:val="489"/>
        </w:trPr>
        <w:tc>
          <w:tcPr>
            <w:tcW w:w="1924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6125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F60A2E">
        <w:trPr>
          <w:trHeight w:val="489"/>
        </w:trPr>
        <w:tc>
          <w:tcPr>
            <w:tcW w:w="1924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612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F60A2E">
        <w:trPr>
          <w:trHeight w:val="223"/>
        </w:trPr>
        <w:tc>
          <w:tcPr>
            <w:tcW w:w="1924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FD48BF1" w:rsidR="00AB20AC" w:rsidRPr="00AB20AC" w:rsidRDefault="00721E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site</w:t>
            </w:r>
          </w:p>
        </w:tc>
        <w:tc>
          <w:tcPr>
            <w:tcW w:w="6125" w:type="dxa"/>
          </w:tcPr>
          <w:p w14:paraId="2FC68785" w14:textId="2C16F30F" w:rsidR="00AB20AC" w:rsidRPr="00F60A2E" w:rsidRDefault="00F60A2E" w:rsidP="00F60A2E">
            <w:pPr>
              <w:rPr>
                <w:rFonts w:cstheme="minorHAnsi"/>
                <w:sz w:val="10"/>
                <w:szCs w:val="10"/>
              </w:rPr>
            </w:pPr>
            <w:hyperlink r:id="rId5" w:history="1">
              <w:r w:rsidRPr="00F60A2E">
                <w:rPr>
                  <w:rStyle w:val="Hyperlink"/>
                  <w:sz w:val="10"/>
                  <w:szCs w:val="10"/>
                </w:rPr>
                <w:t>https://docs.google.com/forms/d/e/1FAIpQLSeNabq29qQ4i14l0LJS2ZFeTe20GXTIyT3_fADgPLpc_ldCGw/viewform?vc=0&amp;c=0&amp;w=1&amp;flr=0&amp;usp=mail_form_link</w:t>
              </w:r>
            </w:hyperlink>
          </w:p>
        </w:tc>
      </w:tr>
      <w:tr w:rsidR="00AB20AC" w:rsidRPr="00AB20AC" w14:paraId="60541664" w14:textId="77777777" w:rsidTr="00F60A2E">
        <w:trPr>
          <w:trHeight w:val="489"/>
        </w:trPr>
        <w:tc>
          <w:tcPr>
            <w:tcW w:w="1924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9071DA0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</w:t>
            </w:r>
          </w:p>
        </w:tc>
        <w:tc>
          <w:tcPr>
            <w:tcW w:w="6125" w:type="dxa"/>
          </w:tcPr>
          <w:p w14:paraId="3DB83EF5" w14:textId="19FA2323" w:rsidR="00AB20AC" w:rsidRPr="00AB20AC" w:rsidRDefault="00281E11" w:rsidP="00AB20AC">
            <w:pPr>
              <w:rPr>
                <w:rFonts w:cstheme="minorHAnsi"/>
              </w:rPr>
            </w:pPr>
            <w:r>
              <w:t>Functional requirements for a mobile app include the specific features that help users navigate through the application, access links and view the application from their mobile device</w:t>
            </w:r>
          </w:p>
        </w:tc>
      </w:tr>
      <w:tr w:rsidR="00AB20AC" w:rsidRPr="00AB20AC" w14:paraId="7966D0D3" w14:textId="77777777" w:rsidTr="00F60A2E">
        <w:trPr>
          <w:trHeight w:val="489"/>
        </w:trPr>
        <w:tc>
          <w:tcPr>
            <w:tcW w:w="1924" w:type="dxa"/>
          </w:tcPr>
          <w:p w14:paraId="14EBEEEB" w14:textId="02C91008" w:rsidR="00AB20AC" w:rsidRPr="00F01F80" w:rsidRDefault="00281E1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AB98439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 system</w:t>
            </w:r>
          </w:p>
        </w:tc>
        <w:tc>
          <w:tcPr>
            <w:tcW w:w="6125" w:type="dxa"/>
          </w:tcPr>
          <w:p w14:paraId="49E88C9A" w14:textId="4A878275" w:rsidR="00AB20AC" w:rsidRPr="00AB20AC" w:rsidRDefault="001E5B84" w:rsidP="00AB20AC">
            <w:pPr>
              <w:rPr>
                <w:rFonts w:cstheme="minorHAnsi"/>
              </w:rPr>
            </w:pPr>
            <w:r>
              <w:t>User</w:t>
            </w:r>
            <w:r w:rsidR="00281E11">
              <w:t xml:space="preserve"> management system allow companies to interact with </w:t>
            </w:r>
            <w:r w:rsidR="006A3089">
              <w:t>users</w:t>
            </w:r>
            <w:r w:rsidR="00281E11">
              <w:t xml:space="preserve">, store </w:t>
            </w:r>
            <w:r w:rsidR="006A3089">
              <w:t>user</w:t>
            </w:r>
            <w:r w:rsidR="00281E11">
              <w:t xml:space="preserve"> information and share information within a company's network</w:t>
            </w:r>
          </w:p>
        </w:tc>
      </w:tr>
      <w:tr w:rsidR="00604AAA" w:rsidRPr="00AB20AC" w14:paraId="3A7E9CD7" w14:textId="77777777" w:rsidTr="00F60A2E">
        <w:trPr>
          <w:trHeight w:val="489"/>
        </w:trPr>
        <w:tc>
          <w:tcPr>
            <w:tcW w:w="1924" w:type="dxa"/>
          </w:tcPr>
          <w:p w14:paraId="72E32043" w14:textId="0C84523F" w:rsidR="00604AAA" w:rsidRPr="00F01F80" w:rsidRDefault="001E5B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141E7E2" w:rsidR="00604AAA" w:rsidRPr="00AB20AC" w:rsidRDefault="00EF522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Reporting guideline</w:t>
            </w:r>
          </w:p>
        </w:tc>
        <w:tc>
          <w:tcPr>
            <w:tcW w:w="6125" w:type="dxa"/>
          </w:tcPr>
          <w:p w14:paraId="1DDCCBAE" w14:textId="053DE00E" w:rsidR="00604AAA" w:rsidRPr="00AB20AC" w:rsidRDefault="006A3089" w:rsidP="00AB20AC">
            <w:pPr>
              <w:rPr>
                <w:rFonts w:cstheme="minorHAnsi"/>
              </w:rPr>
            </w:pPr>
            <w:r>
              <w:t>I</w:t>
            </w:r>
            <w:r w:rsidR="00EF522A">
              <w:t>t may explain how users can gather and search for specific data or information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61B2C63" w:rsidR="00DB06D2" w:rsidRPr="00AB20AC" w:rsidRDefault="006A3089" w:rsidP="000C7834">
            <w:pPr>
              <w:rPr>
                <w:rFonts w:cstheme="minorHAnsi"/>
              </w:rPr>
            </w:pPr>
            <w:r>
              <w:t>How easy is it for a user to use the system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85D3256" w:rsidR="00DB06D2" w:rsidRPr="00AB20AC" w:rsidRDefault="00EF522A" w:rsidP="000C7834">
            <w:pPr>
              <w:rPr>
                <w:rFonts w:cstheme="minorHAnsi"/>
              </w:rPr>
            </w:pPr>
            <w:r>
              <w:t>To protect sensitive data, you may consider developing non -functional security features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2F315B4" w:rsidR="00585E01" w:rsidRPr="00AB20AC" w:rsidRDefault="006A3089" w:rsidP="00585E01">
            <w:pPr>
              <w:rPr>
                <w:rFonts w:cstheme="minorHAnsi"/>
              </w:rPr>
            </w:pPr>
            <w:r>
              <w:t>The system run without a failure for a given period of time under predefined conditions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4A34873" w:rsidR="00585E01" w:rsidRPr="00AB20AC" w:rsidRDefault="006A3089" w:rsidP="00585E01">
            <w:pPr>
              <w:rPr>
                <w:rFonts w:cstheme="minorHAnsi"/>
              </w:rPr>
            </w:pPr>
            <w:r>
              <w:t>How fast a system can responds to certain user’s actions under a certain workload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C998C7F" w:rsidR="00585E01" w:rsidRPr="00AB20AC" w:rsidRDefault="006A3089" w:rsidP="00585E01">
            <w:pPr>
              <w:rPr>
                <w:rFonts w:cstheme="minorHAnsi"/>
              </w:rPr>
            </w:pPr>
            <w:r>
              <w:t>It describes 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4218571" w:rsidR="00585E01" w:rsidRPr="00AB20AC" w:rsidRDefault="006A3089" w:rsidP="00585E01">
            <w:pPr>
              <w:rPr>
                <w:rFonts w:cstheme="minorHAnsi"/>
              </w:rPr>
            </w:pPr>
            <w:r>
              <w:t>It assesses the highest workloads under which the system will still meet the performance requirements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E5B84"/>
    <w:rsid w:val="00213958"/>
    <w:rsid w:val="00213A34"/>
    <w:rsid w:val="00281E11"/>
    <w:rsid w:val="00370837"/>
    <w:rsid w:val="0039046D"/>
    <w:rsid w:val="003C4A8E"/>
    <w:rsid w:val="003E3A16"/>
    <w:rsid w:val="00443E23"/>
    <w:rsid w:val="00585E01"/>
    <w:rsid w:val="005A4CB0"/>
    <w:rsid w:val="005B2106"/>
    <w:rsid w:val="005B6274"/>
    <w:rsid w:val="00604389"/>
    <w:rsid w:val="00604AAA"/>
    <w:rsid w:val="00632D23"/>
    <w:rsid w:val="006A3089"/>
    <w:rsid w:val="006D393F"/>
    <w:rsid w:val="00721E5C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D5707"/>
    <w:rsid w:val="00EF522A"/>
    <w:rsid w:val="00F01F80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0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Nabq29qQ4i14l0LJS2ZFeTe20GXTIyT3_fADgPLpc_ldCGw/viewform?vc=0&amp;c=0&amp;w=1&amp;flr=0&amp;usp=mail_form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lltvt</cp:lastModifiedBy>
  <cp:revision>4</cp:revision>
  <cp:lastPrinted>2022-10-03T05:10:00Z</cp:lastPrinted>
  <dcterms:created xsi:type="dcterms:W3CDTF">2022-10-14T10:24:00Z</dcterms:created>
  <dcterms:modified xsi:type="dcterms:W3CDTF">2022-10-15T10:23:00Z</dcterms:modified>
</cp:coreProperties>
</file>