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CREATE TABLE book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title</w:t>
      </w:r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(500)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pk_bookid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PRIMARY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CREATE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book_author</w:t>
      </w:r>
      <w:proofErr w:type="spellEnd"/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author</w:t>
      </w:r>
      <w:r>
        <w:rPr>
          <w:rFonts w:ascii="Arial" w:eastAsia="Times New Roman" w:hAnsi="Arial" w:cs="Arial"/>
          <w:color w:val="222222"/>
          <w:sz w:val="19"/>
          <w:szCs w:val="19"/>
        </w:rPr>
        <w:t>_name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(100)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pk_bookid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PRIMARY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CREATE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library_branch</w:t>
      </w:r>
      <w:proofErr w:type="spellEnd"/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(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branch_name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(50)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address</w:t>
      </w:r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(100),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pk_branchid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PRIMARY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CREATE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book_copies</w:t>
      </w:r>
      <w:proofErr w:type="spellEnd"/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no</w:t>
      </w:r>
      <w:r w:rsidRPr="00222440">
        <w:rPr>
          <w:rFonts w:ascii="Arial" w:eastAsia="Times New Roman" w:hAnsi="Arial" w:cs="Arial"/>
          <w:color w:val="222222"/>
          <w:sz w:val="19"/>
          <w:szCs w:val="19"/>
        </w:rPr>
        <w:t>_of_copies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(5),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pk_bookid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PRIMARY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CREATE TABLE borrower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card_no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fname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(25)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lname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(25)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address</w:t>
      </w:r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(100),</w:t>
      </w:r>
    </w:p>
    <w:p w:rsid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phone</w:t>
      </w:r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(12),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email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(50),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pk_cardno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PRIMARY KEY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card_no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CREATE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book_loans</w:t>
      </w:r>
      <w:proofErr w:type="spellEnd"/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loan_id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(5) UNIQUE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auto_increment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varchar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(15)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card_no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(5) not null,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date_out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date,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due_date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date,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date_in</w:t>
      </w:r>
      <w:proofErr w:type="spellEnd"/>
      <w:proofErr w:type="gram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date,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pk_bookid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PRIMARY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uk_branchid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UNIQUE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),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uk_cardnumber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UNIQUE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card_no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--Alter table book ADD 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fk_bookid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FOREIGN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) REFERENCES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book_copies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book_copies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DROP 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uk_branchid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book_author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ADD 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fk_bookid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FOREIGN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 REFERENCES book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book_copies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DROP PRIMARY KEY, ADD PRIMARY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book_copies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ADD 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fk_branchid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FOREIGN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) REFERENCES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library_branch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book_copies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ADD constraint fk_bookid_2 FOREIGN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 REFERENCES book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book_loans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ADD constraint fk_branchid_2 FOREIGN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) REFERENCES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library_branch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branch_id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book_loans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ADD constraint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fk_cardnumber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FOREIGN KEY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card_no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 REFERENCES borrower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card_no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Alter table 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book_loans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 xml:space="preserve"> ADD constraint fk_bookid_3 FOREIGN KEY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 REFERENCES book (</w:t>
      </w:r>
      <w:proofErr w:type="spellStart"/>
      <w:r w:rsidRPr="00222440">
        <w:rPr>
          <w:rFonts w:ascii="Arial" w:eastAsia="Times New Roman" w:hAnsi="Arial" w:cs="Arial"/>
          <w:color w:val="222222"/>
          <w:sz w:val="19"/>
          <w:szCs w:val="19"/>
        </w:rPr>
        <w:t>book_id</w:t>
      </w:r>
      <w:proofErr w:type="spellEnd"/>
      <w:r w:rsidRPr="002224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222440" w:rsidRPr="00222440" w:rsidRDefault="00222440" w:rsidP="00222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2A0D" w:rsidRDefault="00222440"/>
    <w:sectPr w:rsidR="00B42A0D" w:rsidSect="002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440"/>
    <w:rsid w:val="00207597"/>
    <w:rsid w:val="00222440"/>
    <w:rsid w:val="00721350"/>
    <w:rsid w:val="00793111"/>
    <w:rsid w:val="00C36873"/>
    <w:rsid w:val="00F0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4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</cp:revision>
  <dcterms:created xsi:type="dcterms:W3CDTF">2015-10-28T03:38:00Z</dcterms:created>
  <dcterms:modified xsi:type="dcterms:W3CDTF">2015-10-28T03:44:00Z</dcterms:modified>
</cp:coreProperties>
</file>