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73F0" w14:textId="77777777" w:rsidR="00341508" w:rsidRDefault="00000000">
      <w:pPr>
        <w:spacing w:after="129" w:line="259" w:lineRule="auto"/>
        <w:ind w:left="15" w:right="0" w:firstLine="0"/>
        <w:jc w:val="center"/>
      </w:pPr>
      <w:r>
        <w:rPr>
          <w:b/>
          <w:sz w:val="40"/>
        </w:rPr>
        <w:t xml:space="preserve"> </w:t>
      </w:r>
    </w:p>
    <w:p w14:paraId="40B3896A" w14:textId="77777777" w:rsidR="00341508" w:rsidRDefault="00000000">
      <w:pPr>
        <w:spacing w:after="140" w:line="259" w:lineRule="auto"/>
        <w:ind w:left="20" w:right="0" w:firstLine="0"/>
        <w:jc w:val="center"/>
      </w:pPr>
      <w:r>
        <w:rPr>
          <w:rFonts w:ascii="Calibri" w:eastAsia="Calibri" w:hAnsi="Calibri" w:cs="Calibri"/>
          <w:noProof/>
          <w:sz w:val="22"/>
        </w:rPr>
        <mc:AlternateContent>
          <mc:Choice Requires="wpg">
            <w:drawing>
              <wp:inline distT="0" distB="0" distL="0" distR="0" wp14:anchorId="7E6E573D" wp14:editId="6A15CDAC">
                <wp:extent cx="1076929" cy="1076959"/>
                <wp:effectExtent l="0" t="0" r="0" b="0"/>
                <wp:docPr id="21807" name="Group 21807"/>
                <wp:cNvGraphicFramePr/>
                <a:graphic xmlns:a="http://schemas.openxmlformats.org/drawingml/2006/main">
                  <a:graphicData uri="http://schemas.microsoft.com/office/word/2010/wordprocessingGroup">
                    <wpg:wgp>
                      <wpg:cNvGrpSpPr/>
                      <wpg:grpSpPr>
                        <a:xfrm>
                          <a:off x="0" y="0"/>
                          <a:ext cx="1076929" cy="1076959"/>
                          <a:chOff x="0" y="0"/>
                          <a:chExt cx="1076929" cy="1076959"/>
                        </a:xfrm>
                      </wpg:grpSpPr>
                      <wps:wsp>
                        <wps:cNvPr id="2088" name="Shape 2088"/>
                        <wps:cNvSpPr/>
                        <wps:spPr>
                          <a:xfrm>
                            <a:off x="0" y="0"/>
                            <a:ext cx="1076929" cy="1076959"/>
                          </a:xfrm>
                          <a:custGeom>
                            <a:avLst/>
                            <a:gdLst/>
                            <a:ahLst/>
                            <a:cxnLst/>
                            <a:rect l="0" t="0" r="0" b="0"/>
                            <a:pathLst>
                              <a:path w="1076929" h="1076959">
                                <a:moveTo>
                                  <a:pt x="538463" y="0"/>
                                </a:moveTo>
                                <a:cubicBezTo>
                                  <a:pt x="835843" y="0"/>
                                  <a:pt x="1076929" y="241096"/>
                                  <a:pt x="1076929" y="538487"/>
                                </a:cubicBezTo>
                                <a:cubicBezTo>
                                  <a:pt x="1076929" y="835875"/>
                                  <a:pt x="835843" y="1076959"/>
                                  <a:pt x="538464" y="1076958"/>
                                </a:cubicBezTo>
                                <a:cubicBezTo>
                                  <a:pt x="259674" y="1076958"/>
                                  <a:pt x="30356" y="865068"/>
                                  <a:pt x="2780" y="593542"/>
                                </a:cubicBezTo>
                                <a:lnTo>
                                  <a:pt x="0" y="538487"/>
                                </a:lnTo>
                                <a:lnTo>
                                  <a:pt x="2780" y="483430"/>
                                </a:lnTo>
                                <a:cubicBezTo>
                                  <a:pt x="30356" y="211900"/>
                                  <a:pt x="259673" y="0"/>
                                  <a:pt x="538463" y="0"/>
                                </a:cubicBezTo>
                                <a:close/>
                              </a:path>
                            </a:pathLst>
                          </a:custGeom>
                          <a:ln w="0" cap="flat">
                            <a:miter lim="127000"/>
                          </a:ln>
                        </wps:spPr>
                        <wps:style>
                          <a:lnRef idx="0">
                            <a:srgbClr val="000000">
                              <a:alpha val="0"/>
                            </a:srgbClr>
                          </a:lnRef>
                          <a:fillRef idx="1">
                            <a:srgbClr val="FEBE10"/>
                          </a:fillRef>
                          <a:effectRef idx="0">
                            <a:scrgbClr r="0" g="0" b="0"/>
                          </a:effectRef>
                          <a:fontRef idx="none"/>
                        </wps:style>
                        <wps:bodyPr/>
                      </wps:wsp>
                      <wps:wsp>
                        <wps:cNvPr id="2089" name="Shape 2089"/>
                        <wps:cNvSpPr/>
                        <wps:spPr>
                          <a:xfrm>
                            <a:off x="20060" y="20026"/>
                            <a:ext cx="518404" cy="1036889"/>
                          </a:xfrm>
                          <a:custGeom>
                            <a:avLst/>
                            <a:gdLst/>
                            <a:ahLst/>
                            <a:cxnLst/>
                            <a:rect l="0" t="0" r="0" b="0"/>
                            <a:pathLst>
                              <a:path w="518404" h="1036889">
                                <a:moveTo>
                                  <a:pt x="518404" y="0"/>
                                </a:moveTo>
                                <a:lnTo>
                                  <a:pt x="518404" y="128317"/>
                                </a:lnTo>
                                <a:cubicBezTo>
                                  <a:pt x="302962" y="128317"/>
                                  <a:pt x="128313" y="302992"/>
                                  <a:pt x="128313" y="518460"/>
                                </a:cubicBezTo>
                                <a:cubicBezTo>
                                  <a:pt x="128313" y="706976"/>
                                  <a:pt x="262029" y="864236"/>
                                  <a:pt x="439787" y="900606"/>
                                </a:cubicBezTo>
                                <a:lnTo>
                                  <a:pt x="518404" y="908530"/>
                                </a:lnTo>
                                <a:lnTo>
                                  <a:pt x="518404" y="1036889"/>
                                </a:lnTo>
                                <a:lnTo>
                                  <a:pt x="465397" y="1034213"/>
                                </a:lnTo>
                                <a:cubicBezTo>
                                  <a:pt x="203976" y="1007664"/>
                                  <a:pt x="0" y="786887"/>
                                  <a:pt x="0" y="518460"/>
                                </a:cubicBezTo>
                                <a:cubicBezTo>
                                  <a:pt x="0" y="232120"/>
                                  <a:pt x="232079" y="0"/>
                                  <a:pt x="5184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0" name="Shape 2090"/>
                        <wps:cNvSpPr/>
                        <wps:spPr>
                          <a:xfrm>
                            <a:off x="538463" y="20026"/>
                            <a:ext cx="518402" cy="1036889"/>
                          </a:xfrm>
                          <a:custGeom>
                            <a:avLst/>
                            <a:gdLst/>
                            <a:ahLst/>
                            <a:cxnLst/>
                            <a:rect l="0" t="0" r="0" b="0"/>
                            <a:pathLst>
                              <a:path w="518402" h="1036889">
                                <a:moveTo>
                                  <a:pt x="0" y="0"/>
                                </a:moveTo>
                                <a:cubicBezTo>
                                  <a:pt x="286328" y="0"/>
                                  <a:pt x="518402" y="232121"/>
                                  <a:pt x="518402" y="518461"/>
                                </a:cubicBezTo>
                                <a:cubicBezTo>
                                  <a:pt x="518402" y="804782"/>
                                  <a:pt x="286329" y="1036889"/>
                                  <a:pt x="0" y="1036889"/>
                                </a:cubicBezTo>
                                <a:lnTo>
                                  <a:pt x="0" y="1036889"/>
                                </a:lnTo>
                                <a:lnTo>
                                  <a:pt x="0" y="908530"/>
                                </a:lnTo>
                                <a:lnTo>
                                  <a:pt x="0" y="908530"/>
                                </a:lnTo>
                                <a:cubicBezTo>
                                  <a:pt x="215460" y="908530"/>
                                  <a:pt x="390091" y="733907"/>
                                  <a:pt x="390091" y="518461"/>
                                </a:cubicBezTo>
                                <a:cubicBezTo>
                                  <a:pt x="390091" y="302992"/>
                                  <a:pt x="215460" y="128317"/>
                                  <a:pt x="0" y="12831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1" name="Shape 2091"/>
                        <wps:cNvSpPr/>
                        <wps:spPr>
                          <a:xfrm>
                            <a:off x="243587" y="890017"/>
                            <a:ext cx="73112" cy="83613"/>
                          </a:xfrm>
                          <a:custGeom>
                            <a:avLst/>
                            <a:gdLst/>
                            <a:ahLst/>
                            <a:cxnLst/>
                            <a:rect l="0" t="0" r="0" b="0"/>
                            <a:pathLst>
                              <a:path w="73112" h="83613">
                                <a:moveTo>
                                  <a:pt x="69747" y="217"/>
                                </a:moveTo>
                                <a:cubicBezTo>
                                  <a:pt x="70790" y="0"/>
                                  <a:pt x="71321" y="281"/>
                                  <a:pt x="71806" y="604"/>
                                </a:cubicBezTo>
                                <a:cubicBezTo>
                                  <a:pt x="73112" y="1434"/>
                                  <a:pt x="73112" y="2769"/>
                                  <a:pt x="72600" y="6504"/>
                                </a:cubicBezTo>
                                <a:lnTo>
                                  <a:pt x="63915" y="69149"/>
                                </a:lnTo>
                                <a:cubicBezTo>
                                  <a:pt x="63133" y="74427"/>
                                  <a:pt x="65150" y="76904"/>
                                  <a:pt x="66092" y="78766"/>
                                </a:cubicBezTo>
                                <a:cubicBezTo>
                                  <a:pt x="66874" y="80234"/>
                                  <a:pt x="67827" y="80839"/>
                                  <a:pt x="66941" y="82244"/>
                                </a:cubicBezTo>
                                <a:cubicBezTo>
                                  <a:pt x="66058" y="83613"/>
                                  <a:pt x="65194" y="83083"/>
                                  <a:pt x="63956" y="82263"/>
                                </a:cubicBezTo>
                                <a:cubicBezTo>
                                  <a:pt x="59980" y="79763"/>
                                  <a:pt x="56483" y="76581"/>
                                  <a:pt x="52515" y="74074"/>
                                </a:cubicBezTo>
                                <a:cubicBezTo>
                                  <a:pt x="48566" y="71564"/>
                                  <a:pt x="44167" y="69784"/>
                                  <a:pt x="40192" y="67328"/>
                                </a:cubicBezTo>
                                <a:cubicBezTo>
                                  <a:pt x="39595" y="66943"/>
                                  <a:pt x="38019" y="65942"/>
                                  <a:pt x="38894" y="64525"/>
                                </a:cubicBezTo>
                                <a:cubicBezTo>
                                  <a:pt x="39773" y="63108"/>
                                  <a:pt x="41408" y="63672"/>
                                  <a:pt x="43044" y="64228"/>
                                </a:cubicBezTo>
                                <a:cubicBezTo>
                                  <a:pt x="46081" y="65252"/>
                                  <a:pt x="47453" y="63672"/>
                                  <a:pt x="48721" y="61628"/>
                                </a:cubicBezTo>
                                <a:cubicBezTo>
                                  <a:pt x="49716" y="60019"/>
                                  <a:pt x="49916" y="57571"/>
                                  <a:pt x="50209" y="55554"/>
                                </a:cubicBezTo>
                                <a:lnTo>
                                  <a:pt x="55285" y="20545"/>
                                </a:lnTo>
                                <a:cubicBezTo>
                                  <a:pt x="55857" y="16654"/>
                                  <a:pt x="56009" y="15697"/>
                                  <a:pt x="55571" y="15419"/>
                                </a:cubicBezTo>
                                <a:cubicBezTo>
                                  <a:pt x="55026" y="15063"/>
                                  <a:pt x="54147" y="15508"/>
                                  <a:pt x="52426" y="16636"/>
                                </a:cubicBezTo>
                                <a:lnTo>
                                  <a:pt x="23786" y="35887"/>
                                </a:lnTo>
                                <a:cubicBezTo>
                                  <a:pt x="21235" y="37626"/>
                                  <a:pt x="19417" y="38924"/>
                                  <a:pt x="18576" y="40248"/>
                                </a:cubicBezTo>
                                <a:cubicBezTo>
                                  <a:pt x="17533" y="41928"/>
                                  <a:pt x="17263" y="43123"/>
                                  <a:pt x="17604" y="44332"/>
                                </a:cubicBezTo>
                                <a:cubicBezTo>
                                  <a:pt x="18249" y="46438"/>
                                  <a:pt x="20638" y="48307"/>
                                  <a:pt x="22128" y="50970"/>
                                </a:cubicBezTo>
                                <a:cubicBezTo>
                                  <a:pt x="23011" y="52502"/>
                                  <a:pt x="23352" y="53354"/>
                                  <a:pt x="22755" y="54319"/>
                                </a:cubicBezTo>
                                <a:cubicBezTo>
                                  <a:pt x="21858" y="55706"/>
                                  <a:pt x="20789" y="55042"/>
                                  <a:pt x="19892" y="54449"/>
                                </a:cubicBezTo>
                                <a:cubicBezTo>
                                  <a:pt x="16907" y="52561"/>
                                  <a:pt x="14385" y="49965"/>
                                  <a:pt x="11415" y="48096"/>
                                </a:cubicBezTo>
                                <a:cubicBezTo>
                                  <a:pt x="8392" y="46223"/>
                                  <a:pt x="4969" y="45007"/>
                                  <a:pt x="2003" y="43163"/>
                                </a:cubicBezTo>
                                <a:cubicBezTo>
                                  <a:pt x="1220" y="42651"/>
                                  <a:pt x="0" y="41891"/>
                                  <a:pt x="879" y="40456"/>
                                </a:cubicBezTo>
                                <a:cubicBezTo>
                                  <a:pt x="1750" y="39091"/>
                                  <a:pt x="3582" y="40230"/>
                                  <a:pt x="6416" y="39674"/>
                                </a:cubicBezTo>
                                <a:cubicBezTo>
                                  <a:pt x="9668" y="39025"/>
                                  <a:pt x="12123" y="37255"/>
                                  <a:pt x="17823" y="33502"/>
                                </a:cubicBezTo>
                                <a:lnTo>
                                  <a:pt x="64612" y="2821"/>
                                </a:lnTo>
                                <a:cubicBezTo>
                                  <a:pt x="67149" y="1151"/>
                                  <a:pt x="68704" y="435"/>
                                  <a:pt x="69747" y="21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2" name="Shape 2092"/>
                        <wps:cNvSpPr/>
                        <wps:spPr>
                          <a:xfrm>
                            <a:off x="210456" y="846318"/>
                            <a:ext cx="70694" cy="78522"/>
                          </a:xfrm>
                          <a:custGeom>
                            <a:avLst/>
                            <a:gdLst/>
                            <a:ahLst/>
                            <a:cxnLst/>
                            <a:rect l="0" t="0" r="0" b="0"/>
                            <a:pathLst>
                              <a:path w="70694" h="78522">
                                <a:moveTo>
                                  <a:pt x="43989" y="1268"/>
                                </a:moveTo>
                                <a:cubicBezTo>
                                  <a:pt x="45053" y="0"/>
                                  <a:pt x="47356" y="1936"/>
                                  <a:pt x="49649" y="3872"/>
                                </a:cubicBezTo>
                                <a:cubicBezTo>
                                  <a:pt x="52115" y="5934"/>
                                  <a:pt x="54759" y="9249"/>
                                  <a:pt x="57948" y="11912"/>
                                </a:cubicBezTo>
                                <a:cubicBezTo>
                                  <a:pt x="61119" y="14608"/>
                                  <a:pt x="64823" y="16655"/>
                                  <a:pt x="68009" y="19329"/>
                                </a:cubicBezTo>
                                <a:cubicBezTo>
                                  <a:pt x="69529" y="20642"/>
                                  <a:pt x="70694" y="21610"/>
                                  <a:pt x="69626" y="22904"/>
                                </a:cubicBezTo>
                                <a:cubicBezTo>
                                  <a:pt x="68580" y="24169"/>
                                  <a:pt x="66874" y="23409"/>
                                  <a:pt x="65891" y="23001"/>
                                </a:cubicBezTo>
                                <a:cubicBezTo>
                                  <a:pt x="61975" y="21328"/>
                                  <a:pt x="58864" y="23887"/>
                                  <a:pt x="56668" y="26490"/>
                                </a:cubicBezTo>
                                <a:lnTo>
                                  <a:pt x="26519" y="62249"/>
                                </a:lnTo>
                                <a:cubicBezTo>
                                  <a:pt x="22384" y="67170"/>
                                  <a:pt x="23856" y="70882"/>
                                  <a:pt x="26994" y="73934"/>
                                </a:cubicBezTo>
                                <a:cubicBezTo>
                                  <a:pt x="27950" y="74891"/>
                                  <a:pt x="28117" y="75989"/>
                                  <a:pt x="27056" y="77250"/>
                                </a:cubicBezTo>
                                <a:cubicBezTo>
                                  <a:pt x="25974" y="78522"/>
                                  <a:pt x="23682" y="76571"/>
                                  <a:pt x="21379" y="74632"/>
                                </a:cubicBezTo>
                                <a:cubicBezTo>
                                  <a:pt x="18186" y="71958"/>
                                  <a:pt x="15557" y="68661"/>
                                  <a:pt x="12356" y="65980"/>
                                </a:cubicBezTo>
                                <a:cubicBezTo>
                                  <a:pt x="9185" y="63309"/>
                                  <a:pt x="5477" y="61221"/>
                                  <a:pt x="2292" y="58547"/>
                                </a:cubicBezTo>
                                <a:cubicBezTo>
                                  <a:pt x="1194" y="57628"/>
                                  <a:pt x="0" y="56582"/>
                                  <a:pt x="1072" y="55354"/>
                                </a:cubicBezTo>
                                <a:cubicBezTo>
                                  <a:pt x="2143" y="54082"/>
                                  <a:pt x="4628" y="55473"/>
                                  <a:pt x="5614" y="55911"/>
                                </a:cubicBezTo>
                                <a:cubicBezTo>
                                  <a:pt x="9523" y="57565"/>
                                  <a:pt x="12208" y="54687"/>
                                  <a:pt x="14433" y="52046"/>
                                </a:cubicBezTo>
                                <a:lnTo>
                                  <a:pt x="44601" y="16329"/>
                                </a:lnTo>
                                <a:cubicBezTo>
                                  <a:pt x="48751" y="11389"/>
                                  <a:pt x="45636" y="6193"/>
                                  <a:pt x="44045" y="4528"/>
                                </a:cubicBezTo>
                                <a:cubicBezTo>
                                  <a:pt x="43081" y="3616"/>
                                  <a:pt x="42921" y="2511"/>
                                  <a:pt x="43989" y="126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3" name="Shape 2093"/>
                        <wps:cNvSpPr/>
                        <wps:spPr>
                          <a:xfrm>
                            <a:off x="157785" y="828458"/>
                            <a:ext cx="31331" cy="53523"/>
                          </a:xfrm>
                          <a:custGeom>
                            <a:avLst/>
                            <a:gdLst/>
                            <a:ahLst/>
                            <a:cxnLst/>
                            <a:rect l="0" t="0" r="0" b="0"/>
                            <a:pathLst>
                              <a:path w="31331" h="53523">
                                <a:moveTo>
                                  <a:pt x="20507" y="352"/>
                                </a:moveTo>
                                <a:cubicBezTo>
                                  <a:pt x="23025" y="0"/>
                                  <a:pt x="25477" y="427"/>
                                  <a:pt x="27847" y="1179"/>
                                </a:cubicBezTo>
                                <a:lnTo>
                                  <a:pt x="31331" y="2400"/>
                                </a:lnTo>
                                <a:lnTo>
                                  <a:pt x="31331" y="12606"/>
                                </a:lnTo>
                                <a:lnTo>
                                  <a:pt x="22755" y="16893"/>
                                </a:lnTo>
                                <a:cubicBezTo>
                                  <a:pt x="17174" y="21877"/>
                                  <a:pt x="14715" y="30058"/>
                                  <a:pt x="20697" y="36745"/>
                                </a:cubicBezTo>
                                <a:cubicBezTo>
                                  <a:pt x="24357" y="40861"/>
                                  <a:pt x="26226" y="40431"/>
                                  <a:pt x="29026" y="37946"/>
                                </a:cubicBezTo>
                                <a:lnTo>
                                  <a:pt x="31331" y="35883"/>
                                </a:lnTo>
                                <a:lnTo>
                                  <a:pt x="31331" y="53523"/>
                                </a:lnTo>
                                <a:lnTo>
                                  <a:pt x="29526" y="51290"/>
                                </a:lnTo>
                                <a:cubicBezTo>
                                  <a:pt x="25785" y="47110"/>
                                  <a:pt x="20033" y="41914"/>
                                  <a:pt x="16977" y="38525"/>
                                </a:cubicBezTo>
                                <a:cubicBezTo>
                                  <a:pt x="7691" y="28126"/>
                                  <a:pt x="0" y="15609"/>
                                  <a:pt x="12776" y="4195"/>
                                </a:cubicBezTo>
                                <a:cubicBezTo>
                                  <a:pt x="15407" y="1834"/>
                                  <a:pt x="17990" y="704"/>
                                  <a:pt x="20507" y="35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4" name="Shape 2094"/>
                        <wps:cNvSpPr/>
                        <wps:spPr>
                          <a:xfrm>
                            <a:off x="189116" y="789428"/>
                            <a:ext cx="60623" cy="102201"/>
                          </a:xfrm>
                          <a:custGeom>
                            <a:avLst/>
                            <a:gdLst/>
                            <a:ahLst/>
                            <a:cxnLst/>
                            <a:rect l="0" t="0" r="0" b="0"/>
                            <a:pathLst>
                              <a:path w="60623" h="102201">
                                <a:moveTo>
                                  <a:pt x="9105" y="2967"/>
                                </a:moveTo>
                                <a:cubicBezTo>
                                  <a:pt x="12436" y="0"/>
                                  <a:pt x="21072" y="8737"/>
                                  <a:pt x="23364" y="11296"/>
                                </a:cubicBezTo>
                                <a:cubicBezTo>
                                  <a:pt x="25382" y="13559"/>
                                  <a:pt x="26250" y="17631"/>
                                  <a:pt x="24670" y="22133"/>
                                </a:cubicBezTo>
                                <a:lnTo>
                                  <a:pt x="16203" y="46020"/>
                                </a:lnTo>
                                <a:cubicBezTo>
                                  <a:pt x="14968" y="49473"/>
                                  <a:pt x="14145" y="52458"/>
                                  <a:pt x="16704" y="55351"/>
                                </a:cubicBezTo>
                                <a:cubicBezTo>
                                  <a:pt x="18532" y="57368"/>
                                  <a:pt x="19396" y="57542"/>
                                  <a:pt x="20379" y="56664"/>
                                </a:cubicBezTo>
                                <a:lnTo>
                                  <a:pt x="33555" y="44829"/>
                                </a:lnTo>
                                <a:cubicBezTo>
                                  <a:pt x="39926" y="39170"/>
                                  <a:pt x="38958" y="35291"/>
                                  <a:pt x="36288" y="31838"/>
                                </a:cubicBezTo>
                                <a:cubicBezTo>
                                  <a:pt x="35465" y="30741"/>
                                  <a:pt x="35465" y="29654"/>
                                  <a:pt x="36685" y="28523"/>
                                </a:cubicBezTo>
                                <a:cubicBezTo>
                                  <a:pt x="37694" y="27636"/>
                                  <a:pt x="38758" y="28382"/>
                                  <a:pt x="41962" y="31942"/>
                                </a:cubicBezTo>
                                <a:cubicBezTo>
                                  <a:pt x="44733" y="35042"/>
                                  <a:pt x="46876" y="38681"/>
                                  <a:pt x="49639" y="41788"/>
                                </a:cubicBezTo>
                                <a:cubicBezTo>
                                  <a:pt x="52431" y="44852"/>
                                  <a:pt x="55835" y="47399"/>
                                  <a:pt x="58576" y="50507"/>
                                </a:cubicBezTo>
                                <a:cubicBezTo>
                                  <a:pt x="59559" y="51594"/>
                                  <a:pt x="60623" y="52799"/>
                                  <a:pt x="59362" y="53904"/>
                                </a:cubicBezTo>
                                <a:cubicBezTo>
                                  <a:pt x="58120" y="55017"/>
                                  <a:pt x="56559" y="54049"/>
                                  <a:pt x="55635" y="53485"/>
                                </a:cubicBezTo>
                                <a:cubicBezTo>
                                  <a:pt x="51986" y="51238"/>
                                  <a:pt x="48218" y="52988"/>
                                  <a:pt x="45656" y="55284"/>
                                </a:cubicBezTo>
                                <a:lnTo>
                                  <a:pt x="10793" y="86447"/>
                                </a:lnTo>
                                <a:cubicBezTo>
                                  <a:pt x="6213" y="90538"/>
                                  <a:pt x="7166" y="94395"/>
                                  <a:pt x="9628" y="98111"/>
                                </a:cubicBezTo>
                                <a:cubicBezTo>
                                  <a:pt x="10363" y="99249"/>
                                  <a:pt x="10459" y="100284"/>
                                  <a:pt x="9209" y="101389"/>
                                </a:cubicBezTo>
                                <a:cubicBezTo>
                                  <a:pt x="8460" y="102094"/>
                                  <a:pt x="7707" y="102201"/>
                                  <a:pt x="6024" y="100328"/>
                                </a:cubicBezTo>
                                <a:cubicBezTo>
                                  <a:pt x="5200" y="99397"/>
                                  <a:pt x="4474" y="98266"/>
                                  <a:pt x="3337" y="96681"/>
                                </a:cubicBezTo>
                                <a:lnTo>
                                  <a:pt x="0" y="92552"/>
                                </a:lnTo>
                                <a:lnTo>
                                  <a:pt x="0" y="74912"/>
                                </a:lnTo>
                                <a:lnTo>
                                  <a:pt x="12977" y="63298"/>
                                </a:lnTo>
                                <a:cubicBezTo>
                                  <a:pt x="13886" y="62490"/>
                                  <a:pt x="15651" y="60880"/>
                                  <a:pt x="11227" y="55922"/>
                                </a:cubicBezTo>
                                <a:cubicBezTo>
                                  <a:pt x="8100" y="52423"/>
                                  <a:pt x="5087" y="50686"/>
                                  <a:pt x="1886" y="50693"/>
                                </a:cubicBezTo>
                                <a:lnTo>
                                  <a:pt x="0" y="51635"/>
                                </a:lnTo>
                                <a:lnTo>
                                  <a:pt x="0" y="41429"/>
                                </a:lnTo>
                                <a:lnTo>
                                  <a:pt x="1989" y="42126"/>
                                </a:lnTo>
                                <a:cubicBezTo>
                                  <a:pt x="3157" y="41113"/>
                                  <a:pt x="10900" y="18569"/>
                                  <a:pt x="11753" y="10933"/>
                                </a:cubicBezTo>
                                <a:cubicBezTo>
                                  <a:pt x="11905" y="9409"/>
                                  <a:pt x="11809" y="8396"/>
                                  <a:pt x="11197" y="7684"/>
                                </a:cubicBezTo>
                                <a:cubicBezTo>
                                  <a:pt x="10426" y="6816"/>
                                  <a:pt x="9417" y="6171"/>
                                  <a:pt x="8823" y="5478"/>
                                </a:cubicBezTo>
                                <a:cubicBezTo>
                                  <a:pt x="7982" y="4528"/>
                                  <a:pt x="8256" y="3753"/>
                                  <a:pt x="9105" y="29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5" name="Shape 2095"/>
                        <wps:cNvSpPr/>
                        <wps:spPr>
                          <a:xfrm>
                            <a:off x="106219" y="732676"/>
                            <a:ext cx="87686" cy="84381"/>
                          </a:xfrm>
                          <a:custGeom>
                            <a:avLst/>
                            <a:gdLst/>
                            <a:ahLst/>
                            <a:cxnLst/>
                            <a:rect l="0" t="0" r="0" b="0"/>
                            <a:pathLst>
                              <a:path w="87686" h="84381">
                                <a:moveTo>
                                  <a:pt x="52408" y="845"/>
                                </a:moveTo>
                                <a:cubicBezTo>
                                  <a:pt x="53832" y="0"/>
                                  <a:pt x="69552" y="11682"/>
                                  <a:pt x="76546" y="23168"/>
                                </a:cubicBezTo>
                                <a:cubicBezTo>
                                  <a:pt x="87686" y="41340"/>
                                  <a:pt x="84078" y="61737"/>
                                  <a:pt x="66051" y="72759"/>
                                </a:cubicBezTo>
                                <a:cubicBezTo>
                                  <a:pt x="47064" y="84381"/>
                                  <a:pt x="23738" y="79138"/>
                                  <a:pt x="12928" y="61507"/>
                                </a:cubicBezTo>
                                <a:cubicBezTo>
                                  <a:pt x="6416" y="50834"/>
                                  <a:pt x="6390" y="40253"/>
                                  <a:pt x="5633" y="39018"/>
                                </a:cubicBezTo>
                                <a:cubicBezTo>
                                  <a:pt x="4261" y="36789"/>
                                  <a:pt x="2010" y="39244"/>
                                  <a:pt x="371" y="36596"/>
                                </a:cubicBezTo>
                                <a:cubicBezTo>
                                  <a:pt x="0" y="35988"/>
                                  <a:pt x="371" y="35365"/>
                                  <a:pt x="757" y="35020"/>
                                </a:cubicBezTo>
                                <a:lnTo>
                                  <a:pt x="12409" y="25971"/>
                                </a:lnTo>
                                <a:cubicBezTo>
                                  <a:pt x="13721" y="24885"/>
                                  <a:pt x="15542" y="23323"/>
                                  <a:pt x="16251" y="22882"/>
                                </a:cubicBezTo>
                                <a:cubicBezTo>
                                  <a:pt x="17593" y="22073"/>
                                  <a:pt x="18639" y="22033"/>
                                  <a:pt x="19180" y="22927"/>
                                </a:cubicBezTo>
                                <a:cubicBezTo>
                                  <a:pt x="19829" y="23987"/>
                                  <a:pt x="18297" y="26268"/>
                                  <a:pt x="17912" y="26999"/>
                                </a:cubicBezTo>
                                <a:cubicBezTo>
                                  <a:pt x="9127" y="43109"/>
                                  <a:pt x="11541" y="50255"/>
                                  <a:pt x="15679" y="56997"/>
                                </a:cubicBezTo>
                                <a:cubicBezTo>
                                  <a:pt x="24695" y="71750"/>
                                  <a:pt x="39076" y="69532"/>
                                  <a:pt x="53264" y="60832"/>
                                </a:cubicBezTo>
                                <a:cubicBezTo>
                                  <a:pt x="66125" y="52981"/>
                                  <a:pt x="80837" y="39085"/>
                                  <a:pt x="71521" y="23943"/>
                                </a:cubicBezTo>
                                <a:cubicBezTo>
                                  <a:pt x="66692" y="15999"/>
                                  <a:pt x="61486" y="13837"/>
                                  <a:pt x="53038" y="19025"/>
                                </a:cubicBezTo>
                                <a:lnTo>
                                  <a:pt x="47716" y="22263"/>
                                </a:lnTo>
                                <a:cubicBezTo>
                                  <a:pt x="42206" y="25649"/>
                                  <a:pt x="42829" y="30017"/>
                                  <a:pt x="44746" y="33978"/>
                                </a:cubicBezTo>
                                <a:cubicBezTo>
                                  <a:pt x="45262" y="34991"/>
                                  <a:pt x="45043" y="36085"/>
                                  <a:pt x="43659" y="36945"/>
                                </a:cubicBezTo>
                                <a:cubicBezTo>
                                  <a:pt x="42402" y="37702"/>
                                  <a:pt x="41382" y="36389"/>
                                  <a:pt x="39091" y="32654"/>
                                </a:cubicBezTo>
                                <a:cubicBezTo>
                                  <a:pt x="36903" y="29131"/>
                                  <a:pt x="35267" y="25241"/>
                                  <a:pt x="33094" y="21680"/>
                                </a:cubicBezTo>
                                <a:cubicBezTo>
                                  <a:pt x="30921" y="18120"/>
                                  <a:pt x="28214" y="14905"/>
                                  <a:pt x="26059" y="11367"/>
                                </a:cubicBezTo>
                                <a:cubicBezTo>
                                  <a:pt x="24850" y="9435"/>
                                  <a:pt x="25010" y="8496"/>
                                  <a:pt x="25903" y="7974"/>
                                </a:cubicBezTo>
                                <a:cubicBezTo>
                                  <a:pt x="27291" y="7061"/>
                                  <a:pt x="28689" y="8322"/>
                                  <a:pt x="29486" y="9034"/>
                                </a:cubicBezTo>
                                <a:cubicBezTo>
                                  <a:pt x="32668" y="11838"/>
                                  <a:pt x="36539" y="10577"/>
                                  <a:pt x="39462" y="8789"/>
                                </a:cubicBezTo>
                                <a:lnTo>
                                  <a:pt x="52408" y="845"/>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 name="Shape 2096"/>
                        <wps:cNvSpPr/>
                        <wps:spPr>
                          <a:xfrm>
                            <a:off x="81755" y="686830"/>
                            <a:ext cx="78967" cy="61774"/>
                          </a:xfrm>
                          <a:custGeom>
                            <a:avLst/>
                            <a:gdLst/>
                            <a:ahLst/>
                            <a:cxnLst/>
                            <a:rect l="0" t="0" r="0" b="0"/>
                            <a:pathLst>
                              <a:path w="78967" h="61774">
                                <a:moveTo>
                                  <a:pt x="64152" y="667"/>
                                </a:moveTo>
                                <a:cubicBezTo>
                                  <a:pt x="65673" y="0"/>
                                  <a:pt x="66867" y="2781"/>
                                  <a:pt x="68061" y="5526"/>
                                </a:cubicBezTo>
                                <a:cubicBezTo>
                                  <a:pt x="69348" y="8493"/>
                                  <a:pt x="70227" y="12646"/>
                                  <a:pt x="71855" y="16429"/>
                                </a:cubicBezTo>
                                <a:cubicBezTo>
                                  <a:pt x="73509" y="20286"/>
                                  <a:pt x="75952" y="23794"/>
                                  <a:pt x="77577" y="27610"/>
                                </a:cubicBezTo>
                                <a:cubicBezTo>
                                  <a:pt x="78352" y="29428"/>
                                  <a:pt x="78967" y="30859"/>
                                  <a:pt x="77443" y="31534"/>
                                </a:cubicBezTo>
                                <a:cubicBezTo>
                                  <a:pt x="75941" y="32187"/>
                                  <a:pt x="74747" y="30778"/>
                                  <a:pt x="74065" y="29954"/>
                                </a:cubicBezTo>
                                <a:cubicBezTo>
                                  <a:pt x="71291" y="26713"/>
                                  <a:pt x="67371" y="27577"/>
                                  <a:pt x="64212" y="28934"/>
                                </a:cubicBezTo>
                                <a:lnTo>
                                  <a:pt x="21201" y="47451"/>
                                </a:lnTo>
                                <a:cubicBezTo>
                                  <a:pt x="15301" y="50018"/>
                                  <a:pt x="14960" y="53990"/>
                                  <a:pt x="16410" y="58128"/>
                                </a:cubicBezTo>
                                <a:cubicBezTo>
                                  <a:pt x="16832" y="59397"/>
                                  <a:pt x="16521" y="60468"/>
                                  <a:pt x="14960" y="61121"/>
                                </a:cubicBezTo>
                                <a:cubicBezTo>
                                  <a:pt x="13424" y="61774"/>
                                  <a:pt x="12249" y="59007"/>
                                  <a:pt x="11066" y="56230"/>
                                </a:cubicBezTo>
                                <a:cubicBezTo>
                                  <a:pt x="9416" y="52425"/>
                                  <a:pt x="8503" y="48275"/>
                                  <a:pt x="6879" y="44462"/>
                                </a:cubicBezTo>
                                <a:cubicBezTo>
                                  <a:pt x="5240" y="40616"/>
                                  <a:pt x="2855" y="37127"/>
                                  <a:pt x="1205" y="33284"/>
                                </a:cubicBezTo>
                                <a:cubicBezTo>
                                  <a:pt x="608" y="31964"/>
                                  <a:pt x="0" y="30562"/>
                                  <a:pt x="1517" y="29854"/>
                                </a:cubicBezTo>
                                <a:cubicBezTo>
                                  <a:pt x="3052" y="29209"/>
                                  <a:pt x="4654" y="31590"/>
                                  <a:pt x="5340" y="32413"/>
                                </a:cubicBezTo>
                                <a:cubicBezTo>
                                  <a:pt x="8081" y="35651"/>
                                  <a:pt x="11804" y="34249"/>
                                  <a:pt x="14960" y="32917"/>
                                </a:cubicBezTo>
                                <a:lnTo>
                                  <a:pt x="57955" y="14389"/>
                                </a:lnTo>
                                <a:cubicBezTo>
                                  <a:pt x="63893" y="11830"/>
                                  <a:pt x="63444" y="5823"/>
                                  <a:pt x="62732" y="3634"/>
                                </a:cubicBezTo>
                                <a:cubicBezTo>
                                  <a:pt x="62290" y="2373"/>
                                  <a:pt x="62647" y="1335"/>
                                  <a:pt x="64152" y="6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 name="Shape 2097"/>
                        <wps:cNvSpPr/>
                        <wps:spPr>
                          <a:xfrm>
                            <a:off x="52880" y="609729"/>
                            <a:ext cx="90638" cy="89525"/>
                          </a:xfrm>
                          <a:custGeom>
                            <a:avLst/>
                            <a:gdLst/>
                            <a:ahLst/>
                            <a:cxnLst/>
                            <a:rect l="0" t="0" r="0" b="0"/>
                            <a:pathLst>
                              <a:path w="90638" h="89525">
                                <a:moveTo>
                                  <a:pt x="66823" y="1113"/>
                                </a:moveTo>
                                <a:cubicBezTo>
                                  <a:pt x="71258" y="0"/>
                                  <a:pt x="72548" y="111"/>
                                  <a:pt x="72860" y="1298"/>
                                </a:cubicBezTo>
                                <a:cubicBezTo>
                                  <a:pt x="73146" y="2411"/>
                                  <a:pt x="71284" y="5674"/>
                                  <a:pt x="69389" y="8863"/>
                                </a:cubicBezTo>
                                <a:lnTo>
                                  <a:pt x="36035" y="63231"/>
                                </a:lnTo>
                                <a:cubicBezTo>
                                  <a:pt x="34477" y="65864"/>
                                  <a:pt x="33076" y="68460"/>
                                  <a:pt x="33198" y="68980"/>
                                </a:cubicBezTo>
                                <a:cubicBezTo>
                                  <a:pt x="33361" y="69499"/>
                                  <a:pt x="33729" y="69721"/>
                                  <a:pt x="36132" y="69091"/>
                                </a:cubicBezTo>
                                <a:lnTo>
                                  <a:pt x="72103" y="60042"/>
                                </a:lnTo>
                                <a:cubicBezTo>
                                  <a:pt x="77062" y="58818"/>
                                  <a:pt x="80347" y="56185"/>
                                  <a:pt x="80644" y="50919"/>
                                </a:cubicBezTo>
                                <a:cubicBezTo>
                                  <a:pt x="80818" y="48175"/>
                                  <a:pt x="79798" y="44911"/>
                                  <a:pt x="81701" y="44429"/>
                                </a:cubicBezTo>
                                <a:cubicBezTo>
                                  <a:pt x="83718" y="43910"/>
                                  <a:pt x="84330" y="46357"/>
                                  <a:pt x="84779" y="48137"/>
                                </a:cubicBezTo>
                                <a:cubicBezTo>
                                  <a:pt x="85658" y="51698"/>
                                  <a:pt x="85750" y="55406"/>
                                  <a:pt x="86633" y="58966"/>
                                </a:cubicBezTo>
                                <a:cubicBezTo>
                                  <a:pt x="87542" y="62490"/>
                                  <a:pt x="89229" y="65790"/>
                                  <a:pt x="90126" y="69313"/>
                                </a:cubicBezTo>
                                <a:cubicBezTo>
                                  <a:pt x="90371" y="70352"/>
                                  <a:pt x="90638" y="71427"/>
                                  <a:pt x="89036" y="71835"/>
                                </a:cubicBezTo>
                                <a:cubicBezTo>
                                  <a:pt x="87408" y="72243"/>
                                  <a:pt x="86618" y="71168"/>
                                  <a:pt x="85424" y="69870"/>
                                </a:cubicBezTo>
                                <a:cubicBezTo>
                                  <a:pt x="81271" y="65345"/>
                                  <a:pt x="77944" y="64455"/>
                                  <a:pt x="72400" y="65864"/>
                                </a:cubicBezTo>
                                <a:lnTo>
                                  <a:pt x="34422" y="75433"/>
                                </a:lnTo>
                                <a:cubicBezTo>
                                  <a:pt x="30539" y="76397"/>
                                  <a:pt x="25399" y="79289"/>
                                  <a:pt x="24528" y="83517"/>
                                </a:cubicBezTo>
                                <a:cubicBezTo>
                                  <a:pt x="23756" y="87226"/>
                                  <a:pt x="23816" y="88709"/>
                                  <a:pt x="22199" y="89154"/>
                                </a:cubicBezTo>
                                <a:cubicBezTo>
                                  <a:pt x="20593" y="89525"/>
                                  <a:pt x="20434" y="88932"/>
                                  <a:pt x="20270" y="88227"/>
                                </a:cubicBezTo>
                                <a:cubicBezTo>
                                  <a:pt x="19484" y="85186"/>
                                  <a:pt x="19114" y="82071"/>
                                  <a:pt x="18357" y="79067"/>
                                </a:cubicBezTo>
                                <a:cubicBezTo>
                                  <a:pt x="17623" y="76026"/>
                                  <a:pt x="16444" y="73096"/>
                                  <a:pt x="15672" y="70055"/>
                                </a:cubicBezTo>
                                <a:cubicBezTo>
                                  <a:pt x="15112" y="67867"/>
                                  <a:pt x="15249" y="67088"/>
                                  <a:pt x="16009" y="65901"/>
                                </a:cubicBezTo>
                                <a:lnTo>
                                  <a:pt x="46634" y="16726"/>
                                </a:lnTo>
                                <a:cubicBezTo>
                                  <a:pt x="47680" y="14945"/>
                                  <a:pt x="48629" y="13202"/>
                                  <a:pt x="48477" y="12609"/>
                                </a:cubicBezTo>
                                <a:cubicBezTo>
                                  <a:pt x="48277" y="11793"/>
                                  <a:pt x="46838" y="12053"/>
                                  <a:pt x="45432" y="12386"/>
                                </a:cubicBezTo>
                                <a:lnTo>
                                  <a:pt x="22547" y="18172"/>
                                </a:lnTo>
                                <a:cubicBezTo>
                                  <a:pt x="15884" y="19841"/>
                                  <a:pt x="9854" y="21769"/>
                                  <a:pt x="10013" y="28408"/>
                                </a:cubicBezTo>
                                <a:cubicBezTo>
                                  <a:pt x="10083" y="31189"/>
                                  <a:pt x="10054" y="34082"/>
                                  <a:pt x="8433" y="34453"/>
                                </a:cubicBezTo>
                                <a:cubicBezTo>
                                  <a:pt x="6827" y="34861"/>
                                  <a:pt x="6308" y="32969"/>
                                  <a:pt x="5874" y="31152"/>
                                </a:cubicBezTo>
                                <a:cubicBezTo>
                                  <a:pt x="4992" y="27592"/>
                                  <a:pt x="4925" y="23846"/>
                                  <a:pt x="4028" y="20360"/>
                                </a:cubicBezTo>
                                <a:cubicBezTo>
                                  <a:pt x="3145" y="16800"/>
                                  <a:pt x="1439" y="13462"/>
                                  <a:pt x="557" y="9976"/>
                                </a:cubicBezTo>
                                <a:cubicBezTo>
                                  <a:pt x="297" y="8975"/>
                                  <a:pt x="0" y="7862"/>
                                  <a:pt x="1621" y="7454"/>
                                </a:cubicBezTo>
                                <a:cubicBezTo>
                                  <a:pt x="3238" y="7083"/>
                                  <a:pt x="4039" y="8159"/>
                                  <a:pt x="5233" y="9457"/>
                                </a:cubicBezTo>
                                <a:cubicBezTo>
                                  <a:pt x="9372" y="13981"/>
                                  <a:pt x="12676" y="14760"/>
                                  <a:pt x="18223" y="13351"/>
                                </a:cubicBezTo>
                                <a:lnTo>
                                  <a:pt x="66823" y="1113"/>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 name="Shape 2098"/>
                        <wps:cNvSpPr/>
                        <wps:spPr>
                          <a:xfrm>
                            <a:off x="49146" y="561591"/>
                            <a:ext cx="75114" cy="42982"/>
                          </a:xfrm>
                          <a:custGeom>
                            <a:avLst/>
                            <a:gdLst/>
                            <a:ahLst/>
                            <a:cxnLst/>
                            <a:rect l="0" t="0" r="0" b="0"/>
                            <a:pathLst>
                              <a:path w="75114" h="42982">
                                <a:moveTo>
                                  <a:pt x="70186" y="148"/>
                                </a:moveTo>
                                <a:cubicBezTo>
                                  <a:pt x="71844" y="0"/>
                                  <a:pt x="72144" y="3004"/>
                                  <a:pt x="72430" y="6008"/>
                                </a:cubicBezTo>
                                <a:cubicBezTo>
                                  <a:pt x="72741" y="9197"/>
                                  <a:pt x="72303" y="13425"/>
                                  <a:pt x="72726" y="17579"/>
                                </a:cubicBezTo>
                                <a:cubicBezTo>
                                  <a:pt x="73119" y="21732"/>
                                  <a:pt x="74347" y="25775"/>
                                  <a:pt x="74758" y="29928"/>
                                </a:cubicBezTo>
                                <a:cubicBezTo>
                                  <a:pt x="74959" y="31857"/>
                                  <a:pt x="75114" y="33414"/>
                                  <a:pt x="73461" y="33600"/>
                                </a:cubicBezTo>
                                <a:cubicBezTo>
                                  <a:pt x="71799" y="33748"/>
                                  <a:pt x="71109" y="32042"/>
                                  <a:pt x="70705" y="31041"/>
                                </a:cubicBezTo>
                                <a:cubicBezTo>
                                  <a:pt x="69059" y="27110"/>
                                  <a:pt x="65065" y="26813"/>
                                  <a:pt x="61653" y="27110"/>
                                </a:cubicBezTo>
                                <a:lnTo>
                                  <a:pt x="15071" y="31671"/>
                                </a:lnTo>
                                <a:cubicBezTo>
                                  <a:pt x="8652" y="32302"/>
                                  <a:pt x="7146" y="35973"/>
                                  <a:pt x="7254" y="40386"/>
                                </a:cubicBezTo>
                                <a:cubicBezTo>
                                  <a:pt x="7280" y="41759"/>
                                  <a:pt x="6631" y="42612"/>
                                  <a:pt x="4966" y="42797"/>
                                </a:cubicBezTo>
                                <a:cubicBezTo>
                                  <a:pt x="3319" y="42982"/>
                                  <a:pt x="3034" y="39979"/>
                                  <a:pt x="2748" y="36937"/>
                                </a:cubicBezTo>
                                <a:cubicBezTo>
                                  <a:pt x="2348" y="32821"/>
                                  <a:pt x="2763" y="28593"/>
                                  <a:pt x="2362" y="24440"/>
                                </a:cubicBezTo>
                                <a:cubicBezTo>
                                  <a:pt x="1951" y="20323"/>
                                  <a:pt x="719" y="16281"/>
                                  <a:pt x="286" y="12127"/>
                                </a:cubicBezTo>
                                <a:cubicBezTo>
                                  <a:pt x="148" y="10644"/>
                                  <a:pt x="0" y="9123"/>
                                  <a:pt x="1680" y="8975"/>
                                </a:cubicBezTo>
                                <a:cubicBezTo>
                                  <a:pt x="3319" y="8789"/>
                                  <a:pt x="4120" y="11534"/>
                                  <a:pt x="4528" y="12535"/>
                                </a:cubicBezTo>
                                <a:cubicBezTo>
                                  <a:pt x="6160" y="16466"/>
                                  <a:pt x="10102" y="16318"/>
                                  <a:pt x="13536" y="15947"/>
                                </a:cubicBezTo>
                                <a:lnTo>
                                  <a:pt x="60103" y="11385"/>
                                </a:lnTo>
                                <a:cubicBezTo>
                                  <a:pt x="66515" y="10755"/>
                                  <a:pt x="67924" y="4858"/>
                                  <a:pt x="67898" y="2559"/>
                                </a:cubicBezTo>
                                <a:cubicBezTo>
                                  <a:pt x="67898" y="1224"/>
                                  <a:pt x="68521" y="334"/>
                                  <a:pt x="70186" y="1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9" name="Shape 2099"/>
                        <wps:cNvSpPr/>
                        <wps:spPr>
                          <a:xfrm>
                            <a:off x="47904" y="502686"/>
                            <a:ext cx="32808" cy="32836"/>
                          </a:xfrm>
                          <a:custGeom>
                            <a:avLst/>
                            <a:gdLst/>
                            <a:ahLst/>
                            <a:cxnLst/>
                            <a:rect l="0" t="0" r="0" b="0"/>
                            <a:pathLst>
                              <a:path w="32808" h="32836">
                                <a:moveTo>
                                  <a:pt x="32808" y="0"/>
                                </a:moveTo>
                                <a:lnTo>
                                  <a:pt x="32808" y="15647"/>
                                </a:lnTo>
                                <a:lnTo>
                                  <a:pt x="24275" y="19409"/>
                                </a:lnTo>
                                <a:cubicBezTo>
                                  <a:pt x="22885" y="20076"/>
                                  <a:pt x="22139" y="20447"/>
                                  <a:pt x="22117" y="21188"/>
                                </a:cubicBezTo>
                                <a:cubicBezTo>
                                  <a:pt x="22091" y="21819"/>
                                  <a:pt x="24235" y="22746"/>
                                  <a:pt x="24746" y="22969"/>
                                </a:cubicBezTo>
                                <a:lnTo>
                                  <a:pt x="32808" y="27299"/>
                                </a:lnTo>
                                <a:lnTo>
                                  <a:pt x="32808" y="32836"/>
                                </a:lnTo>
                                <a:lnTo>
                                  <a:pt x="3582" y="16961"/>
                                </a:lnTo>
                                <a:cubicBezTo>
                                  <a:pt x="934" y="15477"/>
                                  <a:pt x="0" y="14921"/>
                                  <a:pt x="44" y="13994"/>
                                </a:cubicBezTo>
                                <a:cubicBezTo>
                                  <a:pt x="70" y="13549"/>
                                  <a:pt x="1042" y="12993"/>
                                  <a:pt x="2321" y="12436"/>
                                </a:cubicBezTo>
                                <a:lnTo>
                                  <a:pt x="328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0" name="Shape 2100"/>
                        <wps:cNvSpPr/>
                        <wps:spPr>
                          <a:xfrm>
                            <a:off x="80713" y="480447"/>
                            <a:ext cx="42183" cy="79290"/>
                          </a:xfrm>
                          <a:custGeom>
                            <a:avLst/>
                            <a:gdLst/>
                            <a:ahLst/>
                            <a:cxnLst/>
                            <a:rect l="0" t="0" r="0" b="0"/>
                            <a:pathLst>
                              <a:path w="42183" h="79290">
                                <a:moveTo>
                                  <a:pt x="40529" y="74"/>
                                </a:moveTo>
                                <a:cubicBezTo>
                                  <a:pt x="42183" y="148"/>
                                  <a:pt x="42146" y="1187"/>
                                  <a:pt x="42080" y="2893"/>
                                </a:cubicBezTo>
                                <a:cubicBezTo>
                                  <a:pt x="41865" y="7862"/>
                                  <a:pt x="40800" y="12832"/>
                                  <a:pt x="40611" y="17356"/>
                                </a:cubicBezTo>
                                <a:cubicBezTo>
                                  <a:pt x="40399" y="21955"/>
                                  <a:pt x="41027" y="26999"/>
                                  <a:pt x="40800" y="31931"/>
                                </a:cubicBezTo>
                                <a:cubicBezTo>
                                  <a:pt x="40744" y="33377"/>
                                  <a:pt x="40003" y="33971"/>
                                  <a:pt x="39350" y="33934"/>
                                </a:cubicBezTo>
                                <a:cubicBezTo>
                                  <a:pt x="38130" y="33897"/>
                                  <a:pt x="37229" y="32710"/>
                                  <a:pt x="37207" y="31152"/>
                                </a:cubicBezTo>
                                <a:cubicBezTo>
                                  <a:pt x="36795" y="28408"/>
                                  <a:pt x="34488" y="26665"/>
                                  <a:pt x="31774" y="26516"/>
                                </a:cubicBezTo>
                                <a:cubicBezTo>
                                  <a:pt x="29189" y="26405"/>
                                  <a:pt x="20107" y="29149"/>
                                  <a:pt x="18494" y="30633"/>
                                </a:cubicBezTo>
                                <a:cubicBezTo>
                                  <a:pt x="17081" y="31931"/>
                                  <a:pt x="16577" y="33896"/>
                                  <a:pt x="16365" y="38977"/>
                                </a:cubicBezTo>
                                <a:lnTo>
                                  <a:pt x="15668" y="54887"/>
                                </a:lnTo>
                                <a:cubicBezTo>
                                  <a:pt x="15427" y="60153"/>
                                  <a:pt x="25803" y="63528"/>
                                  <a:pt x="30279" y="63751"/>
                                </a:cubicBezTo>
                                <a:cubicBezTo>
                                  <a:pt x="31811" y="63825"/>
                                  <a:pt x="33921" y="61266"/>
                                  <a:pt x="34641" y="59115"/>
                                </a:cubicBezTo>
                                <a:cubicBezTo>
                                  <a:pt x="35590" y="56259"/>
                                  <a:pt x="36595" y="52439"/>
                                  <a:pt x="38238" y="52514"/>
                                </a:cubicBezTo>
                                <a:cubicBezTo>
                                  <a:pt x="39918" y="52588"/>
                                  <a:pt x="39858" y="53737"/>
                                  <a:pt x="39788" y="55406"/>
                                </a:cubicBezTo>
                                <a:cubicBezTo>
                                  <a:pt x="39636" y="58930"/>
                                  <a:pt x="38657" y="62416"/>
                                  <a:pt x="38483" y="65976"/>
                                </a:cubicBezTo>
                                <a:cubicBezTo>
                                  <a:pt x="38334" y="69499"/>
                                  <a:pt x="39027" y="73059"/>
                                  <a:pt x="38864" y="76582"/>
                                </a:cubicBezTo>
                                <a:cubicBezTo>
                                  <a:pt x="38809" y="78029"/>
                                  <a:pt x="38768" y="79290"/>
                                  <a:pt x="37088" y="79178"/>
                                </a:cubicBezTo>
                                <a:cubicBezTo>
                                  <a:pt x="35430" y="79141"/>
                                  <a:pt x="34918" y="76508"/>
                                  <a:pt x="33936" y="75025"/>
                                </a:cubicBezTo>
                                <a:cubicBezTo>
                                  <a:pt x="32771" y="73171"/>
                                  <a:pt x="31662" y="72317"/>
                                  <a:pt x="30038" y="71390"/>
                                </a:cubicBezTo>
                                <a:lnTo>
                                  <a:pt x="0" y="55075"/>
                                </a:lnTo>
                                <a:lnTo>
                                  <a:pt x="0" y="49538"/>
                                </a:lnTo>
                                <a:lnTo>
                                  <a:pt x="5885" y="52699"/>
                                </a:lnTo>
                                <a:cubicBezTo>
                                  <a:pt x="7291" y="53478"/>
                                  <a:pt x="8411" y="53960"/>
                                  <a:pt x="8744" y="53960"/>
                                </a:cubicBezTo>
                                <a:cubicBezTo>
                                  <a:pt x="9668" y="53997"/>
                                  <a:pt x="10039" y="52217"/>
                                  <a:pt x="10158" y="49658"/>
                                </a:cubicBezTo>
                                <a:lnTo>
                                  <a:pt x="10643" y="38458"/>
                                </a:lnTo>
                                <a:cubicBezTo>
                                  <a:pt x="10780" y="35120"/>
                                  <a:pt x="10628" y="33859"/>
                                  <a:pt x="10220" y="33822"/>
                                </a:cubicBezTo>
                                <a:cubicBezTo>
                                  <a:pt x="9590" y="33822"/>
                                  <a:pt x="7702" y="34453"/>
                                  <a:pt x="6023" y="35232"/>
                                </a:cubicBezTo>
                                <a:lnTo>
                                  <a:pt x="0" y="37886"/>
                                </a:lnTo>
                                <a:lnTo>
                                  <a:pt x="0" y="22239"/>
                                </a:lnTo>
                                <a:lnTo>
                                  <a:pt x="27153" y="11163"/>
                                </a:lnTo>
                                <a:cubicBezTo>
                                  <a:pt x="31158" y="9457"/>
                                  <a:pt x="36202" y="8233"/>
                                  <a:pt x="37529" y="4302"/>
                                </a:cubicBezTo>
                                <a:cubicBezTo>
                                  <a:pt x="38464" y="1558"/>
                                  <a:pt x="38861" y="0"/>
                                  <a:pt x="40529"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1" name="Shape 2101"/>
                        <wps:cNvSpPr/>
                        <wps:spPr>
                          <a:xfrm>
                            <a:off x="65330" y="362180"/>
                            <a:ext cx="82328" cy="80736"/>
                          </a:xfrm>
                          <a:custGeom>
                            <a:avLst/>
                            <a:gdLst/>
                            <a:ahLst/>
                            <a:cxnLst/>
                            <a:rect l="0" t="0" r="0" b="0"/>
                            <a:pathLst>
                              <a:path w="82328" h="80736">
                                <a:moveTo>
                                  <a:pt x="17270" y="74"/>
                                </a:moveTo>
                                <a:lnTo>
                                  <a:pt x="31244" y="2856"/>
                                </a:lnTo>
                                <a:cubicBezTo>
                                  <a:pt x="33187" y="3227"/>
                                  <a:pt x="35408" y="3375"/>
                                  <a:pt x="36617" y="3746"/>
                                </a:cubicBezTo>
                                <a:cubicBezTo>
                                  <a:pt x="37707" y="4080"/>
                                  <a:pt x="38831" y="4970"/>
                                  <a:pt x="38520" y="5971"/>
                                </a:cubicBezTo>
                                <a:cubicBezTo>
                                  <a:pt x="38164" y="7158"/>
                                  <a:pt x="35423" y="7491"/>
                                  <a:pt x="34611" y="7714"/>
                                </a:cubicBezTo>
                                <a:cubicBezTo>
                                  <a:pt x="21646" y="10495"/>
                                  <a:pt x="13224" y="17097"/>
                                  <a:pt x="10539" y="25738"/>
                                </a:cubicBezTo>
                                <a:cubicBezTo>
                                  <a:pt x="6568" y="38347"/>
                                  <a:pt x="10810" y="49806"/>
                                  <a:pt x="32456" y="56593"/>
                                </a:cubicBezTo>
                                <a:cubicBezTo>
                                  <a:pt x="47742" y="61377"/>
                                  <a:pt x="65187" y="56185"/>
                                  <a:pt x="69363" y="42797"/>
                                </a:cubicBezTo>
                                <a:cubicBezTo>
                                  <a:pt x="71992" y="34453"/>
                                  <a:pt x="70160" y="25367"/>
                                  <a:pt x="66552" y="18469"/>
                                </a:cubicBezTo>
                                <a:cubicBezTo>
                                  <a:pt x="65721" y="16874"/>
                                  <a:pt x="64234" y="14797"/>
                                  <a:pt x="64720" y="13203"/>
                                </a:cubicBezTo>
                                <a:cubicBezTo>
                                  <a:pt x="64968" y="12387"/>
                                  <a:pt x="65554" y="12276"/>
                                  <a:pt x="66433" y="12572"/>
                                </a:cubicBezTo>
                                <a:cubicBezTo>
                                  <a:pt x="69426" y="13499"/>
                                  <a:pt x="82328" y="29298"/>
                                  <a:pt x="75804" y="50140"/>
                                </a:cubicBezTo>
                                <a:cubicBezTo>
                                  <a:pt x="70576" y="66792"/>
                                  <a:pt x="53031" y="80736"/>
                                  <a:pt x="31885" y="74061"/>
                                </a:cubicBezTo>
                                <a:cubicBezTo>
                                  <a:pt x="4194" y="65382"/>
                                  <a:pt x="0" y="43687"/>
                                  <a:pt x="5344" y="26628"/>
                                </a:cubicBezTo>
                                <a:cubicBezTo>
                                  <a:pt x="8786" y="15725"/>
                                  <a:pt x="16647" y="9049"/>
                                  <a:pt x="17485" y="6379"/>
                                </a:cubicBezTo>
                                <a:cubicBezTo>
                                  <a:pt x="18242" y="3857"/>
                                  <a:pt x="14908" y="3820"/>
                                  <a:pt x="15780" y="1039"/>
                                </a:cubicBezTo>
                                <a:cubicBezTo>
                                  <a:pt x="16050" y="148"/>
                                  <a:pt x="16747" y="0"/>
                                  <a:pt x="17270"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2" name="Shape 2102"/>
                        <wps:cNvSpPr/>
                        <wps:spPr>
                          <a:xfrm>
                            <a:off x="97482" y="282480"/>
                            <a:ext cx="42058" cy="79662"/>
                          </a:xfrm>
                          <a:custGeom>
                            <a:avLst/>
                            <a:gdLst/>
                            <a:ahLst/>
                            <a:cxnLst/>
                            <a:rect l="0" t="0" r="0" b="0"/>
                            <a:pathLst>
                              <a:path w="42058" h="79662">
                                <a:moveTo>
                                  <a:pt x="42058" y="0"/>
                                </a:moveTo>
                                <a:lnTo>
                                  <a:pt x="42058" y="17630"/>
                                </a:lnTo>
                                <a:lnTo>
                                  <a:pt x="33097" y="15454"/>
                                </a:lnTo>
                                <a:cubicBezTo>
                                  <a:pt x="24538" y="15589"/>
                                  <a:pt x="16540" y="18398"/>
                                  <a:pt x="12564" y="25704"/>
                                </a:cubicBezTo>
                                <a:cubicBezTo>
                                  <a:pt x="6679" y="36496"/>
                                  <a:pt x="14070" y="50329"/>
                                  <a:pt x="27131" y="57412"/>
                                </a:cubicBezTo>
                                <a:lnTo>
                                  <a:pt x="42058" y="61028"/>
                                </a:lnTo>
                                <a:lnTo>
                                  <a:pt x="42058" y="79284"/>
                                </a:lnTo>
                                <a:lnTo>
                                  <a:pt x="38645" y="79662"/>
                                </a:lnTo>
                                <a:cubicBezTo>
                                  <a:pt x="34011" y="79198"/>
                                  <a:pt x="29291" y="77745"/>
                                  <a:pt x="24661" y="75214"/>
                                </a:cubicBezTo>
                                <a:cubicBezTo>
                                  <a:pt x="5018" y="64570"/>
                                  <a:pt x="0" y="38981"/>
                                  <a:pt x="10350" y="19993"/>
                                </a:cubicBezTo>
                                <a:cubicBezTo>
                                  <a:pt x="14165" y="12983"/>
                                  <a:pt x="19379" y="7461"/>
                                  <a:pt x="25428" y="3852"/>
                                </a:cubicBezTo>
                                <a:lnTo>
                                  <a:pt x="420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3" name="Shape 2103"/>
                        <wps:cNvSpPr/>
                        <wps:spPr>
                          <a:xfrm>
                            <a:off x="139540" y="281679"/>
                            <a:ext cx="41593" cy="80084"/>
                          </a:xfrm>
                          <a:custGeom>
                            <a:avLst/>
                            <a:gdLst/>
                            <a:ahLst/>
                            <a:cxnLst/>
                            <a:rect l="0" t="0" r="0" b="0"/>
                            <a:pathLst>
                              <a:path w="41593" h="80084">
                                <a:moveTo>
                                  <a:pt x="3455" y="0"/>
                                </a:moveTo>
                                <a:cubicBezTo>
                                  <a:pt x="8223" y="433"/>
                                  <a:pt x="13112" y="1907"/>
                                  <a:pt x="17952" y="4549"/>
                                </a:cubicBezTo>
                                <a:cubicBezTo>
                                  <a:pt x="38493" y="15712"/>
                                  <a:pt x="41593" y="41302"/>
                                  <a:pt x="31284" y="60290"/>
                                </a:cubicBezTo>
                                <a:cubicBezTo>
                                  <a:pt x="26181" y="69654"/>
                                  <a:pt x="18641" y="76116"/>
                                  <a:pt x="10061" y="78972"/>
                                </a:cubicBezTo>
                                <a:lnTo>
                                  <a:pt x="0" y="80084"/>
                                </a:lnTo>
                                <a:lnTo>
                                  <a:pt x="0" y="61828"/>
                                </a:lnTo>
                                <a:lnTo>
                                  <a:pt x="8956" y="63998"/>
                                </a:lnTo>
                                <a:cubicBezTo>
                                  <a:pt x="17518" y="63868"/>
                                  <a:pt x="25524" y="61068"/>
                                  <a:pt x="29508" y="53762"/>
                                </a:cubicBezTo>
                                <a:cubicBezTo>
                                  <a:pt x="35367" y="42970"/>
                                  <a:pt x="27987" y="29137"/>
                                  <a:pt x="14926" y="22054"/>
                                </a:cubicBezTo>
                                <a:lnTo>
                                  <a:pt x="0" y="18430"/>
                                </a:lnTo>
                                <a:lnTo>
                                  <a:pt x="0" y="800"/>
                                </a:lnTo>
                                <a:lnTo>
                                  <a:pt x="345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4" name="Shape 2104"/>
                        <wps:cNvSpPr/>
                        <wps:spPr>
                          <a:xfrm>
                            <a:off x="136306" y="183464"/>
                            <a:ext cx="117042" cy="118156"/>
                          </a:xfrm>
                          <a:custGeom>
                            <a:avLst/>
                            <a:gdLst/>
                            <a:ahLst/>
                            <a:cxnLst/>
                            <a:rect l="0" t="0" r="0" b="0"/>
                            <a:pathLst>
                              <a:path w="117042" h="118156">
                                <a:moveTo>
                                  <a:pt x="60892" y="482"/>
                                </a:moveTo>
                                <a:cubicBezTo>
                                  <a:pt x="61311" y="0"/>
                                  <a:pt x="61894" y="111"/>
                                  <a:pt x="62706" y="927"/>
                                </a:cubicBezTo>
                                <a:cubicBezTo>
                                  <a:pt x="63971" y="2040"/>
                                  <a:pt x="63181" y="3708"/>
                                  <a:pt x="61935" y="6898"/>
                                </a:cubicBezTo>
                                <a:cubicBezTo>
                                  <a:pt x="60447" y="10495"/>
                                  <a:pt x="60143" y="12461"/>
                                  <a:pt x="64782" y="16466"/>
                                </a:cubicBezTo>
                                <a:lnTo>
                                  <a:pt x="92666" y="40609"/>
                                </a:lnTo>
                                <a:cubicBezTo>
                                  <a:pt x="99201" y="46209"/>
                                  <a:pt x="103792" y="49547"/>
                                  <a:pt x="111442" y="45430"/>
                                </a:cubicBezTo>
                                <a:cubicBezTo>
                                  <a:pt x="113500" y="44318"/>
                                  <a:pt x="114494" y="43947"/>
                                  <a:pt x="115762" y="45022"/>
                                </a:cubicBezTo>
                                <a:cubicBezTo>
                                  <a:pt x="117042" y="46135"/>
                                  <a:pt x="115644" y="47730"/>
                                  <a:pt x="114283" y="49324"/>
                                </a:cubicBezTo>
                                <a:cubicBezTo>
                                  <a:pt x="111264" y="52180"/>
                                  <a:pt x="108553" y="55332"/>
                                  <a:pt x="105513" y="58188"/>
                                </a:cubicBezTo>
                                <a:cubicBezTo>
                                  <a:pt x="103094" y="61600"/>
                                  <a:pt x="100395" y="64752"/>
                                  <a:pt x="97996" y="68164"/>
                                </a:cubicBezTo>
                                <a:cubicBezTo>
                                  <a:pt x="96627" y="69722"/>
                                  <a:pt x="95273" y="71316"/>
                                  <a:pt x="94005" y="70204"/>
                                </a:cubicBezTo>
                                <a:cubicBezTo>
                                  <a:pt x="92744" y="69091"/>
                                  <a:pt x="92959" y="68053"/>
                                  <a:pt x="93616" y="66013"/>
                                </a:cubicBezTo>
                                <a:cubicBezTo>
                                  <a:pt x="94450" y="63306"/>
                                  <a:pt x="93182" y="61933"/>
                                  <a:pt x="88865" y="58188"/>
                                </a:cubicBezTo>
                                <a:lnTo>
                                  <a:pt x="63722" y="36418"/>
                                </a:lnTo>
                                <a:cubicBezTo>
                                  <a:pt x="62925" y="35751"/>
                                  <a:pt x="61445" y="34601"/>
                                  <a:pt x="61159" y="34898"/>
                                </a:cubicBezTo>
                                <a:cubicBezTo>
                                  <a:pt x="60696" y="35454"/>
                                  <a:pt x="61386" y="36900"/>
                                  <a:pt x="62554" y="39682"/>
                                </a:cubicBezTo>
                                <a:lnTo>
                                  <a:pt x="81159" y="83146"/>
                                </a:lnTo>
                                <a:cubicBezTo>
                                  <a:pt x="81771" y="84630"/>
                                  <a:pt x="82194" y="86373"/>
                                  <a:pt x="81374" y="87337"/>
                                </a:cubicBezTo>
                                <a:cubicBezTo>
                                  <a:pt x="80577" y="88264"/>
                                  <a:pt x="79368" y="87893"/>
                                  <a:pt x="78241" y="87634"/>
                                </a:cubicBezTo>
                                <a:lnTo>
                                  <a:pt x="31681" y="74135"/>
                                </a:lnTo>
                                <a:cubicBezTo>
                                  <a:pt x="30172" y="73652"/>
                                  <a:pt x="28592" y="73282"/>
                                  <a:pt x="28125" y="73801"/>
                                </a:cubicBezTo>
                                <a:cubicBezTo>
                                  <a:pt x="27709" y="74283"/>
                                  <a:pt x="27910" y="74691"/>
                                  <a:pt x="29389" y="75989"/>
                                </a:cubicBezTo>
                                <a:lnTo>
                                  <a:pt x="50127" y="93938"/>
                                </a:lnTo>
                                <a:cubicBezTo>
                                  <a:pt x="55078" y="98241"/>
                                  <a:pt x="60192" y="100577"/>
                                  <a:pt x="66919" y="96942"/>
                                </a:cubicBezTo>
                                <a:cubicBezTo>
                                  <a:pt x="68480" y="96089"/>
                                  <a:pt x="69771" y="95682"/>
                                  <a:pt x="71027" y="96757"/>
                                </a:cubicBezTo>
                                <a:cubicBezTo>
                                  <a:pt x="72307" y="97870"/>
                                  <a:pt x="71139" y="99205"/>
                                  <a:pt x="70460" y="99984"/>
                                </a:cubicBezTo>
                                <a:cubicBezTo>
                                  <a:pt x="68087" y="102765"/>
                                  <a:pt x="65065" y="104953"/>
                                  <a:pt x="62713" y="107697"/>
                                </a:cubicBezTo>
                                <a:cubicBezTo>
                                  <a:pt x="60306" y="110442"/>
                                  <a:pt x="58556" y="113742"/>
                                  <a:pt x="56168" y="116487"/>
                                </a:cubicBezTo>
                                <a:cubicBezTo>
                                  <a:pt x="55504" y="117266"/>
                                  <a:pt x="54770" y="118156"/>
                                  <a:pt x="53483" y="117043"/>
                                </a:cubicBezTo>
                                <a:cubicBezTo>
                                  <a:pt x="52233" y="115968"/>
                                  <a:pt x="52660" y="114670"/>
                                  <a:pt x="53056" y="112964"/>
                                </a:cubicBezTo>
                                <a:cubicBezTo>
                                  <a:pt x="54392" y="106956"/>
                                  <a:pt x="53001" y="103989"/>
                                  <a:pt x="48651" y="100243"/>
                                </a:cubicBezTo>
                                <a:lnTo>
                                  <a:pt x="19039" y="74617"/>
                                </a:lnTo>
                                <a:cubicBezTo>
                                  <a:pt x="16058" y="72021"/>
                                  <a:pt x="10910" y="69239"/>
                                  <a:pt x="6972" y="70908"/>
                                </a:cubicBezTo>
                                <a:cubicBezTo>
                                  <a:pt x="3460" y="72429"/>
                                  <a:pt x="2280" y="73319"/>
                                  <a:pt x="1034" y="72243"/>
                                </a:cubicBezTo>
                                <a:cubicBezTo>
                                  <a:pt x="0" y="71353"/>
                                  <a:pt x="41" y="70834"/>
                                  <a:pt x="664" y="70129"/>
                                </a:cubicBezTo>
                                <a:cubicBezTo>
                                  <a:pt x="2681" y="67756"/>
                                  <a:pt x="5058" y="65642"/>
                                  <a:pt x="7087" y="63306"/>
                                </a:cubicBezTo>
                                <a:cubicBezTo>
                                  <a:pt x="9134" y="60969"/>
                                  <a:pt x="10851" y="58299"/>
                                  <a:pt x="12898" y="55963"/>
                                </a:cubicBezTo>
                                <a:cubicBezTo>
                                  <a:pt x="14248" y="54368"/>
                                  <a:pt x="14956" y="54034"/>
                                  <a:pt x="16540" y="54479"/>
                                </a:cubicBezTo>
                                <a:lnTo>
                                  <a:pt x="61719" y="66717"/>
                                </a:lnTo>
                                <a:cubicBezTo>
                                  <a:pt x="66288" y="67941"/>
                                  <a:pt x="68106" y="68535"/>
                                  <a:pt x="68306" y="68312"/>
                                </a:cubicBezTo>
                                <a:cubicBezTo>
                                  <a:pt x="68717" y="67830"/>
                                  <a:pt x="67749" y="65939"/>
                                  <a:pt x="66937" y="63713"/>
                                </a:cubicBezTo>
                                <a:lnTo>
                                  <a:pt x="48899" y="17987"/>
                                </a:lnTo>
                                <a:cubicBezTo>
                                  <a:pt x="47980" y="15724"/>
                                  <a:pt x="48091" y="15242"/>
                                  <a:pt x="48647" y="14649"/>
                                </a:cubicBezTo>
                                <a:cubicBezTo>
                                  <a:pt x="50705" y="12275"/>
                                  <a:pt x="53034" y="10199"/>
                                  <a:pt x="55085" y="7825"/>
                                </a:cubicBezTo>
                                <a:cubicBezTo>
                                  <a:pt x="57132" y="5489"/>
                                  <a:pt x="58834" y="2856"/>
                                  <a:pt x="60892" y="48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 name="Shape 2105"/>
                        <wps:cNvSpPr/>
                        <wps:spPr>
                          <a:xfrm>
                            <a:off x="214691" y="112926"/>
                            <a:ext cx="119693" cy="113297"/>
                          </a:xfrm>
                          <a:custGeom>
                            <a:avLst/>
                            <a:gdLst/>
                            <a:ahLst/>
                            <a:cxnLst/>
                            <a:rect l="0" t="0" r="0" b="0"/>
                            <a:pathLst>
                              <a:path w="119693" h="113297">
                                <a:moveTo>
                                  <a:pt x="75856" y="371"/>
                                </a:moveTo>
                                <a:cubicBezTo>
                                  <a:pt x="76353" y="0"/>
                                  <a:pt x="76905" y="260"/>
                                  <a:pt x="77506" y="1261"/>
                                </a:cubicBezTo>
                                <a:cubicBezTo>
                                  <a:pt x="78470" y="2596"/>
                                  <a:pt x="77325" y="4042"/>
                                  <a:pt x="75374" y="6861"/>
                                </a:cubicBezTo>
                                <a:cubicBezTo>
                                  <a:pt x="73041" y="10050"/>
                                  <a:pt x="72303" y="11830"/>
                                  <a:pt x="75856" y="16874"/>
                                </a:cubicBezTo>
                                <a:lnTo>
                                  <a:pt x="97302" y="46877"/>
                                </a:lnTo>
                                <a:cubicBezTo>
                                  <a:pt x="102319" y="53886"/>
                                  <a:pt x="106032" y="58151"/>
                                  <a:pt x="114431" y="56000"/>
                                </a:cubicBezTo>
                                <a:cubicBezTo>
                                  <a:pt x="116693" y="55406"/>
                                  <a:pt x="117758" y="55258"/>
                                  <a:pt x="118703" y="56630"/>
                                </a:cubicBezTo>
                                <a:cubicBezTo>
                                  <a:pt x="119693" y="58002"/>
                                  <a:pt x="117995" y="59189"/>
                                  <a:pt x="116289" y="60376"/>
                                </a:cubicBezTo>
                                <a:cubicBezTo>
                                  <a:pt x="112666" y="62490"/>
                                  <a:pt x="109284" y="64863"/>
                                  <a:pt x="105672" y="66977"/>
                                </a:cubicBezTo>
                                <a:cubicBezTo>
                                  <a:pt x="102508" y="69721"/>
                                  <a:pt x="99134" y="72132"/>
                                  <a:pt x="96012" y="74876"/>
                                </a:cubicBezTo>
                                <a:cubicBezTo>
                                  <a:pt x="94305" y="76100"/>
                                  <a:pt x="92611" y="77324"/>
                                  <a:pt x="91650" y="75952"/>
                                </a:cubicBezTo>
                                <a:cubicBezTo>
                                  <a:pt x="90668" y="74617"/>
                                  <a:pt x="91149" y="73653"/>
                                  <a:pt x="92258" y="71798"/>
                                </a:cubicBezTo>
                                <a:cubicBezTo>
                                  <a:pt x="93694" y="69388"/>
                                  <a:pt x="92815" y="67756"/>
                                  <a:pt x="89462" y="63083"/>
                                </a:cubicBezTo>
                                <a:lnTo>
                                  <a:pt x="70141" y="36010"/>
                                </a:lnTo>
                                <a:cubicBezTo>
                                  <a:pt x="69544" y="35157"/>
                                  <a:pt x="68365" y="33711"/>
                                  <a:pt x="68024" y="33934"/>
                                </a:cubicBezTo>
                                <a:cubicBezTo>
                                  <a:pt x="67416" y="34342"/>
                                  <a:pt x="67768" y="35899"/>
                                  <a:pt x="68239" y="38903"/>
                                </a:cubicBezTo>
                                <a:lnTo>
                                  <a:pt x="76108" y="85520"/>
                                </a:lnTo>
                                <a:cubicBezTo>
                                  <a:pt x="76379" y="87152"/>
                                  <a:pt x="76379" y="88932"/>
                                  <a:pt x="75359" y="89637"/>
                                </a:cubicBezTo>
                                <a:cubicBezTo>
                                  <a:pt x="74339" y="90378"/>
                                  <a:pt x="73282" y="89748"/>
                                  <a:pt x="72248" y="89191"/>
                                </a:cubicBezTo>
                                <a:lnTo>
                                  <a:pt x="30142" y="65123"/>
                                </a:lnTo>
                                <a:cubicBezTo>
                                  <a:pt x="28792" y="64307"/>
                                  <a:pt x="27331" y="63528"/>
                                  <a:pt x="26734" y="63936"/>
                                </a:cubicBezTo>
                                <a:cubicBezTo>
                                  <a:pt x="26222" y="64307"/>
                                  <a:pt x="26289" y="64752"/>
                                  <a:pt x="27461" y="66384"/>
                                </a:cubicBezTo>
                                <a:lnTo>
                                  <a:pt x="43392" y="88709"/>
                                </a:lnTo>
                                <a:cubicBezTo>
                                  <a:pt x="47190" y="94013"/>
                                  <a:pt x="51614" y="97536"/>
                                  <a:pt x="59016" y="95570"/>
                                </a:cubicBezTo>
                                <a:cubicBezTo>
                                  <a:pt x="60737" y="95125"/>
                                  <a:pt x="62079" y="95014"/>
                                  <a:pt x="63047" y="96386"/>
                                </a:cubicBezTo>
                                <a:cubicBezTo>
                                  <a:pt x="64034" y="97721"/>
                                  <a:pt x="62595" y="98760"/>
                                  <a:pt x="61757" y="99353"/>
                                </a:cubicBezTo>
                                <a:cubicBezTo>
                                  <a:pt x="58756" y="101467"/>
                                  <a:pt x="55330" y="102913"/>
                                  <a:pt x="52386" y="104990"/>
                                </a:cubicBezTo>
                                <a:cubicBezTo>
                                  <a:pt x="49415" y="107141"/>
                                  <a:pt x="46945" y="109922"/>
                                  <a:pt x="43978" y="112036"/>
                                </a:cubicBezTo>
                                <a:cubicBezTo>
                                  <a:pt x="43140" y="112667"/>
                                  <a:pt x="42213" y="113297"/>
                                  <a:pt x="41234" y="111962"/>
                                </a:cubicBezTo>
                                <a:cubicBezTo>
                                  <a:pt x="40270" y="110627"/>
                                  <a:pt x="40993" y="109478"/>
                                  <a:pt x="41790" y="107883"/>
                                </a:cubicBezTo>
                                <a:cubicBezTo>
                                  <a:pt x="44475" y="102357"/>
                                  <a:pt x="43815" y="99131"/>
                                  <a:pt x="40507" y="94458"/>
                                </a:cubicBezTo>
                                <a:lnTo>
                                  <a:pt x="17719" y="62601"/>
                                </a:lnTo>
                                <a:cubicBezTo>
                                  <a:pt x="15420" y="59374"/>
                                  <a:pt x="11085" y="55443"/>
                                  <a:pt x="6879" y="56185"/>
                                </a:cubicBezTo>
                                <a:cubicBezTo>
                                  <a:pt x="3108" y="56815"/>
                                  <a:pt x="1728" y="57409"/>
                                  <a:pt x="794" y="56037"/>
                                </a:cubicBezTo>
                                <a:cubicBezTo>
                                  <a:pt x="0" y="54924"/>
                                  <a:pt x="167" y="54479"/>
                                  <a:pt x="905" y="53960"/>
                                </a:cubicBezTo>
                                <a:cubicBezTo>
                                  <a:pt x="3438" y="52106"/>
                                  <a:pt x="6234" y="50659"/>
                                  <a:pt x="8767" y="48842"/>
                                </a:cubicBezTo>
                                <a:cubicBezTo>
                                  <a:pt x="11311" y="47025"/>
                                  <a:pt x="13595" y="44874"/>
                                  <a:pt x="16128" y="43020"/>
                                </a:cubicBezTo>
                                <a:cubicBezTo>
                                  <a:pt x="17834" y="41833"/>
                                  <a:pt x="18616" y="41647"/>
                                  <a:pt x="20037" y="42426"/>
                                </a:cubicBezTo>
                                <a:lnTo>
                                  <a:pt x="61071" y="64974"/>
                                </a:lnTo>
                                <a:cubicBezTo>
                                  <a:pt x="65250" y="67237"/>
                                  <a:pt x="66834" y="68238"/>
                                  <a:pt x="67093" y="68053"/>
                                </a:cubicBezTo>
                                <a:cubicBezTo>
                                  <a:pt x="67594" y="67719"/>
                                  <a:pt x="67137" y="65605"/>
                                  <a:pt x="66834" y="63269"/>
                                </a:cubicBezTo>
                                <a:lnTo>
                                  <a:pt x="60051" y="14612"/>
                                </a:lnTo>
                                <a:cubicBezTo>
                                  <a:pt x="59736" y="12164"/>
                                  <a:pt x="59943" y="11756"/>
                                  <a:pt x="60633" y="11311"/>
                                </a:cubicBezTo>
                                <a:cubicBezTo>
                                  <a:pt x="63177" y="9457"/>
                                  <a:pt x="65932" y="8011"/>
                                  <a:pt x="68484" y="6193"/>
                                </a:cubicBezTo>
                                <a:cubicBezTo>
                                  <a:pt x="71024" y="4376"/>
                                  <a:pt x="73327" y="2225"/>
                                  <a:pt x="75856" y="37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6" name="Shape 2106"/>
                        <wps:cNvSpPr/>
                        <wps:spPr>
                          <a:xfrm>
                            <a:off x="317051" y="82271"/>
                            <a:ext cx="44750" cy="77339"/>
                          </a:xfrm>
                          <a:custGeom>
                            <a:avLst/>
                            <a:gdLst/>
                            <a:ahLst/>
                            <a:cxnLst/>
                            <a:rect l="0" t="0" r="0" b="0"/>
                            <a:pathLst>
                              <a:path w="44750" h="77339">
                                <a:moveTo>
                                  <a:pt x="44750" y="0"/>
                                </a:moveTo>
                                <a:lnTo>
                                  <a:pt x="44750" y="10026"/>
                                </a:lnTo>
                                <a:lnTo>
                                  <a:pt x="41702" y="8112"/>
                                </a:lnTo>
                                <a:cubicBezTo>
                                  <a:pt x="37892" y="7164"/>
                                  <a:pt x="33974" y="7273"/>
                                  <a:pt x="30146" y="8886"/>
                                </a:cubicBezTo>
                                <a:cubicBezTo>
                                  <a:pt x="18820" y="13670"/>
                                  <a:pt x="15990" y="29098"/>
                                  <a:pt x="21765" y="42819"/>
                                </a:cubicBezTo>
                                <a:cubicBezTo>
                                  <a:pt x="24535" y="49347"/>
                                  <a:pt x="30100" y="57023"/>
                                  <a:pt x="36889" y="62257"/>
                                </a:cubicBezTo>
                                <a:lnTo>
                                  <a:pt x="44750" y="66272"/>
                                </a:lnTo>
                                <a:lnTo>
                                  <a:pt x="44750" y="76038"/>
                                </a:lnTo>
                                <a:lnTo>
                                  <a:pt x="42056" y="76672"/>
                                </a:lnTo>
                                <a:cubicBezTo>
                                  <a:pt x="27730" y="77339"/>
                                  <a:pt x="14892" y="69809"/>
                                  <a:pt x="8737" y="55206"/>
                                </a:cubicBezTo>
                                <a:cubicBezTo>
                                  <a:pt x="0" y="34623"/>
                                  <a:pt x="12019" y="11482"/>
                                  <a:pt x="31970" y="3063"/>
                                </a:cubicBezTo>
                                <a:lnTo>
                                  <a:pt x="447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 name="Shape 2107"/>
                        <wps:cNvSpPr/>
                        <wps:spPr>
                          <a:xfrm>
                            <a:off x="361802" y="80986"/>
                            <a:ext cx="45383" cy="77323"/>
                          </a:xfrm>
                          <a:custGeom>
                            <a:avLst/>
                            <a:gdLst/>
                            <a:ahLst/>
                            <a:cxnLst/>
                            <a:rect l="0" t="0" r="0" b="0"/>
                            <a:pathLst>
                              <a:path w="45383" h="77323">
                                <a:moveTo>
                                  <a:pt x="1960" y="815"/>
                                </a:moveTo>
                                <a:cubicBezTo>
                                  <a:pt x="16506" y="0"/>
                                  <a:pt x="29835" y="7315"/>
                                  <a:pt x="36260" y="22558"/>
                                </a:cubicBezTo>
                                <a:cubicBezTo>
                                  <a:pt x="45383" y="44104"/>
                                  <a:pt x="31847" y="66096"/>
                                  <a:pt x="11933" y="74515"/>
                                </a:cubicBezTo>
                                <a:lnTo>
                                  <a:pt x="0" y="77323"/>
                                </a:lnTo>
                                <a:lnTo>
                                  <a:pt x="0" y="67557"/>
                                </a:lnTo>
                                <a:lnTo>
                                  <a:pt x="3043" y="69111"/>
                                </a:lnTo>
                                <a:cubicBezTo>
                                  <a:pt x="6852" y="70058"/>
                                  <a:pt x="10771" y="69944"/>
                                  <a:pt x="14603" y="68321"/>
                                </a:cubicBezTo>
                                <a:cubicBezTo>
                                  <a:pt x="25914" y="63537"/>
                                  <a:pt x="28769" y="48110"/>
                                  <a:pt x="22984" y="34388"/>
                                </a:cubicBezTo>
                                <a:cubicBezTo>
                                  <a:pt x="20912" y="29493"/>
                                  <a:pt x="17261" y="23956"/>
                                  <a:pt x="12700" y="19287"/>
                                </a:cubicBezTo>
                                <a:lnTo>
                                  <a:pt x="0" y="11311"/>
                                </a:lnTo>
                                <a:lnTo>
                                  <a:pt x="0" y="1285"/>
                                </a:lnTo>
                                <a:lnTo>
                                  <a:pt x="1960" y="815"/>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 name="Shape 2108"/>
                        <wps:cNvSpPr/>
                        <wps:spPr>
                          <a:xfrm>
                            <a:off x="398878" y="49843"/>
                            <a:ext cx="87111" cy="87671"/>
                          </a:xfrm>
                          <a:custGeom>
                            <a:avLst/>
                            <a:gdLst/>
                            <a:ahLst/>
                            <a:cxnLst/>
                            <a:rect l="0" t="0" r="0" b="0"/>
                            <a:pathLst>
                              <a:path w="87111" h="87671">
                                <a:moveTo>
                                  <a:pt x="80399" y="445"/>
                                </a:moveTo>
                                <a:cubicBezTo>
                                  <a:pt x="81400" y="223"/>
                                  <a:pt x="82550" y="0"/>
                                  <a:pt x="82846" y="1669"/>
                                </a:cubicBezTo>
                                <a:cubicBezTo>
                                  <a:pt x="83217" y="3226"/>
                                  <a:pt x="82105" y="4042"/>
                                  <a:pt x="80696" y="5155"/>
                                </a:cubicBezTo>
                                <a:cubicBezTo>
                                  <a:pt x="75986" y="9086"/>
                                  <a:pt x="75059" y="12350"/>
                                  <a:pt x="76209" y="17949"/>
                                </a:cubicBezTo>
                                <a:lnTo>
                                  <a:pt x="86221" y="67051"/>
                                </a:lnTo>
                                <a:cubicBezTo>
                                  <a:pt x="87111" y="71539"/>
                                  <a:pt x="86963" y="72874"/>
                                  <a:pt x="85739" y="73096"/>
                                </a:cubicBezTo>
                                <a:cubicBezTo>
                                  <a:pt x="84627" y="73356"/>
                                  <a:pt x="81437" y="71353"/>
                                  <a:pt x="78396" y="69314"/>
                                </a:cubicBezTo>
                                <a:lnTo>
                                  <a:pt x="25551" y="33451"/>
                                </a:lnTo>
                                <a:cubicBezTo>
                                  <a:pt x="22955" y="31783"/>
                                  <a:pt x="20470" y="30262"/>
                                  <a:pt x="19951" y="30373"/>
                                </a:cubicBezTo>
                                <a:cubicBezTo>
                                  <a:pt x="19432" y="30485"/>
                                  <a:pt x="19173" y="30818"/>
                                  <a:pt x="19655" y="33266"/>
                                </a:cubicBezTo>
                                <a:lnTo>
                                  <a:pt x="27072" y="69684"/>
                                </a:lnTo>
                                <a:cubicBezTo>
                                  <a:pt x="28110" y="74654"/>
                                  <a:pt x="30595" y="78066"/>
                                  <a:pt x="35787" y="78622"/>
                                </a:cubicBezTo>
                                <a:cubicBezTo>
                                  <a:pt x="38531" y="78919"/>
                                  <a:pt x="41831" y="78029"/>
                                  <a:pt x="42239" y="79957"/>
                                </a:cubicBezTo>
                                <a:cubicBezTo>
                                  <a:pt x="42647" y="81997"/>
                                  <a:pt x="40199" y="82479"/>
                                  <a:pt x="38383" y="82887"/>
                                </a:cubicBezTo>
                                <a:cubicBezTo>
                                  <a:pt x="34822" y="83592"/>
                                  <a:pt x="31077" y="83517"/>
                                  <a:pt x="27517" y="84259"/>
                                </a:cubicBezTo>
                                <a:cubicBezTo>
                                  <a:pt x="23919" y="84964"/>
                                  <a:pt x="20545" y="86484"/>
                                  <a:pt x="16948" y="87226"/>
                                </a:cubicBezTo>
                                <a:cubicBezTo>
                                  <a:pt x="15946" y="87448"/>
                                  <a:pt x="14834" y="87671"/>
                                  <a:pt x="14500" y="86039"/>
                                </a:cubicBezTo>
                                <a:cubicBezTo>
                                  <a:pt x="14166" y="84407"/>
                                  <a:pt x="15279" y="83629"/>
                                  <a:pt x="16651" y="82516"/>
                                </a:cubicBezTo>
                                <a:cubicBezTo>
                                  <a:pt x="21361" y="78585"/>
                                  <a:pt x="22399" y="75284"/>
                                  <a:pt x="21249" y="69684"/>
                                </a:cubicBezTo>
                                <a:lnTo>
                                  <a:pt x="13425" y="31263"/>
                                </a:lnTo>
                                <a:cubicBezTo>
                                  <a:pt x="12646" y="27406"/>
                                  <a:pt x="9939" y="22103"/>
                                  <a:pt x="5823" y="21028"/>
                                </a:cubicBezTo>
                                <a:cubicBezTo>
                                  <a:pt x="2151" y="20101"/>
                                  <a:pt x="668" y="20064"/>
                                  <a:pt x="297" y="18432"/>
                                </a:cubicBezTo>
                                <a:cubicBezTo>
                                  <a:pt x="0" y="16800"/>
                                  <a:pt x="593" y="16689"/>
                                  <a:pt x="1298" y="16577"/>
                                </a:cubicBezTo>
                                <a:cubicBezTo>
                                  <a:pt x="4339" y="15947"/>
                                  <a:pt x="7491" y="15761"/>
                                  <a:pt x="10569" y="15131"/>
                                </a:cubicBezTo>
                                <a:cubicBezTo>
                                  <a:pt x="13610" y="14501"/>
                                  <a:pt x="16614" y="13462"/>
                                  <a:pt x="19655" y="12795"/>
                                </a:cubicBezTo>
                                <a:cubicBezTo>
                                  <a:pt x="21880" y="12350"/>
                                  <a:pt x="22696" y="12535"/>
                                  <a:pt x="23808" y="13351"/>
                                </a:cubicBezTo>
                                <a:lnTo>
                                  <a:pt x="71573" y="46172"/>
                                </a:lnTo>
                                <a:cubicBezTo>
                                  <a:pt x="73279" y="47322"/>
                                  <a:pt x="74985" y="48360"/>
                                  <a:pt x="75578" y="48249"/>
                                </a:cubicBezTo>
                                <a:cubicBezTo>
                                  <a:pt x="76394" y="48063"/>
                                  <a:pt x="76171" y="46617"/>
                                  <a:pt x="75912" y="45171"/>
                                </a:cubicBezTo>
                                <a:lnTo>
                                  <a:pt x="71202" y="22029"/>
                                </a:lnTo>
                                <a:cubicBezTo>
                                  <a:pt x="69830" y="15317"/>
                                  <a:pt x="68161" y="9197"/>
                                  <a:pt x="61560" y="9049"/>
                                </a:cubicBezTo>
                                <a:cubicBezTo>
                                  <a:pt x="58779" y="8975"/>
                                  <a:pt x="55886" y="8826"/>
                                  <a:pt x="55552" y="7195"/>
                                </a:cubicBezTo>
                                <a:cubicBezTo>
                                  <a:pt x="55219" y="5563"/>
                                  <a:pt x="57147" y="5155"/>
                                  <a:pt x="59001" y="4821"/>
                                </a:cubicBezTo>
                                <a:cubicBezTo>
                                  <a:pt x="62561" y="4117"/>
                                  <a:pt x="66270" y="4191"/>
                                  <a:pt x="69867" y="3486"/>
                                </a:cubicBezTo>
                                <a:cubicBezTo>
                                  <a:pt x="73427" y="2744"/>
                                  <a:pt x="76839" y="1224"/>
                                  <a:pt x="80399" y="445"/>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9" name="Shape 2109"/>
                        <wps:cNvSpPr/>
                        <wps:spPr>
                          <a:xfrm>
                            <a:off x="491996" y="47544"/>
                            <a:ext cx="103429" cy="74506"/>
                          </a:xfrm>
                          <a:custGeom>
                            <a:avLst/>
                            <a:gdLst/>
                            <a:ahLst/>
                            <a:cxnLst/>
                            <a:rect l="0" t="0" r="0" b="0"/>
                            <a:pathLst>
                              <a:path w="103429" h="74506">
                                <a:moveTo>
                                  <a:pt x="2744" y="0"/>
                                </a:moveTo>
                                <a:cubicBezTo>
                                  <a:pt x="6787" y="111"/>
                                  <a:pt x="10866" y="1001"/>
                                  <a:pt x="14908" y="1076"/>
                                </a:cubicBezTo>
                                <a:cubicBezTo>
                                  <a:pt x="18987" y="1150"/>
                                  <a:pt x="23030" y="334"/>
                                  <a:pt x="27109" y="445"/>
                                </a:cubicBezTo>
                                <a:cubicBezTo>
                                  <a:pt x="28852" y="482"/>
                                  <a:pt x="29779" y="482"/>
                                  <a:pt x="29779" y="2151"/>
                                </a:cubicBezTo>
                                <a:cubicBezTo>
                                  <a:pt x="29742" y="3857"/>
                                  <a:pt x="28036" y="4117"/>
                                  <a:pt x="26515" y="4599"/>
                                </a:cubicBezTo>
                                <a:cubicBezTo>
                                  <a:pt x="23586" y="5526"/>
                                  <a:pt x="23141" y="7343"/>
                                  <a:pt x="23104" y="9346"/>
                                </a:cubicBezTo>
                                <a:cubicBezTo>
                                  <a:pt x="23104" y="10273"/>
                                  <a:pt x="24105" y="12275"/>
                                  <a:pt x="25292" y="15910"/>
                                </a:cubicBezTo>
                                <a:lnTo>
                                  <a:pt x="36566" y="50103"/>
                                </a:lnTo>
                                <a:cubicBezTo>
                                  <a:pt x="36862" y="51067"/>
                                  <a:pt x="37159" y="51995"/>
                                  <a:pt x="37455" y="51995"/>
                                </a:cubicBezTo>
                                <a:cubicBezTo>
                                  <a:pt x="37678" y="51995"/>
                                  <a:pt x="38345" y="50882"/>
                                  <a:pt x="38753" y="49844"/>
                                </a:cubicBezTo>
                                <a:lnTo>
                                  <a:pt x="49545" y="27036"/>
                                </a:lnTo>
                                <a:lnTo>
                                  <a:pt x="44093" y="10310"/>
                                </a:lnTo>
                                <a:cubicBezTo>
                                  <a:pt x="43018" y="6750"/>
                                  <a:pt x="41053" y="5785"/>
                                  <a:pt x="39606" y="4821"/>
                                </a:cubicBezTo>
                                <a:cubicBezTo>
                                  <a:pt x="38494" y="4080"/>
                                  <a:pt x="37233" y="3968"/>
                                  <a:pt x="37233" y="2262"/>
                                </a:cubicBezTo>
                                <a:cubicBezTo>
                                  <a:pt x="37270" y="631"/>
                                  <a:pt x="38642" y="631"/>
                                  <a:pt x="39977" y="631"/>
                                </a:cubicBezTo>
                                <a:cubicBezTo>
                                  <a:pt x="44056" y="705"/>
                                  <a:pt x="48099" y="1595"/>
                                  <a:pt x="52141" y="1669"/>
                                </a:cubicBezTo>
                                <a:cubicBezTo>
                                  <a:pt x="56183" y="1743"/>
                                  <a:pt x="60262" y="964"/>
                                  <a:pt x="64341" y="1039"/>
                                </a:cubicBezTo>
                                <a:cubicBezTo>
                                  <a:pt x="66122" y="1113"/>
                                  <a:pt x="67049" y="1113"/>
                                  <a:pt x="67012" y="2782"/>
                                </a:cubicBezTo>
                                <a:cubicBezTo>
                                  <a:pt x="66975" y="4451"/>
                                  <a:pt x="65306" y="4710"/>
                                  <a:pt x="63748" y="5229"/>
                                </a:cubicBezTo>
                                <a:cubicBezTo>
                                  <a:pt x="60819" y="6082"/>
                                  <a:pt x="60485" y="8085"/>
                                  <a:pt x="60448" y="9420"/>
                                </a:cubicBezTo>
                                <a:cubicBezTo>
                                  <a:pt x="60411" y="11089"/>
                                  <a:pt x="61894" y="14649"/>
                                  <a:pt x="62599" y="16540"/>
                                </a:cubicBezTo>
                                <a:lnTo>
                                  <a:pt x="73353" y="48026"/>
                                </a:lnTo>
                                <a:cubicBezTo>
                                  <a:pt x="73835" y="49361"/>
                                  <a:pt x="74021" y="49992"/>
                                  <a:pt x="74429" y="49992"/>
                                </a:cubicBezTo>
                                <a:cubicBezTo>
                                  <a:pt x="75170" y="49992"/>
                                  <a:pt x="75838" y="48286"/>
                                  <a:pt x="76579" y="46283"/>
                                </a:cubicBezTo>
                                <a:lnTo>
                                  <a:pt x="86592" y="19396"/>
                                </a:lnTo>
                                <a:cubicBezTo>
                                  <a:pt x="87705" y="16503"/>
                                  <a:pt x="88261" y="13796"/>
                                  <a:pt x="88298" y="11534"/>
                                </a:cubicBezTo>
                                <a:cubicBezTo>
                                  <a:pt x="88372" y="6935"/>
                                  <a:pt x="82624" y="7380"/>
                                  <a:pt x="80399" y="5897"/>
                                </a:cubicBezTo>
                                <a:cubicBezTo>
                                  <a:pt x="78508" y="4710"/>
                                  <a:pt x="77507" y="3894"/>
                                  <a:pt x="77544" y="2930"/>
                                </a:cubicBezTo>
                                <a:cubicBezTo>
                                  <a:pt x="77544" y="1261"/>
                                  <a:pt x="78804" y="1298"/>
                                  <a:pt x="79843" y="1298"/>
                                </a:cubicBezTo>
                                <a:cubicBezTo>
                                  <a:pt x="83366" y="1335"/>
                                  <a:pt x="86889" y="2225"/>
                                  <a:pt x="90412" y="2299"/>
                                </a:cubicBezTo>
                                <a:cubicBezTo>
                                  <a:pt x="93935" y="2374"/>
                                  <a:pt x="97495" y="1558"/>
                                  <a:pt x="101055" y="1669"/>
                                </a:cubicBezTo>
                                <a:cubicBezTo>
                                  <a:pt x="101945" y="1669"/>
                                  <a:pt x="103429" y="1669"/>
                                  <a:pt x="103429" y="3375"/>
                                </a:cubicBezTo>
                                <a:cubicBezTo>
                                  <a:pt x="103391" y="5044"/>
                                  <a:pt x="101204" y="5007"/>
                                  <a:pt x="99052" y="6898"/>
                                </a:cubicBezTo>
                                <a:cubicBezTo>
                                  <a:pt x="96123" y="9568"/>
                                  <a:pt x="95678" y="11237"/>
                                  <a:pt x="92859" y="18246"/>
                                </a:cubicBezTo>
                                <a:lnTo>
                                  <a:pt x="72463" y="68387"/>
                                </a:lnTo>
                                <a:cubicBezTo>
                                  <a:pt x="70201" y="73838"/>
                                  <a:pt x="69348" y="74506"/>
                                  <a:pt x="68310" y="74432"/>
                                </a:cubicBezTo>
                                <a:cubicBezTo>
                                  <a:pt x="67086" y="74432"/>
                                  <a:pt x="66159" y="73875"/>
                                  <a:pt x="64861" y="70018"/>
                                </a:cubicBezTo>
                                <a:lnTo>
                                  <a:pt x="53550" y="36863"/>
                                </a:lnTo>
                                <a:cubicBezTo>
                                  <a:pt x="52957" y="35083"/>
                                  <a:pt x="52437" y="34045"/>
                                  <a:pt x="52141" y="34045"/>
                                </a:cubicBezTo>
                                <a:cubicBezTo>
                                  <a:pt x="51696" y="34045"/>
                                  <a:pt x="51288" y="35046"/>
                                  <a:pt x="50212" y="37234"/>
                                </a:cubicBezTo>
                                <a:lnTo>
                                  <a:pt x="35230" y="68275"/>
                                </a:lnTo>
                                <a:cubicBezTo>
                                  <a:pt x="32894" y="73245"/>
                                  <a:pt x="32115" y="73838"/>
                                  <a:pt x="30892" y="73801"/>
                                </a:cubicBezTo>
                                <a:cubicBezTo>
                                  <a:pt x="29520" y="73801"/>
                                  <a:pt x="29000" y="73170"/>
                                  <a:pt x="27517" y="68868"/>
                                </a:cubicBezTo>
                                <a:lnTo>
                                  <a:pt x="6824" y="9679"/>
                                </a:lnTo>
                                <a:cubicBezTo>
                                  <a:pt x="5674" y="6156"/>
                                  <a:pt x="3820" y="5192"/>
                                  <a:pt x="2373" y="4191"/>
                                </a:cubicBezTo>
                                <a:cubicBezTo>
                                  <a:pt x="1224" y="3486"/>
                                  <a:pt x="0" y="3338"/>
                                  <a:pt x="37" y="1669"/>
                                </a:cubicBezTo>
                                <a:cubicBezTo>
                                  <a:pt x="74" y="0"/>
                                  <a:pt x="1409" y="0"/>
                                  <a:pt x="274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0" name="Shape 2110"/>
                        <wps:cNvSpPr/>
                        <wps:spPr>
                          <a:xfrm>
                            <a:off x="595722" y="52328"/>
                            <a:ext cx="67642" cy="81774"/>
                          </a:xfrm>
                          <a:custGeom>
                            <a:avLst/>
                            <a:gdLst/>
                            <a:ahLst/>
                            <a:cxnLst/>
                            <a:rect l="0" t="0" r="0" b="0"/>
                            <a:pathLst>
                              <a:path w="67642" h="81774">
                                <a:moveTo>
                                  <a:pt x="16206" y="816"/>
                                </a:moveTo>
                                <a:cubicBezTo>
                                  <a:pt x="23845" y="3449"/>
                                  <a:pt x="31744" y="4747"/>
                                  <a:pt x="39569" y="6490"/>
                                </a:cubicBezTo>
                                <a:cubicBezTo>
                                  <a:pt x="47394" y="8122"/>
                                  <a:pt x="55441" y="8901"/>
                                  <a:pt x="63303" y="10532"/>
                                </a:cubicBezTo>
                                <a:cubicBezTo>
                                  <a:pt x="65602" y="11052"/>
                                  <a:pt x="67642" y="11460"/>
                                  <a:pt x="67197" y="13499"/>
                                </a:cubicBezTo>
                                <a:cubicBezTo>
                                  <a:pt x="66752" y="15724"/>
                                  <a:pt x="65899" y="17912"/>
                                  <a:pt x="65417" y="20101"/>
                                </a:cubicBezTo>
                                <a:cubicBezTo>
                                  <a:pt x="64934" y="22363"/>
                                  <a:pt x="64860" y="24699"/>
                                  <a:pt x="64415" y="26924"/>
                                </a:cubicBezTo>
                                <a:cubicBezTo>
                                  <a:pt x="64193" y="28037"/>
                                  <a:pt x="63711" y="28779"/>
                                  <a:pt x="62190" y="28482"/>
                                </a:cubicBezTo>
                                <a:cubicBezTo>
                                  <a:pt x="60558" y="28148"/>
                                  <a:pt x="60633" y="26257"/>
                                  <a:pt x="60707" y="25330"/>
                                </a:cubicBezTo>
                                <a:cubicBezTo>
                                  <a:pt x="61337" y="18728"/>
                                  <a:pt x="58964" y="15502"/>
                                  <a:pt x="47023" y="13017"/>
                                </a:cubicBezTo>
                                <a:lnTo>
                                  <a:pt x="40422" y="11645"/>
                                </a:lnTo>
                                <a:cubicBezTo>
                                  <a:pt x="37529" y="11089"/>
                                  <a:pt x="36639" y="11830"/>
                                  <a:pt x="35823" y="15799"/>
                                </a:cubicBezTo>
                                <a:lnTo>
                                  <a:pt x="32189" y="33637"/>
                                </a:lnTo>
                                <a:cubicBezTo>
                                  <a:pt x="31818" y="35232"/>
                                  <a:pt x="33413" y="36122"/>
                                  <a:pt x="37455" y="36975"/>
                                </a:cubicBezTo>
                                <a:cubicBezTo>
                                  <a:pt x="43426" y="38161"/>
                                  <a:pt x="48247" y="37345"/>
                                  <a:pt x="50768" y="33340"/>
                                </a:cubicBezTo>
                                <a:cubicBezTo>
                                  <a:pt x="52474" y="30707"/>
                                  <a:pt x="52956" y="30522"/>
                                  <a:pt x="53994" y="30670"/>
                                </a:cubicBezTo>
                                <a:cubicBezTo>
                                  <a:pt x="55515" y="31004"/>
                                  <a:pt x="55218" y="32450"/>
                                  <a:pt x="54922" y="33859"/>
                                </a:cubicBezTo>
                                <a:cubicBezTo>
                                  <a:pt x="54291" y="36938"/>
                                  <a:pt x="53216" y="39904"/>
                                  <a:pt x="52586" y="42945"/>
                                </a:cubicBezTo>
                                <a:cubicBezTo>
                                  <a:pt x="51955" y="45986"/>
                                  <a:pt x="51733" y="49139"/>
                                  <a:pt x="51102" y="52217"/>
                                </a:cubicBezTo>
                                <a:cubicBezTo>
                                  <a:pt x="50805" y="53626"/>
                                  <a:pt x="50509" y="55035"/>
                                  <a:pt x="48580" y="54665"/>
                                </a:cubicBezTo>
                                <a:cubicBezTo>
                                  <a:pt x="47060" y="54331"/>
                                  <a:pt x="47690" y="51290"/>
                                  <a:pt x="46875" y="48991"/>
                                </a:cubicBezTo>
                                <a:cubicBezTo>
                                  <a:pt x="45243" y="44281"/>
                                  <a:pt x="42350" y="43057"/>
                                  <a:pt x="36491" y="41833"/>
                                </a:cubicBezTo>
                                <a:cubicBezTo>
                                  <a:pt x="31633" y="40832"/>
                                  <a:pt x="30409" y="41944"/>
                                  <a:pt x="29890" y="44503"/>
                                </a:cubicBezTo>
                                <a:lnTo>
                                  <a:pt x="26256" y="61896"/>
                                </a:lnTo>
                                <a:cubicBezTo>
                                  <a:pt x="24698" y="69462"/>
                                  <a:pt x="25810" y="70834"/>
                                  <a:pt x="31188" y="71947"/>
                                </a:cubicBezTo>
                                <a:cubicBezTo>
                                  <a:pt x="41905" y="74172"/>
                                  <a:pt x="48469" y="72132"/>
                                  <a:pt x="52622" y="69499"/>
                                </a:cubicBezTo>
                                <a:cubicBezTo>
                                  <a:pt x="56776" y="66866"/>
                                  <a:pt x="58482" y="63639"/>
                                  <a:pt x="60113" y="63973"/>
                                </a:cubicBezTo>
                                <a:cubicBezTo>
                                  <a:pt x="61375" y="64196"/>
                                  <a:pt x="61597" y="65197"/>
                                  <a:pt x="61375" y="66198"/>
                                </a:cubicBezTo>
                                <a:cubicBezTo>
                                  <a:pt x="60966" y="68238"/>
                                  <a:pt x="59335" y="72058"/>
                                  <a:pt x="58148" y="73949"/>
                                </a:cubicBezTo>
                                <a:cubicBezTo>
                                  <a:pt x="55997" y="77732"/>
                                  <a:pt x="50397" y="81774"/>
                                  <a:pt x="45613" y="80773"/>
                                </a:cubicBezTo>
                                <a:cubicBezTo>
                                  <a:pt x="38790" y="79364"/>
                                  <a:pt x="32152" y="77176"/>
                                  <a:pt x="25291" y="75729"/>
                                </a:cubicBezTo>
                                <a:cubicBezTo>
                                  <a:pt x="18505" y="74320"/>
                                  <a:pt x="11496" y="73727"/>
                                  <a:pt x="4673" y="72280"/>
                                </a:cubicBezTo>
                                <a:cubicBezTo>
                                  <a:pt x="1520" y="71613"/>
                                  <a:pt x="0" y="71316"/>
                                  <a:pt x="334" y="69722"/>
                                </a:cubicBezTo>
                                <a:cubicBezTo>
                                  <a:pt x="667" y="68090"/>
                                  <a:pt x="2855" y="67793"/>
                                  <a:pt x="4895" y="67237"/>
                                </a:cubicBezTo>
                                <a:cubicBezTo>
                                  <a:pt x="8566" y="66310"/>
                                  <a:pt x="9679" y="64010"/>
                                  <a:pt x="10866" y="58188"/>
                                </a:cubicBezTo>
                                <a:lnTo>
                                  <a:pt x="18876" y="19804"/>
                                </a:lnTo>
                                <a:cubicBezTo>
                                  <a:pt x="19914" y="14834"/>
                                  <a:pt x="20953" y="7083"/>
                                  <a:pt x="16799" y="5674"/>
                                </a:cubicBezTo>
                                <a:cubicBezTo>
                                  <a:pt x="13721" y="4636"/>
                                  <a:pt x="11793" y="3264"/>
                                  <a:pt x="12126" y="1632"/>
                                </a:cubicBezTo>
                                <a:cubicBezTo>
                                  <a:pt x="12460" y="0"/>
                                  <a:pt x="14166" y="371"/>
                                  <a:pt x="16206" y="81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1" name="Shape 2111"/>
                        <wps:cNvSpPr/>
                        <wps:spPr>
                          <a:xfrm>
                            <a:off x="698928" y="151019"/>
                            <a:ext cx="541" cy="949"/>
                          </a:xfrm>
                          <a:custGeom>
                            <a:avLst/>
                            <a:gdLst/>
                            <a:ahLst/>
                            <a:cxnLst/>
                            <a:rect l="0" t="0" r="0" b="0"/>
                            <a:pathLst>
                              <a:path w="541" h="949">
                                <a:moveTo>
                                  <a:pt x="541" y="0"/>
                                </a:moveTo>
                                <a:lnTo>
                                  <a:pt x="541" y="949"/>
                                </a:lnTo>
                                <a:lnTo>
                                  <a:pt x="0" y="180"/>
                                </a:lnTo>
                                <a:lnTo>
                                  <a:pt x="54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2" name="Shape 2112"/>
                        <wps:cNvSpPr/>
                        <wps:spPr>
                          <a:xfrm>
                            <a:off x="656317" y="100263"/>
                            <a:ext cx="43151" cy="45299"/>
                          </a:xfrm>
                          <a:custGeom>
                            <a:avLst/>
                            <a:gdLst/>
                            <a:ahLst/>
                            <a:cxnLst/>
                            <a:rect l="0" t="0" r="0" b="0"/>
                            <a:pathLst>
                              <a:path w="43151" h="45299">
                                <a:moveTo>
                                  <a:pt x="43151" y="0"/>
                                </a:moveTo>
                                <a:lnTo>
                                  <a:pt x="43151" y="6582"/>
                                </a:lnTo>
                                <a:lnTo>
                                  <a:pt x="35972" y="13145"/>
                                </a:lnTo>
                                <a:cubicBezTo>
                                  <a:pt x="34785" y="14221"/>
                                  <a:pt x="33932" y="15148"/>
                                  <a:pt x="33821" y="15408"/>
                                </a:cubicBezTo>
                                <a:cubicBezTo>
                                  <a:pt x="33487" y="16298"/>
                                  <a:pt x="35008" y="17225"/>
                                  <a:pt x="37418" y="18189"/>
                                </a:cubicBezTo>
                                <a:lnTo>
                                  <a:pt x="43151" y="20494"/>
                                </a:lnTo>
                                <a:lnTo>
                                  <a:pt x="43151" y="26656"/>
                                </a:lnTo>
                                <a:lnTo>
                                  <a:pt x="30669" y="21638"/>
                                </a:lnTo>
                                <a:cubicBezTo>
                                  <a:pt x="25774" y="19672"/>
                                  <a:pt x="19173" y="28350"/>
                                  <a:pt x="17504" y="32541"/>
                                </a:cubicBezTo>
                                <a:cubicBezTo>
                                  <a:pt x="16911" y="33950"/>
                                  <a:pt x="18579" y="36769"/>
                                  <a:pt x="20396" y="38141"/>
                                </a:cubicBezTo>
                                <a:cubicBezTo>
                                  <a:pt x="22770" y="39995"/>
                                  <a:pt x="25996" y="42184"/>
                                  <a:pt x="25403" y="43741"/>
                                </a:cubicBezTo>
                                <a:cubicBezTo>
                                  <a:pt x="24810" y="45299"/>
                                  <a:pt x="23771" y="44854"/>
                                  <a:pt x="22214" y="44260"/>
                                </a:cubicBezTo>
                                <a:cubicBezTo>
                                  <a:pt x="18913" y="42925"/>
                                  <a:pt x="15946" y="40848"/>
                                  <a:pt x="12683" y="39513"/>
                                </a:cubicBezTo>
                                <a:cubicBezTo>
                                  <a:pt x="9382" y="38215"/>
                                  <a:pt x="5785" y="37696"/>
                                  <a:pt x="2522" y="36398"/>
                                </a:cubicBezTo>
                                <a:cubicBezTo>
                                  <a:pt x="1187" y="35842"/>
                                  <a:pt x="0" y="35360"/>
                                  <a:pt x="668" y="33839"/>
                                </a:cubicBezTo>
                                <a:cubicBezTo>
                                  <a:pt x="1261" y="32282"/>
                                  <a:pt x="3894" y="32689"/>
                                  <a:pt x="5637" y="32245"/>
                                </a:cubicBezTo>
                                <a:cubicBezTo>
                                  <a:pt x="7713" y="31725"/>
                                  <a:pt x="8900" y="30984"/>
                                  <a:pt x="10273" y="29760"/>
                                </a:cubicBezTo>
                                <a:lnTo>
                                  <a:pt x="4315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3" name="Shape 2113"/>
                        <wps:cNvSpPr/>
                        <wps:spPr>
                          <a:xfrm>
                            <a:off x="699468" y="82034"/>
                            <a:ext cx="31648" cy="82998"/>
                          </a:xfrm>
                          <a:custGeom>
                            <a:avLst/>
                            <a:gdLst/>
                            <a:ahLst/>
                            <a:cxnLst/>
                            <a:rect l="0" t="0" r="0" b="0"/>
                            <a:pathLst>
                              <a:path w="31648" h="82998">
                                <a:moveTo>
                                  <a:pt x="21117" y="334"/>
                                </a:moveTo>
                                <a:cubicBezTo>
                                  <a:pt x="21487" y="519"/>
                                  <a:pt x="21710" y="1595"/>
                                  <a:pt x="21858" y="3004"/>
                                </a:cubicBezTo>
                                <a:lnTo>
                                  <a:pt x="25047" y="65160"/>
                                </a:lnTo>
                                <a:cubicBezTo>
                                  <a:pt x="25270" y="69499"/>
                                  <a:pt x="24788" y="74728"/>
                                  <a:pt x="28014" y="77213"/>
                                </a:cubicBezTo>
                                <a:cubicBezTo>
                                  <a:pt x="30276" y="79030"/>
                                  <a:pt x="31648" y="79920"/>
                                  <a:pt x="31018" y="81440"/>
                                </a:cubicBezTo>
                                <a:cubicBezTo>
                                  <a:pt x="30425" y="82998"/>
                                  <a:pt x="29423" y="82590"/>
                                  <a:pt x="27903" y="81997"/>
                                </a:cubicBezTo>
                                <a:cubicBezTo>
                                  <a:pt x="23268" y="80142"/>
                                  <a:pt x="18966" y="77509"/>
                                  <a:pt x="14738" y="75841"/>
                                </a:cubicBezTo>
                                <a:cubicBezTo>
                                  <a:pt x="10436" y="74135"/>
                                  <a:pt x="5541" y="73059"/>
                                  <a:pt x="869" y="71168"/>
                                </a:cubicBezTo>
                                <a:lnTo>
                                  <a:pt x="0" y="69933"/>
                                </a:lnTo>
                                <a:lnTo>
                                  <a:pt x="0" y="68985"/>
                                </a:lnTo>
                                <a:lnTo>
                                  <a:pt x="2797" y="68053"/>
                                </a:lnTo>
                                <a:cubicBezTo>
                                  <a:pt x="5541" y="68572"/>
                                  <a:pt x="7914" y="66940"/>
                                  <a:pt x="8953" y="64455"/>
                                </a:cubicBezTo>
                                <a:cubicBezTo>
                                  <a:pt x="9917" y="62045"/>
                                  <a:pt x="10325" y="52588"/>
                                  <a:pt x="9472" y="50585"/>
                                </a:cubicBezTo>
                                <a:cubicBezTo>
                                  <a:pt x="8693" y="48805"/>
                                  <a:pt x="7024" y="47692"/>
                                  <a:pt x="2278" y="45801"/>
                                </a:cubicBezTo>
                                <a:lnTo>
                                  <a:pt x="0" y="44885"/>
                                </a:lnTo>
                                <a:lnTo>
                                  <a:pt x="0" y="38724"/>
                                </a:lnTo>
                                <a:lnTo>
                                  <a:pt x="4688" y="40609"/>
                                </a:lnTo>
                                <a:cubicBezTo>
                                  <a:pt x="7803" y="41833"/>
                                  <a:pt x="9027" y="42092"/>
                                  <a:pt x="9175" y="41722"/>
                                </a:cubicBezTo>
                                <a:cubicBezTo>
                                  <a:pt x="9398" y="41128"/>
                                  <a:pt x="9435" y="39126"/>
                                  <a:pt x="9287" y="37271"/>
                                </a:cubicBezTo>
                                <a:lnTo>
                                  <a:pt x="7989" y="21399"/>
                                </a:lnTo>
                                <a:cubicBezTo>
                                  <a:pt x="7803" y="19915"/>
                                  <a:pt x="7692" y="19062"/>
                                  <a:pt x="7024" y="18803"/>
                                </a:cubicBezTo>
                                <a:cubicBezTo>
                                  <a:pt x="6431" y="18580"/>
                                  <a:pt x="4873" y="20286"/>
                                  <a:pt x="4503" y="20694"/>
                                </a:cubicBezTo>
                                <a:lnTo>
                                  <a:pt x="0" y="24811"/>
                                </a:lnTo>
                                <a:lnTo>
                                  <a:pt x="0" y="18229"/>
                                </a:lnTo>
                                <a:lnTo>
                                  <a:pt x="17149" y="2707"/>
                                </a:lnTo>
                                <a:cubicBezTo>
                                  <a:pt x="19374" y="667"/>
                                  <a:pt x="20226" y="0"/>
                                  <a:pt x="21117" y="33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4" name="Shape 2114"/>
                        <wps:cNvSpPr/>
                        <wps:spPr>
                          <a:xfrm>
                            <a:off x="733156" y="105324"/>
                            <a:ext cx="65120" cy="89785"/>
                          </a:xfrm>
                          <a:custGeom>
                            <a:avLst/>
                            <a:gdLst/>
                            <a:ahLst/>
                            <a:cxnLst/>
                            <a:rect l="0" t="0" r="0" b="0"/>
                            <a:pathLst>
                              <a:path w="65120" h="89785">
                                <a:moveTo>
                                  <a:pt x="37789" y="593"/>
                                </a:moveTo>
                                <a:cubicBezTo>
                                  <a:pt x="42016" y="3227"/>
                                  <a:pt x="45947" y="6601"/>
                                  <a:pt x="50212" y="9234"/>
                                </a:cubicBezTo>
                                <a:cubicBezTo>
                                  <a:pt x="54514" y="11905"/>
                                  <a:pt x="59224" y="13833"/>
                                  <a:pt x="62598" y="15910"/>
                                </a:cubicBezTo>
                                <a:cubicBezTo>
                                  <a:pt x="63822" y="16652"/>
                                  <a:pt x="65120" y="17505"/>
                                  <a:pt x="64267" y="18914"/>
                                </a:cubicBezTo>
                                <a:cubicBezTo>
                                  <a:pt x="63414" y="20323"/>
                                  <a:pt x="61634" y="19841"/>
                                  <a:pt x="60559" y="19544"/>
                                </a:cubicBezTo>
                                <a:cubicBezTo>
                                  <a:pt x="56442" y="18469"/>
                                  <a:pt x="53327" y="21176"/>
                                  <a:pt x="51473" y="24106"/>
                                </a:cubicBezTo>
                                <a:lnTo>
                                  <a:pt x="27813" y="62415"/>
                                </a:lnTo>
                                <a:cubicBezTo>
                                  <a:pt x="23660" y="69128"/>
                                  <a:pt x="24253" y="70574"/>
                                  <a:pt x="28740" y="73393"/>
                                </a:cubicBezTo>
                                <a:cubicBezTo>
                                  <a:pt x="38086" y="79104"/>
                                  <a:pt x="44909" y="79438"/>
                                  <a:pt x="49730" y="78400"/>
                                </a:cubicBezTo>
                                <a:cubicBezTo>
                                  <a:pt x="54551" y="77324"/>
                                  <a:pt x="57332" y="75025"/>
                                  <a:pt x="59557" y="76397"/>
                                </a:cubicBezTo>
                                <a:cubicBezTo>
                                  <a:pt x="60818" y="77139"/>
                                  <a:pt x="60596" y="79253"/>
                                  <a:pt x="59409" y="81181"/>
                                </a:cubicBezTo>
                                <a:cubicBezTo>
                                  <a:pt x="54922" y="88413"/>
                                  <a:pt x="44427" y="89785"/>
                                  <a:pt x="37529" y="85520"/>
                                </a:cubicBezTo>
                                <a:cubicBezTo>
                                  <a:pt x="31596" y="81848"/>
                                  <a:pt x="19914" y="73690"/>
                                  <a:pt x="14018" y="69981"/>
                                </a:cubicBezTo>
                                <a:cubicBezTo>
                                  <a:pt x="10717" y="67941"/>
                                  <a:pt x="7009" y="66643"/>
                                  <a:pt x="3746" y="64641"/>
                                </a:cubicBezTo>
                                <a:cubicBezTo>
                                  <a:pt x="1706" y="63380"/>
                                  <a:pt x="0" y="62341"/>
                                  <a:pt x="890" y="60932"/>
                                </a:cubicBezTo>
                                <a:cubicBezTo>
                                  <a:pt x="1743" y="59486"/>
                                  <a:pt x="3300" y="60190"/>
                                  <a:pt x="5971" y="60153"/>
                                </a:cubicBezTo>
                                <a:cubicBezTo>
                                  <a:pt x="10198" y="60079"/>
                                  <a:pt x="12571" y="57001"/>
                                  <a:pt x="14389" y="54108"/>
                                </a:cubicBezTo>
                                <a:lnTo>
                                  <a:pt x="38086" y="15799"/>
                                </a:lnTo>
                                <a:cubicBezTo>
                                  <a:pt x="41460" y="10310"/>
                                  <a:pt x="39606" y="6564"/>
                                  <a:pt x="35897" y="4302"/>
                                </a:cubicBezTo>
                                <a:cubicBezTo>
                                  <a:pt x="34748" y="3597"/>
                                  <a:pt x="34488" y="2448"/>
                                  <a:pt x="35230" y="1224"/>
                                </a:cubicBezTo>
                                <a:cubicBezTo>
                                  <a:pt x="35786" y="297"/>
                                  <a:pt x="36824" y="0"/>
                                  <a:pt x="37789" y="59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5" name="Shape 2115"/>
                        <wps:cNvSpPr/>
                        <wps:spPr>
                          <a:xfrm>
                            <a:off x="787485" y="138368"/>
                            <a:ext cx="89077" cy="91120"/>
                          </a:xfrm>
                          <a:custGeom>
                            <a:avLst/>
                            <a:gdLst/>
                            <a:ahLst/>
                            <a:cxnLst/>
                            <a:rect l="0" t="0" r="0" b="0"/>
                            <a:pathLst>
                              <a:path w="89077" h="91120">
                                <a:moveTo>
                                  <a:pt x="34043" y="1372"/>
                                </a:moveTo>
                                <a:cubicBezTo>
                                  <a:pt x="35416" y="74"/>
                                  <a:pt x="36157" y="0"/>
                                  <a:pt x="38048" y="1483"/>
                                </a:cubicBezTo>
                                <a:cubicBezTo>
                                  <a:pt x="46244" y="8233"/>
                                  <a:pt x="53810" y="15539"/>
                                  <a:pt x="62005" y="22289"/>
                                </a:cubicBezTo>
                                <a:cubicBezTo>
                                  <a:pt x="70164" y="29038"/>
                                  <a:pt x="78953" y="35195"/>
                                  <a:pt x="87000" y="41870"/>
                                </a:cubicBezTo>
                                <a:cubicBezTo>
                                  <a:pt x="89040" y="43502"/>
                                  <a:pt x="89077" y="43947"/>
                                  <a:pt x="87074" y="46877"/>
                                </a:cubicBezTo>
                                <a:lnTo>
                                  <a:pt x="81104" y="55703"/>
                                </a:lnTo>
                                <a:cubicBezTo>
                                  <a:pt x="80733" y="56371"/>
                                  <a:pt x="80251" y="57075"/>
                                  <a:pt x="79806" y="57632"/>
                                </a:cubicBezTo>
                                <a:cubicBezTo>
                                  <a:pt x="79398" y="58114"/>
                                  <a:pt x="78359" y="57780"/>
                                  <a:pt x="77729" y="57261"/>
                                </a:cubicBezTo>
                                <a:cubicBezTo>
                                  <a:pt x="76727" y="56445"/>
                                  <a:pt x="76542" y="55851"/>
                                  <a:pt x="76876" y="55332"/>
                                </a:cubicBezTo>
                                <a:cubicBezTo>
                                  <a:pt x="81363" y="45727"/>
                                  <a:pt x="78471" y="42241"/>
                                  <a:pt x="70720" y="35899"/>
                                </a:cubicBezTo>
                                <a:cubicBezTo>
                                  <a:pt x="66381" y="32265"/>
                                  <a:pt x="64267" y="32005"/>
                                  <a:pt x="62079" y="34638"/>
                                </a:cubicBezTo>
                                <a:lnTo>
                                  <a:pt x="31373" y="71910"/>
                                </a:lnTo>
                                <a:cubicBezTo>
                                  <a:pt x="26182" y="78251"/>
                                  <a:pt x="31670" y="82702"/>
                                  <a:pt x="33339" y="86076"/>
                                </a:cubicBezTo>
                                <a:cubicBezTo>
                                  <a:pt x="33895" y="87189"/>
                                  <a:pt x="35452" y="88079"/>
                                  <a:pt x="33969" y="89859"/>
                                </a:cubicBezTo>
                                <a:cubicBezTo>
                                  <a:pt x="32968" y="91120"/>
                                  <a:pt x="31967" y="90378"/>
                                  <a:pt x="31002" y="89562"/>
                                </a:cubicBezTo>
                                <a:cubicBezTo>
                                  <a:pt x="26293" y="85631"/>
                                  <a:pt x="21917" y="80996"/>
                                  <a:pt x="16985" y="76953"/>
                                </a:cubicBezTo>
                                <a:cubicBezTo>
                                  <a:pt x="12126" y="72874"/>
                                  <a:pt x="6712" y="69536"/>
                                  <a:pt x="1928" y="65605"/>
                                </a:cubicBezTo>
                                <a:cubicBezTo>
                                  <a:pt x="1001" y="64789"/>
                                  <a:pt x="0" y="64010"/>
                                  <a:pt x="1076" y="62712"/>
                                </a:cubicBezTo>
                                <a:cubicBezTo>
                                  <a:pt x="2522" y="60969"/>
                                  <a:pt x="3746" y="62341"/>
                                  <a:pt x="4932" y="62638"/>
                                </a:cubicBezTo>
                                <a:cubicBezTo>
                                  <a:pt x="8567" y="63639"/>
                                  <a:pt x="13944" y="68201"/>
                                  <a:pt x="19172" y="61896"/>
                                </a:cubicBezTo>
                                <a:lnTo>
                                  <a:pt x="49916" y="24625"/>
                                </a:lnTo>
                                <a:cubicBezTo>
                                  <a:pt x="52252" y="21732"/>
                                  <a:pt x="50843" y="19507"/>
                                  <a:pt x="46986" y="16318"/>
                                </a:cubicBezTo>
                                <a:cubicBezTo>
                                  <a:pt x="39272" y="9939"/>
                                  <a:pt x="35304" y="7751"/>
                                  <a:pt x="26738" y="14093"/>
                                </a:cubicBezTo>
                                <a:cubicBezTo>
                                  <a:pt x="26293" y="14464"/>
                                  <a:pt x="25588" y="14315"/>
                                  <a:pt x="24698" y="13611"/>
                                </a:cubicBezTo>
                                <a:cubicBezTo>
                                  <a:pt x="23586" y="12683"/>
                                  <a:pt x="23660" y="11942"/>
                                  <a:pt x="24068" y="11422"/>
                                </a:cubicBezTo>
                                <a:cubicBezTo>
                                  <a:pt x="24624" y="10718"/>
                                  <a:pt x="25700" y="9717"/>
                                  <a:pt x="26552" y="8901"/>
                                </a:cubicBezTo>
                                <a:lnTo>
                                  <a:pt x="34043" y="1372"/>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6" name="Shape 2116"/>
                        <wps:cNvSpPr/>
                        <wps:spPr>
                          <a:xfrm>
                            <a:off x="834360" y="193218"/>
                            <a:ext cx="106321" cy="110182"/>
                          </a:xfrm>
                          <a:custGeom>
                            <a:avLst/>
                            <a:gdLst/>
                            <a:ahLst/>
                            <a:cxnLst/>
                            <a:rect l="0" t="0" r="0" b="0"/>
                            <a:pathLst>
                              <a:path w="106321" h="110182">
                                <a:moveTo>
                                  <a:pt x="53105" y="1076"/>
                                </a:moveTo>
                                <a:cubicBezTo>
                                  <a:pt x="54366" y="0"/>
                                  <a:pt x="56331" y="2299"/>
                                  <a:pt x="58260" y="4636"/>
                                </a:cubicBezTo>
                                <a:cubicBezTo>
                                  <a:pt x="60930" y="7825"/>
                                  <a:pt x="62969" y="11571"/>
                                  <a:pt x="65602" y="14760"/>
                                </a:cubicBezTo>
                                <a:cubicBezTo>
                                  <a:pt x="68272" y="17987"/>
                                  <a:pt x="71573" y="20657"/>
                                  <a:pt x="74243" y="23809"/>
                                </a:cubicBezTo>
                                <a:cubicBezTo>
                                  <a:pt x="75170" y="24922"/>
                                  <a:pt x="76171" y="26146"/>
                                  <a:pt x="74911" y="27221"/>
                                </a:cubicBezTo>
                                <a:cubicBezTo>
                                  <a:pt x="73613" y="28297"/>
                                  <a:pt x="72092" y="27258"/>
                                  <a:pt x="71165" y="26665"/>
                                </a:cubicBezTo>
                                <a:cubicBezTo>
                                  <a:pt x="67605" y="24328"/>
                                  <a:pt x="63785" y="25886"/>
                                  <a:pt x="61152" y="28111"/>
                                </a:cubicBezTo>
                                <a:lnTo>
                                  <a:pt x="50101" y="37271"/>
                                </a:lnTo>
                                <a:cubicBezTo>
                                  <a:pt x="48506" y="38606"/>
                                  <a:pt x="48358" y="40238"/>
                                  <a:pt x="50101" y="42278"/>
                                </a:cubicBezTo>
                                <a:lnTo>
                                  <a:pt x="64453" y="59560"/>
                                </a:lnTo>
                                <a:cubicBezTo>
                                  <a:pt x="66789" y="62379"/>
                                  <a:pt x="68272" y="62861"/>
                                  <a:pt x="70126" y="61340"/>
                                </a:cubicBezTo>
                                <a:lnTo>
                                  <a:pt x="81178" y="52143"/>
                                </a:lnTo>
                                <a:cubicBezTo>
                                  <a:pt x="86110" y="48026"/>
                                  <a:pt x="85294" y="44095"/>
                                  <a:pt x="82735" y="40572"/>
                                </a:cubicBezTo>
                                <a:cubicBezTo>
                                  <a:pt x="81957" y="39459"/>
                                  <a:pt x="81993" y="38347"/>
                                  <a:pt x="83254" y="37271"/>
                                </a:cubicBezTo>
                                <a:cubicBezTo>
                                  <a:pt x="84553" y="36196"/>
                                  <a:pt x="86444" y="38532"/>
                                  <a:pt x="88409" y="40906"/>
                                </a:cubicBezTo>
                                <a:cubicBezTo>
                                  <a:pt x="91079" y="44058"/>
                                  <a:pt x="93082" y="47804"/>
                                  <a:pt x="95715" y="51030"/>
                                </a:cubicBezTo>
                                <a:cubicBezTo>
                                  <a:pt x="98385" y="54220"/>
                                  <a:pt x="101685" y="56890"/>
                                  <a:pt x="104392" y="60042"/>
                                </a:cubicBezTo>
                                <a:cubicBezTo>
                                  <a:pt x="105320" y="61155"/>
                                  <a:pt x="106321" y="62379"/>
                                  <a:pt x="105023" y="63417"/>
                                </a:cubicBezTo>
                                <a:cubicBezTo>
                                  <a:pt x="103725" y="64492"/>
                                  <a:pt x="102167" y="63454"/>
                                  <a:pt x="101278" y="62861"/>
                                </a:cubicBezTo>
                                <a:cubicBezTo>
                                  <a:pt x="98496" y="60969"/>
                                  <a:pt x="94380" y="61711"/>
                                  <a:pt x="91302" y="64307"/>
                                </a:cubicBezTo>
                                <a:lnTo>
                                  <a:pt x="55256" y="94235"/>
                                </a:lnTo>
                                <a:cubicBezTo>
                                  <a:pt x="50360" y="98352"/>
                                  <a:pt x="51139" y="102246"/>
                                  <a:pt x="53698" y="105843"/>
                                </a:cubicBezTo>
                                <a:cubicBezTo>
                                  <a:pt x="54477" y="106919"/>
                                  <a:pt x="54440" y="108068"/>
                                  <a:pt x="53179" y="109107"/>
                                </a:cubicBezTo>
                                <a:cubicBezTo>
                                  <a:pt x="51918" y="110182"/>
                                  <a:pt x="49990" y="107846"/>
                                  <a:pt x="48061" y="105584"/>
                                </a:cubicBezTo>
                                <a:cubicBezTo>
                                  <a:pt x="45391" y="102357"/>
                                  <a:pt x="43389" y="98649"/>
                                  <a:pt x="40719" y="95422"/>
                                </a:cubicBezTo>
                                <a:cubicBezTo>
                                  <a:pt x="38048" y="92233"/>
                                  <a:pt x="34748" y="89562"/>
                                  <a:pt x="32078" y="86336"/>
                                </a:cubicBezTo>
                                <a:cubicBezTo>
                                  <a:pt x="31151" y="85223"/>
                                  <a:pt x="30150" y="84037"/>
                                  <a:pt x="31447" y="82961"/>
                                </a:cubicBezTo>
                                <a:cubicBezTo>
                                  <a:pt x="32746" y="81923"/>
                                  <a:pt x="34266" y="82961"/>
                                  <a:pt x="35156" y="83517"/>
                                </a:cubicBezTo>
                                <a:cubicBezTo>
                                  <a:pt x="38716" y="85854"/>
                                  <a:pt x="42573" y="84259"/>
                                  <a:pt x="45206" y="82108"/>
                                </a:cubicBezTo>
                                <a:lnTo>
                                  <a:pt x="60522" y="69314"/>
                                </a:lnTo>
                                <a:cubicBezTo>
                                  <a:pt x="63080" y="67163"/>
                                  <a:pt x="62784" y="66495"/>
                                  <a:pt x="60892" y="64159"/>
                                </a:cubicBezTo>
                                <a:lnTo>
                                  <a:pt x="44538" y="44577"/>
                                </a:lnTo>
                                <a:cubicBezTo>
                                  <a:pt x="43426" y="43242"/>
                                  <a:pt x="41794" y="44169"/>
                                  <a:pt x="40682" y="45134"/>
                                </a:cubicBezTo>
                                <a:lnTo>
                                  <a:pt x="25180" y="58039"/>
                                </a:lnTo>
                                <a:cubicBezTo>
                                  <a:pt x="20211" y="62156"/>
                                  <a:pt x="21027" y="66050"/>
                                  <a:pt x="23586" y="69610"/>
                                </a:cubicBezTo>
                                <a:cubicBezTo>
                                  <a:pt x="24364" y="70723"/>
                                  <a:pt x="24327" y="71835"/>
                                  <a:pt x="23066" y="72911"/>
                                </a:cubicBezTo>
                                <a:cubicBezTo>
                                  <a:pt x="21806" y="73949"/>
                                  <a:pt x="19877" y="71650"/>
                                  <a:pt x="17912" y="69314"/>
                                </a:cubicBezTo>
                                <a:cubicBezTo>
                                  <a:pt x="15279" y="66124"/>
                                  <a:pt x="13239" y="62416"/>
                                  <a:pt x="10569" y="59189"/>
                                </a:cubicBezTo>
                                <a:cubicBezTo>
                                  <a:pt x="7936" y="56000"/>
                                  <a:pt x="4635" y="53329"/>
                                  <a:pt x="1965" y="50140"/>
                                </a:cubicBezTo>
                                <a:cubicBezTo>
                                  <a:pt x="1001" y="49028"/>
                                  <a:pt x="0" y="47804"/>
                                  <a:pt x="1298" y="46728"/>
                                </a:cubicBezTo>
                                <a:cubicBezTo>
                                  <a:pt x="2559" y="45690"/>
                                  <a:pt x="4116" y="46728"/>
                                  <a:pt x="5043" y="47285"/>
                                </a:cubicBezTo>
                                <a:cubicBezTo>
                                  <a:pt x="8567" y="49658"/>
                                  <a:pt x="12386" y="48063"/>
                                  <a:pt x="15093" y="45875"/>
                                </a:cubicBezTo>
                                <a:lnTo>
                                  <a:pt x="51028" y="15947"/>
                                </a:lnTo>
                                <a:cubicBezTo>
                                  <a:pt x="55961" y="11830"/>
                                  <a:pt x="55144" y="7899"/>
                                  <a:pt x="52586" y="4339"/>
                                </a:cubicBezTo>
                                <a:cubicBezTo>
                                  <a:pt x="51807" y="3227"/>
                                  <a:pt x="51844" y="2114"/>
                                  <a:pt x="53105" y="107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7" name="Shape 2117"/>
                        <wps:cNvSpPr/>
                        <wps:spPr>
                          <a:xfrm>
                            <a:off x="911532" y="302510"/>
                            <a:ext cx="91969" cy="93901"/>
                          </a:xfrm>
                          <a:custGeom>
                            <a:avLst/>
                            <a:gdLst/>
                            <a:ahLst/>
                            <a:cxnLst/>
                            <a:rect l="0" t="0" r="0" b="0"/>
                            <a:pathLst>
                              <a:path w="91969" h="93901">
                                <a:moveTo>
                                  <a:pt x="56776" y="593"/>
                                </a:moveTo>
                                <a:cubicBezTo>
                                  <a:pt x="58111" y="0"/>
                                  <a:pt x="58964" y="667"/>
                                  <a:pt x="61004" y="5340"/>
                                </a:cubicBezTo>
                                <a:cubicBezTo>
                                  <a:pt x="62673" y="9123"/>
                                  <a:pt x="63600" y="13277"/>
                                  <a:pt x="65268" y="17097"/>
                                </a:cubicBezTo>
                                <a:cubicBezTo>
                                  <a:pt x="66937" y="20879"/>
                                  <a:pt x="69385" y="24365"/>
                                  <a:pt x="71091" y="28148"/>
                                </a:cubicBezTo>
                                <a:cubicBezTo>
                                  <a:pt x="72092" y="30447"/>
                                  <a:pt x="71721" y="31189"/>
                                  <a:pt x="70794" y="31597"/>
                                </a:cubicBezTo>
                                <a:cubicBezTo>
                                  <a:pt x="69644" y="32116"/>
                                  <a:pt x="68643" y="30930"/>
                                  <a:pt x="67234" y="29780"/>
                                </a:cubicBezTo>
                                <a:cubicBezTo>
                                  <a:pt x="64304" y="27258"/>
                                  <a:pt x="60744" y="27147"/>
                                  <a:pt x="57333" y="28667"/>
                                </a:cubicBezTo>
                                <a:lnTo>
                                  <a:pt x="27702" y="41684"/>
                                </a:lnTo>
                                <a:cubicBezTo>
                                  <a:pt x="16540" y="46580"/>
                                  <a:pt x="11830" y="57520"/>
                                  <a:pt x="16985" y="69239"/>
                                </a:cubicBezTo>
                                <a:cubicBezTo>
                                  <a:pt x="24476" y="86262"/>
                                  <a:pt x="39940" y="84481"/>
                                  <a:pt x="50509" y="79809"/>
                                </a:cubicBezTo>
                                <a:lnTo>
                                  <a:pt x="74799" y="69128"/>
                                </a:lnTo>
                                <a:cubicBezTo>
                                  <a:pt x="79620" y="66977"/>
                                  <a:pt x="81585" y="63194"/>
                                  <a:pt x="79583" y="57817"/>
                                </a:cubicBezTo>
                                <a:cubicBezTo>
                                  <a:pt x="78953" y="56185"/>
                                  <a:pt x="79027" y="54442"/>
                                  <a:pt x="80510" y="53811"/>
                                </a:cubicBezTo>
                                <a:cubicBezTo>
                                  <a:pt x="81660" y="53292"/>
                                  <a:pt x="82550" y="54257"/>
                                  <a:pt x="83588" y="56593"/>
                                </a:cubicBezTo>
                                <a:cubicBezTo>
                                  <a:pt x="84849" y="59486"/>
                                  <a:pt x="85702" y="62490"/>
                                  <a:pt x="86963" y="65345"/>
                                </a:cubicBezTo>
                                <a:cubicBezTo>
                                  <a:pt x="88186" y="68201"/>
                                  <a:pt x="89855" y="70908"/>
                                  <a:pt x="91116" y="73764"/>
                                </a:cubicBezTo>
                                <a:cubicBezTo>
                                  <a:pt x="91969" y="75692"/>
                                  <a:pt x="91710" y="76137"/>
                                  <a:pt x="90597" y="76619"/>
                                </a:cubicBezTo>
                                <a:cubicBezTo>
                                  <a:pt x="89040" y="77287"/>
                                  <a:pt x="88186" y="75655"/>
                                  <a:pt x="86777" y="74320"/>
                                </a:cubicBezTo>
                                <a:cubicBezTo>
                                  <a:pt x="84478" y="72058"/>
                                  <a:pt x="82438" y="72021"/>
                                  <a:pt x="74169" y="75692"/>
                                </a:cubicBezTo>
                                <a:lnTo>
                                  <a:pt x="53846" y="84593"/>
                                </a:lnTo>
                                <a:cubicBezTo>
                                  <a:pt x="32745" y="93901"/>
                                  <a:pt x="17133" y="87671"/>
                                  <a:pt x="7713" y="66161"/>
                                </a:cubicBezTo>
                                <a:cubicBezTo>
                                  <a:pt x="0" y="48731"/>
                                  <a:pt x="2855" y="35306"/>
                                  <a:pt x="20953" y="27369"/>
                                </a:cubicBezTo>
                                <a:lnTo>
                                  <a:pt x="50954" y="14167"/>
                                </a:lnTo>
                                <a:cubicBezTo>
                                  <a:pt x="56850" y="11608"/>
                                  <a:pt x="57406" y="7454"/>
                                  <a:pt x="55663" y="3486"/>
                                </a:cubicBezTo>
                                <a:cubicBezTo>
                                  <a:pt x="55144" y="2225"/>
                                  <a:pt x="55552" y="1150"/>
                                  <a:pt x="56776" y="593"/>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8" name="Shape 2118"/>
                        <wps:cNvSpPr/>
                        <wps:spPr>
                          <a:xfrm>
                            <a:off x="937640" y="392258"/>
                            <a:ext cx="88557" cy="87819"/>
                          </a:xfrm>
                          <a:custGeom>
                            <a:avLst/>
                            <a:gdLst/>
                            <a:ahLst/>
                            <a:cxnLst/>
                            <a:rect l="0" t="0" r="0" b="0"/>
                            <a:pathLst>
                              <a:path w="88557" h="87819">
                                <a:moveTo>
                                  <a:pt x="68977" y="334"/>
                                </a:moveTo>
                                <a:cubicBezTo>
                                  <a:pt x="70572" y="0"/>
                                  <a:pt x="70720" y="594"/>
                                  <a:pt x="70868" y="1298"/>
                                </a:cubicBezTo>
                                <a:cubicBezTo>
                                  <a:pt x="71536" y="4339"/>
                                  <a:pt x="71795" y="7454"/>
                                  <a:pt x="72463" y="10495"/>
                                </a:cubicBezTo>
                                <a:cubicBezTo>
                                  <a:pt x="73130" y="13574"/>
                                  <a:pt x="74206" y="16503"/>
                                  <a:pt x="74873" y="19581"/>
                                </a:cubicBezTo>
                                <a:cubicBezTo>
                                  <a:pt x="75355" y="21807"/>
                                  <a:pt x="75207" y="22585"/>
                                  <a:pt x="74391" y="23698"/>
                                </a:cubicBezTo>
                                <a:lnTo>
                                  <a:pt x="42239" y="71947"/>
                                </a:lnTo>
                                <a:cubicBezTo>
                                  <a:pt x="41163" y="73653"/>
                                  <a:pt x="40125" y="75359"/>
                                  <a:pt x="40274" y="75989"/>
                                </a:cubicBezTo>
                                <a:cubicBezTo>
                                  <a:pt x="40459" y="76805"/>
                                  <a:pt x="41868" y="76583"/>
                                  <a:pt x="43314" y="76249"/>
                                </a:cubicBezTo>
                                <a:lnTo>
                                  <a:pt x="66381" y="71205"/>
                                </a:lnTo>
                                <a:cubicBezTo>
                                  <a:pt x="73093" y="69759"/>
                                  <a:pt x="79138" y="68016"/>
                                  <a:pt x="79212" y="61377"/>
                                </a:cubicBezTo>
                                <a:cubicBezTo>
                                  <a:pt x="79249" y="58596"/>
                                  <a:pt x="79360" y="55740"/>
                                  <a:pt x="80992" y="55369"/>
                                </a:cubicBezTo>
                                <a:cubicBezTo>
                                  <a:pt x="82587" y="54998"/>
                                  <a:pt x="83032" y="56927"/>
                                  <a:pt x="83440" y="58744"/>
                                </a:cubicBezTo>
                                <a:cubicBezTo>
                                  <a:pt x="84219" y="62304"/>
                                  <a:pt x="84182" y="66050"/>
                                  <a:pt x="84923" y="69573"/>
                                </a:cubicBezTo>
                                <a:cubicBezTo>
                                  <a:pt x="85702" y="73134"/>
                                  <a:pt x="87333" y="76545"/>
                                  <a:pt x="88075" y="80106"/>
                                </a:cubicBezTo>
                                <a:cubicBezTo>
                                  <a:pt x="88335" y="81107"/>
                                  <a:pt x="88557" y="82219"/>
                                  <a:pt x="86926" y="82590"/>
                                </a:cubicBezTo>
                                <a:cubicBezTo>
                                  <a:pt x="85294" y="82924"/>
                                  <a:pt x="84552" y="81849"/>
                                  <a:pt x="83365" y="80476"/>
                                </a:cubicBezTo>
                                <a:cubicBezTo>
                                  <a:pt x="79397" y="75804"/>
                                  <a:pt x="76134" y="74951"/>
                                  <a:pt x="70534" y="76174"/>
                                </a:cubicBezTo>
                                <a:lnTo>
                                  <a:pt x="21583" y="86892"/>
                                </a:lnTo>
                                <a:cubicBezTo>
                                  <a:pt x="17133" y="87819"/>
                                  <a:pt x="15798" y="87671"/>
                                  <a:pt x="15538" y="86484"/>
                                </a:cubicBezTo>
                                <a:cubicBezTo>
                                  <a:pt x="15316" y="85372"/>
                                  <a:pt x="17281" y="82182"/>
                                  <a:pt x="19247" y="79104"/>
                                </a:cubicBezTo>
                                <a:lnTo>
                                  <a:pt x="54328" y="25775"/>
                                </a:lnTo>
                                <a:cubicBezTo>
                                  <a:pt x="55960" y="23179"/>
                                  <a:pt x="57444" y="20620"/>
                                  <a:pt x="57332" y="20101"/>
                                </a:cubicBezTo>
                                <a:cubicBezTo>
                                  <a:pt x="57221" y="19619"/>
                                  <a:pt x="56850" y="19359"/>
                                  <a:pt x="54403" y="19915"/>
                                </a:cubicBezTo>
                                <a:lnTo>
                                  <a:pt x="18134" y="27852"/>
                                </a:lnTo>
                                <a:cubicBezTo>
                                  <a:pt x="13165" y="28927"/>
                                  <a:pt x="9790" y="31486"/>
                                  <a:pt x="9308" y="36678"/>
                                </a:cubicBezTo>
                                <a:cubicBezTo>
                                  <a:pt x="9085" y="39385"/>
                                  <a:pt x="10013" y="42686"/>
                                  <a:pt x="8084" y="43131"/>
                                </a:cubicBezTo>
                                <a:cubicBezTo>
                                  <a:pt x="6045" y="43576"/>
                                  <a:pt x="5488" y="41165"/>
                                  <a:pt x="5155" y="39274"/>
                                </a:cubicBezTo>
                                <a:cubicBezTo>
                                  <a:pt x="4339" y="35751"/>
                                  <a:pt x="4376" y="32005"/>
                                  <a:pt x="3597" y="28445"/>
                                </a:cubicBezTo>
                                <a:cubicBezTo>
                                  <a:pt x="2818" y="24922"/>
                                  <a:pt x="1261" y="21510"/>
                                  <a:pt x="445" y="17987"/>
                                </a:cubicBezTo>
                                <a:cubicBezTo>
                                  <a:pt x="222" y="16948"/>
                                  <a:pt x="0" y="15836"/>
                                  <a:pt x="1594" y="15465"/>
                                </a:cubicBezTo>
                                <a:cubicBezTo>
                                  <a:pt x="3226" y="15131"/>
                                  <a:pt x="4042" y="16207"/>
                                  <a:pt x="5192" y="17579"/>
                                </a:cubicBezTo>
                                <a:cubicBezTo>
                                  <a:pt x="9123" y="22252"/>
                                  <a:pt x="12460" y="23216"/>
                                  <a:pt x="18060" y="21992"/>
                                </a:cubicBezTo>
                                <a:lnTo>
                                  <a:pt x="56331" y="13611"/>
                                </a:lnTo>
                                <a:cubicBezTo>
                                  <a:pt x="60151" y="12795"/>
                                  <a:pt x="65417" y="10013"/>
                                  <a:pt x="66455" y="5897"/>
                                </a:cubicBezTo>
                                <a:cubicBezTo>
                                  <a:pt x="67308" y="2151"/>
                                  <a:pt x="67308" y="705"/>
                                  <a:pt x="68977" y="33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9" name="Shape 2119"/>
                        <wps:cNvSpPr/>
                        <wps:spPr>
                          <a:xfrm>
                            <a:off x="954179" y="487457"/>
                            <a:ext cx="74354" cy="40831"/>
                          </a:xfrm>
                          <a:custGeom>
                            <a:avLst/>
                            <a:gdLst/>
                            <a:ahLst/>
                            <a:cxnLst/>
                            <a:rect l="0" t="0" r="0" b="0"/>
                            <a:pathLst>
                              <a:path w="74354" h="40831">
                                <a:moveTo>
                                  <a:pt x="70423" y="148"/>
                                </a:moveTo>
                                <a:cubicBezTo>
                                  <a:pt x="72092" y="0"/>
                                  <a:pt x="72277" y="3041"/>
                                  <a:pt x="72500" y="6045"/>
                                </a:cubicBezTo>
                                <a:cubicBezTo>
                                  <a:pt x="72760" y="10199"/>
                                  <a:pt x="72166" y="14389"/>
                                  <a:pt x="72500" y="18543"/>
                                </a:cubicBezTo>
                                <a:cubicBezTo>
                                  <a:pt x="72760" y="22696"/>
                                  <a:pt x="73872" y="26776"/>
                                  <a:pt x="74169" y="30930"/>
                                </a:cubicBezTo>
                                <a:cubicBezTo>
                                  <a:pt x="74280" y="32376"/>
                                  <a:pt x="74354" y="33971"/>
                                  <a:pt x="72685" y="34045"/>
                                </a:cubicBezTo>
                                <a:cubicBezTo>
                                  <a:pt x="71053" y="34156"/>
                                  <a:pt x="70349" y="31412"/>
                                  <a:pt x="69941" y="30410"/>
                                </a:cubicBezTo>
                                <a:cubicBezTo>
                                  <a:pt x="68383" y="26442"/>
                                  <a:pt x="64452" y="26479"/>
                                  <a:pt x="61041" y="26702"/>
                                </a:cubicBezTo>
                                <a:lnTo>
                                  <a:pt x="14351" y="29854"/>
                                </a:lnTo>
                                <a:cubicBezTo>
                                  <a:pt x="7973" y="30262"/>
                                  <a:pt x="6341" y="36122"/>
                                  <a:pt x="6304" y="38421"/>
                                </a:cubicBezTo>
                                <a:cubicBezTo>
                                  <a:pt x="6267" y="39756"/>
                                  <a:pt x="5600" y="40646"/>
                                  <a:pt x="3931" y="40757"/>
                                </a:cubicBezTo>
                                <a:cubicBezTo>
                                  <a:pt x="2262" y="40831"/>
                                  <a:pt x="2077" y="37865"/>
                                  <a:pt x="1891" y="34823"/>
                                </a:cubicBezTo>
                                <a:cubicBezTo>
                                  <a:pt x="1669" y="31597"/>
                                  <a:pt x="2188" y="27406"/>
                                  <a:pt x="1928" y="23290"/>
                                </a:cubicBezTo>
                                <a:cubicBezTo>
                                  <a:pt x="1669" y="19099"/>
                                  <a:pt x="556" y="15020"/>
                                  <a:pt x="259" y="10903"/>
                                </a:cubicBezTo>
                                <a:cubicBezTo>
                                  <a:pt x="111" y="8901"/>
                                  <a:pt x="0" y="7343"/>
                                  <a:pt x="1669" y="7269"/>
                                </a:cubicBezTo>
                                <a:cubicBezTo>
                                  <a:pt x="3337" y="7120"/>
                                  <a:pt x="3968" y="8863"/>
                                  <a:pt x="4376" y="9865"/>
                                </a:cubicBezTo>
                                <a:cubicBezTo>
                                  <a:pt x="5859" y="13833"/>
                                  <a:pt x="9901" y="14278"/>
                                  <a:pt x="13313" y="14093"/>
                                </a:cubicBezTo>
                                <a:lnTo>
                                  <a:pt x="59965" y="10940"/>
                                </a:lnTo>
                                <a:cubicBezTo>
                                  <a:pt x="66381" y="10495"/>
                                  <a:pt x="68050" y="6861"/>
                                  <a:pt x="68050" y="2485"/>
                                </a:cubicBezTo>
                                <a:cubicBezTo>
                                  <a:pt x="68050" y="1113"/>
                                  <a:pt x="68754" y="222"/>
                                  <a:pt x="70423" y="14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0" name="Shape 2120"/>
                        <wps:cNvSpPr/>
                        <wps:spPr>
                          <a:xfrm>
                            <a:off x="954068" y="533852"/>
                            <a:ext cx="75949" cy="78214"/>
                          </a:xfrm>
                          <a:custGeom>
                            <a:avLst/>
                            <a:gdLst/>
                            <a:ahLst/>
                            <a:cxnLst/>
                            <a:rect l="0" t="0" r="0" b="0"/>
                            <a:pathLst>
                              <a:path w="75949" h="78214">
                                <a:moveTo>
                                  <a:pt x="74317" y="74"/>
                                </a:moveTo>
                                <a:cubicBezTo>
                                  <a:pt x="75949" y="222"/>
                                  <a:pt x="75874" y="1224"/>
                                  <a:pt x="75763" y="2670"/>
                                </a:cubicBezTo>
                                <a:cubicBezTo>
                                  <a:pt x="75467" y="7343"/>
                                  <a:pt x="74354" y="11979"/>
                                  <a:pt x="73983" y="16652"/>
                                </a:cubicBezTo>
                                <a:cubicBezTo>
                                  <a:pt x="73687" y="21324"/>
                                  <a:pt x="74169" y="26034"/>
                                  <a:pt x="73872" y="30670"/>
                                </a:cubicBezTo>
                                <a:cubicBezTo>
                                  <a:pt x="73835" y="31449"/>
                                  <a:pt x="73687" y="33303"/>
                                  <a:pt x="72018" y="33192"/>
                                </a:cubicBezTo>
                                <a:cubicBezTo>
                                  <a:pt x="70349" y="33081"/>
                                  <a:pt x="70090" y="31375"/>
                                  <a:pt x="69755" y="29669"/>
                                </a:cubicBezTo>
                                <a:cubicBezTo>
                                  <a:pt x="69236" y="26516"/>
                                  <a:pt x="67159" y="26071"/>
                                  <a:pt x="64823" y="25923"/>
                                </a:cubicBezTo>
                                <a:cubicBezTo>
                                  <a:pt x="62932" y="25775"/>
                                  <a:pt x="60670" y="26776"/>
                                  <a:pt x="58741" y="27480"/>
                                </a:cubicBezTo>
                                <a:lnTo>
                                  <a:pt x="25477" y="39645"/>
                                </a:lnTo>
                                <a:cubicBezTo>
                                  <a:pt x="21880" y="40943"/>
                                  <a:pt x="20879" y="41314"/>
                                  <a:pt x="20841" y="41833"/>
                                </a:cubicBezTo>
                                <a:cubicBezTo>
                                  <a:pt x="20804" y="42426"/>
                                  <a:pt x="21620" y="43019"/>
                                  <a:pt x="23437" y="43984"/>
                                </a:cubicBezTo>
                                <a:lnTo>
                                  <a:pt x="53958" y="60079"/>
                                </a:lnTo>
                                <a:cubicBezTo>
                                  <a:pt x="56702" y="61525"/>
                                  <a:pt x="58705" y="62490"/>
                                  <a:pt x="60262" y="62601"/>
                                </a:cubicBezTo>
                                <a:cubicBezTo>
                                  <a:pt x="62227" y="62712"/>
                                  <a:pt x="63377" y="62415"/>
                                  <a:pt x="64304" y="61525"/>
                                </a:cubicBezTo>
                                <a:cubicBezTo>
                                  <a:pt x="65862" y="59968"/>
                                  <a:pt x="66381" y="57001"/>
                                  <a:pt x="68013" y="54405"/>
                                </a:cubicBezTo>
                                <a:cubicBezTo>
                                  <a:pt x="68977" y="52884"/>
                                  <a:pt x="69533" y="52180"/>
                                  <a:pt x="70683" y="52254"/>
                                </a:cubicBezTo>
                                <a:cubicBezTo>
                                  <a:pt x="72351" y="52402"/>
                                  <a:pt x="72240" y="53626"/>
                                  <a:pt x="72166" y="54664"/>
                                </a:cubicBezTo>
                                <a:cubicBezTo>
                                  <a:pt x="71944" y="58225"/>
                                  <a:pt x="70868" y="61637"/>
                                  <a:pt x="70608" y="65197"/>
                                </a:cubicBezTo>
                                <a:cubicBezTo>
                                  <a:pt x="70386" y="68720"/>
                                  <a:pt x="70979" y="72317"/>
                                  <a:pt x="70720" y="75841"/>
                                </a:cubicBezTo>
                                <a:cubicBezTo>
                                  <a:pt x="70683" y="76768"/>
                                  <a:pt x="70534" y="78214"/>
                                  <a:pt x="68866" y="78103"/>
                                </a:cubicBezTo>
                                <a:cubicBezTo>
                                  <a:pt x="67234" y="78029"/>
                                  <a:pt x="67345" y="75804"/>
                                  <a:pt x="65565" y="73578"/>
                                </a:cubicBezTo>
                                <a:cubicBezTo>
                                  <a:pt x="63414" y="71057"/>
                                  <a:pt x="60707" y="69721"/>
                                  <a:pt x="54699" y="66495"/>
                                </a:cubicBezTo>
                                <a:lnTo>
                                  <a:pt x="5451" y="39830"/>
                                </a:lnTo>
                                <a:cubicBezTo>
                                  <a:pt x="111" y="36974"/>
                                  <a:pt x="0" y="35677"/>
                                  <a:pt x="74" y="34601"/>
                                </a:cubicBezTo>
                                <a:cubicBezTo>
                                  <a:pt x="185" y="33006"/>
                                  <a:pt x="1409" y="32339"/>
                                  <a:pt x="4895" y="31041"/>
                                </a:cubicBezTo>
                                <a:lnTo>
                                  <a:pt x="64193" y="8938"/>
                                </a:lnTo>
                                <a:cubicBezTo>
                                  <a:pt x="69199" y="7120"/>
                                  <a:pt x="70460" y="4228"/>
                                  <a:pt x="71610" y="2485"/>
                                </a:cubicBezTo>
                                <a:cubicBezTo>
                                  <a:pt x="72574" y="1113"/>
                                  <a:pt x="72648" y="0"/>
                                  <a:pt x="74317" y="7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1" name="Shape 2121"/>
                        <wps:cNvSpPr/>
                        <wps:spPr>
                          <a:xfrm>
                            <a:off x="939049" y="609544"/>
                            <a:ext cx="82958" cy="69647"/>
                          </a:xfrm>
                          <a:custGeom>
                            <a:avLst/>
                            <a:gdLst/>
                            <a:ahLst/>
                            <a:cxnLst/>
                            <a:rect l="0" t="0" r="0" b="0"/>
                            <a:pathLst>
                              <a:path w="82958" h="69647">
                                <a:moveTo>
                                  <a:pt x="13758" y="408"/>
                                </a:moveTo>
                                <a:cubicBezTo>
                                  <a:pt x="15353" y="779"/>
                                  <a:pt x="15575" y="2967"/>
                                  <a:pt x="16058" y="5006"/>
                                </a:cubicBezTo>
                                <a:cubicBezTo>
                                  <a:pt x="16873" y="8752"/>
                                  <a:pt x="19135" y="9939"/>
                                  <a:pt x="24883" y="11348"/>
                                </a:cubicBezTo>
                                <a:lnTo>
                                  <a:pt x="62969" y="20582"/>
                                </a:lnTo>
                                <a:cubicBezTo>
                                  <a:pt x="67938" y="21806"/>
                                  <a:pt x="75652" y="23141"/>
                                  <a:pt x="77173" y="19025"/>
                                </a:cubicBezTo>
                                <a:cubicBezTo>
                                  <a:pt x="78285" y="15984"/>
                                  <a:pt x="79806" y="14093"/>
                                  <a:pt x="81363" y="14463"/>
                                </a:cubicBezTo>
                                <a:cubicBezTo>
                                  <a:pt x="82958" y="14871"/>
                                  <a:pt x="82550" y="16577"/>
                                  <a:pt x="82068" y="18580"/>
                                </a:cubicBezTo>
                                <a:cubicBezTo>
                                  <a:pt x="79175" y="26108"/>
                                  <a:pt x="77581" y="33971"/>
                                  <a:pt x="75578" y="41721"/>
                                </a:cubicBezTo>
                                <a:cubicBezTo>
                                  <a:pt x="73687" y="49510"/>
                                  <a:pt x="72648" y="57483"/>
                                  <a:pt x="70720" y="65308"/>
                                </a:cubicBezTo>
                                <a:cubicBezTo>
                                  <a:pt x="70164" y="67608"/>
                                  <a:pt x="69719" y="69647"/>
                                  <a:pt x="67679" y="69128"/>
                                </a:cubicBezTo>
                                <a:cubicBezTo>
                                  <a:pt x="65454" y="68572"/>
                                  <a:pt x="63340" y="67645"/>
                                  <a:pt x="61078" y="67088"/>
                                </a:cubicBezTo>
                                <a:cubicBezTo>
                                  <a:pt x="58890" y="66569"/>
                                  <a:pt x="56554" y="66458"/>
                                  <a:pt x="54328" y="65939"/>
                                </a:cubicBezTo>
                                <a:cubicBezTo>
                                  <a:pt x="53216" y="65642"/>
                                  <a:pt x="52474" y="65160"/>
                                  <a:pt x="52845" y="63639"/>
                                </a:cubicBezTo>
                                <a:cubicBezTo>
                                  <a:pt x="53253" y="62007"/>
                                  <a:pt x="55144" y="62119"/>
                                  <a:pt x="56072" y="62267"/>
                                </a:cubicBezTo>
                                <a:cubicBezTo>
                                  <a:pt x="62636" y="63083"/>
                                  <a:pt x="65973" y="60821"/>
                                  <a:pt x="68829" y="48990"/>
                                </a:cubicBezTo>
                                <a:lnTo>
                                  <a:pt x="70423" y="42389"/>
                                </a:lnTo>
                                <a:cubicBezTo>
                                  <a:pt x="71091" y="39570"/>
                                  <a:pt x="70386" y="38643"/>
                                  <a:pt x="66418" y="37716"/>
                                </a:cubicBezTo>
                                <a:lnTo>
                                  <a:pt x="48729" y="33414"/>
                                </a:lnTo>
                                <a:cubicBezTo>
                                  <a:pt x="47134" y="33006"/>
                                  <a:pt x="46207" y="34601"/>
                                  <a:pt x="45206" y="38643"/>
                                </a:cubicBezTo>
                                <a:cubicBezTo>
                                  <a:pt x="43834" y="44503"/>
                                  <a:pt x="44427" y="49361"/>
                                  <a:pt x="48395" y="51994"/>
                                </a:cubicBezTo>
                                <a:cubicBezTo>
                                  <a:pt x="50954" y="53811"/>
                                  <a:pt x="51140" y="54331"/>
                                  <a:pt x="50917" y="55332"/>
                                </a:cubicBezTo>
                                <a:cubicBezTo>
                                  <a:pt x="50546" y="56890"/>
                                  <a:pt x="49137" y="56519"/>
                                  <a:pt x="47691" y="56148"/>
                                </a:cubicBezTo>
                                <a:cubicBezTo>
                                  <a:pt x="44687" y="55443"/>
                                  <a:pt x="41720" y="54294"/>
                                  <a:pt x="38716" y="53552"/>
                                </a:cubicBezTo>
                                <a:cubicBezTo>
                                  <a:pt x="35675" y="52810"/>
                                  <a:pt x="32560" y="52476"/>
                                  <a:pt x="29519" y="51698"/>
                                </a:cubicBezTo>
                                <a:cubicBezTo>
                                  <a:pt x="28110" y="51401"/>
                                  <a:pt x="26663" y="51067"/>
                                  <a:pt x="27183" y="49139"/>
                                </a:cubicBezTo>
                                <a:cubicBezTo>
                                  <a:pt x="27517" y="47581"/>
                                  <a:pt x="30557" y="48360"/>
                                  <a:pt x="32857" y="47581"/>
                                </a:cubicBezTo>
                                <a:cubicBezTo>
                                  <a:pt x="37604" y="46135"/>
                                  <a:pt x="38939" y="43353"/>
                                  <a:pt x="40348" y="37457"/>
                                </a:cubicBezTo>
                                <a:cubicBezTo>
                                  <a:pt x="41571" y="32635"/>
                                  <a:pt x="40459" y="31374"/>
                                  <a:pt x="37937" y="30781"/>
                                </a:cubicBezTo>
                                <a:lnTo>
                                  <a:pt x="20656" y="26553"/>
                                </a:lnTo>
                                <a:cubicBezTo>
                                  <a:pt x="13165" y="24773"/>
                                  <a:pt x="11719" y="25849"/>
                                  <a:pt x="10421" y="31152"/>
                                </a:cubicBezTo>
                                <a:cubicBezTo>
                                  <a:pt x="7825" y="41758"/>
                                  <a:pt x="9679" y="48434"/>
                                  <a:pt x="12164" y="52662"/>
                                </a:cubicBezTo>
                                <a:cubicBezTo>
                                  <a:pt x="14686" y="56927"/>
                                  <a:pt x="17838" y="58781"/>
                                  <a:pt x="17467" y="60376"/>
                                </a:cubicBezTo>
                                <a:cubicBezTo>
                                  <a:pt x="17170" y="61563"/>
                                  <a:pt x="16169" y="61785"/>
                                  <a:pt x="15167" y="61525"/>
                                </a:cubicBezTo>
                                <a:cubicBezTo>
                                  <a:pt x="13128" y="61043"/>
                                  <a:pt x="9382" y="59263"/>
                                  <a:pt x="7528" y="58076"/>
                                </a:cubicBezTo>
                                <a:cubicBezTo>
                                  <a:pt x="3857" y="55814"/>
                                  <a:pt x="0" y="50029"/>
                                  <a:pt x="1112" y="45245"/>
                                </a:cubicBezTo>
                                <a:cubicBezTo>
                                  <a:pt x="2781" y="38495"/>
                                  <a:pt x="5229" y="31931"/>
                                  <a:pt x="6861" y="25144"/>
                                </a:cubicBezTo>
                                <a:cubicBezTo>
                                  <a:pt x="8529" y="18394"/>
                                  <a:pt x="9382" y="11422"/>
                                  <a:pt x="10977" y="4673"/>
                                </a:cubicBezTo>
                                <a:cubicBezTo>
                                  <a:pt x="11719" y="1520"/>
                                  <a:pt x="12126" y="0"/>
                                  <a:pt x="13758" y="40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2" name="Shape 2122"/>
                        <wps:cNvSpPr/>
                        <wps:spPr>
                          <a:xfrm>
                            <a:off x="907231" y="674185"/>
                            <a:ext cx="64611" cy="78129"/>
                          </a:xfrm>
                          <a:custGeom>
                            <a:avLst/>
                            <a:gdLst/>
                            <a:ahLst/>
                            <a:cxnLst/>
                            <a:rect l="0" t="0" r="0" b="0"/>
                            <a:pathLst>
                              <a:path w="64611" h="78129">
                                <a:moveTo>
                                  <a:pt x="29371" y="667"/>
                                </a:moveTo>
                                <a:cubicBezTo>
                                  <a:pt x="30928" y="1335"/>
                                  <a:pt x="30706" y="3152"/>
                                  <a:pt x="30557" y="4228"/>
                                </a:cubicBezTo>
                                <a:cubicBezTo>
                                  <a:pt x="30075" y="8418"/>
                                  <a:pt x="33227" y="11163"/>
                                  <a:pt x="36306" y="12535"/>
                                </a:cubicBezTo>
                                <a:lnTo>
                                  <a:pt x="64611" y="24830"/>
                                </a:lnTo>
                                <a:lnTo>
                                  <a:pt x="64611" y="42080"/>
                                </a:lnTo>
                                <a:lnTo>
                                  <a:pt x="57295" y="38914"/>
                                </a:lnTo>
                                <a:cubicBezTo>
                                  <a:pt x="56739" y="38658"/>
                                  <a:pt x="55914" y="38291"/>
                                  <a:pt x="54894" y="38752"/>
                                </a:cubicBezTo>
                                <a:cubicBezTo>
                                  <a:pt x="53874" y="39212"/>
                                  <a:pt x="52660" y="40499"/>
                                  <a:pt x="51325" y="43554"/>
                                </a:cubicBezTo>
                                <a:cubicBezTo>
                                  <a:pt x="47542" y="52124"/>
                                  <a:pt x="50027" y="57405"/>
                                  <a:pt x="59594" y="61559"/>
                                </a:cubicBezTo>
                                <a:lnTo>
                                  <a:pt x="64611" y="62025"/>
                                </a:lnTo>
                                <a:lnTo>
                                  <a:pt x="64611" y="76877"/>
                                </a:lnTo>
                                <a:lnTo>
                                  <a:pt x="62645" y="77746"/>
                                </a:lnTo>
                                <a:cubicBezTo>
                                  <a:pt x="59587" y="78129"/>
                                  <a:pt x="56136" y="77610"/>
                                  <a:pt x="52215" y="75900"/>
                                </a:cubicBezTo>
                                <a:cubicBezTo>
                                  <a:pt x="45725" y="73085"/>
                                  <a:pt x="43759" y="68386"/>
                                  <a:pt x="43203" y="63498"/>
                                </a:cubicBezTo>
                                <a:cubicBezTo>
                                  <a:pt x="42981" y="61132"/>
                                  <a:pt x="43574" y="58147"/>
                                  <a:pt x="42647" y="57709"/>
                                </a:cubicBezTo>
                                <a:cubicBezTo>
                                  <a:pt x="41238" y="57083"/>
                                  <a:pt x="17504" y="59426"/>
                                  <a:pt x="10198" y="61826"/>
                                </a:cubicBezTo>
                                <a:cubicBezTo>
                                  <a:pt x="8789" y="62356"/>
                                  <a:pt x="7862" y="62861"/>
                                  <a:pt x="7491" y="63699"/>
                                </a:cubicBezTo>
                                <a:cubicBezTo>
                                  <a:pt x="7009" y="64767"/>
                                  <a:pt x="6860" y="65909"/>
                                  <a:pt x="6452" y="66784"/>
                                </a:cubicBezTo>
                                <a:cubicBezTo>
                                  <a:pt x="6007" y="67934"/>
                                  <a:pt x="5155" y="68012"/>
                                  <a:pt x="4116" y="67552"/>
                                </a:cubicBezTo>
                                <a:cubicBezTo>
                                  <a:pt x="0" y="65779"/>
                                  <a:pt x="4338" y="54264"/>
                                  <a:pt x="5711" y="51104"/>
                                </a:cubicBezTo>
                                <a:cubicBezTo>
                                  <a:pt x="6898" y="48375"/>
                                  <a:pt x="10235" y="45849"/>
                                  <a:pt x="14982" y="45441"/>
                                </a:cubicBezTo>
                                <a:lnTo>
                                  <a:pt x="40236" y="43179"/>
                                </a:lnTo>
                                <a:cubicBezTo>
                                  <a:pt x="43908" y="42823"/>
                                  <a:pt x="46949" y="42326"/>
                                  <a:pt x="48506" y="38833"/>
                                </a:cubicBezTo>
                                <a:cubicBezTo>
                                  <a:pt x="49581" y="36311"/>
                                  <a:pt x="49396" y="35447"/>
                                  <a:pt x="48135" y="34916"/>
                                </a:cubicBezTo>
                                <a:lnTo>
                                  <a:pt x="31967" y="27851"/>
                                </a:lnTo>
                                <a:cubicBezTo>
                                  <a:pt x="24105" y="24440"/>
                                  <a:pt x="20989" y="26961"/>
                                  <a:pt x="18987" y="30781"/>
                                </a:cubicBezTo>
                                <a:cubicBezTo>
                                  <a:pt x="18319" y="32005"/>
                                  <a:pt x="17318" y="32487"/>
                                  <a:pt x="15835" y="31820"/>
                                </a:cubicBezTo>
                                <a:cubicBezTo>
                                  <a:pt x="14611" y="31263"/>
                                  <a:pt x="14796" y="30002"/>
                                  <a:pt x="16688" y="25626"/>
                                </a:cubicBezTo>
                                <a:cubicBezTo>
                                  <a:pt x="18357" y="21806"/>
                                  <a:pt x="20767" y="18357"/>
                                  <a:pt x="22436" y="14537"/>
                                </a:cubicBezTo>
                                <a:cubicBezTo>
                                  <a:pt x="24105" y="10755"/>
                                  <a:pt x="24995" y="6564"/>
                                  <a:pt x="26663" y="2744"/>
                                </a:cubicBezTo>
                                <a:cubicBezTo>
                                  <a:pt x="27220" y="1409"/>
                                  <a:pt x="27850" y="0"/>
                                  <a:pt x="29371" y="667"/>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3" name="Shape 2123"/>
                        <wps:cNvSpPr/>
                        <wps:spPr>
                          <a:xfrm>
                            <a:off x="971841" y="699015"/>
                            <a:ext cx="30214" cy="52047"/>
                          </a:xfrm>
                          <a:custGeom>
                            <a:avLst/>
                            <a:gdLst/>
                            <a:ahLst/>
                            <a:cxnLst/>
                            <a:rect l="0" t="0" r="0" b="0"/>
                            <a:pathLst>
                              <a:path w="30214" h="52047">
                                <a:moveTo>
                                  <a:pt x="0" y="0"/>
                                </a:moveTo>
                                <a:lnTo>
                                  <a:pt x="14638" y="6359"/>
                                </a:lnTo>
                                <a:cubicBezTo>
                                  <a:pt x="20238" y="8843"/>
                                  <a:pt x="23390" y="6322"/>
                                  <a:pt x="25690" y="2539"/>
                                </a:cubicBezTo>
                                <a:cubicBezTo>
                                  <a:pt x="26431" y="1426"/>
                                  <a:pt x="27321" y="907"/>
                                  <a:pt x="28842" y="1575"/>
                                </a:cubicBezTo>
                                <a:cubicBezTo>
                                  <a:pt x="29806" y="1983"/>
                                  <a:pt x="30214" y="2576"/>
                                  <a:pt x="29213" y="4912"/>
                                </a:cubicBezTo>
                                <a:cubicBezTo>
                                  <a:pt x="28211" y="7175"/>
                                  <a:pt x="26320" y="9444"/>
                                  <a:pt x="23427" y="16198"/>
                                </a:cubicBezTo>
                                <a:cubicBezTo>
                                  <a:pt x="21165" y="21338"/>
                                  <a:pt x="18829" y="28729"/>
                                  <a:pt x="17012" y="32949"/>
                                </a:cubicBezTo>
                                <a:cubicBezTo>
                                  <a:pt x="14230" y="39315"/>
                                  <a:pt x="10800" y="45556"/>
                                  <a:pt x="6104" y="49350"/>
                                </a:cubicBezTo>
                                <a:lnTo>
                                  <a:pt x="0" y="52047"/>
                                </a:lnTo>
                                <a:lnTo>
                                  <a:pt x="0" y="37194"/>
                                </a:lnTo>
                                <a:lnTo>
                                  <a:pt x="5645" y="37718"/>
                                </a:lnTo>
                                <a:cubicBezTo>
                                  <a:pt x="9067" y="36764"/>
                                  <a:pt x="12079" y="34416"/>
                                  <a:pt x="13860" y="30338"/>
                                </a:cubicBezTo>
                                <a:cubicBezTo>
                                  <a:pt x="16047" y="25235"/>
                                  <a:pt x="14898" y="23719"/>
                                  <a:pt x="11486" y="22220"/>
                                </a:cubicBezTo>
                                <a:lnTo>
                                  <a:pt x="0" y="172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4" name="Shape 2124"/>
                        <wps:cNvSpPr/>
                        <wps:spPr>
                          <a:xfrm>
                            <a:off x="880233" y="748516"/>
                            <a:ext cx="79694" cy="71094"/>
                          </a:xfrm>
                          <a:custGeom>
                            <a:avLst/>
                            <a:gdLst/>
                            <a:ahLst/>
                            <a:cxnLst/>
                            <a:rect l="0" t="0" r="0" b="0"/>
                            <a:pathLst>
                              <a:path w="79694" h="71094">
                                <a:moveTo>
                                  <a:pt x="24624" y="471"/>
                                </a:moveTo>
                                <a:lnTo>
                                  <a:pt x="38790" y="5233"/>
                                </a:lnTo>
                                <a:cubicBezTo>
                                  <a:pt x="39681" y="5563"/>
                                  <a:pt x="41164" y="5904"/>
                                  <a:pt x="41980" y="6420"/>
                                </a:cubicBezTo>
                                <a:cubicBezTo>
                                  <a:pt x="42573" y="6802"/>
                                  <a:pt x="43055" y="7621"/>
                                  <a:pt x="42091" y="9082"/>
                                </a:cubicBezTo>
                                <a:cubicBezTo>
                                  <a:pt x="40978" y="10844"/>
                                  <a:pt x="38308" y="9787"/>
                                  <a:pt x="36602" y="9531"/>
                                </a:cubicBezTo>
                                <a:cubicBezTo>
                                  <a:pt x="27628" y="8326"/>
                                  <a:pt x="17467" y="10670"/>
                                  <a:pt x="12164" y="18910"/>
                                </a:cubicBezTo>
                                <a:cubicBezTo>
                                  <a:pt x="8196" y="25018"/>
                                  <a:pt x="8752" y="32450"/>
                                  <a:pt x="15204" y="36533"/>
                                </a:cubicBezTo>
                                <a:cubicBezTo>
                                  <a:pt x="29445" y="45708"/>
                                  <a:pt x="43389" y="8793"/>
                                  <a:pt x="67271" y="24139"/>
                                </a:cubicBezTo>
                                <a:cubicBezTo>
                                  <a:pt x="76283" y="29973"/>
                                  <a:pt x="79694" y="42523"/>
                                  <a:pt x="73056" y="52884"/>
                                </a:cubicBezTo>
                                <a:cubicBezTo>
                                  <a:pt x="68309" y="60316"/>
                                  <a:pt x="62005" y="62564"/>
                                  <a:pt x="60151" y="65486"/>
                                </a:cubicBezTo>
                                <a:cubicBezTo>
                                  <a:pt x="59558" y="66410"/>
                                  <a:pt x="59520" y="69139"/>
                                  <a:pt x="59001" y="69925"/>
                                </a:cubicBezTo>
                                <a:cubicBezTo>
                                  <a:pt x="58296" y="71094"/>
                                  <a:pt x="57592" y="71005"/>
                                  <a:pt x="56405" y="70274"/>
                                </a:cubicBezTo>
                                <a:cubicBezTo>
                                  <a:pt x="51547" y="66840"/>
                                  <a:pt x="42721" y="63142"/>
                                  <a:pt x="41757" y="62512"/>
                                </a:cubicBezTo>
                                <a:cubicBezTo>
                                  <a:pt x="40608" y="61796"/>
                                  <a:pt x="40162" y="60776"/>
                                  <a:pt x="40941" y="59553"/>
                                </a:cubicBezTo>
                                <a:cubicBezTo>
                                  <a:pt x="41980" y="57969"/>
                                  <a:pt x="43574" y="58525"/>
                                  <a:pt x="46244" y="59248"/>
                                </a:cubicBezTo>
                                <a:cubicBezTo>
                                  <a:pt x="53884" y="61329"/>
                                  <a:pt x="64453" y="57605"/>
                                  <a:pt x="68754" y="50982"/>
                                </a:cubicBezTo>
                                <a:cubicBezTo>
                                  <a:pt x="72166" y="45623"/>
                                  <a:pt x="72129" y="39000"/>
                                  <a:pt x="67086" y="35825"/>
                                </a:cubicBezTo>
                                <a:cubicBezTo>
                                  <a:pt x="52215" y="26253"/>
                                  <a:pt x="39272" y="63777"/>
                                  <a:pt x="15056" y="48260"/>
                                </a:cubicBezTo>
                                <a:cubicBezTo>
                                  <a:pt x="6564" y="42771"/>
                                  <a:pt x="0" y="29168"/>
                                  <a:pt x="8344" y="16121"/>
                                </a:cubicBezTo>
                                <a:cubicBezTo>
                                  <a:pt x="11978" y="10525"/>
                                  <a:pt x="16985" y="6809"/>
                                  <a:pt x="21435" y="2114"/>
                                </a:cubicBezTo>
                                <a:cubicBezTo>
                                  <a:pt x="22177" y="1376"/>
                                  <a:pt x="23178" y="0"/>
                                  <a:pt x="24624" y="471"/>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5" name="Shape 2125"/>
                        <wps:cNvSpPr/>
                        <wps:spPr>
                          <a:xfrm>
                            <a:off x="850158" y="791172"/>
                            <a:ext cx="78841" cy="70241"/>
                          </a:xfrm>
                          <a:custGeom>
                            <a:avLst/>
                            <a:gdLst/>
                            <a:ahLst/>
                            <a:cxnLst/>
                            <a:rect l="0" t="0" r="0" b="0"/>
                            <a:pathLst>
                              <a:path w="78841" h="70241">
                                <a:moveTo>
                                  <a:pt x="22584" y="1050"/>
                                </a:moveTo>
                                <a:cubicBezTo>
                                  <a:pt x="23882" y="2136"/>
                                  <a:pt x="23178" y="3827"/>
                                  <a:pt x="22732" y="4810"/>
                                </a:cubicBezTo>
                                <a:cubicBezTo>
                                  <a:pt x="21101" y="8789"/>
                                  <a:pt x="23734" y="11842"/>
                                  <a:pt x="26367" y="14019"/>
                                </a:cubicBezTo>
                                <a:lnTo>
                                  <a:pt x="62561" y="43658"/>
                                </a:lnTo>
                                <a:cubicBezTo>
                                  <a:pt x="67568" y="47729"/>
                                  <a:pt x="71239" y="46198"/>
                                  <a:pt x="74243" y="43012"/>
                                </a:cubicBezTo>
                                <a:cubicBezTo>
                                  <a:pt x="75207" y="42018"/>
                                  <a:pt x="76320" y="41837"/>
                                  <a:pt x="77543" y="42931"/>
                                </a:cubicBezTo>
                                <a:cubicBezTo>
                                  <a:pt x="78841" y="43943"/>
                                  <a:pt x="76950" y="46309"/>
                                  <a:pt x="75021" y="48605"/>
                                </a:cubicBezTo>
                                <a:cubicBezTo>
                                  <a:pt x="72389" y="51876"/>
                                  <a:pt x="69125" y="54550"/>
                                  <a:pt x="66492" y="57750"/>
                                </a:cubicBezTo>
                                <a:cubicBezTo>
                                  <a:pt x="63822" y="61003"/>
                                  <a:pt x="61857" y="64707"/>
                                  <a:pt x="59224" y="67923"/>
                                </a:cubicBezTo>
                                <a:cubicBezTo>
                                  <a:pt x="58260" y="69039"/>
                                  <a:pt x="57295" y="70241"/>
                                  <a:pt x="55997" y="69202"/>
                                </a:cubicBezTo>
                                <a:cubicBezTo>
                                  <a:pt x="54737" y="68153"/>
                                  <a:pt x="56109" y="65653"/>
                                  <a:pt x="56516" y="64637"/>
                                </a:cubicBezTo>
                                <a:cubicBezTo>
                                  <a:pt x="58111" y="60747"/>
                                  <a:pt x="55219" y="58065"/>
                                  <a:pt x="52548" y="55870"/>
                                </a:cubicBezTo>
                                <a:lnTo>
                                  <a:pt x="16317" y="26223"/>
                                </a:lnTo>
                                <a:cubicBezTo>
                                  <a:pt x="11348" y="22122"/>
                                  <a:pt x="6193" y="25300"/>
                                  <a:pt x="4599" y="26943"/>
                                </a:cubicBezTo>
                                <a:cubicBezTo>
                                  <a:pt x="3671" y="27948"/>
                                  <a:pt x="2596" y="28137"/>
                                  <a:pt x="1298" y="27054"/>
                                </a:cubicBezTo>
                                <a:cubicBezTo>
                                  <a:pt x="0" y="26005"/>
                                  <a:pt x="1928" y="23650"/>
                                  <a:pt x="3820" y="21354"/>
                                </a:cubicBezTo>
                                <a:cubicBezTo>
                                  <a:pt x="5859" y="18847"/>
                                  <a:pt x="9160" y="16162"/>
                                  <a:pt x="11793" y="12928"/>
                                </a:cubicBezTo>
                                <a:cubicBezTo>
                                  <a:pt x="14389" y="9742"/>
                                  <a:pt x="16391" y="5982"/>
                                  <a:pt x="19024" y="2748"/>
                                </a:cubicBezTo>
                                <a:cubicBezTo>
                                  <a:pt x="20322" y="1224"/>
                                  <a:pt x="21323" y="0"/>
                                  <a:pt x="22584" y="105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6" name="Shape 2126"/>
                        <wps:cNvSpPr/>
                        <wps:spPr>
                          <a:xfrm>
                            <a:off x="807177" y="829990"/>
                            <a:ext cx="89892" cy="90879"/>
                          </a:xfrm>
                          <a:custGeom>
                            <a:avLst/>
                            <a:gdLst/>
                            <a:ahLst/>
                            <a:cxnLst/>
                            <a:rect l="0" t="0" r="0" b="0"/>
                            <a:pathLst>
                              <a:path w="89892" h="90879">
                                <a:moveTo>
                                  <a:pt x="32374" y="1216"/>
                                </a:moveTo>
                                <a:cubicBezTo>
                                  <a:pt x="33895" y="2889"/>
                                  <a:pt x="32448" y="3857"/>
                                  <a:pt x="31929" y="5006"/>
                                </a:cubicBezTo>
                                <a:cubicBezTo>
                                  <a:pt x="30446" y="8467"/>
                                  <a:pt x="25217" y="13240"/>
                                  <a:pt x="30780" y="19259"/>
                                </a:cubicBezTo>
                                <a:lnTo>
                                  <a:pt x="63674" y="54590"/>
                                </a:lnTo>
                                <a:cubicBezTo>
                                  <a:pt x="66232" y="57350"/>
                                  <a:pt x="68606" y="56252"/>
                                  <a:pt x="72240" y="52829"/>
                                </a:cubicBezTo>
                                <a:cubicBezTo>
                                  <a:pt x="79583" y="46057"/>
                                  <a:pt x="82253" y="42404"/>
                                  <a:pt x="77172" y="33051"/>
                                </a:cubicBezTo>
                                <a:cubicBezTo>
                                  <a:pt x="76839" y="32573"/>
                                  <a:pt x="77061" y="31901"/>
                                  <a:pt x="77914" y="31145"/>
                                </a:cubicBezTo>
                                <a:cubicBezTo>
                                  <a:pt x="78953" y="30132"/>
                                  <a:pt x="79694" y="30292"/>
                                  <a:pt x="80102" y="30778"/>
                                </a:cubicBezTo>
                                <a:cubicBezTo>
                                  <a:pt x="80732" y="31427"/>
                                  <a:pt x="81549" y="32665"/>
                                  <a:pt x="82290" y="33544"/>
                                </a:cubicBezTo>
                                <a:lnTo>
                                  <a:pt x="88780" y="42037"/>
                                </a:lnTo>
                                <a:cubicBezTo>
                                  <a:pt x="89892" y="43572"/>
                                  <a:pt x="89892" y="44273"/>
                                  <a:pt x="88149" y="45946"/>
                                </a:cubicBezTo>
                                <a:cubicBezTo>
                                  <a:pt x="80362" y="53107"/>
                                  <a:pt x="72092" y="59697"/>
                                  <a:pt x="64304" y="66910"/>
                                </a:cubicBezTo>
                                <a:cubicBezTo>
                                  <a:pt x="56554" y="74124"/>
                                  <a:pt x="49248" y="82053"/>
                                  <a:pt x="41646" y="89117"/>
                                </a:cubicBezTo>
                                <a:cubicBezTo>
                                  <a:pt x="39717" y="90879"/>
                                  <a:pt x="39272" y="90860"/>
                                  <a:pt x="36639" y="88498"/>
                                </a:cubicBezTo>
                                <a:lnTo>
                                  <a:pt x="28703" y="81415"/>
                                </a:lnTo>
                                <a:cubicBezTo>
                                  <a:pt x="28110" y="80977"/>
                                  <a:pt x="27479" y="80439"/>
                                  <a:pt x="26997" y="79916"/>
                                </a:cubicBezTo>
                                <a:cubicBezTo>
                                  <a:pt x="26589" y="79430"/>
                                  <a:pt x="27034" y="78392"/>
                                  <a:pt x="27628" y="77836"/>
                                </a:cubicBezTo>
                                <a:cubicBezTo>
                                  <a:pt x="28518" y="76975"/>
                                  <a:pt x="29148" y="76853"/>
                                  <a:pt x="29667" y="77242"/>
                                </a:cubicBezTo>
                                <a:cubicBezTo>
                                  <a:pt x="38530" y="83032"/>
                                  <a:pt x="42425" y="80621"/>
                                  <a:pt x="49730" y="73790"/>
                                </a:cubicBezTo>
                                <a:cubicBezTo>
                                  <a:pt x="53884" y="69918"/>
                                  <a:pt x="54402" y="67845"/>
                                  <a:pt x="52103" y="65375"/>
                                </a:cubicBezTo>
                                <a:lnTo>
                                  <a:pt x="19247" y="29988"/>
                                </a:lnTo>
                                <a:cubicBezTo>
                                  <a:pt x="13647" y="24009"/>
                                  <a:pt x="8529" y="28883"/>
                                  <a:pt x="4969" y="30062"/>
                                </a:cubicBezTo>
                                <a:cubicBezTo>
                                  <a:pt x="3782" y="30481"/>
                                  <a:pt x="2707" y="31897"/>
                                  <a:pt x="1150" y="30206"/>
                                </a:cubicBezTo>
                                <a:cubicBezTo>
                                  <a:pt x="0" y="29001"/>
                                  <a:pt x="927" y="28170"/>
                                  <a:pt x="1817" y="27329"/>
                                </a:cubicBezTo>
                                <a:cubicBezTo>
                                  <a:pt x="6341" y="23156"/>
                                  <a:pt x="11533" y="19437"/>
                                  <a:pt x="16169" y="15127"/>
                                </a:cubicBezTo>
                                <a:cubicBezTo>
                                  <a:pt x="20804" y="10773"/>
                                  <a:pt x="24883" y="5878"/>
                                  <a:pt x="29408" y="1680"/>
                                </a:cubicBezTo>
                                <a:cubicBezTo>
                                  <a:pt x="30298" y="842"/>
                                  <a:pt x="31262" y="0"/>
                                  <a:pt x="32374" y="121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7" name="Shape 2127"/>
                        <wps:cNvSpPr/>
                        <wps:spPr>
                          <a:xfrm>
                            <a:off x="747842" y="880358"/>
                            <a:ext cx="87334" cy="89553"/>
                          </a:xfrm>
                          <a:custGeom>
                            <a:avLst/>
                            <a:gdLst/>
                            <a:ahLst/>
                            <a:cxnLst/>
                            <a:rect l="0" t="0" r="0" b="0"/>
                            <a:pathLst>
                              <a:path w="87334" h="89553">
                                <a:moveTo>
                                  <a:pt x="31267" y="362"/>
                                </a:moveTo>
                                <a:cubicBezTo>
                                  <a:pt x="32338" y="0"/>
                                  <a:pt x="33246" y="65"/>
                                  <a:pt x="33821" y="977"/>
                                </a:cubicBezTo>
                                <a:cubicBezTo>
                                  <a:pt x="34971" y="2702"/>
                                  <a:pt x="33191" y="4007"/>
                                  <a:pt x="31373" y="5565"/>
                                </a:cubicBezTo>
                                <a:cubicBezTo>
                                  <a:pt x="27183" y="9125"/>
                                  <a:pt x="27887" y="13134"/>
                                  <a:pt x="30743" y="17444"/>
                                </a:cubicBezTo>
                                <a:lnTo>
                                  <a:pt x="37789" y="28373"/>
                                </a:lnTo>
                                <a:cubicBezTo>
                                  <a:pt x="38382" y="29270"/>
                                  <a:pt x="39087" y="29808"/>
                                  <a:pt x="39977" y="30227"/>
                                </a:cubicBezTo>
                                <a:lnTo>
                                  <a:pt x="69162" y="46170"/>
                                </a:lnTo>
                                <a:cubicBezTo>
                                  <a:pt x="75615" y="49704"/>
                                  <a:pt x="78841" y="49979"/>
                                  <a:pt x="81400" y="48826"/>
                                </a:cubicBezTo>
                                <a:cubicBezTo>
                                  <a:pt x="83625" y="47869"/>
                                  <a:pt x="85516" y="47127"/>
                                  <a:pt x="86444" y="48555"/>
                                </a:cubicBezTo>
                                <a:cubicBezTo>
                                  <a:pt x="87334" y="49953"/>
                                  <a:pt x="85851" y="50921"/>
                                  <a:pt x="84256" y="51922"/>
                                </a:cubicBezTo>
                                <a:cubicBezTo>
                                  <a:pt x="80362" y="54481"/>
                                  <a:pt x="75986" y="56317"/>
                                  <a:pt x="72055" y="58816"/>
                                </a:cubicBezTo>
                                <a:cubicBezTo>
                                  <a:pt x="68124" y="61390"/>
                                  <a:pt x="64675" y="64632"/>
                                  <a:pt x="60744" y="67172"/>
                                </a:cubicBezTo>
                                <a:cubicBezTo>
                                  <a:pt x="59112" y="68195"/>
                                  <a:pt x="57666" y="69134"/>
                                  <a:pt x="56739" y="67762"/>
                                </a:cubicBezTo>
                                <a:cubicBezTo>
                                  <a:pt x="55849" y="66356"/>
                                  <a:pt x="58296" y="64776"/>
                                  <a:pt x="59149" y="63244"/>
                                </a:cubicBezTo>
                                <a:cubicBezTo>
                                  <a:pt x="59891" y="61887"/>
                                  <a:pt x="60299" y="60763"/>
                                  <a:pt x="59854" y="60085"/>
                                </a:cubicBezTo>
                                <a:cubicBezTo>
                                  <a:pt x="58853" y="58587"/>
                                  <a:pt x="57147" y="57474"/>
                                  <a:pt x="55070" y="56369"/>
                                </a:cubicBezTo>
                                <a:lnTo>
                                  <a:pt x="37566" y="46752"/>
                                </a:lnTo>
                                <a:cubicBezTo>
                                  <a:pt x="34674" y="45161"/>
                                  <a:pt x="33487" y="44809"/>
                                  <a:pt x="32968" y="45161"/>
                                </a:cubicBezTo>
                                <a:cubicBezTo>
                                  <a:pt x="32597" y="45373"/>
                                  <a:pt x="32486" y="47846"/>
                                  <a:pt x="32523" y="49882"/>
                                </a:cubicBezTo>
                                <a:lnTo>
                                  <a:pt x="33265" y="67454"/>
                                </a:lnTo>
                                <a:cubicBezTo>
                                  <a:pt x="33376" y="69901"/>
                                  <a:pt x="34044" y="71455"/>
                                  <a:pt x="34748" y="72572"/>
                                </a:cubicBezTo>
                                <a:cubicBezTo>
                                  <a:pt x="36343" y="75071"/>
                                  <a:pt x="40014" y="74259"/>
                                  <a:pt x="44538" y="72727"/>
                                </a:cubicBezTo>
                                <a:cubicBezTo>
                                  <a:pt x="45762" y="72301"/>
                                  <a:pt x="46689" y="72290"/>
                                  <a:pt x="47579" y="73703"/>
                                </a:cubicBezTo>
                                <a:cubicBezTo>
                                  <a:pt x="48506" y="75112"/>
                                  <a:pt x="47542" y="75731"/>
                                  <a:pt x="46504" y="76384"/>
                                </a:cubicBezTo>
                                <a:cubicBezTo>
                                  <a:pt x="43463" y="78368"/>
                                  <a:pt x="39940" y="79655"/>
                                  <a:pt x="36862" y="81606"/>
                                </a:cubicBezTo>
                                <a:cubicBezTo>
                                  <a:pt x="33821" y="83601"/>
                                  <a:pt x="31188" y="86264"/>
                                  <a:pt x="28184" y="88274"/>
                                </a:cubicBezTo>
                                <a:cubicBezTo>
                                  <a:pt x="27183" y="88848"/>
                                  <a:pt x="26181" y="89553"/>
                                  <a:pt x="25254" y="88170"/>
                                </a:cubicBezTo>
                                <a:cubicBezTo>
                                  <a:pt x="24364" y="86776"/>
                                  <a:pt x="25069" y="86171"/>
                                  <a:pt x="26181" y="84610"/>
                                </a:cubicBezTo>
                                <a:cubicBezTo>
                                  <a:pt x="28110" y="81724"/>
                                  <a:pt x="28332" y="79362"/>
                                  <a:pt x="28073" y="71696"/>
                                </a:cubicBezTo>
                                <a:lnTo>
                                  <a:pt x="27331" y="45795"/>
                                </a:lnTo>
                                <a:cubicBezTo>
                                  <a:pt x="27257" y="43255"/>
                                  <a:pt x="27368" y="41338"/>
                                  <a:pt x="26367" y="39758"/>
                                </a:cubicBezTo>
                                <a:lnTo>
                                  <a:pt x="17467" y="26044"/>
                                </a:lnTo>
                                <a:cubicBezTo>
                                  <a:pt x="14648" y="21697"/>
                                  <a:pt x="11311" y="19431"/>
                                  <a:pt x="6379" y="21716"/>
                                </a:cubicBezTo>
                                <a:cubicBezTo>
                                  <a:pt x="4153" y="22750"/>
                                  <a:pt x="2336" y="23863"/>
                                  <a:pt x="1187" y="22127"/>
                                </a:cubicBezTo>
                                <a:cubicBezTo>
                                  <a:pt x="0" y="20299"/>
                                  <a:pt x="2448" y="18712"/>
                                  <a:pt x="4895" y="17121"/>
                                </a:cubicBezTo>
                                <a:cubicBezTo>
                                  <a:pt x="8826" y="14599"/>
                                  <a:pt x="13202" y="12737"/>
                                  <a:pt x="17392" y="10037"/>
                                </a:cubicBezTo>
                                <a:cubicBezTo>
                                  <a:pt x="20322" y="8113"/>
                                  <a:pt x="23845" y="4849"/>
                                  <a:pt x="27739" y="2309"/>
                                </a:cubicBezTo>
                                <a:cubicBezTo>
                                  <a:pt x="28963" y="1513"/>
                                  <a:pt x="30196" y="724"/>
                                  <a:pt x="31267" y="36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8" name="Shape 2128"/>
                        <wps:cNvSpPr/>
                        <wps:spPr>
                          <a:xfrm>
                            <a:off x="361909" y="951190"/>
                            <a:ext cx="27031" cy="27054"/>
                          </a:xfrm>
                          <a:custGeom>
                            <a:avLst/>
                            <a:gdLst/>
                            <a:ahLst/>
                            <a:cxnLst/>
                            <a:rect l="0" t="0" r="0" b="0"/>
                            <a:pathLst>
                              <a:path w="27031" h="27054">
                                <a:moveTo>
                                  <a:pt x="18242" y="0"/>
                                </a:moveTo>
                                <a:lnTo>
                                  <a:pt x="19021" y="297"/>
                                </a:lnTo>
                                <a:cubicBezTo>
                                  <a:pt x="19058" y="2941"/>
                                  <a:pt x="19206" y="5044"/>
                                  <a:pt x="19465" y="6624"/>
                                </a:cubicBezTo>
                                <a:cubicBezTo>
                                  <a:pt x="19688" y="8181"/>
                                  <a:pt x="20022" y="9461"/>
                                  <a:pt x="20467" y="10469"/>
                                </a:cubicBezTo>
                                <a:cubicBezTo>
                                  <a:pt x="20875" y="11434"/>
                                  <a:pt x="21617" y="12565"/>
                                  <a:pt x="22655" y="13800"/>
                                </a:cubicBezTo>
                                <a:cubicBezTo>
                                  <a:pt x="23693" y="15009"/>
                                  <a:pt x="25140" y="16507"/>
                                  <a:pt x="27031" y="18265"/>
                                </a:cubicBezTo>
                                <a:lnTo>
                                  <a:pt x="26734" y="19036"/>
                                </a:lnTo>
                                <a:cubicBezTo>
                                  <a:pt x="24138" y="19088"/>
                                  <a:pt x="22099" y="19248"/>
                                  <a:pt x="20504" y="19481"/>
                                </a:cubicBezTo>
                                <a:cubicBezTo>
                                  <a:pt x="18909" y="19674"/>
                                  <a:pt x="17649" y="20030"/>
                                  <a:pt x="16647" y="20475"/>
                                </a:cubicBezTo>
                                <a:cubicBezTo>
                                  <a:pt x="15646" y="20913"/>
                                  <a:pt x="14534" y="21636"/>
                                  <a:pt x="13310" y="22641"/>
                                </a:cubicBezTo>
                                <a:cubicBezTo>
                                  <a:pt x="12086" y="23694"/>
                                  <a:pt x="10565" y="25163"/>
                                  <a:pt x="8748" y="27054"/>
                                </a:cubicBezTo>
                                <a:lnTo>
                                  <a:pt x="8006" y="26798"/>
                                </a:lnTo>
                                <a:cubicBezTo>
                                  <a:pt x="7932" y="24136"/>
                                  <a:pt x="7784" y="22033"/>
                                  <a:pt x="7524" y="20445"/>
                                </a:cubicBezTo>
                                <a:cubicBezTo>
                                  <a:pt x="7302" y="18877"/>
                                  <a:pt x="6968" y="17597"/>
                                  <a:pt x="6560" y="16633"/>
                                </a:cubicBezTo>
                                <a:cubicBezTo>
                                  <a:pt x="6115" y="15632"/>
                                  <a:pt x="5374" y="14508"/>
                                  <a:pt x="4332" y="13284"/>
                                </a:cubicBezTo>
                                <a:cubicBezTo>
                                  <a:pt x="3308" y="12068"/>
                                  <a:pt x="1858" y="10551"/>
                                  <a:pt x="0" y="8800"/>
                                </a:cubicBezTo>
                                <a:lnTo>
                                  <a:pt x="271" y="8044"/>
                                </a:lnTo>
                                <a:cubicBezTo>
                                  <a:pt x="2856" y="8000"/>
                                  <a:pt x="4928" y="7862"/>
                                  <a:pt x="6523" y="7632"/>
                                </a:cubicBezTo>
                                <a:cubicBezTo>
                                  <a:pt x="8081" y="7399"/>
                                  <a:pt x="9378" y="7076"/>
                                  <a:pt x="10380" y="6624"/>
                                </a:cubicBezTo>
                                <a:cubicBezTo>
                                  <a:pt x="11344" y="6160"/>
                                  <a:pt x="12457" y="5407"/>
                                  <a:pt x="13717" y="4413"/>
                                </a:cubicBezTo>
                                <a:cubicBezTo>
                                  <a:pt x="14941" y="3379"/>
                                  <a:pt x="16462" y="1903"/>
                                  <a:pt x="1824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9" name="Shape 2129"/>
                        <wps:cNvSpPr/>
                        <wps:spPr>
                          <a:xfrm>
                            <a:off x="429399" y="946702"/>
                            <a:ext cx="36824" cy="72892"/>
                          </a:xfrm>
                          <a:custGeom>
                            <a:avLst/>
                            <a:gdLst/>
                            <a:ahLst/>
                            <a:cxnLst/>
                            <a:rect l="0" t="0" r="0" b="0"/>
                            <a:pathLst>
                              <a:path w="36824" h="72892">
                                <a:moveTo>
                                  <a:pt x="35156" y="130"/>
                                </a:moveTo>
                                <a:cubicBezTo>
                                  <a:pt x="36491" y="401"/>
                                  <a:pt x="36824" y="886"/>
                                  <a:pt x="36491" y="2514"/>
                                </a:cubicBezTo>
                                <a:lnTo>
                                  <a:pt x="25588" y="59337"/>
                                </a:lnTo>
                                <a:cubicBezTo>
                                  <a:pt x="24624" y="64329"/>
                                  <a:pt x="26478" y="66273"/>
                                  <a:pt x="29704" y="68175"/>
                                </a:cubicBezTo>
                                <a:cubicBezTo>
                                  <a:pt x="31336" y="69117"/>
                                  <a:pt x="34043" y="69873"/>
                                  <a:pt x="33747" y="71476"/>
                                </a:cubicBezTo>
                                <a:cubicBezTo>
                                  <a:pt x="33487" y="72718"/>
                                  <a:pt x="32412" y="72892"/>
                                  <a:pt x="29853" y="72432"/>
                                </a:cubicBezTo>
                                <a:cubicBezTo>
                                  <a:pt x="25440" y="71594"/>
                                  <a:pt x="21212" y="69959"/>
                                  <a:pt x="16836" y="69065"/>
                                </a:cubicBezTo>
                                <a:cubicBezTo>
                                  <a:pt x="12423" y="68234"/>
                                  <a:pt x="7862" y="68219"/>
                                  <a:pt x="3486" y="67322"/>
                                </a:cubicBezTo>
                                <a:cubicBezTo>
                                  <a:pt x="630" y="66792"/>
                                  <a:pt x="0" y="66172"/>
                                  <a:pt x="222" y="65030"/>
                                </a:cubicBezTo>
                                <a:cubicBezTo>
                                  <a:pt x="519" y="63432"/>
                                  <a:pt x="2670" y="63395"/>
                                  <a:pt x="5266" y="63480"/>
                                </a:cubicBezTo>
                                <a:cubicBezTo>
                                  <a:pt x="8232" y="63636"/>
                                  <a:pt x="11422" y="61392"/>
                                  <a:pt x="12015" y="58214"/>
                                </a:cubicBezTo>
                                <a:lnTo>
                                  <a:pt x="20804" y="12531"/>
                                </a:lnTo>
                                <a:cubicBezTo>
                                  <a:pt x="21175" y="10614"/>
                                  <a:pt x="20026" y="9320"/>
                                  <a:pt x="18023" y="8927"/>
                                </a:cubicBezTo>
                                <a:cubicBezTo>
                                  <a:pt x="15056" y="8344"/>
                                  <a:pt x="14092" y="8919"/>
                                  <a:pt x="12979" y="8700"/>
                                </a:cubicBezTo>
                                <a:cubicBezTo>
                                  <a:pt x="11719" y="8463"/>
                                  <a:pt x="10643" y="8040"/>
                                  <a:pt x="10977" y="6290"/>
                                </a:cubicBezTo>
                                <a:cubicBezTo>
                                  <a:pt x="11348" y="4436"/>
                                  <a:pt x="13981" y="4528"/>
                                  <a:pt x="15241" y="4462"/>
                                </a:cubicBezTo>
                                <a:cubicBezTo>
                                  <a:pt x="21064" y="4105"/>
                                  <a:pt x="27294" y="4131"/>
                                  <a:pt x="32523" y="1209"/>
                                </a:cubicBezTo>
                                <a:cubicBezTo>
                                  <a:pt x="33227" y="834"/>
                                  <a:pt x="34340" y="0"/>
                                  <a:pt x="35156" y="13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0" name="Shape 2130"/>
                        <wps:cNvSpPr/>
                        <wps:spPr>
                          <a:xfrm>
                            <a:off x="478461" y="953390"/>
                            <a:ext cx="25934" cy="71459"/>
                          </a:xfrm>
                          <a:custGeom>
                            <a:avLst/>
                            <a:gdLst/>
                            <a:ahLst/>
                            <a:cxnLst/>
                            <a:rect l="0" t="0" r="0" b="0"/>
                            <a:pathLst>
                              <a:path w="25934" h="71459">
                                <a:moveTo>
                                  <a:pt x="25934" y="0"/>
                                </a:moveTo>
                                <a:lnTo>
                                  <a:pt x="25934" y="3352"/>
                                </a:lnTo>
                                <a:lnTo>
                                  <a:pt x="19641" y="4725"/>
                                </a:lnTo>
                                <a:cubicBezTo>
                                  <a:pt x="17309" y="6159"/>
                                  <a:pt x="15575" y="8532"/>
                                  <a:pt x="15316" y="12088"/>
                                </a:cubicBezTo>
                                <a:cubicBezTo>
                                  <a:pt x="14945" y="17284"/>
                                  <a:pt x="18560" y="20969"/>
                                  <a:pt x="22594" y="23377"/>
                                </a:cubicBezTo>
                                <a:lnTo>
                                  <a:pt x="25934" y="24617"/>
                                </a:lnTo>
                                <a:lnTo>
                                  <a:pt x="25934" y="41860"/>
                                </a:lnTo>
                                <a:lnTo>
                                  <a:pt x="19172" y="38557"/>
                                </a:lnTo>
                                <a:cubicBezTo>
                                  <a:pt x="18319" y="38201"/>
                                  <a:pt x="17430" y="37730"/>
                                  <a:pt x="16725" y="37655"/>
                                </a:cubicBezTo>
                                <a:cubicBezTo>
                                  <a:pt x="15279" y="37552"/>
                                  <a:pt x="11422" y="41761"/>
                                  <a:pt x="10940" y="48529"/>
                                </a:cubicBezTo>
                                <a:cubicBezTo>
                                  <a:pt x="10569" y="53747"/>
                                  <a:pt x="11700" y="58301"/>
                                  <a:pt x="14273" y="61653"/>
                                </a:cubicBezTo>
                                <a:lnTo>
                                  <a:pt x="25934" y="67403"/>
                                </a:lnTo>
                                <a:lnTo>
                                  <a:pt x="25934" y="70964"/>
                                </a:lnTo>
                                <a:lnTo>
                                  <a:pt x="23066" y="71459"/>
                                </a:lnTo>
                                <a:cubicBezTo>
                                  <a:pt x="11014" y="70610"/>
                                  <a:pt x="0" y="63964"/>
                                  <a:pt x="1001" y="50194"/>
                                </a:cubicBezTo>
                                <a:cubicBezTo>
                                  <a:pt x="1520" y="43014"/>
                                  <a:pt x="5526" y="38097"/>
                                  <a:pt x="11719" y="35931"/>
                                </a:cubicBezTo>
                                <a:cubicBezTo>
                                  <a:pt x="12609" y="35571"/>
                                  <a:pt x="13758" y="35475"/>
                                  <a:pt x="13758" y="35271"/>
                                </a:cubicBezTo>
                                <a:cubicBezTo>
                                  <a:pt x="13795" y="34959"/>
                                  <a:pt x="12905" y="34373"/>
                                  <a:pt x="12090" y="33691"/>
                                </a:cubicBezTo>
                                <a:cubicBezTo>
                                  <a:pt x="7380" y="29500"/>
                                  <a:pt x="5080" y="24130"/>
                                  <a:pt x="5562" y="17247"/>
                                </a:cubicBezTo>
                                <a:cubicBezTo>
                                  <a:pt x="6026" y="10781"/>
                                  <a:pt x="9234" y="6003"/>
                                  <a:pt x="13791" y="2947"/>
                                </a:cubicBezTo>
                                <a:lnTo>
                                  <a:pt x="2593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1" name="Shape 2131"/>
                        <wps:cNvSpPr/>
                        <wps:spPr>
                          <a:xfrm>
                            <a:off x="504396" y="952376"/>
                            <a:ext cx="26503" cy="71978"/>
                          </a:xfrm>
                          <a:custGeom>
                            <a:avLst/>
                            <a:gdLst/>
                            <a:ahLst/>
                            <a:cxnLst/>
                            <a:rect l="0" t="0" r="0" b="0"/>
                            <a:pathLst>
                              <a:path w="26503" h="71978">
                                <a:moveTo>
                                  <a:pt x="4178" y="0"/>
                                </a:moveTo>
                                <a:cubicBezTo>
                                  <a:pt x="13301" y="641"/>
                                  <a:pt x="25539" y="5945"/>
                                  <a:pt x="24723" y="17111"/>
                                </a:cubicBezTo>
                                <a:cubicBezTo>
                                  <a:pt x="24204" y="24606"/>
                                  <a:pt x="20272" y="27458"/>
                                  <a:pt x="14079" y="29398"/>
                                </a:cubicBezTo>
                                <a:cubicBezTo>
                                  <a:pt x="13115" y="29758"/>
                                  <a:pt x="11632" y="29965"/>
                                  <a:pt x="11595" y="30488"/>
                                </a:cubicBezTo>
                                <a:cubicBezTo>
                                  <a:pt x="11558" y="30781"/>
                                  <a:pt x="12781" y="31375"/>
                                  <a:pt x="13486" y="31749"/>
                                </a:cubicBezTo>
                                <a:cubicBezTo>
                                  <a:pt x="21200" y="36259"/>
                                  <a:pt x="26503" y="43609"/>
                                  <a:pt x="25835" y="52851"/>
                                </a:cubicBezTo>
                                <a:cubicBezTo>
                                  <a:pt x="25242" y="61019"/>
                                  <a:pt x="21534" y="66183"/>
                                  <a:pt x="16240" y="69175"/>
                                </a:cubicBezTo>
                                <a:lnTo>
                                  <a:pt x="0" y="71978"/>
                                </a:lnTo>
                                <a:lnTo>
                                  <a:pt x="0" y="68417"/>
                                </a:lnTo>
                                <a:lnTo>
                                  <a:pt x="321" y="68575"/>
                                </a:lnTo>
                                <a:cubicBezTo>
                                  <a:pt x="5587" y="68943"/>
                                  <a:pt x="14413" y="66443"/>
                                  <a:pt x="15007" y="58440"/>
                                </a:cubicBezTo>
                                <a:cubicBezTo>
                                  <a:pt x="15415" y="52651"/>
                                  <a:pt x="13634" y="49628"/>
                                  <a:pt x="9036" y="47288"/>
                                </a:cubicBezTo>
                                <a:lnTo>
                                  <a:pt x="0" y="42874"/>
                                </a:lnTo>
                                <a:lnTo>
                                  <a:pt x="0" y="25631"/>
                                </a:lnTo>
                                <a:lnTo>
                                  <a:pt x="6440" y="28022"/>
                                </a:lnTo>
                                <a:cubicBezTo>
                                  <a:pt x="12040" y="28434"/>
                                  <a:pt x="14932" y="23394"/>
                                  <a:pt x="15266" y="18443"/>
                                </a:cubicBezTo>
                                <a:cubicBezTo>
                                  <a:pt x="15897" y="9906"/>
                                  <a:pt x="9815" y="4588"/>
                                  <a:pt x="1619" y="4013"/>
                                </a:cubicBezTo>
                                <a:lnTo>
                                  <a:pt x="0" y="4366"/>
                                </a:lnTo>
                                <a:lnTo>
                                  <a:pt x="0" y="1014"/>
                                </a:lnTo>
                                <a:lnTo>
                                  <a:pt x="417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2" name="Shape 2132"/>
                        <wps:cNvSpPr/>
                        <wps:spPr>
                          <a:xfrm>
                            <a:off x="543396" y="952083"/>
                            <a:ext cx="45539" cy="74190"/>
                          </a:xfrm>
                          <a:custGeom>
                            <a:avLst/>
                            <a:gdLst/>
                            <a:ahLst/>
                            <a:cxnLst/>
                            <a:rect l="0" t="0" r="0" b="0"/>
                            <a:pathLst>
                              <a:path w="45539" h="74190">
                                <a:moveTo>
                                  <a:pt x="21991" y="482"/>
                                </a:moveTo>
                                <a:cubicBezTo>
                                  <a:pt x="29482" y="0"/>
                                  <a:pt x="37529" y="3983"/>
                                  <a:pt x="38048" y="12053"/>
                                </a:cubicBezTo>
                                <a:cubicBezTo>
                                  <a:pt x="38493" y="18580"/>
                                  <a:pt x="33265" y="23850"/>
                                  <a:pt x="28444" y="27492"/>
                                </a:cubicBezTo>
                                <a:cubicBezTo>
                                  <a:pt x="28110" y="27729"/>
                                  <a:pt x="27850" y="28260"/>
                                  <a:pt x="27887" y="28553"/>
                                </a:cubicBezTo>
                                <a:cubicBezTo>
                                  <a:pt x="27887" y="28890"/>
                                  <a:pt x="28073" y="29064"/>
                                  <a:pt x="28815" y="29146"/>
                                </a:cubicBezTo>
                                <a:cubicBezTo>
                                  <a:pt x="38531" y="29224"/>
                                  <a:pt x="43871" y="34924"/>
                                  <a:pt x="44501" y="44870"/>
                                </a:cubicBezTo>
                                <a:cubicBezTo>
                                  <a:pt x="45539" y="60228"/>
                                  <a:pt x="34340" y="72625"/>
                                  <a:pt x="19098" y="73615"/>
                                </a:cubicBezTo>
                                <a:cubicBezTo>
                                  <a:pt x="10458" y="74190"/>
                                  <a:pt x="259" y="69540"/>
                                  <a:pt x="37" y="66254"/>
                                </a:cubicBezTo>
                                <a:cubicBezTo>
                                  <a:pt x="0" y="65241"/>
                                  <a:pt x="593" y="64296"/>
                                  <a:pt x="1743" y="64207"/>
                                </a:cubicBezTo>
                                <a:cubicBezTo>
                                  <a:pt x="4524" y="64007"/>
                                  <a:pt x="6638" y="69313"/>
                                  <a:pt x="15983" y="68728"/>
                                </a:cubicBezTo>
                                <a:cubicBezTo>
                                  <a:pt x="25959" y="68049"/>
                                  <a:pt x="30891" y="59519"/>
                                  <a:pt x="30298" y="50181"/>
                                </a:cubicBezTo>
                                <a:cubicBezTo>
                                  <a:pt x="29853" y="43628"/>
                                  <a:pt x="26478" y="37598"/>
                                  <a:pt x="19172" y="38072"/>
                                </a:cubicBezTo>
                                <a:cubicBezTo>
                                  <a:pt x="17874" y="38169"/>
                                  <a:pt x="16132" y="38788"/>
                                  <a:pt x="14796" y="38884"/>
                                </a:cubicBezTo>
                                <a:cubicBezTo>
                                  <a:pt x="13536" y="38966"/>
                                  <a:pt x="12979" y="38276"/>
                                  <a:pt x="12905" y="36919"/>
                                </a:cubicBezTo>
                                <a:cubicBezTo>
                                  <a:pt x="12794" y="35154"/>
                                  <a:pt x="15316" y="34171"/>
                                  <a:pt x="16540" y="33370"/>
                                </a:cubicBezTo>
                                <a:cubicBezTo>
                                  <a:pt x="21657" y="30010"/>
                                  <a:pt x="25254" y="24247"/>
                                  <a:pt x="24883" y="17809"/>
                                </a:cubicBezTo>
                                <a:cubicBezTo>
                                  <a:pt x="24476" y="12101"/>
                                  <a:pt x="21212" y="7862"/>
                                  <a:pt x="15204" y="8229"/>
                                </a:cubicBezTo>
                                <a:cubicBezTo>
                                  <a:pt x="8344" y="8674"/>
                                  <a:pt x="6935" y="14274"/>
                                  <a:pt x="4524" y="14445"/>
                                </a:cubicBezTo>
                                <a:cubicBezTo>
                                  <a:pt x="3820" y="14478"/>
                                  <a:pt x="2744" y="14152"/>
                                  <a:pt x="2707" y="13314"/>
                                </a:cubicBezTo>
                                <a:cubicBezTo>
                                  <a:pt x="2485" y="9787"/>
                                  <a:pt x="11904" y="1131"/>
                                  <a:pt x="21991" y="48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3" name="Shape 2133"/>
                        <wps:cNvSpPr/>
                        <wps:spPr>
                          <a:xfrm>
                            <a:off x="597798" y="945568"/>
                            <a:ext cx="31513" cy="71598"/>
                          </a:xfrm>
                          <a:custGeom>
                            <a:avLst/>
                            <a:gdLst/>
                            <a:ahLst/>
                            <a:cxnLst/>
                            <a:rect l="0" t="0" r="0" b="0"/>
                            <a:pathLst>
                              <a:path w="31513" h="71598">
                                <a:moveTo>
                                  <a:pt x="21435" y="0"/>
                                </a:moveTo>
                                <a:lnTo>
                                  <a:pt x="31513" y="520"/>
                                </a:lnTo>
                                <a:lnTo>
                                  <a:pt x="31513" y="6902"/>
                                </a:lnTo>
                                <a:lnTo>
                                  <a:pt x="30864" y="5952"/>
                                </a:lnTo>
                                <a:cubicBezTo>
                                  <a:pt x="27832" y="4219"/>
                                  <a:pt x="23994" y="3725"/>
                                  <a:pt x="19951" y="4510"/>
                                </a:cubicBezTo>
                                <a:cubicBezTo>
                                  <a:pt x="14797" y="5548"/>
                                  <a:pt x="9197" y="9505"/>
                                  <a:pt x="10606" y="16563"/>
                                </a:cubicBezTo>
                                <a:cubicBezTo>
                                  <a:pt x="12572" y="26772"/>
                                  <a:pt x="28444" y="26909"/>
                                  <a:pt x="30966" y="26424"/>
                                </a:cubicBezTo>
                                <a:lnTo>
                                  <a:pt x="31513" y="25983"/>
                                </a:lnTo>
                                <a:lnTo>
                                  <a:pt x="31513" y="43015"/>
                                </a:lnTo>
                                <a:lnTo>
                                  <a:pt x="21249" y="41095"/>
                                </a:lnTo>
                                <a:cubicBezTo>
                                  <a:pt x="20360" y="40939"/>
                                  <a:pt x="19358" y="40694"/>
                                  <a:pt x="18654" y="40843"/>
                                </a:cubicBezTo>
                                <a:cubicBezTo>
                                  <a:pt x="17244" y="41136"/>
                                  <a:pt x="14612" y="46168"/>
                                  <a:pt x="15946" y="52810"/>
                                </a:cubicBezTo>
                                <a:cubicBezTo>
                                  <a:pt x="16966" y="57956"/>
                                  <a:pt x="19256" y="62068"/>
                                  <a:pt x="22617" y="64630"/>
                                </a:cubicBezTo>
                                <a:lnTo>
                                  <a:pt x="31513" y="66345"/>
                                </a:lnTo>
                                <a:lnTo>
                                  <a:pt x="31513" y="71598"/>
                                </a:lnTo>
                                <a:lnTo>
                                  <a:pt x="16809" y="70390"/>
                                </a:lnTo>
                                <a:cubicBezTo>
                                  <a:pt x="11904" y="68116"/>
                                  <a:pt x="8140" y="63854"/>
                                  <a:pt x="6786" y="57075"/>
                                </a:cubicBezTo>
                                <a:cubicBezTo>
                                  <a:pt x="5414" y="49992"/>
                                  <a:pt x="7973" y="44210"/>
                                  <a:pt x="13388" y="40494"/>
                                </a:cubicBezTo>
                                <a:cubicBezTo>
                                  <a:pt x="14129" y="39919"/>
                                  <a:pt x="15205" y="39511"/>
                                  <a:pt x="15168" y="39292"/>
                                </a:cubicBezTo>
                                <a:cubicBezTo>
                                  <a:pt x="15094" y="38988"/>
                                  <a:pt x="14092" y="38655"/>
                                  <a:pt x="13128" y="38195"/>
                                </a:cubicBezTo>
                                <a:cubicBezTo>
                                  <a:pt x="7491" y="35409"/>
                                  <a:pt x="3857" y="30833"/>
                                  <a:pt x="2522" y="24087"/>
                                </a:cubicBezTo>
                                <a:cubicBezTo>
                                  <a:pt x="0" y="11322"/>
                                  <a:pt x="9865" y="2262"/>
                                  <a:pt x="2143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4" name="Shape 2134"/>
                        <wps:cNvSpPr/>
                        <wps:spPr>
                          <a:xfrm>
                            <a:off x="629311" y="946088"/>
                            <a:ext cx="27896" cy="71256"/>
                          </a:xfrm>
                          <a:custGeom>
                            <a:avLst/>
                            <a:gdLst/>
                            <a:ahLst/>
                            <a:cxnLst/>
                            <a:rect l="0" t="0" r="0" b="0"/>
                            <a:pathLst>
                              <a:path w="27896" h="71256">
                                <a:moveTo>
                                  <a:pt x="0" y="0"/>
                                </a:moveTo>
                                <a:lnTo>
                                  <a:pt x="4645" y="240"/>
                                </a:lnTo>
                                <a:cubicBezTo>
                                  <a:pt x="9336" y="1855"/>
                                  <a:pt x="13174" y="5069"/>
                                  <a:pt x="14250" y="10587"/>
                                </a:cubicBezTo>
                                <a:cubicBezTo>
                                  <a:pt x="15696" y="17930"/>
                                  <a:pt x="12655" y="21709"/>
                                  <a:pt x="7203" y="25217"/>
                                </a:cubicBezTo>
                                <a:cubicBezTo>
                                  <a:pt x="6350" y="25837"/>
                                  <a:pt x="4941" y="26393"/>
                                  <a:pt x="5052" y="26916"/>
                                </a:cubicBezTo>
                                <a:cubicBezTo>
                                  <a:pt x="5127" y="27209"/>
                                  <a:pt x="6462" y="27506"/>
                                  <a:pt x="7203" y="27654"/>
                                </a:cubicBezTo>
                                <a:cubicBezTo>
                                  <a:pt x="15881" y="29983"/>
                                  <a:pt x="22927" y="35724"/>
                                  <a:pt x="24670" y="44754"/>
                                </a:cubicBezTo>
                                <a:cubicBezTo>
                                  <a:pt x="27896" y="60798"/>
                                  <a:pt x="15844" y="68578"/>
                                  <a:pt x="2160" y="71256"/>
                                </a:cubicBezTo>
                                <a:lnTo>
                                  <a:pt x="0" y="71078"/>
                                </a:lnTo>
                                <a:lnTo>
                                  <a:pt x="0" y="65825"/>
                                </a:lnTo>
                                <a:lnTo>
                                  <a:pt x="4200" y="66635"/>
                                </a:lnTo>
                                <a:cubicBezTo>
                                  <a:pt x="9428" y="65600"/>
                                  <a:pt x="17290" y="60864"/>
                                  <a:pt x="15733" y="53013"/>
                                </a:cubicBezTo>
                                <a:cubicBezTo>
                                  <a:pt x="14583" y="47295"/>
                                  <a:pt x="12098" y="44825"/>
                                  <a:pt x="7018" y="43809"/>
                                </a:cubicBezTo>
                                <a:lnTo>
                                  <a:pt x="0" y="42495"/>
                                </a:lnTo>
                                <a:lnTo>
                                  <a:pt x="0" y="25463"/>
                                </a:lnTo>
                                <a:lnTo>
                                  <a:pt x="4872" y="21545"/>
                                </a:lnTo>
                                <a:cubicBezTo>
                                  <a:pt x="5804" y="19407"/>
                                  <a:pt x="5924" y="16792"/>
                                  <a:pt x="5423" y="14318"/>
                                </a:cubicBezTo>
                                <a:lnTo>
                                  <a:pt x="0" y="638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5" name="Shape 2135"/>
                        <wps:cNvSpPr/>
                        <wps:spPr>
                          <a:xfrm>
                            <a:off x="696888" y="947785"/>
                            <a:ext cx="26849" cy="26846"/>
                          </a:xfrm>
                          <a:custGeom>
                            <a:avLst/>
                            <a:gdLst/>
                            <a:ahLst/>
                            <a:cxnLst/>
                            <a:rect l="0" t="0" r="0" b="0"/>
                            <a:pathLst>
                              <a:path w="26849" h="26846">
                                <a:moveTo>
                                  <a:pt x="8381" y="0"/>
                                </a:moveTo>
                                <a:cubicBezTo>
                                  <a:pt x="10235" y="1865"/>
                                  <a:pt x="11793" y="3315"/>
                                  <a:pt x="13053" y="4291"/>
                                </a:cubicBezTo>
                                <a:cubicBezTo>
                                  <a:pt x="14277" y="5303"/>
                                  <a:pt x="15390" y="6056"/>
                                  <a:pt x="16428" y="6457"/>
                                </a:cubicBezTo>
                                <a:cubicBezTo>
                                  <a:pt x="17392" y="6894"/>
                                  <a:pt x="18690" y="7180"/>
                                  <a:pt x="20285" y="7417"/>
                                </a:cubicBezTo>
                                <a:cubicBezTo>
                                  <a:pt x="21842" y="7588"/>
                                  <a:pt x="23956" y="7695"/>
                                  <a:pt x="26552" y="7695"/>
                                </a:cubicBezTo>
                                <a:lnTo>
                                  <a:pt x="26849" y="8426"/>
                                </a:lnTo>
                                <a:cubicBezTo>
                                  <a:pt x="24995" y="10236"/>
                                  <a:pt x="23586" y="11741"/>
                                  <a:pt x="22584" y="12995"/>
                                </a:cubicBezTo>
                                <a:cubicBezTo>
                                  <a:pt x="21583" y="14248"/>
                                  <a:pt x="20879" y="15368"/>
                                  <a:pt x="20433" y="16373"/>
                                </a:cubicBezTo>
                                <a:cubicBezTo>
                                  <a:pt x="20026" y="17367"/>
                                  <a:pt x="19692" y="18673"/>
                                  <a:pt x="19506" y="20264"/>
                                </a:cubicBezTo>
                                <a:cubicBezTo>
                                  <a:pt x="19321" y="21821"/>
                                  <a:pt x="19210" y="23935"/>
                                  <a:pt x="19172" y="26516"/>
                                </a:cubicBezTo>
                                <a:lnTo>
                                  <a:pt x="18431" y="26846"/>
                                </a:lnTo>
                                <a:cubicBezTo>
                                  <a:pt x="16614" y="25011"/>
                                  <a:pt x="15019" y="23561"/>
                                  <a:pt x="13795" y="22574"/>
                                </a:cubicBezTo>
                                <a:cubicBezTo>
                                  <a:pt x="12535" y="21562"/>
                                  <a:pt x="11459" y="20876"/>
                                  <a:pt x="10458" y="20442"/>
                                </a:cubicBezTo>
                                <a:cubicBezTo>
                                  <a:pt x="9419" y="20030"/>
                                  <a:pt x="8158" y="19700"/>
                                  <a:pt x="6527" y="19500"/>
                                </a:cubicBezTo>
                                <a:cubicBezTo>
                                  <a:pt x="4969" y="19326"/>
                                  <a:pt x="2855" y="19229"/>
                                  <a:pt x="296" y="19214"/>
                                </a:cubicBezTo>
                                <a:lnTo>
                                  <a:pt x="0" y="18450"/>
                                </a:lnTo>
                                <a:cubicBezTo>
                                  <a:pt x="1817" y="16659"/>
                                  <a:pt x="3263" y="15161"/>
                                  <a:pt x="4264" y="13881"/>
                                </a:cubicBezTo>
                                <a:cubicBezTo>
                                  <a:pt x="5266" y="12639"/>
                                  <a:pt x="5971" y="11515"/>
                                  <a:pt x="6416" y="10514"/>
                                </a:cubicBezTo>
                                <a:cubicBezTo>
                                  <a:pt x="6824" y="9527"/>
                                  <a:pt x="7120" y="8241"/>
                                  <a:pt x="7305" y="6642"/>
                                </a:cubicBezTo>
                                <a:cubicBezTo>
                                  <a:pt x="7528" y="5062"/>
                                  <a:pt x="7639" y="2934"/>
                                  <a:pt x="7676" y="330"/>
                                </a:cubicBezTo>
                                <a:lnTo>
                                  <a:pt x="8381"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36" name="Shape 2136"/>
                        <wps:cNvSpPr/>
                        <wps:spPr>
                          <a:xfrm>
                            <a:off x="148384" y="148380"/>
                            <a:ext cx="780170" cy="780176"/>
                          </a:xfrm>
                          <a:custGeom>
                            <a:avLst/>
                            <a:gdLst/>
                            <a:ahLst/>
                            <a:cxnLst/>
                            <a:rect l="0" t="0" r="0" b="0"/>
                            <a:pathLst>
                              <a:path w="780170" h="780176">
                                <a:moveTo>
                                  <a:pt x="390079" y="0"/>
                                </a:moveTo>
                                <a:cubicBezTo>
                                  <a:pt x="605540" y="0"/>
                                  <a:pt x="780170" y="174675"/>
                                  <a:pt x="780170" y="390107"/>
                                </a:cubicBezTo>
                                <a:cubicBezTo>
                                  <a:pt x="780170" y="605576"/>
                                  <a:pt x="605540" y="780176"/>
                                  <a:pt x="390080" y="780176"/>
                                </a:cubicBezTo>
                                <a:cubicBezTo>
                                  <a:pt x="174638" y="780176"/>
                                  <a:pt x="0" y="605575"/>
                                  <a:pt x="0" y="390106"/>
                                </a:cubicBezTo>
                                <a:cubicBezTo>
                                  <a:pt x="0" y="174674"/>
                                  <a:pt x="174638" y="0"/>
                                  <a:pt x="390079" y="0"/>
                                </a:cubicBezTo>
                                <a:close/>
                              </a:path>
                            </a:pathLst>
                          </a:custGeom>
                          <a:ln w="0" cap="flat">
                            <a:miter lim="127000"/>
                          </a:ln>
                        </wps:spPr>
                        <wps:style>
                          <a:lnRef idx="0">
                            <a:srgbClr val="000000">
                              <a:alpha val="0"/>
                            </a:srgbClr>
                          </a:lnRef>
                          <a:fillRef idx="1">
                            <a:srgbClr val="FEBE10"/>
                          </a:fillRef>
                          <a:effectRef idx="0">
                            <a:scrgbClr r="0" g="0" b="0"/>
                          </a:effectRef>
                          <a:fontRef idx="none"/>
                        </wps:style>
                        <wps:bodyPr/>
                      </wps:wsp>
                      <wps:wsp>
                        <wps:cNvPr id="2138" name="Shape 2138"/>
                        <wps:cNvSpPr/>
                        <wps:spPr>
                          <a:xfrm>
                            <a:off x="454060" y="504183"/>
                            <a:ext cx="53810" cy="253037"/>
                          </a:xfrm>
                          <a:custGeom>
                            <a:avLst/>
                            <a:gdLst/>
                            <a:ahLst/>
                            <a:cxnLst/>
                            <a:rect l="0" t="0" r="0" b="0"/>
                            <a:pathLst>
                              <a:path w="53810" h="253037">
                                <a:moveTo>
                                  <a:pt x="27442" y="0"/>
                                </a:moveTo>
                                <a:cubicBezTo>
                                  <a:pt x="42499" y="0"/>
                                  <a:pt x="49063" y="2856"/>
                                  <a:pt x="51770" y="4858"/>
                                </a:cubicBezTo>
                                <a:lnTo>
                                  <a:pt x="53810" y="247166"/>
                                </a:lnTo>
                                <a:cubicBezTo>
                                  <a:pt x="53810" y="247166"/>
                                  <a:pt x="53810" y="249121"/>
                                  <a:pt x="52548" y="249896"/>
                                </a:cubicBezTo>
                                <a:cubicBezTo>
                                  <a:pt x="51139" y="250715"/>
                                  <a:pt x="45539" y="253037"/>
                                  <a:pt x="26960" y="253037"/>
                                </a:cubicBezTo>
                                <a:cubicBezTo>
                                  <a:pt x="8344" y="253037"/>
                                  <a:pt x="2781" y="250923"/>
                                  <a:pt x="1409" y="249981"/>
                                </a:cubicBezTo>
                                <a:cubicBezTo>
                                  <a:pt x="0" y="249069"/>
                                  <a:pt x="222" y="247162"/>
                                  <a:pt x="222" y="247162"/>
                                </a:cubicBezTo>
                                <a:lnTo>
                                  <a:pt x="2818" y="5044"/>
                                </a:lnTo>
                                <a:cubicBezTo>
                                  <a:pt x="5377" y="3078"/>
                                  <a:pt x="11830" y="0"/>
                                  <a:pt x="274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0" name="Shape 2140"/>
                        <wps:cNvSpPr/>
                        <wps:spPr>
                          <a:xfrm>
                            <a:off x="444195" y="432607"/>
                            <a:ext cx="74132" cy="59375"/>
                          </a:xfrm>
                          <a:custGeom>
                            <a:avLst/>
                            <a:gdLst/>
                            <a:ahLst/>
                            <a:cxnLst/>
                            <a:rect l="0" t="0" r="0" b="0"/>
                            <a:pathLst>
                              <a:path w="74132" h="59375">
                                <a:moveTo>
                                  <a:pt x="37084" y="0"/>
                                </a:moveTo>
                                <a:cubicBezTo>
                                  <a:pt x="66863" y="0"/>
                                  <a:pt x="74132" y="8419"/>
                                  <a:pt x="74132" y="8419"/>
                                </a:cubicBezTo>
                                <a:lnTo>
                                  <a:pt x="73872" y="11497"/>
                                </a:lnTo>
                                <a:cubicBezTo>
                                  <a:pt x="73872" y="11497"/>
                                  <a:pt x="69088" y="12461"/>
                                  <a:pt x="66121" y="18729"/>
                                </a:cubicBezTo>
                                <a:cubicBezTo>
                                  <a:pt x="60744" y="30225"/>
                                  <a:pt x="61449" y="56519"/>
                                  <a:pt x="61449" y="56519"/>
                                </a:cubicBezTo>
                                <a:lnTo>
                                  <a:pt x="61449" y="59226"/>
                                </a:lnTo>
                                <a:cubicBezTo>
                                  <a:pt x="57518" y="57112"/>
                                  <a:pt x="50360" y="54961"/>
                                  <a:pt x="37307" y="54961"/>
                                </a:cubicBezTo>
                                <a:cubicBezTo>
                                  <a:pt x="23956" y="54961"/>
                                  <a:pt x="16762" y="57186"/>
                                  <a:pt x="12868" y="59375"/>
                                </a:cubicBezTo>
                                <a:lnTo>
                                  <a:pt x="12905" y="57224"/>
                                </a:lnTo>
                                <a:cubicBezTo>
                                  <a:pt x="12905" y="57224"/>
                                  <a:pt x="11978" y="26702"/>
                                  <a:pt x="8418" y="18729"/>
                                </a:cubicBezTo>
                                <a:cubicBezTo>
                                  <a:pt x="5859" y="12869"/>
                                  <a:pt x="0" y="12164"/>
                                  <a:pt x="0" y="12164"/>
                                </a:cubicBezTo>
                                <a:lnTo>
                                  <a:pt x="260" y="9828"/>
                                </a:lnTo>
                                <a:cubicBezTo>
                                  <a:pt x="260" y="9828"/>
                                  <a:pt x="7269"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2" name="Shape 2142"/>
                        <wps:cNvSpPr/>
                        <wps:spPr>
                          <a:xfrm>
                            <a:off x="567686" y="504183"/>
                            <a:ext cx="53847" cy="253037"/>
                          </a:xfrm>
                          <a:custGeom>
                            <a:avLst/>
                            <a:gdLst/>
                            <a:ahLst/>
                            <a:cxnLst/>
                            <a:rect l="0" t="0" r="0" b="0"/>
                            <a:pathLst>
                              <a:path w="53847" h="253037">
                                <a:moveTo>
                                  <a:pt x="26404" y="0"/>
                                </a:moveTo>
                                <a:cubicBezTo>
                                  <a:pt x="42016" y="0"/>
                                  <a:pt x="48469" y="3078"/>
                                  <a:pt x="50991" y="5044"/>
                                </a:cubicBezTo>
                                <a:lnTo>
                                  <a:pt x="53624" y="247163"/>
                                </a:lnTo>
                                <a:cubicBezTo>
                                  <a:pt x="53624" y="247163"/>
                                  <a:pt x="53847" y="249058"/>
                                  <a:pt x="52400" y="250000"/>
                                </a:cubicBezTo>
                                <a:cubicBezTo>
                                  <a:pt x="51028" y="250923"/>
                                  <a:pt x="45465" y="253037"/>
                                  <a:pt x="26849" y="253037"/>
                                </a:cubicBezTo>
                                <a:cubicBezTo>
                                  <a:pt x="8270" y="253037"/>
                                  <a:pt x="2670" y="250715"/>
                                  <a:pt x="1224" y="249896"/>
                                </a:cubicBezTo>
                                <a:cubicBezTo>
                                  <a:pt x="0" y="249132"/>
                                  <a:pt x="0" y="247166"/>
                                  <a:pt x="0" y="247166"/>
                                </a:cubicBezTo>
                                <a:lnTo>
                                  <a:pt x="2077" y="4858"/>
                                </a:lnTo>
                                <a:cubicBezTo>
                                  <a:pt x="4784" y="2856"/>
                                  <a:pt x="11311" y="0"/>
                                  <a:pt x="2640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4" name="Shape 2144"/>
                        <wps:cNvSpPr/>
                        <wps:spPr>
                          <a:xfrm>
                            <a:off x="557265" y="432607"/>
                            <a:ext cx="74132" cy="59337"/>
                          </a:xfrm>
                          <a:custGeom>
                            <a:avLst/>
                            <a:gdLst/>
                            <a:ahLst/>
                            <a:cxnLst/>
                            <a:rect l="0" t="0" r="0" b="0"/>
                            <a:pathLst>
                              <a:path w="74132" h="59337">
                                <a:moveTo>
                                  <a:pt x="37084" y="0"/>
                                </a:moveTo>
                                <a:cubicBezTo>
                                  <a:pt x="66863" y="0"/>
                                  <a:pt x="73872" y="9828"/>
                                  <a:pt x="73872" y="9828"/>
                                </a:cubicBezTo>
                                <a:lnTo>
                                  <a:pt x="74132" y="12164"/>
                                </a:lnTo>
                                <a:cubicBezTo>
                                  <a:pt x="74132" y="12164"/>
                                  <a:pt x="68235" y="12869"/>
                                  <a:pt x="65676" y="18729"/>
                                </a:cubicBezTo>
                                <a:cubicBezTo>
                                  <a:pt x="62154" y="26702"/>
                                  <a:pt x="61226" y="57186"/>
                                  <a:pt x="61226" y="57186"/>
                                </a:cubicBezTo>
                                <a:lnTo>
                                  <a:pt x="61263" y="59337"/>
                                </a:lnTo>
                                <a:cubicBezTo>
                                  <a:pt x="57369" y="57186"/>
                                  <a:pt x="50175" y="54961"/>
                                  <a:pt x="36825" y="54961"/>
                                </a:cubicBezTo>
                                <a:cubicBezTo>
                                  <a:pt x="23734" y="54961"/>
                                  <a:pt x="16577" y="57075"/>
                                  <a:pt x="12646" y="59189"/>
                                </a:cubicBezTo>
                                <a:lnTo>
                                  <a:pt x="12646" y="56519"/>
                                </a:lnTo>
                                <a:cubicBezTo>
                                  <a:pt x="12646" y="56519"/>
                                  <a:pt x="13388" y="30225"/>
                                  <a:pt x="7973" y="18728"/>
                                </a:cubicBezTo>
                                <a:cubicBezTo>
                                  <a:pt x="5006" y="12461"/>
                                  <a:pt x="260" y="11460"/>
                                  <a:pt x="260" y="11460"/>
                                </a:cubicBezTo>
                                <a:lnTo>
                                  <a:pt x="0" y="8418"/>
                                </a:lnTo>
                                <a:cubicBezTo>
                                  <a:pt x="0" y="8418"/>
                                  <a:pt x="7231" y="0"/>
                                  <a:pt x="370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6" name="Shape 2146"/>
                        <wps:cNvSpPr/>
                        <wps:spPr>
                          <a:xfrm>
                            <a:off x="722958" y="453672"/>
                            <a:ext cx="42449" cy="307190"/>
                          </a:xfrm>
                          <a:custGeom>
                            <a:avLst/>
                            <a:gdLst/>
                            <a:ahLst/>
                            <a:cxnLst/>
                            <a:rect l="0" t="0" r="0" b="0"/>
                            <a:pathLst>
                              <a:path w="42449" h="307190">
                                <a:moveTo>
                                  <a:pt x="1669" y="0"/>
                                </a:moveTo>
                                <a:lnTo>
                                  <a:pt x="42449" y="0"/>
                                </a:lnTo>
                                <a:lnTo>
                                  <a:pt x="42449" y="10236"/>
                                </a:lnTo>
                                <a:lnTo>
                                  <a:pt x="9530" y="10236"/>
                                </a:lnTo>
                                <a:cubicBezTo>
                                  <a:pt x="8307" y="10236"/>
                                  <a:pt x="7936" y="11756"/>
                                  <a:pt x="7936" y="11756"/>
                                </a:cubicBezTo>
                                <a:lnTo>
                                  <a:pt x="16391" y="292782"/>
                                </a:lnTo>
                                <a:cubicBezTo>
                                  <a:pt x="16391" y="292782"/>
                                  <a:pt x="16243" y="294866"/>
                                  <a:pt x="18060" y="294866"/>
                                </a:cubicBezTo>
                                <a:lnTo>
                                  <a:pt x="42449" y="294866"/>
                                </a:lnTo>
                                <a:lnTo>
                                  <a:pt x="42449" y="307190"/>
                                </a:lnTo>
                                <a:lnTo>
                                  <a:pt x="10050" y="307190"/>
                                </a:lnTo>
                                <a:cubicBezTo>
                                  <a:pt x="7825" y="307190"/>
                                  <a:pt x="8122" y="304909"/>
                                  <a:pt x="8122" y="304909"/>
                                </a:cubicBezTo>
                                <a:lnTo>
                                  <a:pt x="0" y="1632"/>
                                </a:lnTo>
                                <a:cubicBezTo>
                                  <a:pt x="0" y="1632"/>
                                  <a:pt x="222" y="0"/>
                                  <a:pt x="166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7" name="Shape 2147"/>
                        <wps:cNvSpPr/>
                        <wps:spPr>
                          <a:xfrm>
                            <a:off x="765407" y="453672"/>
                            <a:ext cx="47555" cy="307190"/>
                          </a:xfrm>
                          <a:custGeom>
                            <a:avLst/>
                            <a:gdLst/>
                            <a:ahLst/>
                            <a:cxnLst/>
                            <a:rect l="0" t="0" r="0" b="0"/>
                            <a:pathLst>
                              <a:path w="47555" h="307190">
                                <a:moveTo>
                                  <a:pt x="0" y="0"/>
                                </a:moveTo>
                                <a:lnTo>
                                  <a:pt x="14253" y="0"/>
                                </a:lnTo>
                                <a:cubicBezTo>
                                  <a:pt x="15811" y="0"/>
                                  <a:pt x="15922" y="1632"/>
                                  <a:pt x="15922" y="1632"/>
                                </a:cubicBezTo>
                                <a:lnTo>
                                  <a:pt x="47480" y="304909"/>
                                </a:lnTo>
                                <a:cubicBezTo>
                                  <a:pt x="47480" y="304909"/>
                                  <a:pt x="47555" y="307190"/>
                                  <a:pt x="45181" y="307190"/>
                                </a:cubicBezTo>
                                <a:lnTo>
                                  <a:pt x="0" y="307190"/>
                                </a:lnTo>
                                <a:lnTo>
                                  <a:pt x="0" y="294866"/>
                                </a:lnTo>
                                <a:lnTo>
                                  <a:pt x="32424" y="294866"/>
                                </a:lnTo>
                                <a:cubicBezTo>
                                  <a:pt x="34798" y="294866"/>
                                  <a:pt x="34501" y="292437"/>
                                  <a:pt x="34501" y="292441"/>
                                </a:cubicBezTo>
                                <a:lnTo>
                                  <a:pt x="6910" y="11534"/>
                                </a:lnTo>
                                <a:cubicBezTo>
                                  <a:pt x="6910" y="11534"/>
                                  <a:pt x="6540" y="10236"/>
                                  <a:pt x="5464" y="10236"/>
                                </a:cubicBezTo>
                                <a:lnTo>
                                  <a:pt x="0" y="102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9" name="Shape 2149"/>
                        <wps:cNvSpPr/>
                        <wps:spPr>
                          <a:xfrm>
                            <a:off x="263998" y="453671"/>
                            <a:ext cx="47542" cy="307190"/>
                          </a:xfrm>
                          <a:custGeom>
                            <a:avLst/>
                            <a:gdLst/>
                            <a:ahLst/>
                            <a:cxnLst/>
                            <a:rect l="0" t="0" r="0" b="0"/>
                            <a:pathLst>
                              <a:path w="47542" h="307190">
                                <a:moveTo>
                                  <a:pt x="33283" y="0"/>
                                </a:moveTo>
                                <a:lnTo>
                                  <a:pt x="47542" y="0"/>
                                </a:lnTo>
                                <a:lnTo>
                                  <a:pt x="47542" y="10236"/>
                                </a:lnTo>
                                <a:lnTo>
                                  <a:pt x="42080" y="10236"/>
                                </a:lnTo>
                                <a:cubicBezTo>
                                  <a:pt x="41019" y="10236"/>
                                  <a:pt x="40618" y="11534"/>
                                  <a:pt x="40618" y="11534"/>
                                </a:cubicBezTo>
                                <a:lnTo>
                                  <a:pt x="13046" y="292437"/>
                                </a:lnTo>
                                <a:cubicBezTo>
                                  <a:pt x="13046" y="292437"/>
                                  <a:pt x="12746" y="294866"/>
                                  <a:pt x="15082" y="294866"/>
                                </a:cubicBezTo>
                                <a:lnTo>
                                  <a:pt x="47542" y="294866"/>
                                </a:lnTo>
                                <a:lnTo>
                                  <a:pt x="47542" y="307190"/>
                                </a:lnTo>
                                <a:lnTo>
                                  <a:pt x="2373" y="307190"/>
                                </a:lnTo>
                                <a:cubicBezTo>
                                  <a:pt x="0" y="307190"/>
                                  <a:pt x="85" y="304909"/>
                                  <a:pt x="85" y="304909"/>
                                </a:cubicBezTo>
                                <a:lnTo>
                                  <a:pt x="31600" y="1632"/>
                                </a:lnTo>
                                <a:cubicBezTo>
                                  <a:pt x="31600" y="1632"/>
                                  <a:pt x="31707" y="0"/>
                                  <a:pt x="3328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0" name="Shape 2150"/>
                        <wps:cNvSpPr/>
                        <wps:spPr>
                          <a:xfrm>
                            <a:off x="311540" y="453671"/>
                            <a:ext cx="42429" cy="307190"/>
                          </a:xfrm>
                          <a:custGeom>
                            <a:avLst/>
                            <a:gdLst/>
                            <a:ahLst/>
                            <a:cxnLst/>
                            <a:rect l="0" t="0" r="0" b="0"/>
                            <a:pathLst>
                              <a:path w="42429" h="307190">
                                <a:moveTo>
                                  <a:pt x="0" y="0"/>
                                </a:moveTo>
                                <a:lnTo>
                                  <a:pt x="40793" y="0"/>
                                </a:lnTo>
                                <a:cubicBezTo>
                                  <a:pt x="42225" y="0"/>
                                  <a:pt x="42429" y="1632"/>
                                  <a:pt x="42429" y="1632"/>
                                </a:cubicBezTo>
                                <a:lnTo>
                                  <a:pt x="34307" y="304909"/>
                                </a:lnTo>
                                <a:cubicBezTo>
                                  <a:pt x="34307" y="304909"/>
                                  <a:pt x="34593" y="307186"/>
                                  <a:pt x="32412" y="307190"/>
                                </a:cubicBezTo>
                                <a:lnTo>
                                  <a:pt x="0" y="307190"/>
                                </a:lnTo>
                                <a:lnTo>
                                  <a:pt x="0" y="294866"/>
                                </a:lnTo>
                                <a:lnTo>
                                  <a:pt x="24350" y="294866"/>
                                </a:lnTo>
                                <a:cubicBezTo>
                                  <a:pt x="26193" y="294866"/>
                                  <a:pt x="26056" y="292782"/>
                                  <a:pt x="26056" y="292782"/>
                                </a:cubicBezTo>
                                <a:lnTo>
                                  <a:pt x="34508" y="11719"/>
                                </a:lnTo>
                                <a:cubicBezTo>
                                  <a:pt x="34508" y="11719"/>
                                  <a:pt x="34125" y="10236"/>
                                  <a:pt x="32891" y="10236"/>
                                </a:cubicBezTo>
                                <a:lnTo>
                                  <a:pt x="0" y="102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2" name="Shape 2152"/>
                        <wps:cNvSpPr/>
                        <wps:spPr>
                          <a:xfrm>
                            <a:off x="198986" y="376496"/>
                            <a:ext cx="126483" cy="408512"/>
                          </a:xfrm>
                          <a:custGeom>
                            <a:avLst/>
                            <a:gdLst/>
                            <a:ahLst/>
                            <a:cxnLst/>
                            <a:rect l="0" t="0" r="0" b="0"/>
                            <a:pathLst>
                              <a:path w="126483" h="408512">
                                <a:moveTo>
                                  <a:pt x="47363" y="0"/>
                                </a:moveTo>
                                <a:lnTo>
                                  <a:pt x="126483" y="119"/>
                                </a:lnTo>
                                <a:lnTo>
                                  <a:pt x="126483" y="44879"/>
                                </a:lnTo>
                                <a:lnTo>
                                  <a:pt x="125942" y="44985"/>
                                </a:lnTo>
                                <a:cubicBezTo>
                                  <a:pt x="107362" y="44985"/>
                                  <a:pt x="94965" y="38347"/>
                                  <a:pt x="88560" y="28408"/>
                                </a:cubicBezTo>
                                <a:lnTo>
                                  <a:pt x="66714" y="28408"/>
                                </a:lnTo>
                                <a:cubicBezTo>
                                  <a:pt x="65490" y="28408"/>
                                  <a:pt x="65090" y="30002"/>
                                  <a:pt x="65090" y="30002"/>
                                </a:cubicBezTo>
                                <a:lnTo>
                                  <a:pt x="65090" y="33155"/>
                                </a:lnTo>
                                <a:cubicBezTo>
                                  <a:pt x="65090" y="33155"/>
                                  <a:pt x="72099" y="37383"/>
                                  <a:pt x="75084" y="42130"/>
                                </a:cubicBezTo>
                                <a:cubicBezTo>
                                  <a:pt x="78099" y="46877"/>
                                  <a:pt x="78284" y="53033"/>
                                  <a:pt x="78284" y="53033"/>
                                </a:cubicBezTo>
                                <a:lnTo>
                                  <a:pt x="126483" y="53033"/>
                                </a:lnTo>
                                <a:lnTo>
                                  <a:pt x="126483" y="62230"/>
                                </a:lnTo>
                                <a:lnTo>
                                  <a:pt x="78092" y="62230"/>
                                </a:lnTo>
                                <a:lnTo>
                                  <a:pt x="39456" y="408512"/>
                                </a:lnTo>
                                <a:lnTo>
                                  <a:pt x="16012" y="380098"/>
                                </a:lnTo>
                                <a:lnTo>
                                  <a:pt x="0" y="350600"/>
                                </a:lnTo>
                                <a:lnTo>
                                  <a:pt x="473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3" name="Shape 2153"/>
                        <wps:cNvSpPr/>
                        <wps:spPr>
                          <a:xfrm>
                            <a:off x="224770" y="301694"/>
                            <a:ext cx="100699" cy="62811"/>
                          </a:xfrm>
                          <a:custGeom>
                            <a:avLst/>
                            <a:gdLst/>
                            <a:ahLst/>
                            <a:cxnLst/>
                            <a:rect l="0" t="0" r="0" b="0"/>
                            <a:pathLst>
                              <a:path w="100699" h="62811">
                                <a:moveTo>
                                  <a:pt x="5623" y="0"/>
                                </a:moveTo>
                                <a:lnTo>
                                  <a:pt x="100699" y="0"/>
                                </a:lnTo>
                                <a:lnTo>
                                  <a:pt x="100699" y="62811"/>
                                </a:lnTo>
                                <a:lnTo>
                                  <a:pt x="26975" y="62712"/>
                                </a:lnTo>
                                <a:cubicBezTo>
                                  <a:pt x="26975" y="62712"/>
                                  <a:pt x="26500" y="55147"/>
                                  <a:pt x="26500" y="53255"/>
                                </a:cubicBezTo>
                                <a:cubicBezTo>
                                  <a:pt x="26500" y="43353"/>
                                  <a:pt x="21120" y="36344"/>
                                  <a:pt x="21120" y="36344"/>
                                </a:cubicBezTo>
                                <a:lnTo>
                                  <a:pt x="0" y="9383"/>
                                </a:lnTo>
                                <a:lnTo>
                                  <a:pt x="0" y="6815"/>
                                </a:lnTo>
                                <a:lnTo>
                                  <a:pt x="56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4" name="Shape 2154"/>
                        <wps:cNvSpPr/>
                        <wps:spPr>
                          <a:xfrm>
                            <a:off x="325469" y="301694"/>
                            <a:ext cx="213031" cy="487227"/>
                          </a:xfrm>
                          <a:custGeom>
                            <a:avLst/>
                            <a:gdLst/>
                            <a:ahLst/>
                            <a:cxnLst/>
                            <a:rect l="0" t="0" r="0" b="0"/>
                            <a:pathLst>
                              <a:path w="213031" h="487227">
                                <a:moveTo>
                                  <a:pt x="0" y="0"/>
                                </a:moveTo>
                                <a:lnTo>
                                  <a:pt x="100999" y="0"/>
                                </a:lnTo>
                                <a:cubicBezTo>
                                  <a:pt x="102112" y="0"/>
                                  <a:pt x="102446" y="594"/>
                                  <a:pt x="102446" y="1187"/>
                                </a:cubicBezTo>
                                <a:lnTo>
                                  <a:pt x="102446" y="16911"/>
                                </a:lnTo>
                                <a:lnTo>
                                  <a:pt x="213031" y="16911"/>
                                </a:lnTo>
                                <a:lnTo>
                                  <a:pt x="213031" y="33780"/>
                                </a:lnTo>
                                <a:lnTo>
                                  <a:pt x="212327" y="33489"/>
                                </a:lnTo>
                                <a:cubicBezTo>
                                  <a:pt x="207617" y="33489"/>
                                  <a:pt x="203760" y="37346"/>
                                  <a:pt x="203760" y="42056"/>
                                </a:cubicBezTo>
                                <a:cubicBezTo>
                                  <a:pt x="203760" y="44763"/>
                                  <a:pt x="204984" y="47136"/>
                                  <a:pt x="206949" y="48694"/>
                                </a:cubicBezTo>
                                <a:cubicBezTo>
                                  <a:pt x="206208" y="49658"/>
                                  <a:pt x="204687" y="51067"/>
                                  <a:pt x="202240" y="51142"/>
                                </a:cubicBezTo>
                                <a:cubicBezTo>
                                  <a:pt x="198346" y="51216"/>
                                  <a:pt x="195490" y="48286"/>
                                  <a:pt x="195564" y="44763"/>
                                </a:cubicBezTo>
                                <a:cubicBezTo>
                                  <a:pt x="195638" y="41091"/>
                                  <a:pt x="198012" y="36938"/>
                                  <a:pt x="195305" y="34712"/>
                                </a:cubicBezTo>
                                <a:cubicBezTo>
                                  <a:pt x="191263" y="31375"/>
                                  <a:pt x="186775" y="35269"/>
                                  <a:pt x="171497" y="35640"/>
                                </a:cubicBezTo>
                                <a:cubicBezTo>
                                  <a:pt x="158851" y="35936"/>
                                  <a:pt x="147132" y="31226"/>
                                  <a:pt x="146576" y="31597"/>
                                </a:cubicBezTo>
                                <a:cubicBezTo>
                                  <a:pt x="146057" y="32005"/>
                                  <a:pt x="150692" y="48545"/>
                                  <a:pt x="175613" y="54776"/>
                                </a:cubicBezTo>
                                <a:cubicBezTo>
                                  <a:pt x="194711" y="59523"/>
                                  <a:pt x="212289" y="59412"/>
                                  <a:pt x="212289" y="59412"/>
                                </a:cubicBezTo>
                                <a:lnTo>
                                  <a:pt x="212401" y="59412"/>
                                </a:lnTo>
                                <a:lnTo>
                                  <a:pt x="213031" y="59400"/>
                                </a:lnTo>
                                <a:lnTo>
                                  <a:pt x="213031" y="75173"/>
                                </a:lnTo>
                                <a:lnTo>
                                  <a:pt x="94138" y="75173"/>
                                </a:lnTo>
                                <a:lnTo>
                                  <a:pt x="94138" y="88524"/>
                                </a:lnTo>
                                <a:lnTo>
                                  <a:pt x="213031" y="88524"/>
                                </a:lnTo>
                                <a:lnTo>
                                  <a:pt x="213031" y="115523"/>
                                </a:lnTo>
                                <a:lnTo>
                                  <a:pt x="94139" y="115523"/>
                                </a:lnTo>
                                <a:lnTo>
                                  <a:pt x="94102" y="470534"/>
                                </a:lnTo>
                                <a:lnTo>
                                  <a:pt x="83199" y="487227"/>
                                </a:lnTo>
                                <a:lnTo>
                                  <a:pt x="44668" y="487227"/>
                                </a:lnTo>
                                <a:lnTo>
                                  <a:pt x="49230" y="137032"/>
                                </a:lnTo>
                                <a:lnTo>
                                  <a:pt x="0" y="137032"/>
                                </a:lnTo>
                                <a:lnTo>
                                  <a:pt x="0" y="127835"/>
                                </a:lnTo>
                                <a:lnTo>
                                  <a:pt x="50676" y="127835"/>
                                </a:lnTo>
                                <a:cubicBezTo>
                                  <a:pt x="50676" y="127835"/>
                                  <a:pt x="50490" y="122198"/>
                                  <a:pt x="52938" y="117080"/>
                                </a:cubicBezTo>
                                <a:cubicBezTo>
                                  <a:pt x="55385" y="111999"/>
                                  <a:pt x="61393" y="107957"/>
                                  <a:pt x="61393" y="107957"/>
                                </a:cubicBezTo>
                                <a:lnTo>
                                  <a:pt x="61393" y="104990"/>
                                </a:lnTo>
                                <a:cubicBezTo>
                                  <a:pt x="61393" y="104990"/>
                                  <a:pt x="61022" y="103210"/>
                                  <a:pt x="59242" y="103210"/>
                                </a:cubicBezTo>
                                <a:lnTo>
                                  <a:pt x="36840" y="103210"/>
                                </a:lnTo>
                                <a:cubicBezTo>
                                  <a:pt x="33639" y="108180"/>
                                  <a:pt x="28941" y="112324"/>
                                  <a:pt x="22719" y="115226"/>
                                </a:cubicBezTo>
                                <a:lnTo>
                                  <a:pt x="0" y="119681"/>
                                </a:lnTo>
                                <a:lnTo>
                                  <a:pt x="0" y="74921"/>
                                </a:lnTo>
                                <a:lnTo>
                                  <a:pt x="94138" y="75062"/>
                                </a:lnTo>
                                <a:lnTo>
                                  <a:pt x="92470" y="62935"/>
                                </a:lnTo>
                                <a:lnTo>
                                  <a:pt x="0" y="628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5" name="Shape 2155"/>
                        <wps:cNvSpPr/>
                        <wps:spPr>
                          <a:xfrm>
                            <a:off x="538500" y="301694"/>
                            <a:ext cx="212939" cy="487227"/>
                          </a:xfrm>
                          <a:custGeom>
                            <a:avLst/>
                            <a:gdLst/>
                            <a:ahLst/>
                            <a:cxnLst/>
                            <a:rect l="0" t="0" r="0" b="0"/>
                            <a:pathLst>
                              <a:path w="212939" h="487227">
                                <a:moveTo>
                                  <a:pt x="111958" y="0"/>
                                </a:moveTo>
                                <a:lnTo>
                                  <a:pt x="212939" y="0"/>
                                </a:lnTo>
                                <a:lnTo>
                                  <a:pt x="212939" y="62811"/>
                                </a:lnTo>
                                <a:lnTo>
                                  <a:pt x="120561" y="62935"/>
                                </a:lnTo>
                                <a:lnTo>
                                  <a:pt x="118856" y="75062"/>
                                </a:lnTo>
                                <a:lnTo>
                                  <a:pt x="212939" y="74921"/>
                                </a:lnTo>
                                <a:lnTo>
                                  <a:pt x="212939" y="119649"/>
                                </a:lnTo>
                                <a:lnTo>
                                  <a:pt x="190220" y="115194"/>
                                </a:lnTo>
                                <a:cubicBezTo>
                                  <a:pt x="183994" y="112296"/>
                                  <a:pt x="179284" y="108161"/>
                                  <a:pt x="176076" y="103210"/>
                                </a:cubicBezTo>
                                <a:lnTo>
                                  <a:pt x="153715" y="103210"/>
                                </a:lnTo>
                                <a:cubicBezTo>
                                  <a:pt x="151935" y="103210"/>
                                  <a:pt x="151527" y="104953"/>
                                  <a:pt x="151527" y="104953"/>
                                </a:cubicBezTo>
                                <a:lnTo>
                                  <a:pt x="151527" y="107957"/>
                                </a:lnTo>
                                <a:cubicBezTo>
                                  <a:pt x="151527" y="107957"/>
                                  <a:pt x="157535" y="111999"/>
                                  <a:pt x="160019" y="117080"/>
                                </a:cubicBezTo>
                                <a:cubicBezTo>
                                  <a:pt x="162467" y="122161"/>
                                  <a:pt x="162281" y="127835"/>
                                  <a:pt x="162281" y="127835"/>
                                </a:cubicBezTo>
                                <a:lnTo>
                                  <a:pt x="212939" y="127835"/>
                                </a:lnTo>
                                <a:lnTo>
                                  <a:pt x="212939" y="137033"/>
                                </a:lnTo>
                                <a:lnTo>
                                  <a:pt x="163728" y="137032"/>
                                </a:lnTo>
                                <a:lnTo>
                                  <a:pt x="168289" y="487227"/>
                                </a:lnTo>
                                <a:lnTo>
                                  <a:pt x="129758" y="487227"/>
                                </a:lnTo>
                                <a:lnTo>
                                  <a:pt x="118856" y="470534"/>
                                </a:lnTo>
                                <a:lnTo>
                                  <a:pt x="118856" y="115523"/>
                                </a:lnTo>
                                <a:lnTo>
                                  <a:pt x="0" y="115523"/>
                                </a:lnTo>
                                <a:lnTo>
                                  <a:pt x="0" y="88524"/>
                                </a:lnTo>
                                <a:lnTo>
                                  <a:pt x="118892" y="88524"/>
                                </a:lnTo>
                                <a:lnTo>
                                  <a:pt x="118892" y="75173"/>
                                </a:lnTo>
                                <a:lnTo>
                                  <a:pt x="0" y="75173"/>
                                </a:lnTo>
                                <a:lnTo>
                                  <a:pt x="0" y="59400"/>
                                </a:lnTo>
                                <a:lnTo>
                                  <a:pt x="2415" y="59355"/>
                                </a:lnTo>
                                <a:cubicBezTo>
                                  <a:pt x="8253" y="59163"/>
                                  <a:pt x="21722" y="58336"/>
                                  <a:pt x="36046" y="54776"/>
                                </a:cubicBezTo>
                                <a:cubicBezTo>
                                  <a:pt x="60930" y="48545"/>
                                  <a:pt x="65602" y="32005"/>
                                  <a:pt x="65046" y="31597"/>
                                </a:cubicBezTo>
                                <a:cubicBezTo>
                                  <a:pt x="64490" y="31226"/>
                                  <a:pt x="52808" y="35936"/>
                                  <a:pt x="40125" y="35639"/>
                                </a:cubicBezTo>
                                <a:cubicBezTo>
                                  <a:pt x="24847" y="35269"/>
                                  <a:pt x="20359" y="31375"/>
                                  <a:pt x="16317" y="34712"/>
                                </a:cubicBezTo>
                                <a:cubicBezTo>
                                  <a:pt x="13647" y="36937"/>
                                  <a:pt x="15984" y="41091"/>
                                  <a:pt x="16058" y="44763"/>
                                </a:cubicBezTo>
                                <a:cubicBezTo>
                                  <a:pt x="16132" y="48286"/>
                                  <a:pt x="13313" y="51215"/>
                                  <a:pt x="9345" y="51141"/>
                                </a:cubicBezTo>
                                <a:cubicBezTo>
                                  <a:pt x="6935" y="51067"/>
                                  <a:pt x="5414" y="49658"/>
                                  <a:pt x="4673" y="48694"/>
                                </a:cubicBezTo>
                                <a:cubicBezTo>
                                  <a:pt x="6638" y="47136"/>
                                  <a:pt x="7899" y="44763"/>
                                  <a:pt x="7899" y="42055"/>
                                </a:cubicBezTo>
                                <a:cubicBezTo>
                                  <a:pt x="7899" y="39700"/>
                                  <a:pt x="6934" y="37559"/>
                                  <a:pt x="5377" y="36006"/>
                                </a:cubicBezTo>
                                <a:lnTo>
                                  <a:pt x="0" y="33780"/>
                                </a:lnTo>
                                <a:lnTo>
                                  <a:pt x="0" y="16911"/>
                                </a:lnTo>
                                <a:lnTo>
                                  <a:pt x="110511" y="16911"/>
                                </a:lnTo>
                                <a:lnTo>
                                  <a:pt x="110511" y="1187"/>
                                </a:lnTo>
                                <a:cubicBezTo>
                                  <a:pt x="110511" y="593"/>
                                  <a:pt x="110808" y="0"/>
                                  <a:pt x="11195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6" name="Shape 2156"/>
                        <wps:cNvSpPr/>
                        <wps:spPr>
                          <a:xfrm>
                            <a:off x="751439" y="376496"/>
                            <a:ext cx="126493" cy="408524"/>
                          </a:xfrm>
                          <a:custGeom>
                            <a:avLst/>
                            <a:gdLst/>
                            <a:ahLst/>
                            <a:cxnLst/>
                            <a:rect l="0" t="0" r="0" b="0"/>
                            <a:pathLst>
                              <a:path w="126493" h="408524">
                                <a:moveTo>
                                  <a:pt x="79138" y="0"/>
                                </a:moveTo>
                                <a:lnTo>
                                  <a:pt x="126493" y="350629"/>
                                </a:lnTo>
                                <a:lnTo>
                                  <a:pt x="110499" y="380098"/>
                                </a:lnTo>
                                <a:lnTo>
                                  <a:pt x="87047" y="408524"/>
                                </a:lnTo>
                                <a:lnTo>
                                  <a:pt x="48395" y="62230"/>
                                </a:lnTo>
                                <a:lnTo>
                                  <a:pt x="0" y="62230"/>
                                </a:lnTo>
                                <a:lnTo>
                                  <a:pt x="0" y="53033"/>
                                </a:lnTo>
                                <a:lnTo>
                                  <a:pt x="48210" y="53033"/>
                                </a:lnTo>
                                <a:cubicBezTo>
                                  <a:pt x="48210" y="53033"/>
                                  <a:pt x="48395" y="46877"/>
                                  <a:pt x="51399" y="42130"/>
                                </a:cubicBezTo>
                                <a:cubicBezTo>
                                  <a:pt x="54403" y="37383"/>
                                  <a:pt x="61412" y="33155"/>
                                  <a:pt x="61412" y="33155"/>
                                </a:cubicBezTo>
                                <a:lnTo>
                                  <a:pt x="61412" y="29965"/>
                                </a:lnTo>
                                <a:cubicBezTo>
                                  <a:pt x="61412" y="29965"/>
                                  <a:pt x="61004" y="28408"/>
                                  <a:pt x="59780" y="28408"/>
                                </a:cubicBezTo>
                                <a:lnTo>
                                  <a:pt x="37937" y="28408"/>
                                </a:lnTo>
                                <a:cubicBezTo>
                                  <a:pt x="31485" y="38310"/>
                                  <a:pt x="19136" y="44948"/>
                                  <a:pt x="519" y="44948"/>
                                </a:cubicBezTo>
                                <a:lnTo>
                                  <a:pt x="0" y="44846"/>
                                </a:lnTo>
                                <a:lnTo>
                                  <a:pt x="0" y="119"/>
                                </a:lnTo>
                                <a:lnTo>
                                  <a:pt x="791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7" name="Shape 2157"/>
                        <wps:cNvSpPr/>
                        <wps:spPr>
                          <a:xfrm>
                            <a:off x="751439" y="301694"/>
                            <a:ext cx="100721" cy="62811"/>
                          </a:xfrm>
                          <a:custGeom>
                            <a:avLst/>
                            <a:gdLst/>
                            <a:ahLst/>
                            <a:cxnLst/>
                            <a:rect l="0" t="0" r="0" b="0"/>
                            <a:pathLst>
                              <a:path w="100721" h="62811">
                                <a:moveTo>
                                  <a:pt x="0" y="0"/>
                                </a:moveTo>
                                <a:lnTo>
                                  <a:pt x="95105" y="0"/>
                                </a:lnTo>
                                <a:lnTo>
                                  <a:pt x="100721" y="6808"/>
                                </a:lnTo>
                                <a:lnTo>
                                  <a:pt x="100721" y="9383"/>
                                </a:lnTo>
                                <a:lnTo>
                                  <a:pt x="79583" y="36344"/>
                                </a:lnTo>
                                <a:cubicBezTo>
                                  <a:pt x="79583" y="36344"/>
                                  <a:pt x="74206" y="43353"/>
                                  <a:pt x="74206" y="53255"/>
                                </a:cubicBezTo>
                                <a:cubicBezTo>
                                  <a:pt x="74206" y="55147"/>
                                  <a:pt x="73724" y="62712"/>
                                  <a:pt x="73724" y="62712"/>
                                </a:cubicBezTo>
                                <a:lnTo>
                                  <a:pt x="0" y="628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8" name="Shape 2158"/>
                        <wps:cNvSpPr/>
                        <wps:spPr>
                          <a:xfrm>
                            <a:off x="428916" y="209164"/>
                            <a:ext cx="83551" cy="67756"/>
                          </a:xfrm>
                          <a:custGeom>
                            <a:avLst/>
                            <a:gdLst/>
                            <a:ahLst/>
                            <a:cxnLst/>
                            <a:rect l="0" t="0" r="0" b="0"/>
                            <a:pathLst>
                              <a:path w="83551" h="67756">
                                <a:moveTo>
                                  <a:pt x="1113" y="74"/>
                                </a:moveTo>
                                <a:cubicBezTo>
                                  <a:pt x="2373" y="74"/>
                                  <a:pt x="3820" y="482"/>
                                  <a:pt x="6824" y="482"/>
                                </a:cubicBezTo>
                                <a:cubicBezTo>
                                  <a:pt x="9049" y="482"/>
                                  <a:pt x="12535" y="74"/>
                                  <a:pt x="15687" y="74"/>
                                </a:cubicBezTo>
                                <a:cubicBezTo>
                                  <a:pt x="16725" y="74"/>
                                  <a:pt x="17689" y="0"/>
                                  <a:pt x="19061" y="2893"/>
                                </a:cubicBezTo>
                                <a:lnTo>
                                  <a:pt x="39940" y="48508"/>
                                </a:lnTo>
                                <a:cubicBezTo>
                                  <a:pt x="40348" y="49398"/>
                                  <a:pt x="40608" y="50066"/>
                                  <a:pt x="41201" y="50066"/>
                                </a:cubicBezTo>
                                <a:cubicBezTo>
                                  <a:pt x="41757" y="50066"/>
                                  <a:pt x="42610" y="48360"/>
                                  <a:pt x="42721" y="48063"/>
                                </a:cubicBezTo>
                                <a:lnTo>
                                  <a:pt x="64786" y="2003"/>
                                </a:lnTo>
                                <a:cubicBezTo>
                                  <a:pt x="65083" y="1335"/>
                                  <a:pt x="65343" y="111"/>
                                  <a:pt x="67160" y="111"/>
                                </a:cubicBezTo>
                                <a:cubicBezTo>
                                  <a:pt x="69459" y="111"/>
                                  <a:pt x="71239" y="482"/>
                                  <a:pt x="72685" y="482"/>
                                </a:cubicBezTo>
                                <a:cubicBezTo>
                                  <a:pt x="74428" y="482"/>
                                  <a:pt x="76209" y="111"/>
                                  <a:pt x="78879" y="111"/>
                                </a:cubicBezTo>
                                <a:cubicBezTo>
                                  <a:pt x="81437" y="111"/>
                                  <a:pt x="81623" y="482"/>
                                  <a:pt x="81623" y="1224"/>
                                </a:cubicBezTo>
                                <a:cubicBezTo>
                                  <a:pt x="81623" y="4673"/>
                                  <a:pt x="72315" y="964"/>
                                  <a:pt x="72685" y="11905"/>
                                </a:cubicBezTo>
                                <a:lnTo>
                                  <a:pt x="74317" y="54071"/>
                                </a:lnTo>
                                <a:cubicBezTo>
                                  <a:pt x="74799" y="66532"/>
                                  <a:pt x="83551" y="62341"/>
                                  <a:pt x="83551" y="65865"/>
                                </a:cubicBezTo>
                                <a:cubicBezTo>
                                  <a:pt x="83551" y="67459"/>
                                  <a:pt x="82290" y="67459"/>
                                  <a:pt x="78990" y="67459"/>
                                </a:cubicBezTo>
                                <a:cubicBezTo>
                                  <a:pt x="76209" y="67459"/>
                                  <a:pt x="73539" y="67088"/>
                                  <a:pt x="70794" y="67088"/>
                                </a:cubicBezTo>
                                <a:cubicBezTo>
                                  <a:pt x="64601" y="67088"/>
                                  <a:pt x="62339" y="67459"/>
                                  <a:pt x="60151" y="67459"/>
                                </a:cubicBezTo>
                                <a:cubicBezTo>
                                  <a:pt x="58111" y="67459"/>
                                  <a:pt x="55775" y="67756"/>
                                  <a:pt x="55775" y="66050"/>
                                </a:cubicBezTo>
                                <a:cubicBezTo>
                                  <a:pt x="55775" y="62786"/>
                                  <a:pt x="63192" y="65939"/>
                                  <a:pt x="62636" y="55406"/>
                                </a:cubicBezTo>
                                <a:lnTo>
                                  <a:pt x="61189" y="26553"/>
                                </a:lnTo>
                                <a:cubicBezTo>
                                  <a:pt x="61078" y="23698"/>
                                  <a:pt x="61004" y="22289"/>
                                  <a:pt x="60447" y="22289"/>
                                </a:cubicBezTo>
                                <a:cubicBezTo>
                                  <a:pt x="60040" y="22289"/>
                                  <a:pt x="58890" y="24180"/>
                                  <a:pt x="57481" y="27295"/>
                                </a:cubicBezTo>
                                <a:lnTo>
                                  <a:pt x="39458" y="64900"/>
                                </a:lnTo>
                                <a:cubicBezTo>
                                  <a:pt x="38902" y="66124"/>
                                  <a:pt x="38531" y="67570"/>
                                  <a:pt x="37010" y="67570"/>
                                </a:cubicBezTo>
                                <a:cubicBezTo>
                                  <a:pt x="35564" y="67570"/>
                                  <a:pt x="35119" y="65939"/>
                                  <a:pt x="34637" y="64900"/>
                                </a:cubicBezTo>
                                <a:lnTo>
                                  <a:pt x="16169" y="23883"/>
                                </a:lnTo>
                                <a:cubicBezTo>
                                  <a:pt x="15872" y="23290"/>
                                  <a:pt x="15501" y="22289"/>
                                  <a:pt x="15130" y="22289"/>
                                </a:cubicBezTo>
                                <a:cubicBezTo>
                                  <a:pt x="14463" y="22289"/>
                                  <a:pt x="14463" y="23995"/>
                                  <a:pt x="14463" y="24625"/>
                                </a:cubicBezTo>
                                <a:lnTo>
                                  <a:pt x="13499" y="51290"/>
                                </a:lnTo>
                                <a:cubicBezTo>
                                  <a:pt x="12905" y="67570"/>
                                  <a:pt x="23400" y="62045"/>
                                  <a:pt x="23400" y="65939"/>
                                </a:cubicBezTo>
                                <a:cubicBezTo>
                                  <a:pt x="23400" y="66347"/>
                                  <a:pt x="23808" y="67459"/>
                                  <a:pt x="21138" y="67459"/>
                                </a:cubicBezTo>
                                <a:cubicBezTo>
                                  <a:pt x="17689" y="67459"/>
                                  <a:pt x="15687" y="67088"/>
                                  <a:pt x="11311" y="67088"/>
                                </a:cubicBezTo>
                                <a:cubicBezTo>
                                  <a:pt x="6638" y="67088"/>
                                  <a:pt x="3338" y="67459"/>
                                  <a:pt x="1891" y="67459"/>
                                </a:cubicBezTo>
                                <a:cubicBezTo>
                                  <a:pt x="445" y="67459"/>
                                  <a:pt x="74" y="66718"/>
                                  <a:pt x="74" y="66161"/>
                                </a:cubicBezTo>
                                <a:cubicBezTo>
                                  <a:pt x="74" y="62712"/>
                                  <a:pt x="7899" y="65086"/>
                                  <a:pt x="8270" y="55147"/>
                                </a:cubicBezTo>
                                <a:lnTo>
                                  <a:pt x="9605" y="16837"/>
                                </a:lnTo>
                                <a:cubicBezTo>
                                  <a:pt x="10198" y="1150"/>
                                  <a:pt x="0" y="5637"/>
                                  <a:pt x="0" y="1409"/>
                                </a:cubicBezTo>
                                <a:cubicBezTo>
                                  <a:pt x="0" y="853"/>
                                  <a:pt x="445" y="74"/>
                                  <a:pt x="1113" y="7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59" name="Shape 2159"/>
                        <wps:cNvSpPr/>
                        <wps:spPr>
                          <a:xfrm>
                            <a:off x="511614" y="208423"/>
                            <a:ext cx="62524" cy="68906"/>
                          </a:xfrm>
                          <a:custGeom>
                            <a:avLst/>
                            <a:gdLst/>
                            <a:ahLst/>
                            <a:cxnLst/>
                            <a:rect l="0" t="0" r="0" b="0"/>
                            <a:pathLst>
                              <a:path w="62524" h="68906">
                                <a:moveTo>
                                  <a:pt x="33784" y="0"/>
                                </a:moveTo>
                                <a:cubicBezTo>
                                  <a:pt x="45317" y="0"/>
                                  <a:pt x="52623" y="5785"/>
                                  <a:pt x="55478" y="5785"/>
                                </a:cubicBezTo>
                                <a:cubicBezTo>
                                  <a:pt x="57259" y="5785"/>
                                  <a:pt x="57370" y="2670"/>
                                  <a:pt x="58742" y="2670"/>
                                </a:cubicBezTo>
                                <a:cubicBezTo>
                                  <a:pt x="59187" y="2670"/>
                                  <a:pt x="59854" y="2745"/>
                                  <a:pt x="59854" y="3227"/>
                                </a:cubicBezTo>
                                <a:lnTo>
                                  <a:pt x="61560" y="21287"/>
                                </a:lnTo>
                                <a:cubicBezTo>
                                  <a:pt x="61671" y="22252"/>
                                  <a:pt x="62042" y="24440"/>
                                  <a:pt x="60411" y="24440"/>
                                </a:cubicBezTo>
                                <a:cubicBezTo>
                                  <a:pt x="58927" y="24440"/>
                                  <a:pt x="58260" y="22437"/>
                                  <a:pt x="57592" y="21176"/>
                                </a:cubicBezTo>
                                <a:cubicBezTo>
                                  <a:pt x="52808" y="12090"/>
                                  <a:pt x="44427" y="3783"/>
                                  <a:pt x="33413" y="3783"/>
                                </a:cubicBezTo>
                                <a:cubicBezTo>
                                  <a:pt x="19432" y="3783"/>
                                  <a:pt x="11719" y="17134"/>
                                  <a:pt x="11719" y="29854"/>
                                </a:cubicBezTo>
                                <a:cubicBezTo>
                                  <a:pt x="11719" y="43279"/>
                                  <a:pt x="19321" y="62119"/>
                                  <a:pt x="37492" y="62119"/>
                                </a:cubicBezTo>
                                <a:cubicBezTo>
                                  <a:pt x="52215" y="62119"/>
                                  <a:pt x="58742" y="49658"/>
                                  <a:pt x="61189" y="49658"/>
                                </a:cubicBezTo>
                                <a:cubicBezTo>
                                  <a:pt x="61671" y="49658"/>
                                  <a:pt x="62524" y="50140"/>
                                  <a:pt x="62524" y="50697"/>
                                </a:cubicBezTo>
                                <a:cubicBezTo>
                                  <a:pt x="62524" y="54516"/>
                                  <a:pt x="52400" y="68906"/>
                                  <a:pt x="32152" y="68906"/>
                                </a:cubicBezTo>
                                <a:cubicBezTo>
                                  <a:pt x="4265" y="68906"/>
                                  <a:pt x="0" y="44540"/>
                                  <a:pt x="0" y="37012"/>
                                </a:cubicBezTo>
                                <a:cubicBezTo>
                                  <a:pt x="0" y="21028"/>
                                  <a:pt x="9790" y="0"/>
                                  <a:pt x="337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0" name="Shape 2160"/>
                        <wps:cNvSpPr/>
                        <wps:spPr>
                          <a:xfrm>
                            <a:off x="577736" y="208497"/>
                            <a:ext cx="70572" cy="69647"/>
                          </a:xfrm>
                          <a:custGeom>
                            <a:avLst/>
                            <a:gdLst/>
                            <a:ahLst/>
                            <a:cxnLst/>
                            <a:rect l="0" t="0" r="0" b="0"/>
                            <a:pathLst>
                              <a:path w="70572" h="69647">
                                <a:moveTo>
                                  <a:pt x="4376" y="742"/>
                                </a:moveTo>
                                <a:cubicBezTo>
                                  <a:pt x="7491" y="742"/>
                                  <a:pt x="10754" y="1150"/>
                                  <a:pt x="13944" y="1150"/>
                                </a:cubicBezTo>
                                <a:cubicBezTo>
                                  <a:pt x="20063" y="1150"/>
                                  <a:pt x="22844" y="742"/>
                                  <a:pt x="24364" y="742"/>
                                </a:cubicBezTo>
                                <a:cubicBezTo>
                                  <a:pt x="27405" y="742"/>
                                  <a:pt x="27887" y="667"/>
                                  <a:pt x="27887" y="2262"/>
                                </a:cubicBezTo>
                                <a:cubicBezTo>
                                  <a:pt x="27887" y="4858"/>
                                  <a:pt x="22139" y="3449"/>
                                  <a:pt x="22139" y="7380"/>
                                </a:cubicBezTo>
                                <a:cubicBezTo>
                                  <a:pt x="22139" y="10273"/>
                                  <a:pt x="23400" y="14760"/>
                                  <a:pt x="25774" y="20545"/>
                                </a:cubicBezTo>
                                <a:lnTo>
                                  <a:pt x="38160" y="51178"/>
                                </a:lnTo>
                                <a:cubicBezTo>
                                  <a:pt x="38457" y="51846"/>
                                  <a:pt x="38902" y="53181"/>
                                  <a:pt x="39458" y="53181"/>
                                </a:cubicBezTo>
                                <a:cubicBezTo>
                                  <a:pt x="40051" y="53181"/>
                                  <a:pt x="40422" y="51846"/>
                                  <a:pt x="40719" y="51178"/>
                                </a:cubicBezTo>
                                <a:lnTo>
                                  <a:pt x="53772" y="22214"/>
                                </a:lnTo>
                                <a:cubicBezTo>
                                  <a:pt x="56591" y="15873"/>
                                  <a:pt x="56776" y="12572"/>
                                  <a:pt x="56776" y="11052"/>
                                </a:cubicBezTo>
                                <a:cubicBezTo>
                                  <a:pt x="56776" y="2077"/>
                                  <a:pt x="47171" y="5637"/>
                                  <a:pt x="47171" y="2262"/>
                                </a:cubicBezTo>
                                <a:cubicBezTo>
                                  <a:pt x="47171" y="445"/>
                                  <a:pt x="49953" y="742"/>
                                  <a:pt x="51102" y="742"/>
                                </a:cubicBezTo>
                                <a:cubicBezTo>
                                  <a:pt x="53846" y="742"/>
                                  <a:pt x="56517" y="1150"/>
                                  <a:pt x="59261" y="1150"/>
                                </a:cubicBezTo>
                                <a:cubicBezTo>
                                  <a:pt x="61931" y="1150"/>
                                  <a:pt x="64601" y="742"/>
                                  <a:pt x="67271" y="742"/>
                                </a:cubicBezTo>
                                <a:cubicBezTo>
                                  <a:pt x="69274" y="742"/>
                                  <a:pt x="70572" y="445"/>
                                  <a:pt x="70572" y="2077"/>
                                </a:cubicBezTo>
                                <a:cubicBezTo>
                                  <a:pt x="70572" y="4265"/>
                                  <a:pt x="66678" y="3783"/>
                                  <a:pt x="64156" y="9420"/>
                                </a:cubicBezTo>
                                <a:lnTo>
                                  <a:pt x="38271" y="66606"/>
                                </a:lnTo>
                                <a:cubicBezTo>
                                  <a:pt x="37233" y="69091"/>
                                  <a:pt x="36751" y="69647"/>
                                  <a:pt x="35675" y="69647"/>
                                </a:cubicBezTo>
                                <a:cubicBezTo>
                                  <a:pt x="34748" y="69647"/>
                                  <a:pt x="33747" y="68720"/>
                                  <a:pt x="32041" y="64715"/>
                                </a:cubicBezTo>
                                <a:lnTo>
                                  <a:pt x="8381" y="9309"/>
                                </a:lnTo>
                                <a:cubicBezTo>
                                  <a:pt x="6749" y="5637"/>
                                  <a:pt x="5414" y="4561"/>
                                  <a:pt x="1520" y="3597"/>
                                </a:cubicBezTo>
                                <a:cubicBezTo>
                                  <a:pt x="1261" y="3523"/>
                                  <a:pt x="0" y="2930"/>
                                  <a:pt x="0" y="2262"/>
                                </a:cubicBezTo>
                                <a:cubicBezTo>
                                  <a:pt x="0" y="0"/>
                                  <a:pt x="2967" y="742"/>
                                  <a:pt x="4376" y="742"/>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1" name="Shape 2161"/>
                        <wps:cNvSpPr/>
                        <wps:spPr>
                          <a:xfrm>
                            <a:off x="459177" y="806785"/>
                            <a:ext cx="33914" cy="70007"/>
                          </a:xfrm>
                          <a:custGeom>
                            <a:avLst/>
                            <a:gdLst/>
                            <a:ahLst/>
                            <a:cxnLst/>
                            <a:rect l="0" t="0" r="0" b="0"/>
                            <a:pathLst>
                              <a:path w="33914" h="70007">
                                <a:moveTo>
                                  <a:pt x="2151" y="0"/>
                                </a:moveTo>
                                <a:cubicBezTo>
                                  <a:pt x="6712" y="0"/>
                                  <a:pt x="7491" y="427"/>
                                  <a:pt x="13684" y="427"/>
                                </a:cubicBezTo>
                                <a:cubicBezTo>
                                  <a:pt x="20285" y="427"/>
                                  <a:pt x="26998" y="0"/>
                                  <a:pt x="33562" y="0"/>
                                </a:cubicBezTo>
                                <a:lnTo>
                                  <a:pt x="33914" y="62"/>
                                </a:lnTo>
                                <a:lnTo>
                                  <a:pt x="33914" y="6078"/>
                                </a:lnTo>
                                <a:lnTo>
                                  <a:pt x="29556" y="4228"/>
                                </a:lnTo>
                                <a:cubicBezTo>
                                  <a:pt x="25885" y="4228"/>
                                  <a:pt x="22844" y="4228"/>
                                  <a:pt x="22844" y="10128"/>
                                </a:cubicBezTo>
                                <a:lnTo>
                                  <a:pt x="22844" y="30032"/>
                                </a:lnTo>
                                <a:cubicBezTo>
                                  <a:pt x="22844" y="32495"/>
                                  <a:pt x="26478" y="32495"/>
                                  <a:pt x="29445" y="32495"/>
                                </a:cubicBezTo>
                                <a:lnTo>
                                  <a:pt x="33914" y="32008"/>
                                </a:lnTo>
                                <a:lnTo>
                                  <a:pt x="33914" y="39224"/>
                                </a:lnTo>
                                <a:lnTo>
                                  <a:pt x="32931" y="38037"/>
                                </a:lnTo>
                                <a:cubicBezTo>
                                  <a:pt x="31587" y="37283"/>
                                  <a:pt x="29909" y="37068"/>
                                  <a:pt x="27443" y="37068"/>
                                </a:cubicBezTo>
                                <a:cubicBezTo>
                                  <a:pt x="22251" y="37068"/>
                                  <a:pt x="22844" y="37716"/>
                                  <a:pt x="22844" y="41158"/>
                                </a:cubicBezTo>
                                <a:lnTo>
                                  <a:pt x="22844" y="58188"/>
                                </a:lnTo>
                                <a:cubicBezTo>
                                  <a:pt x="22844" y="68735"/>
                                  <a:pt x="32597" y="64689"/>
                                  <a:pt x="32597" y="68216"/>
                                </a:cubicBezTo>
                                <a:cubicBezTo>
                                  <a:pt x="32597" y="69147"/>
                                  <a:pt x="31819" y="69710"/>
                                  <a:pt x="29519" y="69710"/>
                                </a:cubicBezTo>
                                <a:cubicBezTo>
                                  <a:pt x="27851" y="69710"/>
                                  <a:pt x="25217" y="69328"/>
                                  <a:pt x="21064" y="69328"/>
                                </a:cubicBezTo>
                                <a:cubicBezTo>
                                  <a:pt x="15761" y="69328"/>
                                  <a:pt x="10829" y="69710"/>
                                  <a:pt x="5897" y="69710"/>
                                </a:cubicBezTo>
                                <a:cubicBezTo>
                                  <a:pt x="4821" y="69710"/>
                                  <a:pt x="2744" y="70007"/>
                                  <a:pt x="2744" y="68030"/>
                                </a:cubicBezTo>
                                <a:cubicBezTo>
                                  <a:pt x="2744" y="64926"/>
                                  <a:pt x="10718" y="68119"/>
                                  <a:pt x="10718" y="55751"/>
                                </a:cubicBezTo>
                                <a:lnTo>
                                  <a:pt x="10718" y="12428"/>
                                </a:lnTo>
                                <a:cubicBezTo>
                                  <a:pt x="10718" y="1391"/>
                                  <a:pt x="0" y="5010"/>
                                  <a:pt x="0" y="1495"/>
                                </a:cubicBezTo>
                                <a:cubicBezTo>
                                  <a:pt x="0" y="493"/>
                                  <a:pt x="1001" y="0"/>
                                  <a:pt x="21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 name="Shape 2162"/>
                        <wps:cNvSpPr/>
                        <wps:spPr>
                          <a:xfrm>
                            <a:off x="493091" y="806846"/>
                            <a:ext cx="35175" cy="69649"/>
                          </a:xfrm>
                          <a:custGeom>
                            <a:avLst/>
                            <a:gdLst/>
                            <a:ahLst/>
                            <a:cxnLst/>
                            <a:rect l="0" t="0" r="0" b="0"/>
                            <a:pathLst>
                              <a:path w="35175" h="69649">
                                <a:moveTo>
                                  <a:pt x="0" y="0"/>
                                </a:moveTo>
                                <a:lnTo>
                                  <a:pt x="12433" y="2181"/>
                                </a:lnTo>
                                <a:cubicBezTo>
                                  <a:pt x="22091" y="6302"/>
                                  <a:pt x="23196" y="14971"/>
                                  <a:pt x="23196" y="18381"/>
                                </a:cubicBezTo>
                                <a:cubicBezTo>
                                  <a:pt x="23196" y="24663"/>
                                  <a:pt x="20303" y="28305"/>
                                  <a:pt x="17485" y="30653"/>
                                </a:cubicBezTo>
                                <a:cubicBezTo>
                                  <a:pt x="14630" y="32896"/>
                                  <a:pt x="11774" y="33812"/>
                                  <a:pt x="11774" y="34788"/>
                                </a:cubicBezTo>
                                <a:cubicBezTo>
                                  <a:pt x="11774" y="35396"/>
                                  <a:pt x="20155" y="49678"/>
                                  <a:pt x="27239" y="62053"/>
                                </a:cubicBezTo>
                                <a:cubicBezTo>
                                  <a:pt x="28054" y="63652"/>
                                  <a:pt x="29983" y="63652"/>
                                  <a:pt x="30762" y="63652"/>
                                </a:cubicBezTo>
                                <a:cubicBezTo>
                                  <a:pt x="31763" y="63652"/>
                                  <a:pt x="32764" y="63044"/>
                                  <a:pt x="33728" y="63044"/>
                                </a:cubicBezTo>
                                <a:cubicBezTo>
                                  <a:pt x="34581" y="63044"/>
                                  <a:pt x="35175" y="63652"/>
                                  <a:pt x="35175" y="64438"/>
                                </a:cubicBezTo>
                                <a:cubicBezTo>
                                  <a:pt x="35175" y="67494"/>
                                  <a:pt x="28722" y="69649"/>
                                  <a:pt x="24754" y="69649"/>
                                </a:cubicBezTo>
                                <a:cubicBezTo>
                                  <a:pt x="16966" y="69649"/>
                                  <a:pt x="13814" y="63452"/>
                                  <a:pt x="10773" y="57744"/>
                                </a:cubicBezTo>
                                <a:lnTo>
                                  <a:pt x="2503" y="42183"/>
                                </a:lnTo>
                                <a:lnTo>
                                  <a:pt x="0" y="39162"/>
                                </a:lnTo>
                                <a:lnTo>
                                  <a:pt x="0" y="31946"/>
                                </a:lnTo>
                                <a:lnTo>
                                  <a:pt x="4264" y="31481"/>
                                </a:lnTo>
                                <a:cubicBezTo>
                                  <a:pt x="10736" y="29658"/>
                                  <a:pt x="11069" y="25469"/>
                                  <a:pt x="11069" y="21122"/>
                                </a:cubicBezTo>
                                <a:cubicBezTo>
                                  <a:pt x="11069" y="16286"/>
                                  <a:pt x="9688" y="12047"/>
                                  <a:pt x="7069" y="9017"/>
                                </a:cubicBezTo>
                                <a:lnTo>
                                  <a:pt x="0" y="601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 name="Shape 2163"/>
                        <wps:cNvSpPr/>
                        <wps:spPr>
                          <a:xfrm>
                            <a:off x="528377" y="806614"/>
                            <a:ext cx="56516" cy="70070"/>
                          </a:xfrm>
                          <a:custGeom>
                            <a:avLst/>
                            <a:gdLst/>
                            <a:ahLst/>
                            <a:cxnLst/>
                            <a:rect l="0" t="0" r="0" b="0"/>
                            <a:pathLst>
                              <a:path w="56516" h="70070">
                                <a:moveTo>
                                  <a:pt x="2744" y="156"/>
                                </a:moveTo>
                                <a:cubicBezTo>
                                  <a:pt x="3449" y="156"/>
                                  <a:pt x="8863" y="582"/>
                                  <a:pt x="16354" y="582"/>
                                </a:cubicBezTo>
                                <a:cubicBezTo>
                                  <a:pt x="17763" y="582"/>
                                  <a:pt x="24735" y="256"/>
                                  <a:pt x="31707" y="156"/>
                                </a:cubicBezTo>
                                <a:cubicBezTo>
                                  <a:pt x="44353" y="0"/>
                                  <a:pt x="56516" y="4892"/>
                                  <a:pt x="56516" y="19266"/>
                                </a:cubicBezTo>
                                <a:cubicBezTo>
                                  <a:pt x="56516" y="31568"/>
                                  <a:pt x="47356" y="39074"/>
                                  <a:pt x="35638" y="39074"/>
                                </a:cubicBezTo>
                                <a:cubicBezTo>
                                  <a:pt x="25996" y="39074"/>
                                  <a:pt x="25514" y="36593"/>
                                  <a:pt x="25514" y="36211"/>
                                </a:cubicBezTo>
                                <a:cubicBezTo>
                                  <a:pt x="25514" y="35532"/>
                                  <a:pt x="25699" y="34319"/>
                                  <a:pt x="26923" y="34319"/>
                                </a:cubicBezTo>
                                <a:cubicBezTo>
                                  <a:pt x="27702" y="34319"/>
                                  <a:pt x="29408" y="34913"/>
                                  <a:pt x="31559" y="34913"/>
                                </a:cubicBezTo>
                                <a:cubicBezTo>
                                  <a:pt x="43426" y="34913"/>
                                  <a:pt x="44353" y="23798"/>
                                  <a:pt x="44427" y="21250"/>
                                </a:cubicBezTo>
                                <a:cubicBezTo>
                                  <a:pt x="44538" y="18677"/>
                                  <a:pt x="43611" y="4306"/>
                                  <a:pt x="28369" y="4306"/>
                                </a:cubicBezTo>
                                <a:cubicBezTo>
                                  <a:pt x="23956" y="4306"/>
                                  <a:pt x="22362" y="6249"/>
                                  <a:pt x="22362" y="10696"/>
                                </a:cubicBezTo>
                                <a:lnTo>
                                  <a:pt x="22362" y="56389"/>
                                </a:lnTo>
                                <a:cubicBezTo>
                                  <a:pt x="22362" y="68679"/>
                                  <a:pt x="32300" y="64971"/>
                                  <a:pt x="32300" y="68372"/>
                                </a:cubicBezTo>
                                <a:cubicBezTo>
                                  <a:pt x="32300" y="70070"/>
                                  <a:pt x="31336" y="69859"/>
                                  <a:pt x="29964" y="69859"/>
                                </a:cubicBezTo>
                                <a:cubicBezTo>
                                  <a:pt x="23029" y="69859"/>
                                  <a:pt x="18690" y="69477"/>
                                  <a:pt x="16577" y="69477"/>
                                </a:cubicBezTo>
                                <a:cubicBezTo>
                                  <a:pt x="12609" y="69477"/>
                                  <a:pt x="5043" y="69859"/>
                                  <a:pt x="4413" y="69859"/>
                                </a:cubicBezTo>
                                <a:cubicBezTo>
                                  <a:pt x="4153" y="69859"/>
                                  <a:pt x="2373" y="70070"/>
                                  <a:pt x="2373" y="68372"/>
                                </a:cubicBezTo>
                                <a:cubicBezTo>
                                  <a:pt x="2373" y="65535"/>
                                  <a:pt x="10235" y="67704"/>
                                  <a:pt x="10235" y="55377"/>
                                </a:cubicBezTo>
                                <a:lnTo>
                                  <a:pt x="10235" y="12079"/>
                                </a:lnTo>
                                <a:cubicBezTo>
                                  <a:pt x="10235" y="1643"/>
                                  <a:pt x="0" y="5682"/>
                                  <a:pt x="0" y="2047"/>
                                </a:cubicBezTo>
                                <a:cubicBezTo>
                                  <a:pt x="0" y="1461"/>
                                  <a:pt x="408" y="156"/>
                                  <a:pt x="2744" y="15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 name="Shape 2164"/>
                        <wps:cNvSpPr/>
                        <wps:spPr>
                          <a:xfrm>
                            <a:off x="591791" y="806477"/>
                            <a:ext cx="34229" cy="69996"/>
                          </a:xfrm>
                          <a:custGeom>
                            <a:avLst/>
                            <a:gdLst/>
                            <a:ahLst/>
                            <a:cxnLst/>
                            <a:rect l="0" t="0" r="0" b="0"/>
                            <a:pathLst>
                              <a:path w="34229" h="69996">
                                <a:moveTo>
                                  <a:pt x="3375" y="304"/>
                                </a:moveTo>
                                <a:cubicBezTo>
                                  <a:pt x="7194" y="304"/>
                                  <a:pt x="11014" y="731"/>
                                  <a:pt x="14463" y="731"/>
                                </a:cubicBezTo>
                                <a:cubicBezTo>
                                  <a:pt x="17986" y="731"/>
                                  <a:pt x="21546" y="304"/>
                                  <a:pt x="27183" y="304"/>
                                </a:cubicBezTo>
                                <a:cubicBezTo>
                                  <a:pt x="30112" y="304"/>
                                  <a:pt x="30631" y="519"/>
                                  <a:pt x="30631" y="1699"/>
                                </a:cubicBezTo>
                                <a:cubicBezTo>
                                  <a:pt x="30631" y="5040"/>
                                  <a:pt x="23252" y="1513"/>
                                  <a:pt x="23252" y="10855"/>
                                </a:cubicBezTo>
                                <a:lnTo>
                                  <a:pt x="23252" y="57813"/>
                                </a:lnTo>
                                <a:cubicBezTo>
                                  <a:pt x="23252" y="69903"/>
                                  <a:pt x="34229" y="65386"/>
                                  <a:pt x="34229" y="68509"/>
                                </a:cubicBezTo>
                                <a:cubicBezTo>
                                  <a:pt x="34229" y="69633"/>
                                  <a:pt x="33376" y="69996"/>
                                  <a:pt x="31114" y="69996"/>
                                </a:cubicBezTo>
                                <a:cubicBezTo>
                                  <a:pt x="27479" y="69996"/>
                                  <a:pt x="23845" y="69633"/>
                                  <a:pt x="16132" y="69633"/>
                                </a:cubicBezTo>
                                <a:cubicBezTo>
                                  <a:pt x="11904" y="69633"/>
                                  <a:pt x="7676" y="69996"/>
                                  <a:pt x="5118" y="69996"/>
                                </a:cubicBezTo>
                                <a:cubicBezTo>
                                  <a:pt x="4228" y="69996"/>
                                  <a:pt x="4042" y="69321"/>
                                  <a:pt x="4042" y="68831"/>
                                </a:cubicBezTo>
                                <a:cubicBezTo>
                                  <a:pt x="4042" y="65386"/>
                                  <a:pt x="11125" y="67934"/>
                                  <a:pt x="11125" y="58596"/>
                                </a:cubicBezTo>
                                <a:lnTo>
                                  <a:pt x="11125" y="11341"/>
                                </a:lnTo>
                                <a:cubicBezTo>
                                  <a:pt x="11125" y="2385"/>
                                  <a:pt x="0" y="5118"/>
                                  <a:pt x="0" y="1699"/>
                                </a:cubicBezTo>
                                <a:cubicBezTo>
                                  <a:pt x="0" y="0"/>
                                  <a:pt x="2484" y="304"/>
                                  <a:pt x="3375" y="304"/>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 name="Shape 2165"/>
                        <wps:cNvSpPr/>
                        <wps:spPr>
                          <a:xfrm>
                            <a:off x="648085" y="238240"/>
                            <a:ext cx="107730" cy="10087"/>
                          </a:xfrm>
                          <a:custGeom>
                            <a:avLst/>
                            <a:gdLst/>
                            <a:ahLst/>
                            <a:cxnLst/>
                            <a:rect l="0" t="0" r="0" b="0"/>
                            <a:pathLst>
                              <a:path w="107730" h="10087">
                                <a:moveTo>
                                  <a:pt x="15538" y="111"/>
                                </a:moveTo>
                                <a:lnTo>
                                  <a:pt x="107730" y="5044"/>
                                </a:lnTo>
                                <a:lnTo>
                                  <a:pt x="15538" y="9939"/>
                                </a:lnTo>
                                <a:cubicBezTo>
                                  <a:pt x="15538" y="9939"/>
                                  <a:pt x="0" y="10087"/>
                                  <a:pt x="0" y="5044"/>
                                </a:cubicBezTo>
                                <a:cubicBezTo>
                                  <a:pt x="0" y="0"/>
                                  <a:pt x="15538" y="111"/>
                                  <a:pt x="15538" y="111"/>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 name="Shape 2166"/>
                        <wps:cNvSpPr/>
                        <wps:spPr>
                          <a:xfrm>
                            <a:off x="315931" y="238240"/>
                            <a:ext cx="107719" cy="10087"/>
                          </a:xfrm>
                          <a:custGeom>
                            <a:avLst/>
                            <a:gdLst/>
                            <a:ahLst/>
                            <a:cxnLst/>
                            <a:rect l="0" t="0" r="0" b="0"/>
                            <a:pathLst>
                              <a:path w="107719" h="10087">
                                <a:moveTo>
                                  <a:pt x="92180" y="148"/>
                                </a:moveTo>
                                <a:cubicBezTo>
                                  <a:pt x="92180" y="148"/>
                                  <a:pt x="107719" y="0"/>
                                  <a:pt x="107719" y="5081"/>
                                </a:cubicBezTo>
                                <a:cubicBezTo>
                                  <a:pt x="107719" y="10087"/>
                                  <a:pt x="92181" y="9939"/>
                                  <a:pt x="92181" y="9939"/>
                                </a:cubicBezTo>
                                <a:lnTo>
                                  <a:pt x="0" y="5081"/>
                                </a:lnTo>
                                <a:lnTo>
                                  <a:pt x="92180" y="148"/>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 name="Shape 2167"/>
                        <wps:cNvSpPr/>
                        <wps:spPr>
                          <a:xfrm>
                            <a:off x="630989" y="836606"/>
                            <a:ext cx="107730" cy="10091"/>
                          </a:xfrm>
                          <a:custGeom>
                            <a:avLst/>
                            <a:gdLst/>
                            <a:ahLst/>
                            <a:cxnLst/>
                            <a:rect l="0" t="0" r="0" b="0"/>
                            <a:pathLst>
                              <a:path w="107730" h="10091">
                                <a:moveTo>
                                  <a:pt x="15501" y="126"/>
                                </a:moveTo>
                                <a:lnTo>
                                  <a:pt x="107730" y="5029"/>
                                </a:lnTo>
                                <a:lnTo>
                                  <a:pt x="15501" y="9950"/>
                                </a:lnTo>
                                <a:cubicBezTo>
                                  <a:pt x="15501" y="9950"/>
                                  <a:pt x="0" y="10091"/>
                                  <a:pt x="0" y="5029"/>
                                </a:cubicBezTo>
                                <a:cubicBezTo>
                                  <a:pt x="0" y="0"/>
                                  <a:pt x="15501" y="126"/>
                                  <a:pt x="15501" y="126"/>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 name="Shape 2168"/>
                        <wps:cNvSpPr/>
                        <wps:spPr>
                          <a:xfrm>
                            <a:off x="341590" y="836594"/>
                            <a:ext cx="107686" cy="10102"/>
                          </a:xfrm>
                          <a:custGeom>
                            <a:avLst/>
                            <a:gdLst/>
                            <a:ahLst/>
                            <a:cxnLst/>
                            <a:rect l="0" t="0" r="0" b="0"/>
                            <a:pathLst>
                              <a:path w="107686" h="10102">
                                <a:moveTo>
                                  <a:pt x="92184" y="137"/>
                                </a:moveTo>
                                <a:cubicBezTo>
                                  <a:pt x="92184" y="137"/>
                                  <a:pt x="107686" y="0"/>
                                  <a:pt x="107686" y="5040"/>
                                </a:cubicBezTo>
                                <a:cubicBezTo>
                                  <a:pt x="107686" y="10102"/>
                                  <a:pt x="92184" y="9961"/>
                                  <a:pt x="92184" y="9961"/>
                                </a:cubicBezTo>
                                <a:lnTo>
                                  <a:pt x="0" y="5040"/>
                                </a:lnTo>
                                <a:lnTo>
                                  <a:pt x="92184" y="137"/>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807" style="width:84.7975pt;height:84.7999pt;mso-position-horizontal-relative:char;mso-position-vertical-relative:line" coordsize="10769,10769">
                <v:shape id="Shape 2088" style="position:absolute;width:10769;height:10769;left:0;top:0;" coordsize="1076929,1076959" path="m538463,0c835843,0,1076929,241096,1076929,538487c1076929,835875,835843,1076959,538464,1076958c259674,1076958,30356,865068,2780,593542l0,538487l2780,483430c30356,211900,259673,0,538463,0x">
                  <v:stroke weight="0pt" endcap="flat" joinstyle="miter" miterlimit="10" on="false" color="#000000" opacity="0"/>
                  <v:fill on="true" color="#febe10"/>
                </v:shape>
                <v:shape id="Shape 2089" style="position:absolute;width:5184;height:10368;left:200;top:200;" coordsize="518404,1036889" path="m518404,0l518404,128317c302962,128317,128313,302992,128313,518460c128313,706976,262029,864236,439787,900606l518404,908530l518404,1036889l465397,1034213c203976,1007664,0,786887,0,518460c0,232120,232079,0,518404,0x">
                  <v:stroke weight="0pt" endcap="flat" joinstyle="miter" miterlimit="10" on="false" color="#000000" opacity="0"/>
                  <v:fill on="true" color="#000000"/>
                </v:shape>
                <v:shape id="Shape 2090" style="position:absolute;width:5184;height:10368;left:5384;top:200;" coordsize="518402,1036889" path="m0,0c286328,0,518402,232121,518402,518461c518402,804782,286329,1036889,0,1036889l0,1036889l0,908530l0,908530c215460,908530,390091,733907,390091,518461c390091,302992,215460,128317,0,128317l0,0x">
                  <v:stroke weight="0pt" endcap="flat" joinstyle="miter" miterlimit="10" on="false" color="#000000" opacity="0"/>
                  <v:fill on="true" color="#000000"/>
                </v:shape>
                <v:shape id="Shape 2091" style="position:absolute;width:731;height:836;left:2435;top:8900;" coordsize="73112,83613" path="m69747,217c70790,0,71321,281,71806,604c73112,1434,73112,2769,72600,6504l63915,69149c63133,74427,65150,76904,66092,78766c66874,80234,67827,80839,66941,82244c66058,83613,65194,83083,63956,82263c59980,79763,56483,76581,52515,74074c48566,71564,44167,69784,40192,67328c39595,66943,38019,65942,38894,64525c39773,63108,41408,63672,43044,64228c46081,65252,47453,63672,48721,61628c49716,60019,49916,57571,50209,55554l55285,20545c55857,16654,56009,15697,55571,15419c55026,15063,54147,15508,52426,16636l23786,35887c21235,37626,19417,38924,18576,40248c17533,41928,17263,43123,17604,44332c18249,46438,20638,48307,22128,50970c23011,52502,23352,53354,22755,54319c21858,55706,20789,55042,19892,54449c16907,52561,14385,49965,11415,48096c8392,46223,4969,45007,2003,43163c1220,42651,0,41891,879,40456c1750,39091,3582,40230,6416,39674c9668,39025,12123,37255,17823,33502l64612,2821c67149,1151,68704,435,69747,217x">
                  <v:stroke weight="0pt" endcap="flat" joinstyle="miter" miterlimit="10" on="false" color="#000000" opacity="0"/>
                  <v:fill on="true" color="#ffffff"/>
                </v:shape>
                <v:shape id="Shape 2092" style="position:absolute;width:706;height:785;left:2104;top:8463;" coordsize="70694,78522" path="m43989,1268c45053,0,47356,1936,49649,3872c52115,5934,54759,9249,57948,11912c61119,14608,64823,16655,68009,19329c69529,20642,70694,21610,69626,22904c68580,24169,66874,23409,65891,23001c61975,21328,58864,23887,56668,26490l26519,62249c22384,67170,23856,70882,26994,73934c27950,74891,28117,75989,27056,77250c25974,78522,23682,76571,21379,74632c18186,71958,15557,68661,12356,65980c9185,63309,5477,61221,2292,58547c1194,57628,0,56582,1072,55354c2143,54082,4628,55473,5614,55911c9523,57565,12208,54687,14433,52046l44601,16329c48751,11389,45636,6193,44045,4528c43081,3616,42921,2511,43989,1268x">
                  <v:stroke weight="0pt" endcap="flat" joinstyle="miter" miterlimit="10" on="false" color="#000000" opacity="0"/>
                  <v:fill on="true" color="#ffffff"/>
                </v:shape>
                <v:shape id="Shape 2093" style="position:absolute;width:313;height:535;left:1577;top:8284;" coordsize="31331,53523" path="m20507,352c23025,0,25477,427,27847,1179l31331,2400l31331,12606l22755,16893c17174,21877,14715,30058,20697,36745c24357,40861,26226,40431,29026,37946l31331,35883l31331,53523l29526,51290c25785,47110,20033,41914,16977,38525c7691,28126,0,15609,12776,4195c15407,1834,17990,704,20507,352x">
                  <v:stroke weight="0pt" endcap="flat" joinstyle="miter" miterlimit="10" on="false" color="#000000" opacity="0"/>
                  <v:fill on="true" color="#ffffff"/>
                </v:shape>
                <v:shape id="Shape 2094" style="position:absolute;width:606;height:1022;left:1891;top:7894;" coordsize="60623,102201" path="m9105,2967c12436,0,21072,8737,23364,11296c25382,13559,26250,17631,24670,22133l16203,46020c14968,49473,14145,52458,16704,55351c18532,57368,19396,57542,20379,56664l33555,44829c39926,39170,38958,35291,36288,31838c35465,30741,35465,29654,36685,28523c37694,27636,38758,28382,41962,31942c44733,35042,46876,38681,49639,41788c52431,44852,55835,47399,58576,50507c59559,51594,60623,52799,59362,53904c58120,55017,56559,54049,55635,53485c51986,51238,48218,52988,45656,55284l10793,86447c6213,90538,7166,94395,9628,98111c10363,99249,10459,100284,9209,101389c8460,102094,7707,102201,6024,100328c5200,99397,4474,98266,3337,96681l0,92552l0,74912l12977,63298c13886,62490,15651,60880,11227,55922c8100,52423,5087,50686,1886,50693l0,51635l0,41429l1989,42126c3157,41113,10900,18569,11753,10933c11905,9409,11809,8396,11197,7684c10426,6816,9417,6171,8823,5478c7982,4528,8256,3753,9105,2967x">
                  <v:stroke weight="0pt" endcap="flat" joinstyle="miter" miterlimit="10" on="false" color="#000000" opacity="0"/>
                  <v:fill on="true" color="#ffffff"/>
                </v:shape>
                <v:shape id="Shape 2095" style="position:absolute;width:876;height:843;left:1062;top:7326;" coordsize="87686,84381" path="m52408,845c53832,0,69552,11682,76546,23168c87686,41340,84078,61737,66051,72759c47064,84381,23738,79138,12928,61507c6416,50834,6390,40253,5633,39018c4261,36789,2010,39244,371,36596c0,35988,371,35365,757,35020l12409,25971c13721,24885,15542,23323,16251,22882c17593,22073,18639,22033,19180,22927c19829,23987,18297,26268,17912,26999c9127,43109,11541,50255,15679,56997c24695,71750,39076,69532,53264,60832c66125,52981,80837,39085,71521,23943c66692,15999,61486,13837,53038,19025l47716,22263c42206,25649,42829,30017,44746,33978c45262,34991,45043,36085,43659,36945c42402,37702,41382,36389,39091,32654c36903,29131,35267,25241,33094,21680c30921,18120,28214,14905,26059,11367c24850,9435,25010,8496,25903,7974c27291,7061,28689,8322,29486,9034c32668,11838,36539,10577,39462,8789l52408,845x">
                  <v:stroke weight="0pt" endcap="flat" joinstyle="miter" miterlimit="10" on="false" color="#000000" opacity="0"/>
                  <v:fill on="true" color="#ffffff"/>
                </v:shape>
                <v:shape id="Shape 2096" style="position:absolute;width:789;height:617;left:817;top:6868;" coordsize="78967,61774" path="m64152,667c65673,0,66867,2781,68061,5526c69348,8493,70227,12646,71855,16429c73509,20286,75952,23794,77577,27610c78352,29428,78967,30859,77443,31534c75941,32187,74747,30778,74065,29954c71291,26713,67371,27577,64212,28934l21201,47451c15301,50018,14960,53990,16410,58128c16832,59397,16521,60468,14960,61121c13424,61774,12249,59007,11066,56230c9416,52425,8503,48275,6879,44462c5240,40616,2855,37127,1205,33284c608,31964,0,30562,1517,29854c3052,29209,4654,31590,5340,32413c8081,35651,11804,34249,14960,32917l57955,14389c63893,11830,63444,5823,62732,3634c62290,2373,62647,1335,64152,667x">
                  <v:stroke weight="0pt" endcap="flat" joinstyle="miter" miterlimit="10" on="false" color="#000000" opacity="0"/>
                  <v:fill on="true" color="#ffffff"/>
                </v:shape>
                <v:shape id="Shape 2097" style="position:absolute;width:906;height:895;left:528;top:6097;" coordsize="90638,89525" path="m66823,1113c71258,0,72548,111,72860,1298c73146,2411,71284,5674,69389,8863l36035,63231c34477,65864,33076,68460,33198,68980c33361,69499,33729,69721,36132,69091l72103,60042c77062,58818,80347,56185,80644,50919c80818,48175,79798,44911,81701,44429c83718,43910,84330,46357,84779,48137c85658,51698,85750,55406,86633,58966c87542,62490,89229,65790,90126,69313c90371,70352,90638,71427,89036,71835c87408,72243,86618,71168,85424,69870c81271,65345,77944,64455,72400,65864l34422,75433c30539,76397,25399,79289,24528,83517c23756,87226,23816,88709,22199,89154c20593,89525,20434,88932,20270,88227c19484,85186,19114,82071,18357,79067c17623,76026,16444,73096,15672,70055c15112,67867,15249,67088,16009,65901l46634,16726c47680,14945,48629,13202,48477,12609c48277,11793,46838,12053,45432,12386l22547,18172c15884,19841,9854,21769,10013,28408c10083,31189,10054,34082,8433,34453c6827,34861,6308,32969,5874,31152c4992,27592,4925,23846,4028,20360c3145,16800,1439,13462,557,9976c297,8975,0,7862,1621,7454c3238,7083,4039,8159,5233,9457c9372,13981,12676,14760,18223,13351l66823,1113x">
                  <v:stroke weight="0pt" endcap="flat" joinstyle="miter" miterlimit="10" on="false" color="#000000" opacity="0"/>
                  <v:fill on="true" color="#ffffff"/>
                </v:shape>
                <v:shape id="Shape 2098" style="position:absolute;width:751;height:429;left:491;top:5615;" coordsize="75114,42982" path="m70186,148c71844,0,72144,3004,72430,6008c72741,9197,72303,13425,72726,17579c73119,21732,74347,25775,74758,29928c74959,31857,75114,33414,73461,33600c71799,33748,71109,32042,70705,31041c69059,27110,65065,26813,61653,27110l15071,31671c8652,32302,7146,35973,7254,40386c7280,41759,6631,42612,4966,42797c3319,42982,3034,39979,2748,36937c2348,32821,2763,28593,2362,24440c1951,20323,719,16281,286,12127c148,10644,0,9123,1680,8975c3319,8789,4120,11534,4528,12535c6160,16466,10102,16318,13536,15947l60103,11385c66515,10755,67924,4858,67898,2559c67898,1224,68521,334,70186,148x">
                  <v:stroke weight="0pt" endcap="flat" joinstyle="miter" miterlimit="10" on="false" color="#000000" opacity="0"/>
                  <v:fill on="true" color="#ffffff"/>
                </v:shape>
                <v:shape id="Shape 2099" style="position:absolute;width:328;height:328;left:479;top:5026;" coordsize="32808,32836" path="m32808,0l32808,15647l24275,19409c22885,20076,22139,20447,22117,21188c22091,21819,24235,22746,24746,22969l32808,27299l32808,32836l3582,16961c934,15477,0,14921,44,13994c70,13549,1042,12993,2321,12436l32808,0x">
                  <v:stroke weight="0pt" endcap="flat" joinstyle="miter" miterlimit="10" on="false" color="#000000" opacity="0"/>
                  <v:fill on="true" color="#ffffff"/>
                </v:shape>
                <v:shape id="Shape 2100" style="position:absolute;width:421;height:792;left:807;top:4804;" coordsize="42183,79290" path="m40529,74c42183,148,42146,1187,42080,2893c41865,7862,40800,12832,40611,17356c40399,21955,41027,26999,40800,31931c40744,33377,40003,33971,39350,33934c38130,33897,37229,32710,37207,31152c36795,28408,34488,26665,31774,26516c29189,26405,20107,29149,18494,30633c17081,31931,16577,33896,16365,38977l15668,54887c15427,60153,25803,63528,30279,63751c31811,63825,33921,61266,34641,59115c35590,56259,36595,52439,38238,52514c39918,52588,39858,53737,39788,55406c39636,58930,38657,62416,38483,65976c38334,69499,39027,73059,38864,76582c38809,78029,38768,79290,37088,79178c35430,79141,34918,76508,33936,75025c32771,73171,31662,72317,30038,71390l0,55075l0,49538l5885,52699c7291,53478,8411,53960,8744,53960c9668,53997,10039,52217,10158,49658l10643,38458c10780,35120,10628,33859,10220,33822c9590,33822,7702,34453,6023,35232l0,37886l0,22239l27153,11163c31158,9457,36202,8233,37529,4302c38464,1558,38861,0,40529,74x">
                  <v:stroke weight="0pt" endcap="flat" joinstyle="miter" miterlimit="10" on="false" color="#000000" opacity="0"/>
                  <v:fill on="true" color="#ffffff"/>
                </v:shape>
                <v:shape id="Shape 2101" style="position:absolute;width:823;height:807;left:653;top:3621;" coordsize="82328,80736" path="m17270,74l31244,2856c33187,3227,35408,3375,36617,3746c37707,4080,38831,4970,38520,5971c38164,7158,35423,7491,34611,7714c21646,10495,13224,17097,10539,25738c6568,38347,10810,49806,32456,56593c47742,61377,65187,56185,69363,42797c71992,34453,70160,25367,66552,18469c65721,16874,64234,14797,64720,13203c64968,12387,65554,12276,66433,12572c69426,13499,82328,29298,75804,50140c70576,66792,53031,80736,31885,74061c4194,65382,0,43687,5344,26628c8786,15725,16647,9049,17485,6379c18242,3857,14908,3820,15780,1039c16050,148,16747,0,17270,74x">
                  <v:stroke weight="0pt" endcap="flat" joinstyle="miter" miterlimit="10" on="false" color="#000000" opacity="0"/>
                  <v:fill on="true" color="#ffffff"/>
                </v:shape>
                <v:shape id="Shape 2102" style="position:absolute;width:420;height:796;left:974;top:2824;" coordsize="42058,79662" path="m42058,0l42058,17630l33097,15454c24538,15589,16540,18398,12564,25704c6679,36496,14070,50329,27131,57412l42058,61028l42058,79284l38645,79662c34011,79198,29291,77745,24661,75214c5018,64570,0,38981,10350,19993c14165,12983,19379,7461,25428,3852l42058,0x">
                  <v:stroke weight="0pt" endcap="flat" joinstyle="miter" miterlimit="10" on="false" color="#000000" opacity="0"/>
                  <v:fill on="true" color="#ffffff"/>
                </v:shape>
                <v:shape id="Shape 2103" style="position:absolute;width:415;height:800;left:1395;top:2816;" coordsize="41593,80084" path="m3455,0c8223,433,13112,1907,17952,4549c38493,15712,41593,41302,31284,60290c26181,69654,18641,76116,10061,78972l0,80084l0,61828l8956,63998c17518,63868,25524,61068,29508,53762c35367,42970,27987,29137,14926,22054l0,18430l0,800l3455,0x">
                  <v:stroke weight="0pt" endcap="flat" joinstyle="miter" miterlimit="10" on="false" color="#000000" opacity="0"/>
                  <v:fill on="true" color="#ffffff"/>
                </v:shape>
                <v:shape id="Shape 2104" style="position:absolute;width:1170;height:1181;left:1363;top:1834;" coordsize="117042,118156" path="m60892,482c61311,0,61894,111,62706,927c63971,2040,63181,3708,61935,6898c60447,10495,60143,12461,64782,16466l92666,40609c99201,46209,103792,49547,111442,45430c113500,44318,114494,43947,115762,45022c117042,46135,115644,47730,114283,49324c111264,52180,108553,55332,105513,58188c103094,61600,100395,64752,97996,68164c96627,69722,95273,71316,94005,70204c92744,69091,92959,68053,93616,66013c94450,63306,93182,61933,88865,58188l63722,36418c62925,35751,61445,34601,61159,34898c60696,35454,61386,36900,62554,39682l81159,83146c81771,84630,82194,86373,81374,87337c80577,88264,79368,87893,78241,87634l31681,74135c30172,73652,28592,73282,28125,73801c27709,74283,27910,74691,29389,75989l50127,93938c55078,98241,60192,100577,66919,96942c68480,96089,69771,95682,71027,96757c72307,97870,71139,99205,70460,99984c68087,102765,65065,104953,62713,107697c60306,110442,58556,113742,56168,116487c55504,117266,54770,118156,53483,117043c52233,115968,52660,114670,53056,112964c54392,106956,53001,103989,48651,100243l19039,74617c16058,72021,10910,69239,6972,70908c3460,72429,2280,73319,1034,72243c0,71353,41,70834,664,70129c2681,67756,5058,65642,7087,63306c9134,60969,10851,58299,12898,55963c14248,54368,14956,54034,16540,54479l61719,66717c66288,67941,68106,68535,68306,68312c68717,67830,67749,65939,66937,63713l48899,17987c47980,15724,48091,15242,48647,14649c50705,12275,53034,10199,55085,7825c57132,5489,58834,2856,60892,482x">
                  <v:stroke weight="0pt" endcap="flat" joinstyle="miter" miterlimit="10" on="false" color="#000000" opacity="0"/>
                  <v:fill on="true" color="#ffffff"/>
                </v:shape>
                <v:shape id="Shape 2105" style="position:absolute;width:1196;height:1132;left:2146;top:1129;" coordsize="119693,113297" path="m75856,371c76353,0,76905,260,77506,1261c78470,2596,77325,4042,75374,6861c73041,10050,72303,11830,75856,16874l97302,46877c102319,53886,106032,58151,114431,56000c116693,55406,117758,55258,118703,56630c119693,58002,117995,59189,116289,60376c112666,62490,109284,64863,105672,66977c102508,69721,99134,72132,96012,74876c94305,76100,92611,77324,91650,75952c90668,74617,91149,73653,92258,71798c93694,69388,92815,67756,89462,63083l70141,36010c69544,35157,68365,33711,68024,33934c67416,34342,67768,35899,68239,38903l76108,85520c76379,87152,76379,88932,75359,89637c74339,90378,73282,89748,72248,89191l30142,65123c28792,64307,27331,63528,26734,63936c26222,64307,26289,64752,27461,66384l43392,88709c47190,94013,51614,97536,59016,95570c60737,95125,62079,95014,63047,96386c64034,97721,62595,98760,61757,99353c58756,101467,55330,102913,52386,104990c49415,107141,46945,109922,43978,112036c43140,112667,42213,113297,41234,111962c40270,110627,40993,109478,41790,107883c44475,102357,43815,99131,40507,94458l17719,62601c15420,59374,11085,55443,6879,56185c3108,56815,1728,57409,794,56037c0,54924,167,54479,905,53960c3438,52106,6234,50659,8767,48842c11311,47025,13595,44874,16128,43020c17834,41833,18616,41647,20037,42426l61071,64974c65250,67237,66834,68238,67093,68053c67594,67719,67137,65605,66834,63269l60051,14612c59736,12164,59943,11756,60633,11311c63177,9457,65932,8011,68484,6193c71024,4376,73327,2225,75856,371x">
                  <v:stroke weight="0pt" endcap="flat" joinstyle="miter" miterlimit="10" on="false" color="#000000" opacity="0"/>
                  <v:fill on="true" color="#ffffff"/>
                </v:shape>
                <v:shape id="Shape 2106" style="position:absolute;width:447;height:773;left:3170;top:822;" coordsize="44750,77339" path="m44750,0l44750,10026l41702,8112c37892,7164,33974,7273,30146,8886c18820,13670,15990,29098,21765,42819c24535,49347,30100,57023,36889,62257l44750,66272l44750,76038l42056,76672c27730,77339,14892,69809,8737,55206c0,34623,12019,11482,31970,3063l44750,0x">
                  <v:stroke weight="0pt" endcap="flat" joinstyle="miter" miterlimit="10" on="false" color="#000000" opacity="0"/>
                  <v:fill on="true" color="#ffffff"/>
                </v:shape>
                <v:shape id="Shape 2107" style="position:absolute;width:453;height:773;left:3618;top:809;" coordsize="45383,77323" path="m1960,815c16506,0,29835,7315,36260,22558c45383,44104,31847,66096,11933,74515l0,77323l0,67557l3043,69111c6852,70058,10771,69944,14603,68321c25914,63537,28769,48110,22984,34388c20912,29493,17261,23956,12700,19287l0,11311l0,1285l1960,815x">
                  <v:stroke weight="0pt" endcap="flat" joinstyle="miter" miterlimit="10" on="false" color="#000000" opacity="0"/>
                  <v:fill on="true" color="#ffffff"/>
                </v:shape>
                <v:shape id="Shape 2108" style="position:absolute;width:871;height:876;left:3988;top:498;" coordsize="87111,87671" path="m80399,445c81400,223,82550,0,82846,1669c83217,3226,82105,4042,80696,5155c75986,9086,75059,12350,76209,17949l86221,67051c87111,71539,86963,72874,85739,73096c84627,73356,81437,71353,78396,69314l25551,33451c22955,31783,20470,30262,19951,30373c19432,30485,19173,30818,19655,33266l27072,69684c28110,74654,30595,78066,35787,78622c38531,78919,41831,78029,42239,79957c42647,81997,40199,82479,38383,82887c34822,83592,31077,83517,27517,84259c23919,84964,20545,86484,16948,87226c15946,87448,14834,87671,14500,86039c14166,84407,15279,83629,16651,82516c21361,78585,22399,75284,21249,69684l13425,31263c12646,27406,9939,22103,5823,21028c2151,20101,668,20064,297,18432c0,16800,593,16689,1298,16577c4339,15947,7491,15761,10569,15131c13610,14501,16614,13462,19655,12795c21880,12350,22696,12535,23808,13351l71573,46172c73279,47322,74985,48360,75578,48249c76394,48063,76171,46617,75912,45171l71202,22029c69830,15317,68161,9197,61560,9049c58779,8975,55886,8826,55552,7195c55219,5563,57147,5155,59001,4821c62561,4117,66270,4191,69867,3486c73427,2744,76839,1224,80399,445x">
                  <v:stroke weight="0pt" endcap="flat" joinstyle="miter" miterlimit="10" on="false" color="#000000" opacity="0"/>
                  <v:fill on="true" color="#ffffff"/>
                </v:shape>
                <v:shape id="Shape 2109" style="position:absolute;width:1034;height:745;left:4919;top:475;" coordsize="103429,74506" path="m2744,0c6787,111,10866,1001,14908,1076c18987,1150,23030,334,27109,445c28852,482,29779,482,29779,2151c29742,3857,28036,4117,26515,4599c23586,5526,23141,7343,23104,9346c23104,10273,24105,12275,25292,15910l36566,50103c36862,51067,37159,51995,37455,51995c37678,51995,38345,50882,38753,49844l49545,27036l44093,10310c43018,6750,41053,5785,39606,4821c38494,4080,37233,3968,37233,2262c37270,631,38642,631,39977,631c44056,705,48099,1595,52141,1669c56183,1743,60262,964,64341,1039c66122,1113,67049,1113,67012,2782c66975,4451,65306,4710,63748,5229c60819,6082,60485,8085,60448,9420c60411,11089,61894,14649,62599,16540l73353,48026c73835,49361,74021,49992,74429,49992c75170,49992,75838,48286,76579,46283l86592,19396c87705,16503,88261,13796,88298,11534c88372,6935,82624,7380,80399,5897c78508,4710,77507,3894,77544,2930c77544,1261,78804,1298,79843,1298c83366,1335,86889,2225,90412,2299c93935,2374,97495,1558,101055,1669c101945,1669,103429,1669,103429,3375c103391,5044,101204,5007,99052,6898c96123,9568,95678,11237,92859,18246l72463,68387c70201,73838,69348,74506,68310,74432c67086,74432,66159,73875,64861,70018l53550,36863c52957,35083,52437,34045,52141,34045c51696,34045,51288,35046,50212,37234l35230,68275c32894,73245,32115,73838,30892,73801c29520,73801,29000,73170,27517,68868l6824,9679c5674,6156,3820,5192,2373,4191c1224,3486,0,3338,37,1669c74,0,1409,0,2744,0x">
                  <v:stroke weight="0pt" endcap="flat" joinstyle="miter" miterlimit="10" on="false" color="#000000" opacity="0"/>
                  <v:fill on="true" color="#ffffff"/>
                </v:shape>
                <v:shape id="Shape 2110" style="position:absolute;width:676;height:817;left:5957;top:523;" coordsize="67642,81774" path="m16206,816c23845,3449,31744,4747,39569,6490c47394,8122,55441,8901,63303,10532c65602,11052,67642,11460,67197,13499c66752,15724,65899,17912,65417,20101c64934,22363,64860,24699,64415,26924c64193,28037,63711,28779,62190,28482c60558,28148,60633,26257,60707,25330c61337,18728,58964,15502,47023,13017l40422,11645c37529,11089,36639,11830,35823,15799l32189,33637c31818,35232,33413,36122,37455,36975c43426,38161,48247,37345,50768,33340c52474,30707,52956,30522,53994,30670c55515,31004,55218,32450,54922,33859c54291,36938,53216,39904,52586,42945c51955,45986,51733,49139,51102,52217c50805,53626,50509,55035,48580,54665c47060,54331,47690,51290,46875,48991c45243,44281,42350,43057,36491,41833c31633,40832,30409,41944,29890,44503l26256,61896c24698,69462,25810,70834,31188,71947c41905,74172,48469,72132,52622,69499c56776,66866,58482,63639,60113,63973c61375,64196,61597,65197,61375,66198c60966,68238,59335,72058,58148,73949c55997,77732,50397,81774,45613,80773c38790,79364,32152,77176,25291,75729c18505,74320,11496,73727,4673,72280c1520,71613,0,71316,334,69722c667,68090,2855,67793,4895,67237c8566,66310,9679,64010,10866,58188l18876,19804c19914,14834,20953,7083,16799,5674c13721,4636,11793,3264,12126,1632c12460,0,14166,371,16206,816x">
                  <v:stroke weight="0pt" endcap="flat" joinstyle="miter" miterlimit="10" on="false" color="#000000" opacity="0"/>
                  <v:fill on="true" color="#ffffff"/>
                </v:shape>
                <v:shape id="Shape 2111" style="position:absolute;width:5;height:9;left:6989;top:1510;" coordsize="541,949" path="m541,0l541,949l0,180l541,0x">
                  <v:stroke weight="0pt" endcap="flat" joinstyle="miter" miterlimit="10" on="false" color="#000000" opacity="0"/>
                  <v:fill on="true" color="#ffffff"/>
                </v:shape>
                <v:shape id="Shape 2112" style="position:absolute;width:431;height:452;left:6563;top:1002;" coordsize="43151,45299" path="m43151,0l43151,6582l35972,13145c34785,14221,33932,15148,33821,15408c33487,16298,35008,17225,37418,18189l43151,20494l43151,26656l30669,21638c25774,19672,19173,28350,17504,32541c16911,33950,18579,36769,20396,38141c22770,39995,25996,42184,25403,43741c24810,45299,23771,44854,22214,44260c18913,42925,15946,40848,12683,39513c9382,38215,5785,37696,2522,36398c1187,35842,0,35360,668,33839c1261,32282,3894,32689,5637,32245c7713,31725,8900,30984,10273,29760l43151,0x">
                  <v:stroke weight="0pt" endcap="flat" joinstyle="miter" miterlimit="10" on="false" color="#000000" opacity="0"/>
                  <v:fill on="true" color="#ffffff"/>
                </v:shape>
                <v:shape id="Shape 2113" style="position:absolute;width:316;height:829;left:6994;top:820;" coordsize="31648,82998" path="m21117,334c21487,519,21710,1595,21858,3004l25047,65160c25270,69499,24788,74728,28014,77213c30276,79030,31648,79920,31018,81440c30425,82998,29423,82590,27903,81997c23268,80142,18966,77509,14738,75841c10436,74135,5541,73059,869,71168l0,69933l0,68985l2797,68053c5541,68572,7914,66940,8953,64455c9917,62045,10325,52588,9472,50585c8693,48805,7024,47692,2278,45801l0,44885l0,38724l4688,40609c7803,41833,9027,42092,9175,41722c9398,41128,9435,39126,9287,37271l7989,21399c7803,19915,7692,19062,7024,18803c6431,18580,4873,20286,4503,20694l0,24811l0,18229l17149,2707c19374,667,20226,0,21117,334x">
                  <v:stroke weight="0pt" endcap="flat" joinstyle="miter" miterlimit="10" on="false" color="#000000" opacity="0"/>
                  <v:fill on="true" color="#ffffff"/>
                </v:shape>
                <v:shape id="Shape 2114" style="position:absolute;width:651;height:897;left:7331;top:1053;" coordsize="65120,89785" path="m37789,593c42016,3227,45947,6601,50212,9234c54514,11905,59224,13833,62598,15910c63822,16652,65120,17505,64267,18914c63414,20323,61634,19841,60559,19544c56442,18469,53327,21176,51473,24106l27813,62415c23660,69128,24253,70574,28740,73393c38086,79104,44909,79438,49730,78400c54551,77324,57332,75025,59557,76397c60818,77139,60596,79253,59409,81181c54922,88413,44427,89785,37529,85520c31596,81848,19914,73690,14018,69981c10717,67941,7009,66643,3746,64641c1706,63380,0,62341,890,60932c1743,59486,3300,60190,5971,60153c10198,60079,12571,57001,14389,54108l38086,15799c41460,10310,39606,6564,35897,4302c34748,3597,34488,2448,35230,1224c35786,297,36824,0,37789,593x">
                  <v:stroke weight="0pt" endcap="flat" joinstyle="miter" miterlimit="10" on="false" color="#000000" opacity="0"/>
                  <v:fill on="true" color="#ffffff"/>
                </v:shape>
                <v:shape id="Shape 2115" style="position:absolute;width:890;height:911;left:7874;top:1383;" coordsize="89077,91120" path="m34043,1372c35416,74,36157,0,38048,1483c46244,8233,53810,15539,62005,22289c70164,29038,78953,35195,87000,41870c89040,43502,89077,43947,87074,46877l81104,55703c80733,56371,80251,57075,79806,57632c79398,58114,78359,57780,77729,57261c76727,56445,76542,55851,76876,55332c81363,45727,78471,42241,70720,35899c66381,32265,64267,32005,62079,34638l31373,71910c26182,78251,31670,82702,33339,86076c33895,87189,35452,88079,33969,89859c32968,91120,31967,90378,31002,89562c26293,85631,21917,80996,16985,76953c12126,72874,6712,69536,1928,65605c1001,64789,0,64010,1076,62712c2522,60969,3746,62341,4932,62638c8567,63639,13944,68201,19172,61896l49916,24625c52252,21732,50843,19507,46986,16318c39272,9939,35304,7751,26738,14093c26293,14464,25588,14315,24698,13611c23586,12683,23660,11942,24068,11422c24624,10718,25700,9717,26552,8901l34043,1372x">
                  <v:stroke weight="0pt" endcap="flat" joinstyle="miter" miterlimit="10" on="false" color="#000000" opacity="0"/>
                  <v:fill on="true" color="#ffffff"/>
                </v:shape>
                <v:shape id="Shape 2116" style="position:absolute;width:1063;height:1101;left:8343;top:1932;" coordsize="106321,110182" path="m53105,1076c54366,0,56331,2299,58260,4636c60930,7825,62969,11571,65602,14760c68272,17987,71573,20657,74243,23809c75170,24922,76171,26146,74911,27221c73613,28297,72092,27258,71165,26665c67605,24328,63785,25886,61152,28111l50101,37271c48506,38606,48358,40238,50101,42278l64453,59560c66789,62379,68272,62861,70126,61340l81178,52143c86110,48026,85294,44095,82735,40572c81957,39459,81993,38347,83254,37271c84553,36196,86444,38532,88409,40906c91079,44058,93082,47804,95715,51030c98385,54220,101685,56890,104392,60042c105320,61155,106321,62379,105023,63417c103725,64492,102167,63454,101278,62861c98496,60969,94380,61711,91302,64307l55256,94235c50360,98352,51139,102246,53698,105843c54477,106919,54440,108068,53179,109107c51918,110182,49990,107846,48061,105584c45391,102357,43389,98649,40719,95422c38048,92233,34748,89562,32078,86336c31151,85223,30150,84037,31447,82961c32746,81923,34266,82961,35156,83517c38716,85854,42573,84259,45206,82108l60522,69314c63080,67163,62784,66495,60892,64159l44538,44577c43426,43242,41794,44169,40682,45134l25180,58039c20211,62156,21027,66050,23586,69610c24364,70723,24327,71835,23066,72911c21806,73949,19877,71650,17912,69314c15279,66124,13239,62416,10569,59189c7936,56000,4635,53329,1965,50140c1001,49028,0,47804,1298,46728c2559,45690,4116,46728,5043,47285c8567,49658,12386,48063,15093,45875l51028,15947c55961,11830,55144,7899,52586,4339c51807,3227,51844,2114,53105,1076x">
                  <v:stroke weight="0pt" endcap="flat" joinstyle="miter" miterlimit="10" on="false" color="#000000" opacity="0"/>
                  <v:fill on="true" color="#ffffff"/>
                </v:shape>
                <v:shape id="Shape 2117" style="position:absolute;width:919;height:939;left:9115;top:3025;" coordsize="91969,93901" path="m56776,593c58111,0,58964,667,61004,5340c62673,9123,63600,13277,65268,17097c66937,20879,69385,24365,71091,28148c72092,30447,71721,31189,70794,31597c69644,32116,68643,30930,67234,29780c64304,27258,60744,27147,57333,28667l27702,41684c16540,46580,11830,57520,16985,69239c24476,86262,39940,84481,50509,79809l74799,69128c79620,66977,81585,63194,79583,57817c78953,56185,79027,54442,80510,53811c81660,53292,82550,54257,83588,56593c84849,59486,85702,62490,86963,65345c88186,68201,89855,70908,91116,73764c91969,75692,91710,76137,90597,76619c89040,77287,88186,75655,86777,74320c84478,72058,82438,72021,74169,75692l53846,84593c32745,93901,17133,87671,7713,66161c0,48731,2855,35306,20953,27369l50954,14167c56850,11608,57406,7454,55663,3486c55144,2225,55552,1150,56776,593x">
                  <v:stroke weight="0pt" endcap="flat" joinstyle="miter" miterlimit="10" on="false" color="#000000" opacity="0"/>
                  <v:fill on="true" color="#ffffff"/>
                </v:shape>
                <v:shape id="Shape 2118" style="position:absolute;width:885;height:878;left:9376;top:3922;" coordsize="88557,87819" path="m68977,334c70572,0,70720,594,70868,1298c71536,4339,71795,7454,72463,10495c73130,13574,74206,16503,74873,19581c75355,21807,75207,22585,74391,23698l42239,71947c41163,73653,40125,75359,40274,75989c40459,76805,41868,76583,43314,76249l66381,71205c73093,69759,79138,68016,79212,61377c79249,58596,79360,55740,80992,55369c82587,54998,83032,56927,83440,58744c84219,62304,84182,66050,84923,69573c85702,73134,87333,76545,88075,80106c88335,81107,88557,82219,86926,82590c85294,82924,84552,81849,83365,80476c79397,75804,76134,74951,70534,76174l21583,86892c17133,87819,15798,87671,15538,86484c15316,85372,17281,82182,19247,79104l54328,25775c55960,23179,57444,20620,57332,20101c57221,19619,56850,19359,54403,19915l18134,27852c13165,28927,9790,31486,9308,36678c9085,39385,10013,42686,8084,43131c6045,43576,5488,41165,5155,39274c4339,35751,4376,32005,3597,28445c2818,24922,1261,21510,445,17987c222,16948,0,15836,1594,15465c3226,15131,4042,16207,5192,17579c9123,22252,12460,23216,18060,21992l56331,13611c60151,12795,65417,10013,66455,5897c67308,2151,67308,705,68977,334x">
                  <v:stroke weight="0pt" endcap="flat" joinstyle="miter" miterlimit="10" on="false" color="#000000" opacity="0"/>
                  <v:fill on="true" color="#ffffff"/>
                </v:shape>
                <v:shape id="Shape 2119" style="position:absolute;width:743;height:408;left:9541;top:4874;" coordsize="74354,40831" path="m70423,148c72092,0,72277,3041,72500,6045c72760,10199,72166,14389,72500,18543c72760,22696,73872,26776,74169,30930c74280,32376,74354,33971,72685,34045c71053,34156,70349,31412,69941,30410c68383,26442,64452,26479,61041,26702l14351,29854c7973,30262,6341,36122,6304,38421c6267,39756,5600,40646,3931,40757c2262,40831,2077,37865,1891,34823c1669,31597,2188,27406,1928,23290c1669,19099,556,15020,259,10903c111,8901,0,7343,1669,7269c3337,7120,3968,8863,4376,9865c5859,13833,9901,14278,13313,14093l59965,10940c66381,10495,68050,6861,68050,2485c68050,1113,68754,222,70423,148x">
                  <v:stroke weight="0pt" endcap="flat" joinstyle="miter" miterlimit="10" on="false" color="#000000" opacity="0"/>
                  <v:fill on="true" color="#ffffff"/>
                </v:shape>
                <v:shape id="Shape 2120" style="position:absolute;width:759;height:782;left:9540;top:5338;" coordsize="75949,78214" path="m74317,74c75949,222,75874,1224,75763,2670c75467,7343,74354,11979,73983,16652c73687,21324,74169,26034,73872,30670c73835,31449,73687,33303,72018,33192c70349,33081,70090,31375,69755,29669c69236,26516,67159,26071,64823,25923c62932,25775,60670,26776,58741,27480l25477,39645c21880,40943,20879,41314,20841,41833c20804,42426,21620,43019,23437,43984l53958,60079c56702,61525,58705,62490,60262,62601c62227,62712,63377,62415,64304,61525c65862,59968,66381,57001,68013,54405c68977,52884,69533,52180,70683,52254c72351,52402,72240,53626,72166,54664c71944,58225,70868,61637,70608,65197c70386,68720,70979,72317,70720,75841c70683,76768,70534,78214,68866,78103c67234,78029,67345,75804,65565,73578c63414,71057,60707,69721,54699,66495l5451,39830c111,36974,0,35677,74,34601c185,33006,1409,32339,4895,31041l64193,8938c69199,7120,70460,4228,71610,2485c72574,1113,72648,0,74317,74x">
                  <v:stroke weight="0pt" endcap="flat" joinstyle="miter" miterlimit="10" on="false" color="#000000" opacity="0"/>
                  <v:fill on="true" color="#ffffff"/>
                </v:shape>
                <v:shape id="Shape 2121" style="position:absolute;width:829;height:696;left:9390;top:6095;" coordsize="82958,69647" path="m13758,408c15353,779,15575,2967,16058,5006c16873,8752,19135,9939,24883,11348l62969,20582c67938,21806,75652,23141,77173,19025c78285,15984,79806,14093,81363,14463c82958,14871,82550,16577,82068,18580c79175,26108,77581,33971,75578,41721c73687,49510,72648,57483,70720,65308c70164,67608,69719,69647,67679,69128c65454,68572,63340,67645,61078,67088c58890,66569,56554,66458,54328,65939c53216,65642,52474,65160,52845,63639c53253,62007,55144,62119,56072,62267c62636,63083,65973,60821,68829,48990l70423,42389c71091,39570,70386,38643,66418,37716l48729,33414c47134,33006,46207,34601,45206,38643c43834,44503,44427,49361,48395,51994c50954,53811,51140,54331,50917,55332c50546,56890,49137,56519,47691,56148c44687,55443,41720,54294,38716,53552c35675,52810,32560,52476,29519,51698c28110,51401,26663,51067,27183,49139c27517,47581,30557,48360,32857,47581c37604,46135,38939,43353,40348,37457c41571,32635,40459,31374,37937,30781l20656,26553c13165,24773,11719,25849,10421,31152c7825,41758,9679,48434,12164,52662c14686,56927,17838,58781,17467,60376c17170,61563,16169,61785,15167,61525c13128,61043,9382,59263,7528,58076c3857,55814,0,50029,1112,45245c2781,38495,5229,31931,6861,25144c8529,18394,9382,11422,10977,4673c11719,1520,12126,0,13758,408x">
                  <v:stroke weight="0pt" endcap="flat" joinstyle="miter" miterlimit="10" on="false" color="#000000" opacity="0"/>
                  <v:fill on="true" color="#ffffff"/>
                </v:shape>
                <v:shape id="Shape 2122" style="position:absolute;width:646;height:781;left:9072;top:6741;" coordsize="64611,78129" path="m29371,667c30928,1335,30706,3152,30557,4228c30075,8418,33227,11163,36306,12535l64611,24830l64611,42080l57295,38914c56739,38658,55914,38291,54894,38752c53874,39212,52660,40499,51325,43554c47542,52124,50027,57405,59594,61559l64611,62025l64611,76877l62645,77746c59587,78129,56136,77610,52215,75900c45725,73085,43759,68386,43203,63498c42981,61132,43574,58147,42647,57709c41238,57083,17504,59426,10198,61826c8789,62356,7862,62861,7491,63699c7009,64767,6860,65909,6452,66784c6007,67934,5155,68012,4116,67552c0,65779,4338,54264,5711,51104c6898,48375,10235,45849,14982,45441l40236,43179c43908,42823,46949,42326,48506,38833c49581,36311,49396,35447,48135,34916l31967,27851c24105,24440,20989,26961,18987,30781c18319,32005,17318,32487,15835,31820c14611,31263,14796,30002,16688,25626c18357,21806,20767,18357,22436,14537c24105,10755,24995,6564,26663,2744c27220,1409,27850,0,29371,667x">
                  <v:stroke weight="0pt" endcap="flat" joinstyle="miter" miterlimit="10" on="false" color="#000000" opacity="0"/>
                  <v:fill on="true" color="#ffffff"/>
                </v:shape>
                <v:shape id="Shape 2123" style="position:absolute;width:302;height:520;left:9718;top:6990;" coordsize="30214,52047" path="m0,0l14638,6359c20238,8843,23390,6322,25690,2539c26431,1426,27321,907,28842,1575c29806,1983,30214,2576,29213,4912c28211,7175,26320,9444,23427,16198c21165,21338,18829,28729,17012,32949c14230,39315,10800,45556,6104,49350l0,52047l0,37194l5645,37718c9067,36764,12079,34416,13860,30338c16047,25235,14898,23719,11486,22220l0,17250l0,0x">
                  <v:stroke weight="0pt" endcap="flat" joinstyle="miter" miterlimit="10" on="false" color="#000000" opacity="0"/>
                  <v:fill on="true" color="#ffffff"/>
                </v:shape>
                <v:shape id="Shape 2124" style="position:absolute;width:796;height:710;left:8802;top:7485;" coordsize="79694,71094" path="m24624,471l38790,5233c39681,5563,41164,5904,41980,6420c42573,6802,43055,7621,42091,9082c40978,10844,38308,9787,36602,9531c27628,8326,17467,10670,12164,18910c8196,25018,8752,32450,15204,36533c29445,45708,43389,8793,67271,24139c76283,29973,79694,42523,73056,52884c68309,60316,62005,62564,60151,65486c59558,66410,59520,69139,59001,69925c58296,71094,57592,71005,56405,70274c51547,66840,42721,63142,41757,62512c40608,61796,40162,60776,40941,59553c41980,57969,43574,58525,46244,59248c53884,61329,64453,57605,68754,50982c72166,45623,72129,39000,67086,35825c52215,26253,39272,63777,15056,48260c6564,42771,0,29168,8344,16121c11978,10525,16985,6809,21435,2114c22177,1376,23178,0,24624,471x">
                  <v:stroke weight="0pt" endcap="flat" joinstyle="miter" miterlimit="10" on="false" color="#000000" opacity="0"/>
                  <v:fill on="true" color="#ffffff"/>
                </v:shape>
                <v:shape id="Shape 2125" style="position:absolute;width:788;height:702;left:8501;top:7911;" coordsize="78841,70241" path="m22584,1050c23882,2136,23178,3827,22732,4810c21101,8789,23734,11842,26367,14019l62561,43658c67568,47729,71239,46198,74243,43012c75207,42018,76320,41837,77543,42931c78841,43943,76950,46309,75021,48605c72389,51876,69125,54550,66492,57750c63822,61003,61857,64707,59224,67923c58260,69039,57295,70241,55997,69202c54737,68153,56109,65653,56516,64637c58111,60747,55219,58065,52548,55870l16317,26223c11348,22122,6193,25300,4599,26943c3671,27948,2596,28137,1298,27054c0,26005,1928,23650,3820,21354c5859,18847,9160,16162,11793,12928c14389,9742,16391,5982,19024,2748c20322,1224,21323,0,22584,1050x">
                  <v:stroke weight="0pt" endcap="flat" joinstyle="miter" miterlimit="10" on="false" color="#000000" opacity="0"/>
                  <v:fill on="true" color="#ffffff"/>
                </v:shape>
                <v:shape id="Shape 2126" style="position:absolute;width:898;height:908;left:8071;top:8299;" coordsize="89892,90879" path="m32374,1216c33895,2889,32448,3857,31929,5006c30446,8467,25217,13240,30780,19259l63674,54590c66232,57350,68606,56252,72240,52829c79583,46057,82253,42404,77172,33051c76839,32573,77061,31901,77914,31145c78953,30132,79694,30292,80102,30778c80732,31427,81549,32665,82290,33544l88780,42037c89892,43572,89892,44273,88149,45946c80362,53107,72092,59697,64304,66910c56554,74124,49248,82053,41646,89117c39717,90879,39272,90860,36639,88498l28703,81415c28110,80977,27479,80439,26997,79916c26589,79430,27034,78392,27628,77836c28518,76975,29148,76853,29667,77242c38530,83032,42425,80621,49730,73790c53884,69918,54402,67845,52103,65375l19247,29988c13647,24009,8529,28883,4969,30062c3782,30481,2707,31897,1150,30206c0,29001,927,28170,1817,27329c6341,23156,11533,19437,16169,15127c20804,10773,24883,5878,29408,1680c30298,842,31262,0,32374,1216x">
                  <v:stroke weight="0pt" endcap="flat" joinstyle="miter" miterlimit="10" on="false" color="#000000" opacity="0"/>
                  <v:fill on="true" color="#ffffff"/>
                </v:shape>
                <v:shape id="Shape 2127" style="position:absolute;width:873;height:895;left:7478;top:8803;" coordsize="87334,89553" path="m31267,362c32338,0,33246,65,33821,977c34971,2702,33191,4007,31373,5565c27183,9125,27887,13134,30743,17444l37789,28373c38382,29270,39087,29808,39977,30227l69162,46170c75615,49704,78841,49979,81400,48826c83625,47869,85516,47127,86444,48555c87334,49953,85851,50921,84256,51922c80362,54481,75986,56317,72055,58816c68124,61390,64675,64632,60744,67172c59112,68195,57666,69134,56739,67762c55849,66356,58296,64776,59149,63244c59891,61887,60299,60763,59854,60085c58853,58587,57147,57474,55070,56369l37566,46752c34674,45161,33487,44809,32968,45161c32597,45373,32486,47846,32523,49882l33265,67454c33376,69901,34044,71455,34748,72572c36343,75071,40014,74259,44538,72727c45762,72301,46689,72290,47579,73703c48506,75112,47542,75731,46504,76384c43463,78368,39940,79655,36862,81606c33821,83601,31188,86264,28184,88274c27183,88848,26181,89553,25254,88170c24364,86776,25069,86171,26181,84610c28110,81724,28332,79362,28073,71696l27331,45795c27257,43255,27368,41338,26367,39758l17467,26044c14648,21697,11311,19431,6379,21716c4153,22750,2336,23863,1187,22127c0,20299,2448,18712,4895,17121c8826,14599,13202,12737,17392,10037c20322,8113,23845,4849,27739,2309c28963,1513,30196,724,31267,362x">
                  <v:stroke weight="0pt" endcap="flat" joinstyle="miter" miterlimit="10" on="false" color="#000000" opacity="0"/>
                  <v:fill on="true" color="#ffffff"/>
                </v:shape>
                <v:shape id="Shape 2128" style="position:absolute;width:270;height:270;left:3619;top:9511;" coordsize="27031,27054" path="m18242,0l19021,297c19058,2941,19206,5044,19465,6624c19688,8181,20022,9461,20467,10469c20875,11434,21617,12565,22655,13800c23693,15009,25140,16507,27031,18265l26734,19036c24138,19088,22099,19248,20504,19481c18909,19674,17649,20030,16647,20475c15646,20913,14534,21636,13310,22641c12086,23694,10565,25163,8748,27054l8006,26798c7932,24136,7784,22033,7524,20445c7302,18877,6968,17597,6560,16633c6115,15632,5374,14508,4332,13284c3308,12068,1858,10551,0,8800l271,8044c2856,8000,4928,7862,6523,7632c8081,7399,9378,7076,10380,6624c11344,6160,12457,5407,13717,4413c14941,3379,16462,1903,18242,0x">
                  <v:stroke weight="0pt" endcap="flat" joinstyle="miter" miterlimit="10" on="false" color="#000000" opacity="0"/>
                  <v:fill on="true" color="#ffffff"/>
                </v:shape>
                <v:shape id="Shape 2129" style="position:absolute;width:368;height:728;left:4293;top:9467;" coordsize="36824,72892" path="m35156,130c36491,401,36824,886,36491,2514l25588,59337c24624,64329,26478,66273,29704,68175c31336,69117,34043,69873,33747,71476c33487,72718,32412,72892,29853,72432c25440,71594,21212,69959,16836,69065c12423,68234,7862,68219,3486,67322c630,66792,0,66172,222,65030c519,63432,2670,63395,5266,63480c8232,63636,11422,61392,12015,58214l20804,12531c21175,10614,20026,9320,18023,8927c15056,8344,14092,8919,12979,8700c11719,8463,10643,8040,10977,6290c11348,4436,13981,4528,15241,4462c21064,4105,27294,4131,32523,1209c33227,834,34340,0,35156,130x">
                  <v:stroke weight="0pt" endcap="flat" joinstyle="miter" miterlimit="10" on="false" color="#000000" opacity="0"/>
                  <v:fill on="true" color="#ffffff"/>
                </v:shape>
                <v:shape id="Shape 2130" style="position:absolute;width:259;height:714;left:4784;top:9533;" coordsize="25934,71459" path="m25934,0l25934,3352l19641,4725c17309,6159,15575,8532,15316,12088c14945,17284,18560,20969,22594,23377l25934,24617l25934,41860l19172,38557c18319,38201,17430,37730,16725,37655c15279,37552,11422,41761,10940,48529c10569,53747,11700,58301,14273,61653l25934,67403l25934,70964l23066,71459c11014,70610,0,63964,1001,50194c1520,43014,5526,38097,11719,35931c12609,35571,13758,35475,13758,35271c13795,34959,12905,34373,12090,33691c7380,29500,5080,24130,5562,17247c6026,10781,9234,6003,13791,2947l25934,0x">
                  <v:stroke weight="0pt" endcap="flat" joinstyle="miter" miterlimit="10" on="false" color="#000000" opacity="0"/>
                  <v:fill on="true" color="#ffffff"/>
                </v:shape>
                <v:shape id="Shape 2131" style="position:absolute;width:265;height:719;left:5043;top:9523;" coordsize="26503,71978" path="m4178,0c13301,641,25539,5945,24723,17111c24204,24606,20272,27458,14079,29398c13115,29758,11632,29965,11595,30488c11558,30781,12781,31375,13486,31749c21200,36259,26503,43609,25835,52851c25242,61019,21534,66183,16240,69175l0,71978l0,68417l321,68575c5587,68943,14413,66443,15007,58440c15415,52651,13634,49628,9036,47288l0,42874l0,25631l6440,28022c12040,28434,14932,23394,15266,18443c15897,9906,9815,4588,1619,4013l0,4366l0,1014l4178,0x">
                  <v:stroke weight="0pt" endcap="flat" joinstyle="miter" miterlimit="10" on="false" color="#000000" opacity="0"/>
                  <v:fill on="true" color="#ffffff"/>
                </v:shape>
                <v:shape id="Shape 2132" style="position:absolute;width:455;height:741;left:5433;top:9520;" coordsize="45539,74190" path="m21991,482c29482,0,37529,3983,38048,12053c38493,18580,33265,23850,28444,27492c28110,27729,27850,28260,27887,28553c27887,28890,28073,29064,28815,29146c38531,29224,43871,34924,44501,44870c45539,60228,34340,72625,19098,73615c10458,74190,259,69540,37,66254c0,65241,593,64296,1743,64207c4524,64007,6638,69313,15983,68728c25959,68049,30891,59519,30298,50181c29853,43628,26478,37598,19172,38072c17874,38169,16132,38788,14796,38884c13536,38966,12979,38276,12905,36919c12794,35154,15316,34171,16540,33370c21657,30010,25254,24247,24883,17809c24476,12101,21212,7862,15204,8229c8344,8674,6935,14274,4524,14445c3820,14478,2744,14152,2707,13314c2485,9787,11904,1131,21991,482x">
                  <v:stroke weight="0pt" endcap="flat" joinstyle="miter" miterlimit="10" on="false" color="#000000" opacity="0"/>
                  <v:fill on="true" color="#ffffff"/>
                </v:shape>
                <v:shape id="Shape 2133" style="position:absolute;width:315;height:715;left:5977;top:9455;" coordsize="31513,71598" path="m21435,0l31513,520l31513,6902l30864,5952c27832,4219,23994,3725,19951,4510c14797,5548,9197,9505,10606,16563c12572,26772,28444,26909,30966,26424l31513,25983l31513,43015l21249,41095c20360,40939,19358,40694,18654,40843c17244,41136,14612,46168,15946,52810c16966,57956,19256,62068,22617,64630l31513,66345l31513,71598l16809,70390c11904,68116,8140,63854,6786,57075c5414,49992,7973,44210,13388,40494c14129,39919,15205,39511,15168,39292c15094,38988,14092,38655,13128,38195c7491,35409,3857,30833,2522,24087c0,11322,9865,2262,21435,0x">
                  <v:stroke weight="0pt" endcap="flat" joinstyle="miter" miterlimit="10" on="false" color="#000000" opacity="0"/>
                  <v:fill on="true" color="#ffffff"/>
                </v:shape>
                <v:shape id="Shape 2134" style="position:absolute;width:278;height:712;left:6293;top:9460;" coordsize="27896,71256" path="m0,0l4645,240c9336,1855,13174,5069,14250,10587c15696,17930,12655,21709,7203,25217c6350,25837,4941,26393,5052,26916c5127,27209,6462,27506,7203,27654c15881,29983,22927,35724,24670,44754c27896,60798,15844,68578,2160,71256l0,71078l0,65825l4200,66635c9428,65600,17290,60864,15733,53013c14583,47295,12098,44825,7018,43809l0,42495l0,25463l4872,21545c5804,19407,5924,16792,5423,14318l0,6382l0,0x">
                  <v:stroke weight="0pt" endcap="flat" joinstyle="miter" miterlimit="10" on="false" color="#000000" opacity="0"/>
                  <v:fill on="true" color="#ffffff"/>
                </v:shape>
                <v:shape id="Shape 2135" style="position:absolute;width:268;height:268;left:6968;top:9477;" coordsize="26849,26846" path="m8381,0c10235,1865,11793,3315,13053,4291c14277,5303,15390,6056,16428,6457c17392,6894,18690,7180,20285,7417c21842,7588,23956,7695,26552,7695l26849,8426c24995,10236,23586,11741,22584,12995c21583,14248,20879,15368,20433,16373c20026,17367,19692,18673,19506,20264c19321,21821,19210,23935,19172,26516l18431,26846c16614,25011,15019,23561,13795,22574c12535,21562,11459,20876,10458,20442c9419,20030,8158,19700,6527,19500c4969,19326,2855,19229,296,19214l0,18450c1817,16659,3263,15161,4264,13881c5266,12639,5971,11515,6416,10514c6824,9527,7120,8241,7305,6642c7528,5062,7639,2934,7676,330l8381,0x">
                  <v:stroke weight="0pt" endcap="flat" joinstyle="miter" miterlimit="10" on="false" color="#000000" opacity="0"/>
                  <v:fill on="true" color="#ffffff"/>
                </v:shape>
                <v:shape id="Shape 2136" style="position:absolute;width:7801;height:7801;left:1483;top:1483;" coordsize="780170,780176" path="m390079,0c605540,0,780170,174675,780170,390107c780170,605576,605540,780176,390080,780176c174638,780176,0,605575,0,390106c0,174674,174638,0,390079,0x">
                  <v:stroke weight="0pt" endcap="flat" joinstyle="miter" miterlimit="10" on="false" color="#000000" opacity="0"/>
                  <v:fill on="true" color="#febe10"/>
                </v:shape>
                <v:shape id="Shape 2138" style="position:absolute;width:538;height:2530;left:4540;top:5041;" coordsize="53810,253037" path="m27442,0c42499,0,49063,2856,51770,4858l53810,247166c53810,247166,53810,249121,52548,249896c51139,250715,45539,253037,26960,253037c8344,253037,2781,250923,1409,249981c0,249069,222,247162,222,247162l2818,5044c5377,3078,11830,0,27442,0x">
                  <v:stroke weight="0pt" endcap="flat" joinstyle="miter" miterlimit="10" on="false" color="#000000" opacity="0"/>
                  <v:fill on="true" color="#000000"/>
                </v:shape>
                <v:shape id="Shape 2140" style="position:absolute;width:741;height:593;left:4441;top:4326;" coordsize="74132,59375" path="m37084,0c66863,0,74132,8419,74132,8419l73872,11497c73872,11497,69088,12461,66121,18729c60744,30225,61449,56519,61449,56519l61449,59226c57518,57112,50360,54961,37307,54961c23956,54961,16762,57186,12868,59375l12905,57224c12905,57224,11978,26702,8418,18729c5859,12869,0,12164,0,12164l260,9828c260,9828,7269,0,37084,0x">
                  <v:stroke weight="0pt" endcap="flat" joinstyle="miter" miterlimit="10" on="false" color="#000000" opacity="0"/>
                  <v:fill on="true" color="#000000"/>
                </v:shape>
                <v:shape id="Shape 2142" style="position:absolute;width:538;height:2530;left:5676;top:5041;" coordsize="53847,253037" path="m26404,0c42016,0,48469,3078,50991,5044l53624,247163c53624,247163,53847,249058,52400,250000c51028,250923,45465,253037,26849,253037c8270,253037,2670,250715,1224,249896c0,249132,0,247166,0,247166l2077,4858c4784,2856,11311,0,26404,0x">
                  <v:stroke weight="0pt" endcap="flat" joinstyle="miter" miterlimit="10" on="false" color="#000000" opacity="0"/>
                  <v:fill on="true" color="#000000"/>
                </v:shape>
                <v:shape id="Shape 2144" style="position:absolute;width:741;height:593;left:5572;top:4326;" coordsize="74132,59337" path="m37084,0c66863,0,73872,9828,73872,9828l74132,12164c74132,12164,68235,12869,65676,18729c62154,26702,61226,57186,61226,57186l61263,59337c57369,57186,50175,54961,36825,54961c23734,54961,16577,57075,12646,59189l12646,56519c12646,56519,13388,30225,7973,18728c5006,12461,260,11460,260,11460l0,8418c0,8418,7231,0,37084,0x">
                  <v:stroke weight="0pt" endcap="flat" joinstyle="miter" miterlimit="10" on="false" color="#000000" opacity="0"/>
                  <v:fill on="true" color="#000000"/>
                </v:shape>
                <v:shape id="Shape 2146" style="position:absolute;width:424;height:3071;left:7229;top:4536;" coordsize="42449,307190" path="m1669,0l42449,0l42449,10236l9530,10236c8307,10236,7936,11756,7936,11756l16391,292782c16391,292782,16243,294866,18060,294866l42449,294866l42449,307190l10050,307190c7825,307190,8122,304909,8122,304909l0,1632c0,1632,222,0,1669,0x">
                  <v:stroke weight="0pt" endcap="flat" joinstyle="miter" miterlimit="10" on="false" color="#000000" opacity="0"/>
                  <v:fill on="true" color="#000000"/>
                </v:shape>
                <v:shape id="Shape 2147" style="position:absolute;width:475;height:3071;left:7654;top:4536;" coordsize="47555,307190" path="m0,0l14253,0c15811,0,15922,1632,15922,1632l47480,304909c47480,304909,47555,307190,45181,307190l0,307190l0,294866l32424,294866c34798,294866,34501,292437,34501,292441l6910,11534c6910,11534,6540,10236,5464,10236l0,10236l0,0x">
                  <v:stroke weight="0pt" endcap="flat" joinstyle="miter" miterlimit="10" on="false" color="#000000" opacity="0"/>
                  <v:fill on="true" color="#000000"/>
                </v:shape>
                <v:shape id="Shape 2149" style="position:absolute;width:475;height:3071;left:2639;top:4536;" coordsize="47542,307190" path="m33283,0l47542,0l47542,10236l42080,10236c41019,10236,40618,11534,40618,11534l13046,292437c13046,292437,12746,294866,15082,294866l47542,294866l47542,307190l2373,307190c0,307190,85,304909,85,304909l31600,1632c31600,1632,31707,0,33283,0x">
                  <v:stroke weight="0pt" endcap="flat" joinstyle="miter" miterlimit="10" on="false" color="#000000" opacity="0"/>
                  <v:fill on="true" color="#000000"/>
                </v:shape>
                <v:shape id="Shape 2150" style="position:absolute;width:424;height:3071;left:3115;top:4536;" coordsize="42429,307190" path="m0,0l40793,0c42225,0,42429,1632,42429,1632l34307,304909c34307,304909,34593,307186,32412,307190l0,307190l0,294866l24350,294866c26193,294866,26056,292782,26056,292782l34508,11719c34508,11719,34125,10236,32891,10236l0,10236l0,0x">
                  <v:stroke weight="0pt" endcap="flat" joinstyle="miter" miterlimit="10" on="false" color="#000000" opacity="0"/>
                  <v:fill on="true" color="#000000"/>
                </v:shape>
                <v:shape id="Shape 2152" style="position:absolute;width:1264;height:4085;left:1989;top:3764;" coordsize="126483,408512" path="m47363,0l126483,119l126483,44879l125942,44985c107362,44985,94965,38347,88560,28408l66714,28408c65490,28408,65090,30002,65090,30002l65090,33155c65090,33155,72099,37383,75084,42130c78099,46877,78284,53033,78284,53033l126483,53033l126483,62230l78092,62230l39456,408512l16012,380098l0,350600l47363,0x">
                  <v:stroke weight="0pt" endcap="flat" joinstyle="miter" miterlimit="10" on="false" color="#000000" opacity="0"/>
                  <v:fill on="true" color="#000000"/>
                </v:shape>
                <v:shape id="Shape 2153" style="position:absolute;width:1006;height:628;left:2247;top:3016;" coordsize="100699,62811" path="m5623,0l100699,0l100699,62811l26975,62712c26975,62712,26500,55147,26500,53255c26500,43353,21120,36344,21120,36344l0,9383l0,6815l5623,0x">
                  <v:stroke weight="0pt" endcap="flat" joinstyle="miter" miterlimit="10" on="false" color="#000000" opacity="0"/>
                  <v:fill on="true" color="#000000"/>
                </v:shape>
                <v:shape id="Shape 2154" style="position:absolute;width:2130;height:4872;left:3254;top:3016;" coordsize="213031,487227" path="m0,0l100999,0c102112,0,102446,594,102446,1187l102446,16911l213031,16911l213031,33780l212327,33489c207617,33489,203760,37346,203760,42056c203760,44763,204984,47136,206949,48694c206208,49658,204687,51067,202240,51142c198346,51216,195490,48286,195564,44763c195638,41091,198012,36938,195305,34712c191263,31375,186775,35269,171497,35640c158851,35936,147132,31226,146576,31597c146057,32005,150692,48545,175613,54776c194711,59523,212289,59412,212289,59412l212401,59412l213031,59400l213031,75173l94138,75173l94138,88524l213031,88524l213031,115523l94139,115523l94102,470534l83199,487227l44668,487227l49230,137032l0,137032l0,127835l50676,127835c50676,127835,50490,122198,52938,117080c55385,111999,61393,107957,61393,107957l61393,104990c61393,104990,61022,103210,59242,103210l36840,103210c33639,108180,28941,112324,22719,115226l0,119681l0,74921l94138,75062l92470,62935l0,62811l0,0x">
                  <v:stroke weight="0pt" endcap="flat" joinstyle="miter" miterlimit="10" on="false" color="#000000" opacity="0"/>
                  <v:fill on="true" color="#000000"/>
                </v:shape>
                <v:shape id="Shape 2155" style="position:absolute;width:2129;height:4872;left:5385;top:3016;" coordsize="212939,487227" path="m111958,0l212939,0l212939,62811l120561,62935l118856,75062l212939,74921l212939,119649l190220,115194c183994,112296,179284,108161,176076,103210l153715,103210c151935,103210,151527,104953,151527,104953l151527,107957c151527,107957,157535,111999,160019,117080c162467,122161,162281,127835,162281,127835l212939,127835l212939,137033l163728,137032l168289,487227l129758,487227l118856,470534l118856,115523l0,115523l0,88524l118892,88524l118892,75173l0,75173l0,59400l2415,59355c8253,59163,21722,58336,36046,54776c60930,48545,65602,32005,65046,31597c64490,31226,52808,35936,40125,35639c24847,35269,20359,31375,16317,34712c13647,36937,15984,41091,16058,44763c16132,48286,13313,51215,9345,51141c6935,51067,5414,49658,4673,48694c6638,47136,7899,44763,7899,42055c7899,39700,6934,37559,5377,36006l0,33780l0,16911l110511,16911l110511,1187c110511,593,110808,0,111958,0x">
                  <v:stroke weight="0pt" endcap="flat" joinstyle="miter" miterlimit="10" on="false" color="#000000" opacity="0"/>
                  <v:fill on="true" color="#000000"/>
                </v:shape>
                <v:shape id="Shape 2156" style="position:absolute;width:1264;height:4085;left:7514;top:3764;" coordsize="126493,408524" path="m79138,0l126493,350629l110499,380098l87047,408524l48395,62230l0,62230l0,53033l48210,53033c48210,53033,48395,46877,51399,42130c54403,37383,61412,33155,61412,33155l61412,29965c61412,29965,61004,28408,59780,28408l37937,28408c31485,38310,19136,44948,519,44948l0,44846l0,119l79138,0x">
                  <v:stroke weight="0pt" endcap="flat" joinstyle="miter" miterlimit="10" on="false" color="#000000" opacity="0"/>
                  <v:fill on="true" color="#000000"/>
                </v:shape>
                <v:shape id="Shape 2157" style="position:absolute;width:1007;height:628;left:7514;top:3016;" coordsize="100721,62811" path="m0,0l95105,0l100721,6808l100721,9383l79583,36344c79583,36344,74206,43353,74206,53255c74206,55147,73724,62712,73724,62712l0,62811l0,0x">
                  <v:stroke weight="0pt" endcap="flat" joinstyle="miter" miterlimit="10" on="false" color="#000000" opacity="0"/>
                  <v:fill on="true" color="#000000"/>
                </v:shape>
                <v:shape id="Shape 2158" style="position:absolute;width:835;height:677;left:4289;top:2091;" coordsize="83551,67756" path="m1113,74c2373,74,3820,482,6824,482c9049,482,12535,74,15687,74c16725,74,17689,0,19061,2893l39940,48508c40348,49398,40608,50066,41201,50066c41757,50066,42610,48360,42721,48063l64786,2003c65083,1335,65343,111,67160,111c69459,111,71239,482,72685,482c74428,482,76209,111,78879,111c81437,111,81623,482,81623,1224c81623,4673,72315,964,72685,11905l74317,54071c74799,66532,83551,62341,83551,65865c83551,67459,82290,67459,78990,67459c76209,67459,73539,67088,70794,67088c64601,67088,62339,67459,60151,67459c58111,67459,55775,67756,55775,66050c55775,62786,63192,65939,62636,55406l61189,26553c61078,23698,61004,22289,60447,22289c60040,22289,58890,24180,57481,27295l39458,64900c38902,66124,38531,67570,37010,67570c35564,67570,35119,65939,34637,64900l16169,23883c15872,23290,15501,22289,15130,22289c14463,22289,14463,23995,14463,24625l13499,51290c12905,67570,23400,62045,23400,65939c23400,66347,23808,67459,21138,67459c17689,67459,15687,67088,11311,67088c6638,67088,3338,67459,1891,67459c445,67459,74,66718,74,66161c74,62712,7899,65086,8270,55147l9605,16837c10198,1150,0,5637,0,1409c0,853,445,74,1113,74x">
                  <v:stroke weight="0pt" endcap="flat" joinstyle="miter" miterlimit="10" on="false" color="#000000" opacity="0"/>
                  <v:fill on="true" color="#000000"/>
                </v:shape>
                <v:shape id="Shape 2159" style="position:absolute;width:625;height:689;left:5116;top:2084;" coordsize="62524,68906" path="m33784,0c45317,0,52623,5785,55478,5785c57259,5785,57370,2670,58742,2670c59187,2670,59854,2745,59854,3227l61560,21287c61671,22252,62042,24440,60411,24440c58927,24440,58260,22437,57592,21176c52808,12090,44427,3783,33413,3783c19432,3783,11719,17134,11719,29854c11719,43279,19321,62119,37492,62119c52215,62119,58742,49658,61189,49658c61671,49658,62524,50140,62524,50697c62524,54516,52400,68906,32152,68906c4265,68906,0,44540,0,37012c0,21028,9790,0,33784,0x">
                  <v:stroke weight="0pt" endcap="flat" joinstyle="miter" miterlimit="10" on="false" color="#000000" opacity="0"/>
                  <v:fill on="true" color="#000000"/>
                </v:shape>
                <v:shape id="Shape 2160" style="position:absolute;width:705;height:696;left:5777;top:2084;" coordsize="70572,69647" path="m4376,742c7491,742,10754,1150,13944,1150c20063,1150,22844,742,24364,742c27405,742,27887,667,27887,2262c27887,4858,22139,3449,22139,7380c22139,10273,23400,14760,25774,20545l38160,51178c38457,51846,38902,53181,39458,53181c40051,53181,40422,51846,40719,51178l53772,22214c56591,15873,56776,12572,56776,11052c56776,2077,47171,5637,47171,2262c47171,445,49953,742,51102,742c53846,742,56517,1150,59261,1150c61931,1150,64601,742,67271,742c69274,742,70572,445,70572,2077c70572,4265,66678,3783,64156,9420l38271,66606c37233,69091,36751,69647,35675,69647c34748,69647,33747,68720,32041,64715l8381,9309c6749,5637,5414,4561,1520,3597c1261,3523,0,2930,0,2262c0,0,2967,742,4376,742x">
                  <v:stroke weight="0pt" endcap="flat" joinstyle="miter" miterlimit="10" on="false" color="#000000" opacity="0"/>
                  <v:fill on="true" color="#000000"/>
                </v:shape>
                <v:shape id="Shape 2161" style="position:absolute;width:339;height:700;left:4591;top:8067;" coordsize="33914,70007" path="m2151,0c6712,0,7491,427,13684,427c20285,427,26998,0,33562,0l33914,62l33914,6078l29556,4228c25885,4228,22844,4228,22844,10128l22844,30032c22844,32495,26478,32495,29445,32495l33914,32008l33914,39224l32931,38037c31587,37283,29909,37068,27443,37068c22251,37068,22844,37716,22844,41158l22844,58188c22844,68735,32597,64689,32597,68216c32597,69147,31819,69710,29519,69710c27851,69710,25217,69328,21064,69328c15761,69328,10829,69710,5897,69710c4821,69710,2744,70007,2744,68030c2744,64926,10718,68119,10718,55751l10718,12428c10718,1391,0,5010,0,1495c0,493,1001,0,2151,0x">
                  <v:stroke weight="0pt" endcap="flat" joinstyle="miter" miterlimit="10" on="false" color="#000000" opacity="0"/>
                  <v:fill on="true" color="#000000"/>
                </v:shape>
                <v:shape id="Shape 2162" style="position:absolute;width:351;height:696;left:4930;top:8068;" coordsize="35175,69649" path="m0,0l12433,2181c22091,6302,23196,14971,23196,18381c23196,24663,20303,28305,17485,30653c14630,32896,11774,33812,11774,34788c11774,35396,20155,49678,27239,62053c28054,63652,29983,63652,30762,63652c31763,63652,32764,63044,33728,63044c34581,63044,35175,63652,35175,64438c35175,67494,28722,69649,24754,69649c16966,69649,13814,63452,10773,57744l2503,42183l0,39162l0,31946l4264,31481c10736,29658,11069,25469,11069,21122c11069,16286,9688,12047,7069,9017l0,6016l0,0x">
                  <v:stroke weight="0pt" endcap="flat" joinstyle="miter" miterlimit="10" on="false" color="#000000" opacity="0"/>
                  <v:fill on="true" color="#000000"/>
                </v:shape>
                <v:shape id="Shape 2163" style="position:absolute;width:565;height:700;left:5283;top:8066;" coordsize="56516,70070" path="m2744,156c3449,156,8863,582,16354,582c17763,582,24735,256,31707,156c44353,0,56516,4892,56516,19266c56516,31568,47356,39074,35638,39074c25996,39074,25514,36593,25514,36211c25514,35532,25699,34319,26923,34319c27702,34319,29408,34913,31559,34913c43426,34913,44353,23798,44427,21250c44538,18677,43611,4306,28369,4306c23956,4306,22362,6249,22362,10696l22362,56389c22362,68679,32300,64971,32300,68372c32300,70070,31336,69859,29964,69859c23029,69859,18690,69477,16577,69477c12609,69477,5043,69859,4413,69859c4153,69859,2373,70070,2373,68372c2373,65535,10235,67704,10235,55377l10235,12079c10235,1643,0,5682,0,2047c0,1461,408,156,2744,156x">
                  <v:stroke weight="0pt" endcap="flat" joinstyle="miter" miterlimit="10" on="false" color="#000000" opacity="0"/>
                  <v:fill on="true" color="#000000"/>
                </v:shape>
                <v:shape id="Shape 2164" style="position:absolute;width:342;height:699;left:5917;top:8064;" coordsize="34229,69996" path="m3375,304c7194,304,11014,731,14463,731c17986,731,21546,304,27183,304c30112,304,30631,519,30631,1699c30631,5040,23252,1513,23252,10855l23252,57813c23252,69903,34229,65386,34229,68509c34229,69633,33376,69996,31114,69996c27479,69996,23845,69633,16132,69633c11904,69633,7676,69996,5118,69996c4228,69996,4042,69321,4042,68831c4042,65386,11125,67934,11125,58596l11125,11341c11125,2385,0,5118,0,1699c0,0,2484,304,3375,304x">
                  <v:stroke weight="0pt" endcap="flat" joinstyle="miter" miterlimit="10" on="false" color="#000000" opacity="0"/>
                  <v:fill on="true" color="#000000"/>
                </v:shape>
                <v:shape id="Shape 2165" style="position:absolute;width:1077;height:100;left:6480;top:2382;" coordsize="107730,10087" path="m15538,111l107730,5044l15538,9939c15538,9939,0,10087,0,5044c0,0,15538,111,15538,111x">
                  <v:stroke weight="0pt" endcap="flat" joinstyle="miter" miterlimit="10" on="false" color="#000000" opacity="0"/>
                  <v:fill on="true" color="#000000"/>
                </v:shape>
                <v:shape id="Shape 2166" style="position:absolute;width:1077;height:100;left:3159;top:2382;" coordsize="107719,10087" path="m92180,148c92180,148,107719,0,107719,5081c107719,10087,92181,9939,92181,9939l0,5081l92180,148x">
                  <v:stroke weight="0pt" endcap="flat" joinstyle="miter" miterlimit="10" on="false" color="#000000" opacity="0"/>
                  <v:fill on="true" color="#000000"/>
                </v:shape>
                <v:shape id="Shape 2167" style="position:absolute;width:1077;height:100;left:6309;top:8366;" coordsize="107730,10091" path="m15501,126l107730,5029l15501,9950c15501,9950,0,10091,0,5029c0,0,15501,126,15501,126x">
                  <v:stroke weight="0pt" endcap="flat" joinstyle="miter" miterlimit="10" on="false" color="#000000" opacity="0"/>
                  <v:fill on="true" color="#000000"/>
                </v:shape>
                <v:shape id="Shape 2168" style="position:absolute;width:1076;height:101;left:3415;top:8365;" coordsize="107686,10102" path="m92184,137c92184,137,107686,0,107686,5040c107686,10102,92184,9961,92184,9961l0,5040l92184,137x">
                  <v:stroke weight="0pt" endcap="flat" joinstyle="miter" miterlimit="10" on="false" color="#000000" opacity="0"/>
                  <v:fill on="true" color="#000000"/>
                </v:shape>
              </v:group>
            </w:pict>
          </mc:Fallback>
        </mc:AlternateContent>
      </w:r>
      <w:r>
        <w:rPr>
          <w:b/>
          <w:sz w:val="40"/>
        </w:rPr>
        <w:t xml:space="preserve"> </w:t>
      </w:r>
    </w:p>
    <w:p w14:paraId="42AB8F6F" w14:textId="77777777" w:rsidR="00341508" w:rsidRDefault="00000000">
      <w:pPr>
        <w:spacing w:after="142" w:line="259" w:lineRule="auto"/>
        <w:ind w:left="341" w:right="0" w:firstLine="0"/>
      </w:pPr>
      <w:r>
        <w:rPr>
          <w:b/>
          <w:sz w:val="40"/>
        </w:rPr>
        <w:t xml:space="preserve">VIRGINIA COMMONWEALTH UNIVERSITY </w:t>
      </w:r>
    </w:p>
    <w:p w14:paraId="4AAA6CB1" w14:textId="77777777" w:rsidR="00341508" w:rsidRDefault="00000000">
      <w:pPr>
        <w:spacing w:after="140" w:line="259" w:lineRule="auto"/>
        <w:ind w:left="15" w:right="0" w:firstLine="0"/>
        <w:jc w:val="center"/>
      </w:pPr>
      <w:r>
        <w:rPr>
          <w:sz w:val="40"/>
        </w:rPr>
        <w:t xml:space="preserve"> </w:t>
      </w:r>
    </w:p>
    <w:p w14:paraId="07189434" w14:textId="77777777" w:rsidR="00341508" w:rsidRDefault="00000000">
      <w:pPr>
        <w:spacing w:after="226" w:line="259" w:lineRule="auto"/>
        <w:ind w:left="15" w:right="0" w:firstLine="0"/>
        <w:jc w:val="center"/>
      </w:pPr>
      <w:r>
        <w:rPr>
          <w:sz w:val="40"/>
        </w:rPr>
        <w:t xml:space="preserve"> </w:t>
      </w:r>
    </w:p>
    <w:p w14:paraId="54FA3075" w14:textId="77777777" w:rsidR="00341508" w:rsidRDefault="00000000">
      <w:pPr>
        <w:spacing w:after="142" w:line="259" w:lineRule="auto"/>
        <w:ind w:left="0" w:right="85" w:firstLine="0"/>
        <w:jc w:val="center"/>
      </w:pPr>
      <w:r>
        <w:rPr>
          <w:b/>
          <w:sz w:val="40"/>
        </w:rPr>
        <w:t xml:space="preserve">Statistical Analysis and Modeling (SCMA 632) </w:t>
      </w:r>
    </w:p>
    <w:p w14:paraId="1D21E0BB" w14:textId="77777777" w:rsidR="00341508" w:rsidRDefault="00000000">
      <w:pPr>
        <w:spacing w:after="142" w:line="259" w:lineRule="auto"/>
        <w:ind w:left="15" w:right="0" w:firstLine="0"/>
        <w:jc w:val="center"/>
      </w:pPr>
      <w:r>
        <w:rPr>
          <w:sz w:val="40"/>
        </w:rPr>
        <w:t xml:space="preserve"> </w:t>
      </w:r>
    </w:p>
    <w:p w14:paraId="37B732D0" w14:textId="77777777" w:rsidR="00341508" w:rsidRDefault="00000000">
      <w:pPr>
        <w:spacing w:after="134" w:line="259" w:lineRule="auto"/>
        <w:ind w:left="15" w:right="0" w:firstLine="0"/>
        <w:jc w:val="center"/>
      </w:pPr>
      <w:r>
        <w:rPr>
          <w:sz w:val="40"/>
        </w:rPr>
        <w:t xml:space="preserve"> </w:t>
      </w:r>
    </w:p>
    <w:p w14:paraId="0A2516FA" w14:textId="38D3D402" w:rsidR="00341508" w:rsidRDefault="00000000">
      <w:pPr>
        <w:spacing w:after="129" w:line="259" w:lineRule="auto"/>
        <w:ind w:left="0" w:right="89" w:firstLine="0"/>
        <w:jc w:val="center"/>
      </w:pPr>
      <w:r>
        <w:rPr>
          <w:b/>
          <w:sz w:val="32"/>
        </w:rPr>
        <w:t xml:space="preserve">A6b </w:t>
      </w:r>
    </w:p>
    <w:p w14:paraId="4BEF3E40" w14:textId="77777777" w:rsidR="00341508" w:rsidRDefault="00000000">
      <w:pPr>
        <w:spacing w:after="198" w:line="259" w:lineRule="auto"/>
        <w:ind w:left="0" w:right="10" w:firstLine="0"/>
        <w:jc w:val="center"/>
      </w:pPr>
      <w:r>
        <w:rPr>
          <w:b/>
          <w:sz w:val="30"/>
        </w:rPr>
        <w:t xml:space="preserve"> </w:t>
      </w:r>
    </w:p>
    <w:p w14:paraId="3433F764" w14:textId="77777777" w:rsidR="00341508" w:rsidRDefault="00000000">
      <w:pPr>
        <w:spacing w:after="147" w:line="259" w:lineRule="auto"/>
        <w:ind w:left="10" w:right="84" w:hanging="10"/>
        <w:jc w:val="center"/>
      </w:pPr>
      <w:r>
        <w:rPr>
          <w:b/>
          <w:sz w:val="30"/>
        </w:rPr>
        <w:t xml:space="preserve">by </w:t>
      </w:r>
    </w:p>
    <w:p w14:paraId="48A67E83" w14:textId="77777777" w:rsidR="00341508" w:rsidRDefault="00000000">
      <w:pPr>
        <w:spacing w:after="208" w:line="259" w:lineRule="auto"/>
        <w:ind w:left="0" w:right="10" w:firstLine="0"/>
        <w:jc w:val="center"/>
      </w:pPr>
      <w:r>
        <w:rPr>
          <w:b/>
          <w:sz w:val="30"/>
        </w:rPr>
        <w:t xml:space="preserve"> </w:t>
      </w:r>
    </w:p>
    <w:p w14:paraId="3650307F" w14:textId="680C6362" w:rsidR="00341508" w:rsidRDefault="00FD382F">
      <w:pPr>
        <w:spacing w:after="147" w:line="259" w:lineRule="auto"/>
        <w:ind w:left="10" w:right="89" w:hanging="10"/>
        <w:jc w:val="center"/>
      </w:pPr>
      <w:r>
        <w:rPr>
          <w:b/>
          <w:sz w:val="30"/>
        </w:rPr>
        <w:t>NANDITA REDDY MANTRI</w:t>
      </w:r>
    </w:p>
    <w:p w14:paraId="3D6147DC" w14:textId="77777777" w:rsidR="00341508" w:rsidRDefault="00000000">
      <w:pPr>
        <w:spacing w:after="209" w:line="259" w:lineRule="auto"/>
        <w:ind w:left="0" w:right="10" w:firstLine="0"/>
        <w:jc w:val="center"/>
      </w:pPr>
      <w:r>
        <w:rPr>
          <w:b/>
          <w:sz w:val="30"/>
        </w:rPr>
        <w:t xml:space="preserve"> </w:t>
      </w:r>
    </w:p>
    <w:p w14:paraId="580EA6F3" w14:textId="55A84358" w:rsidR="00341508" w:rsidRDefault="00000000">
      <w:pPr>
        <w:spacing w:after="147" w:line="259" w:lineRule="auto"/>
        <w:ind w:left="10" w:right="84" w:hanging="10"/>
        <w:jc w:val="center"/>
      </w:pPr>
      <w:r>
        <w:rPr>
          <w:b/>
          <w:sz w:val="30"/>
        </w:rPr>
        <w:t xml:space="preserve"> V0110</w:t>
      </w:r>
      <w:r w:rsidR="00FD382F">
        <w:rPr>
          <w:b/>
          <w:sz w:val="30"/>
        </w:rPr>
        <w:t>8257</w:t>
      </w:r>
    </w:p>
    <w:p w14:paraId="4527A4EC" w14:textId="77777777" w:rsidR="00341508" w:rsidRDefault="00000000">
      <w:pPr>
        <w:spacing w:after="211" w:line="259" w:lineRule="auto"/>
        <w:ind w:left="0" w:right="10" w:firstLine="0"/>
        <w:jc w:val="center"/>
      </w:pPr>
      <w:r>
        <w:rPr>
          <w:b/>
          <w:sz w:val="30"/>
        </w:rPr>
        <w:t xml:space="preserve"> </w:t>
      </w:r>
    </w:p>
    <w:p w14:paraId="1CEEDA1D" w14:textId="77777777" w:rsidR="00341508" w:rsidRDefault="00000000">
      <w:pPr>
        <w:spacing w:after="147" w:line="259" w:lineRule="auto"/>
        <w:ind w:left="10" w:right="82" w:hanging="10"/>
        <w:jc w:val="center"/>
      </w:pPr>
      <w:r>
        <w:rPr>
          <w:b/>
          <w:sz w:val="30"/>
        </w:rPr>
        <w:t xml:space="preserve">Date of Submission: 25-07-2024 </w:t>
      </w:r>
    </w:p>
    <w:p w14:paraId="12323EFD" w14:textId="77777777" w:rsidR="00341508" w:rsidRDefault="00000000">
      <w:pPr>
        <w:spacing w:after="0" w:line="259" w:lineRule="auto"/>
        <w:ind w:left="0" w:right="0" w:firstLine="0"/>
      </w:pPr>
      <w:r>
        <w:rPr>
          <w:b/>
          <w:sz w:val="30"/>
        </w:rPr>
        <w:t xml:space="preserve"> </w:t>
      </w:r>
      <w:r>
        <w:rPr>
          <w:b/>
          <w:sz w:val="30"/>
        </w:rPr>
        <w:tab/>
        <w:t xml:space="preserve"> </w:t>
      </w:r>
    </w:p>
    <w:p w14:paraId="6A140B3C" w14:textId="332C6322" w:rsidR="00341508" w:rsidRDefault="00341508">
      <w:pPr>
        <w:spacing w:after="148" w:line="259" w:lineRule="auto"/>
        <w:ind w:left="0" w:right="0" w:firstLine="0"/>
      </w:pPr>
    </w:p>
    <w:p w14:paraId="1DFFFBA7" w14:textId="77777777" w:rsidR="00341508" w:rsidRDefault="00000000">
      <w:pPr>
        <w:spacing w:after="0" w:line="259" w:lineRule="auto"/>
        <w:ind w:left="0" w:right="0" w:firstLine="0"/>
      </w:pPr>
      <w:r>
        <w:rPr>
          <w:b/>
        </w:rPr>
        <w:t xml:space="preserve"> </w:t>
      </w:r>
      <w:r>
        <w:rPr>
          <w:b/>
        </w:rPr>
        <w:tab/>
        <w:t xml:space="preserve"> </w:t>
      </w:r>
      <w:r>
        <w:br w:type="page"/>
      </w:r>
    </w:p>
    <w:p w14:paraId="7A75ACAF" w14:textId="2B9A358D" w:rsidR="00341508" w:rsidRDefault="00341508">
      <w:pPr>
        <w:spacing w:after="256" w:line="259" w:lineRule="auto"/>
        <w:ind w:left="0" w:right="0" w:firstLine="0"/>
      </w:pPr>
    </w:p>
    <w:p w14:paraId="0F6EA6B8" w14:textId="77777777" w:rsidR="00341508" w:rsidRDefault="00000000">
      <w:pPr>
        <w:spacing w:after="14" w:line="259" w:lineRule="auto"/>
        <w:ind w:left="0" w:right="0" w:firstLine="0"/>
      </w:pPr>
      <w:r>
        <w:t xml:space="preserve"> </w:t>
      </w:r>
    </w:p>
    <w:p w14:paraId="22FE9F1C" w14:textId="77777777" w:rsidR="00341508" w:rsidRDefault="00000000">
      <w:pPr>
        <w:spacing w:after="0" w:line="259" w:lineRule="auto"/>
        <w:ind w:left="-5" w:right="0" w:hanging="10"/>
      </w:pPr>
      <w:r>
        <w:rPr>
          <w:b/>
          <w:sz w:val="28"/>
        </w:rPr>
        <w:t xml:space="preserve">PART -B: </w:t>
      </w:r>
    </w:p>
    <w:p w14:paraId="1D2ACCD7" w14:textId="77777777" w:rsidR="00341508" w:rsidRDefault="00000000">
      <w:pPr>
        <w:spacing w:after="158" w:line="259" w:lineRule="auto"/>
        <w:ind w:left="0" w:right="0" w:firstLine="0"/>
      </w:pPr>
      <w:r>
        <w:rPr>
          <w:b/>
        </w:rPr>
        <w:t xml:space="preserve"> </w:t>
      </w:r>
    </w:p>
    <w:p w14:paraId="0E011B84" w14:textId="77777777" w:rsidR="00341508" w:rsidRDefault="00000000">
      <w:pPr>
        <w:spacing w:after="147" w:line="259" w:lineRule="auto"/>
        <w:ind w:left="0" w:right="0" w:firstLine="0"/>
      </w:pPr>
      <w:r>
        <w:rPr>
          <w:b/>
        </w:rPr>
        <w:t xml:space="preserve"> </w:t>
      </w:r>
    </w:p>
    <w:p w14:paraId="5B894E66" w14:textId="77777777" w:rsidR="00341508" w:rsidRDefault="00000000">
      <w:pPr>
        <w:spacing w:after="0" w:line="259" w:lineRule="auto"/>
        <w:ind w:left="0" w:right="20" w:firstLine="0"/>
        <w:jc w:val="right"/>
      </w:pPr>
      <w:r>
        <w:rPr>
          <w:noProof/>
        </w:rPr>
        <w:drawing>
          <wp:inline distT="0" distB="0" distL="0" distR="0" wp14:anchorId="4A3DB067" wp14:editId="3BA53C08">
            <wp:extent cx="5731510" cy="3930650"/>
            <wp:effectExtent l="0" t="0" r="0" b="0"/>
            <wp:docPr id="3543" name="Picture 3543" descr="A graph of different types of graph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43" name="Picture 3543"/>
                    <pic:cNvPicPr/>
                  </pic:nvPicPr>
                  <pic:blipFill>
                    <a:blip r:embed="rId7"/>
                    <a:stretch>
                      <a:fillRect/>
                    </a:stretch>
                  </pic:blipFill>
                  <pic:spPr>
                    <a:xfrm>
                      <a:off x="0" y="0"/>
                      <a:ext cx="5731510" cy="3930650"/>
                    </a:xfrm>
                    <a:prstGeom prst="rect">
                      <a:avLst/>
                    </a:prstGeom>
                  </pic:spPr>
                </pic:pic>
              </a:graphicData>
            </a:graphic>
          </wp:inline>
        </w:drawing>
      </w:r>
      <w:r>
        <w:rPr>
          <w:b/>
        </w:rPr>
        <w:t xml:space="preserve"> </w:t>
      </w:r>
    </w:p>
    <w:p w14:paraId="3D9188C7" w14:textId="77777777" w:rsidR="00341508" w:rsidRDefault="00000000">
      <w:pPr>
        <w:spacing w:after="158" w:line="251" w:lineRule="auto"/>
        <w:ind w:left="-5" w:right="0" w:hanging="10"/>
      </w:pPr>
      <w:r>
        <w:rPr>
          <w:b/>
        </w:rPr>
        <w:t xml:space="preserve">ANALYSIS: </w:t>
      </w:r>
    </w:p>
    <w:p w14:paraId="13391F73" w14:textId="77777777" w:rsidR="00341508" w:rsidRDefault="00000000">
      <w:pPr>
        <w:spacing w:after="300" w:line="259" w:lineRule="auto"/>
        <w:ind w:left="0" w:right="0" w:firstLine="0"/>
      </w:pPr>
      <w:r>
        <w:rPr>
          <w:b/>
        </w:rPr>
        <w:t xml:space="preserve"> </w:t>
      </w:r>
    </w:p>
    <w:p w14:paraId="11783A80" w14:textId="77777777" w:rsidR="00341508" w:rsidRDefault="00000000">
      <w:pPr>
        <w:pStyle w:val="Heading2"/>
        <w:ind w:left="-5"/>
      </w:pPr>
      <w:r>
        <w:t xml:space="preserve">1. Forecast of Series Crude Brent </w:t>
      </w:r>
    </w:p>
    <w:p w14:paraId="4C68EB0F" w14:textId="77777777" w:rsidR="00341508" w:rsidRDefault="00000000">
      <w:pPr>
        <w:numPr>
          <w:ilvl w:val="0"/>
          <w:numId w:val="13"/>
        </w:numPr>
        <w:ind w:left="713" w:right="44" w:hanging="360"/>
      </w:pPr>
      <w:r>
        <w:rPr>
          <w:b/>
        </w:rPr>
        <w:t>Historical Data</w:t>
      </w:r>
      <w:r>
        <w:t xml:space="preserve">: The price shows significant volatility, with several peaks and troughs. </w:t>
      </w:r>
    </w:p>
    <w:p w14:paraId="700E7EE1" w14:textId="77777777" w:rsidR="00341508" w:rsidRDefault="00000000">
      <w:pPr>
        <w:numPr>
          <w:ilvl w:val="0"/>
          <w:numId w:val="13"/>
        </w:numPr>
        <w:spacing w:after="9" w:line="251" w:lineRule="auto"/>
        <w:ind w:left="713" w:right="44" w:hanging="360"/>
      </w:pPr>
      <w:r>
        <w:rPr>
          <w:b/>
        </w:rPr>
        <w:t>Forecast</w:t>
      </w:r>
      <w:r>
        <w:t xml:space="preserve">: </w:t>
      </w:r>
    </w:p>
    <w:p w14:paraId="7726752C" w14:textId="77777777" w:rsidR="00341508" w:rsidRDefault="00000000">
      <w:pPr>
        <w:spacing w:after="304"/>
        <w:ind w:left="1080" w:right="194"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forecast suggests a slight upward trend in the price of crude brent.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There is considerable uncertainty, as indicated by the diverging forecast lines. </w:t>
      </w:r>
    </w:p>
    <w:p w14:paraId="196A0782" w14:textId="77777777" w:rsidR="00341508" w:rsidRDefault="00000000">
      <w:pPr>
        <w:pStyle w:val="Heading2"/>
        <w:ind w:left="-5"/>
      </w:pPr>
      <w:r>
        <w:t xml:space="preserve">2. Forecast of Series Silver </w:t>
      </w:r>
    </w:p>
    <w:p w14:paraId="13AEB6B5" w14:textId="77777777" w:rsidR="00341508" w:rsidRDefault="00000000">
      <w:pPr>
        <w:numPr>
          <w:ilvl w:val="0"/>
          <w:numId w:val="14"/>
        </w:numPr>
        <w:ind w:left="713" w:right="44" w:hanging="360"/>
      </w:pPr>
      <w:r>
        <w:rPr>
          <w:b/>
        </w:rPr>
        <w:t>Historical Data</w:t>
      </w:r>
      <w:r>
        <w:t xml:space="preserve">: The price of silver shows high volatility with sharp peaks. </w:t>
      </w:r>
    </w:p>
    <w:p w14:paraId="30A4053D" w14:textId="77777777" w:rsidR="00341508" w:rsidRDefault="00000000">
      <w:pPr>
        <w:numPr>
          <w:ilvl w:val="0"/>
          <w:numId w:val="14"/>
        </w:numPr>
        <w:spacing w:after="9" w:line="251" w:lineRule="auto"/>
        <w:ind w:left="713" w:right="44" w:hanging="360"/>
      </w:pPr>
      <w:r>
        <w:rPr>
          <w:b/>
        </w:rPr>
        <w:t>Forecast</w:t>
      </w:r>
      <w:r>
        <w:t xml:space="preserve">: </w:t>
      </w:r>
    </w:p>
    <w:p w14:paraId="1F69B394" w14:textId="77777777" w:rsidR="00341508" w:rsidRDefault="00000000">
      <w:pPr>
        <w:spacing w:after="299"/>
        <w:ind w:left="1080" w:right="186"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forecast indicates a slight upward trend.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forecast has a wide confidence interval, reflecting uncertainty in the price prediction. </w:t>
      </w:r>
    </w:p>
    <w:p w14:paraId="351AF402" w14:textId="77777777" w:rsidR="00341508" w:rsidRDefault="00000000">
      <w:pPr>
        <w:pStyle w:val="Heading2"/>
        <w:ind w:left="-5"/>
      </w:pPr>
      <w:r>
        <w:lastRenderedPageBreak/>
        <w:t xml:space="preserve">3. Forecast of Series Soybeans </w:t>
      </w:r>
    </w:p>
    <w:p w14:paraId="660FAFE4" w14:textId="77777777" w:rsidR="00341508" w:rsidRDefault="00000000">
      <w:pPr>
        <w:numPr>
          <w:ilvl w:val="0"/>
          <w:numId w:val="15"/>
        </w:numPr>
        <w:ind w:left="713" w:right="44" w:hanging="360"/>
      </w:pPr>
      <w:r>
        <w:rPr>
          <w:b/>
        </w:rPr>
        <w:t>Historical Data</w:t>
      </w:r>
      <w:r>
        <w:t xml:space="preserve">: Prices have fluctuated with notable peaks and periods of relative stability. </w:t>
      </w:r>
    </w:p>
    <w:p w14:paraId="02DB9C64" w14:textId="77777777" w:rsidR="00341508" w:rsidRDefault="00000000">
      <w:pPr>
        <w:numPr>
          <w:ilvl w:val="0"/>
          <w:numId w:val="15"/>
        </w:numPr>
        <w:spacing w:after="9" w:line="251" w:lineRule="auto"/>
        <w:ind w:left="713" w:right="44" w:hanging="360"/>
      </w:pPr>
      <w:r>
        <w:rPr>
          <w:b/>
        </w:rPr>
        <w:t>Forecast</w:t>
      </w:r>
      <w:r>
        <w:t xml:space="preserve">: </w:t>
      </w:r>
    </w:p>
    <w:p w14:paraId="3E0B64A5" w14:textId="77777777" w:rsidR="00341508" w:rsidRDefault="00000000">
      <w:pPr>
        <w:spacing w:after="307"/>
        <w:ind w:left="1080" w:right="2369"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forecast shows a mild upward trend.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There is a moderate level of uncertainty in the forecast. </w:t>
      </w:r>
    </w:p>
    <w:p w14:paraId="5620F040" w14:textId="77777777" w:rsidR="00341508" w:rsidRDefault="00000000">
      <w:pPr>
        <w:pStyle w:val="Heading2"/>
        <w:ind w:left="-5"/>
      </w:pPr>
      <w:r>
        <w:t xml:space="preserve">4. Forecast of Series Urea (EE Bulk) </w:t>
      </w:r>
    </w:p>
    <w:p w14:paraId="48AD9DB8" w14:textId="77777777" w:rsidR="00341508" w:rsidRDefault="00000000">
      <w:pPr>
        <w:numPr>
          <w:ilvl w:val="0"/>
          <w:numId w:val="16"/>
        </w:numPr>
        <w:ind w:right="716" w:hanging="360"/>
      </w:pPr>
      <w:r>
        <w:rPr>
          <w:b/>
        </w:rPr>
        <w:t>Historical Data</w:t>
      </w:r>
      <w:r>
        <w:t xml:space="preserve">: Urea prices have shown significant fluctuations, particularly a sharp increase before the forecast period. </w:t>
      </w:r>
    </w:p>
    <w:p w14:paraId="478866D9" w14:textId="77777777" w:rsidR="00341508" w:rsidRDefault="00000000">
      <w:pPr>
        <w:numPr>
          <w:ilvl w:val="0"/>
          <w:numId w:val="16"/>
        </w:numPr>
        <w:spacing w:after="311" w:line="241" w:lineRule="auto"/>
        <w:ind w:right="716" w:hanging="360"/>
      </w:pPr>
      <w:r>
        <w:rPr>
          <w:b/>
        </w:rPr>
        <w:t>Forecast</w:t>
      </w:r>
      <w:r>
        <w:t xml:space="preserve">: </w:t>
      </w:r>
      <w:r>
        <w:rPr>
          <w:rFonts w:ascii="Courier New" w:eastAsia="Courier New" w:hAnsi="Courier New" w:cs="Courier New"/>
          <w:sz w:val="20"/>
        </w:rPr>
        <w:t>o</w:t>
      </w:r>
      <w:r>
        <w:rPr>
          <w:rFonts w:ascii="Arial" w:eastAsia="Arial" w:hAnsi="Arial" w:cs="Arial"/>
          <w:sz w:val="20"/>
        </w:rPr>
        <w:t xml:space="preserve"> </w:t>
      </w:r>
      <w:proofErr w:type="gramStart"/>
      <w:r>
        <w:t>The</w:t>
      </w:r>
      <w:proofErr w:type="gramEnd"/>
      <w:r>
        <w:t xml:space="preserve"> forecast suggests a potential decline or stabilization of prices. </w:t>
      </w:r>
      <w:r>
        <w:rPr>
          <w:rFonts w:ascii="Courier New" w:eastAsia="Courier New" w:hAnsi="Courier New" w:cs="Courier New"/>
          <w:sz w:val="20"/>
        </w:rPr>
        <w:t>o</w:t>
      </w:r>
      <w:r>
        <w:rPr>
          <w:rFonts w:ascii="Arial" w:eastAsia="Arial" w:hAnsi="Arial" w:cs="Arial"/>
          <w:sz w:val="20"/>
        </w:rPr>
        <w:t xml:space="preserve"> </w:t>
      </w:r>
      <w:proofErr w:type="gramStart"/>
      <w:r>
        <w:t>The</w:t>
      </w:r>
      <w:proofErr w:type="gramEnd"/>
      <w:r>
        <w:t xml:space="preserve"> confidence interval indicates high uncertainty. </w:t>
      </w:r>
    </w:p>
    <w:p w14:paraId="56DE65DA" w14:textId="77777777" w:rsidR="00341508" w:rsidRDefault="00000000">
      <w:pPr>
        <w:pStyle w:val="Heading2"/>
        <w:ind w:left="-5"/>
      </w:pPr>
      <w:r>
        <w:t xml:space="preserve">5. Forecast of Series Gold </w:t>
      </w:r>
    </w:p>
    <w:p w14:paraId="2CF63FED" w14:textId="77777777" w:rsidR="00341508" w:rsidRDefault="00000000">
      <w:pPr>
        <w:numPr>
          <w:ilvl w:val="0"/>
          <w:numId w:val="17"/>
        </w:numPr>
        <w:ind w:left="713" w:right="44" w:hanging="360"/>
      </w:pPr>
      <w:r>
        <w:rPr>
          <w:b/>
        </w:rPr>
        <w:t>Historical Data</w:t>
      </w:r>
      <w:r>
        <w:t xml:space="preserve">: The price of gold has shown an overall upward trend with periods of volatility. </w:t>
      </w:r>
    </w:p>
    <w:p w14:paraId="7DFF37DE" w14:textId="77777777" w:rsidR="00341508" w:rsidRDefault="00000000">
      <w:pPr>
        <w:numPr>
          <w:ilvl w:val="0"/>
          <w:numId w:val="17"/>
        </w:numPr>
        <w:spacing w:after="9" w:line="251" w:lineRule="auto"/>
        <w:ind w:left="713" w:right="44" w:hanging="360"/>
      </w:pPr>
      <w:r>
        <w:rPr>
          <w:b/>
        </w:rPr>
        <w:t>Forecast</w:t>
      </w:r>
      <w:r>
        <w:t xml:space="preserve">: </w:t>
      </w:r>
    </w:p>
    <w:p w14:paraId="430F3882" w14:textId="77777777" w:rsidR="00341508" w:rsidRDefault="00000000">
      <w:pPr>
        <w:spacing w:after="299"/>
        <w:ind w:left="1080" w:right="288"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forecast predicts a slight upward trend.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confidence interval is relatively narrow, suggesting higher confidence in the forecast. </w:t>
      </w:r>
    </w:p>
    <w:p w14:paraId="39F7AC9E" w14:textId="77777777" w:rsidR="00341508" w:rsidRDefault="00000000">
      <w:pPr>
        <w:pStyle w:val="Heading2"/>
        <w:ind w:left="-5"/>
      </w:pPr>
      <w:r>
        <w:t xml:space="preserve">6. Forecast of Series Maize </w:t>
      </w:r>
    </w:p>
    <w:p w14:paraId="6DA5F79F" w14:textId="77777777" w:rsidR="00341508" w:rsidRDefault="00000000">
      <w:pPr>
        <w:numPr>
          <w:ilvl w:val="0"/>
          <w:numId w:val="18"/>
        </w:numPr>
        <w:ind w:left="713" w:right="44" w:hanging="360"/>
      </w:pPr>
      <w:r>
        <w:rPr>
          <w:b/>
        </w:rPr>
        <w:t>Historical Data</w:t>
      </w:r>
      <w:r>
        <w:t xml:space="preserve">: Maize prices have fluctuated, with several peaks and valleys. </w:t>
      </w:r>
    </w:p>
    <w:p w14:paraId="131980E1" w14:textId="77777777" w:rsidR="00341508" w:rsidRDefault="00000000">
      <w:pPr>
        <w:numPr>
          <w:ilvl w:val="0"/>
          <w:numId w:val="18"/>
        </w:numPr>
        <w:spacing w:after="266" w:line="251" w:lineRule="auto"/>
        <w:ind w:left="713" w:right="44" w:hanging="360"/>
      </w:pPr>
      <w:r>
        <w:rPr>
          <w:b/>
        </w:rPr>
        <w:t>Forecast</w:t>
      </w:r>
      <w:r>
        <w:t xml:space="preserve">: </w:t>
      </w:r>
    </w:p>
    <w:p w14:paraId="547203CA" w14:textId="77777777" w:rsidR="00341508" w:rsidRDefault="00000000">
      <w:pPr>
        <w:spacing w:after="307"/>
        <w:ind w:left="1080" w:right="269" w:firstLine="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forecast indicates a slight upward trend.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forecast has a moderate confidence interval, reflecting some uncertainty. </w:t>
      </w:r>
    </w:p>
    <w:p w14:paraId="3508443C" w14:textId="77777777" w:rsidR="00341508" w:rsidRDefault="00000000">
      <w:pPr>
        <w:pStyle w:val="Heading2"/>
        <w:ind w:left="-5"/>
      </w:pPr>
      <w:r>
        <w:t xml:space="preserve">General Observations </w:t>
      </w:r>
    </w:p>
    <w:p w14:paraId="192E8233" w14:textId="77777777" w:rsidR="00341508" w:rsidRDefault="00000000">
      <w:pPr>
        <w:numPr>
          <w:ilvl w:val="0"/>
          <w:numId w:val="19"/>
        </w:numPr>
        <w:ind w:right="88" w:hanging="360"/>
      </w:pPr>
      <w:r>
        <w:rPr>
          <w:b/>
        </w:rPr>
        <w:t>Trends</w:t>
      </w:r>
      <w:r>
        <w:t xml:space="preserve">: Most commodities show a slight upward trend in their forecast, indicating an expectation of price increases. </w:t>
      </w:r>
    </w:p>
    <w:p w14:paraId="28458E2F" w14:textId="77777777" w:rsidR="00341508" w:rsidRDefault="00000000">
      <w:pPr>
        <w:numPr>
          <w:ilvl w:val="0"/>
          <w:numId w:val="19"/>
        </w:numPr>
        <w:ind w:right="88" w:hanging="360"/>
      </w:pPr>
      <w:r>
        <w:rPr>
          <w:b/>
        </w:rPr>
        <w:t>Uncertainty</w:t>
      </w:r>
      <w:r>
        <w:t xml:space="preserve">: The confidence intervals (dotted lines) around the forecasts indicate varying levels of uncertainty. Crude brent and silver show higher uncertainty, while gold shows relatively lower uncertainty. </w:t>
      </w:r>
    </w:p>
    <w:p w14:paraId="0F6C68A2" w14:textId="77777777" w:rsidR="00341508" w:rsidRDefault="00000000">
      <w:pPr>
        <w:numPr>
          <w:ilvl w:val="0"/>
          <w:numId w:val="19"/>
        </w:numPr>
        <w:spacing w:after="298"/>
        <w:ind w:right="88" w:hanging="360"/>
      </w:pPr>
      <w:r>
        <w:rPr>
          <w:b/>
        </w:rPr>
        <w:t>Volatility</w:t>
      </w:r>
      <w:r>
        <w:t xml:space="preserve">: Historical data for all commodities show significant volatility, which is reflected in the forecasted confidence intervals. </w:t>
      </w:r>
    </w:p>
    <w:p w14:paraId="4CF6D43C" w14:textId="77777777" w:rsidR="00341508" w:rsidRDefault="00000000">
      <w:pPr>
        <w:pStyle w:val="Heading2"/>
        <w:ind w:left="-5"/>
      </w:pPr>
      <w:r>
        <w:t xml:space="preserve">Implications for Stakeholders </w:t>
      </w:r>
    </w:p>
    <w:p w14:paraId="3438E348" w14:textId="77777777" w:rsidR="00341508" w:rsidRDefault="00000000">
      <w:pPr>
        <w:numPr>
          <w:ilvl w:val="0"/>
          <w:numId w:val="20"/>
        </w:numPr>
        <w:ind w:right="88" w:hanging="360"/>
      </w:pPr>
      <w:r>
        <w:rPr>
          <w:b/>
        </w:rPr>
        <w:t>Investors</w:t>
      </w:r>
      <w:r>
        <w:t xml:space="preserve">: Need to consider the level of uncertainty in these forecasts when making investment decisions. </w:t>
      </w:r>
    </w:p>
    <w:p w14:paraId="057400B3" w14:textId="77777777" w:rsidR="00341508" w:rsidRDefault="00000000">
      <w:pPr>
        <w:numPr>
          <w:ilvl w:val="0"/>
          <w:numId w:val="20"/>
        </w:numPr>
        <w:ind w:right="88" w:hanging="360"/>
      </w:pPr>
      <w:r>
        <w:rPr>
          <w:b/>
        </w:rPr>
        <w:t>Risk Management</w:t>
      </w:r>
      <w:r>
        <w:t xml:space="preserve">: The varying levels of forecast confidence suggest that risk management strategies should be tailored to each commodity. </w:t>
      </w:r>
    </w:p>
    <w:p w14:paraId="4E4B87B4" w14:textId="77777777" w:rsidR="00341508" w:rsidRDefault="00000000">
      <w:pPr>
        <w:numPr>
          <w:ilvl w:val="0"/>
          <w:numId w:val="20"/>
        </w:numPr>
        <w:spacing w:after="271"/>
        <w:ind w:right="88" w:hanging="360"/>
      </w:pPr>
      <w:r>
        <w:rPr>
          <w:b/>
        </w:rPr>
        <w:lastRenderedPageBreak/>
        <w:t>Market Analysis</w:t>
      </w:r>
      <w:r>
        <w:t xml:space="preserve">: Analysts should closely monitor these commodities for changes that could affect forecast accuracy. </w:t>
      </w:r>
    </w:p>
    <w:p w14:paraId="42A1D277" w14:textId="77777777" w:rsidR="00341508" w:rsidRDefault="00000000">
      <w:pPr>
        <w:spacing w:after="272"/>
        <w:ind w:left="0" w:right="88" w:firstLine="0"/>
      </w:pPr>
      <w:r>
        <w:t xml:space="preserve">The overall analysis suggests that while some commodities are expected to rise slightly, there is considerable uncertainty in these forecasts, necessitating cautious and well-informed decision-making. </w:t>
      </w:r>
    </w:p>
    <w:p w14:paraId="55140369" w14:textId="77777777" w:rsidR="00341508" w:rsidRDefault="00000000">
      <w:pPr>
        <w:spacing w:after="148" w:line="259" w:lineRule="auto"/>
        <w:ind w:left="0" w:right="0" w:firstLine="0"/>
      </w:pPr>
      <w:r>
        <w:rPr>
          <w:b/>
        </w:rPr>
        <w:t xml:space="preserve"> </w:t>
      </w:r>
    </w:p>
    <w:p w14:paraId="7BD3A75C" w14:textId="77777777" w:rsidR="00341508" w:rsidRDefault="00000000">
      <w:pPr>
        <w:spacing w:after="0" w:line="259" w:lineRule="auto"/>
        <w:ind w:left="0" w:right="0" w:firstLine="0"/>
      </w:pPr>
      <w:r>
        <w:rPr>
          <w:b/>
        </w:rPr>
        <w:t xml:space="preserve"> </w:t>
      </w:r>
      <w:r>
        <w:rPr>
          <w:b/>
        </w:rPr>
        <w:tab/>
        <w:t xml:space="preserve"> </w:t>
      </w:r>
    </w:p>
    <w:p w14:paraId="01C87AEC" w14:textId="77777777" w:rsidR="00341508" w:rsidRDefault="00000000">
      <w:pPr>
        <w:pStyle w:val="Heading1"/>
        <w:spacing w:after="168"/>
        <w:ind w:left="-5" w:right="0"/>
      </w:pPr>
      <w:r>
        <w:t xml:space="preserve">ANALYSIS USING “PYTHON” </w:t>
      </w:r>
    </w:p>
    <w:p w14:paraId="03206503" w14:textId="77777777" w:rsidR="00341508" w:rsidRDefault="00000000">
      <w:pPr>
        <w:spacing w:after="181" w:line="259" w:lineRule="auto"/>
        <w:ind w:left="-5" w:right="0" w:hanging="10"/>
      </w:pPr>
      <w:r>
        <w:rPr>
          <w:b/>
          <w:sz w:val="28"/>
        </w:rPr>
        <w:t xml:space="preserve">PART-A </w:t>
      </w:r>
    </w:p>
    <w:p w14:paraId="0CCFDD31" w14:textId="77777777" w:rsidR="00341508" w:rsidRDefault="00000000">
      <w:pPr>
        <w:spacing w:after="131" w:line="259" w:lineRule="auto"/>
        <w:ind w:left="0" w:right="0" w:firstLine="0"/>
      </w:pPr>
      <w:r>
        <w:rPr>
          <w:b/>
          <w:sz w:val="32"/>
        </w:rPr>
        <w:t xml:space="preserve"> </w:t>
      </w:r>
    </w:p>
    <w:p w14:paraId="1D6554A6" w14:textId="77777777" w:rsidR="00341508" w:rsidRDefault="00000000">
      <w:pPr>
        <w:spacing w:after="2" w:line="259" w:lineRule="auto"/>
        <w:ind w:left="0" w:right="0" w:firstLine="0"/>
        <w:jc w:val="right"/>
      </w:pPr>
      <w:r>
        <w:rPr>
          <w:noProof/>
        </w:rPr>
        <w:drawing>
          <wp:inline distT="0" distB="0" distL="0" distR="0" wp14:anchorId="4CFCC5DD" wp14:editId="183F89A7">
            <wp:extent cx="5731510" cy="3638551"/>
            <wp:effectExtent l="0" t="0" r="0" b="0"/>
            <wp:docPr id="3843" name="Picture 3843"/>
            <wp:cNvGraphicFramePr/>
            <a:graphic xmlns:a="http://schemas.openxmlformats.org/drawingml/2006/main">
              <a:graphicData uri="http://schemas.openxmlformats.org/drawingml/2006/picture">
                <pic:pic xmlns:pic="http://schemas.openxmlformats.org/drawingml/2006/picture">
                  <pic:nvPicPr>
                    <pic:cNvPr id="3843" name="Picture 3843"/>
                    <pic:cNvPicPr/>
                  </pic:nvPicPr>
                  <pic:blipFill>
                    <a:blip r:embed="rId8"/>
                    <a:stretch>
                      <a:fillRect/>
                    </a:stretch>
                  </pic:blipFill>
                  <pic:spPr>
                    <a:xfrm>
                      <a:off x="0" y="0"/>
                      <a:ext cx="5731510" cy="3638551"/>
                    </a:xfrm>
                    <a:prstGeom prst="rect">
                      <a:avLst/>
                    </a:prstGeom>
                  </pic:spPr>
                </pic:pic>
              </a:graphicData>
            </a:graphic>
          </wp:inline>
        </w:drawing>
      </w:r>
      <w:r>
        <w:rPr>
          <w:b/>
          <w:sz w:val="32"/>
        </w:rPr>
        <w:t xml:space="preserve"> </w:t>
      </w:r>
    </w:p>
    <w:p w14:paraId="536D2AD5" w14:textId="77777777" w:rsidR="00341508" w:rsidRDefault="00000000">
      <w:pPr>
        <w:spacing w:after="197" w:line="259" w:lineRule="auto"/>
        <w:ind w:left="0" w:right="0" w:firstLine="0"/>
      </w:pPr>
      <w:r>
        <w:rPr>
          <w:b/>
        </w:rPr>
        <w:t xml:space="preserve"> </w:t>
      </w:r>
    </w:p>
    <w:p w14:paraId="1E10FC6E" w14:textId="77777777" w:rsidR="00341508" w:rsidRDefault="00000000">
      <w:pPr>
        <w:spacing w:after="306" w:line="251" w:lineRule="auto"/>
        <w:ind w:left="-5" w:right="0" w:hanging="10"/>
      </w:pPr>
      <w:r>
        <w:rPr>
          <w:b/>
        </w:rPr>
        <w:t xml:space="preserve">ANALYSIS: </w:t>
      </w:r>
    </w:p>
    <w:p w14:paraId="0CB0D3A4" w14:textId="77777777" w:rsidR="00341508" w:rsidRDefault="00000000">
      <w:pPr>
        <w:pStyle w:val="Heading2"/>
        <w:ind w:left="-5"/>
      </w:pPr>
      <w:r>
        <w:t xml:space="preserve">Time Frame and Data Points </w:t>
      </w:r>
    </w:p>
    <w:p w14:paraId="76B3FF96" w14:textId="77777777" w:rsidR="00341508" w:rsidRDefault="00000000">
      <w:pPr>
        <w:numPr>
          <w:ilvl w:val="0"/>
          <w:numId w:val="21"/>
        </w:numPr>
        <w:ind w:right="88" w:hanging="360"/>
      </w:pPr>
      <w:r>
        <w:rPr>
          <w:b/>
        </w:rPr>
        <w:t>X-axis (Date)</w:t>
      </w:r>
      <w:r>
        <w:t xml:space="preserve">: The horizontal axis represents the date range from around May 2021 to May 2024. </w:t>
      </w:r>
    </w:p>
    <w:p w14:paraId="7261027E" w14:textId="77777777" w:rsidR="00341508" w:rsidRDefault="00000000">
      <w:pPr>
        <w:numPr>
          <w:ilvl w:val="0"/>
          <w:numId w:val="21"/>
        </w:numPr>
        <w:spacing w:after="300"/>
        <w:ind w:right="88" w:hanging="360"/>
      </w:pPr>
      <w:r>
        <w:rPr>
          <w:b/>
        </w:rPr>
        <w:t>Y-axis (Volatility)</w:t>
      </w:r>
      <w:r>
        <w:t xml:space="preserve">: The vertical axis represents the conditional volatility, which measures the variability in the returns of HDFC Bank's stock. </w:t>
      </w:r>
    </w:p>
    <w:p w14:paraId="0EA99649" w14:textId="77777777" w:rsidR="00341508" w:rsidRDefault="00000000">
      <w:pPr>
        <w:pStyle w:val="Heading2"/>
        <w:ind w:left="-5"/>
      </w:pPr>
      <w:r>
        <w:t xml:space="preserve">Volatility Analysis </w:t>
      </w:r>
    </w:p>
    <w:p w14:paraId="1AF72166" w14:textId="77777777" w:rsidR="00341508" w:rsidRDefault="00000000">
      <w:pPr>
        <w:tabs>
          <w:tab w:val="center" w:pos="406"/>
          <w:tab w:val="center" w:pos="2000"/>
        </w:tabs>
        <w:spacing w:after="9" w:line="251"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Overall Volatility Trend</w:t>
      </w:r>
      <w:r>
        <w:t xml:space="preserve">: </w:t>
      </w:r>
    </w:p>
    <w:p w14:paraId="15C90659" w14:textId="77777777" w:rsidR="00341508" w:rsidRDefault="00000000">
      <w:pPr>
        <w:spacing w:after="307"/>
        <w:ind w:left="1080" w:right="88" w:firstLine="0"/>
      </w:pPr>
      <w:r>
        <w:rPr>
          <w:rFonts w:ascii="Courier New" w:eastAsia="Courier New" w:hAnsi="Courier New" w:cs="Courier New"/>
          <w:sz w:val="20"/>
        </w:rPr>
        <w:lastRenderedPageBreak/>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volatility appears to fluctuate significantly over the given period.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Periods of low volatility are interspersed with spikes indicating high volatility. </w:t>
      </w:r>
    </w:p>
    <w:p w14:paraId="5C0531F6" w14:textId="77777777" w:rsidR="00341508" w:rsidRDefault="00000000">
      <w:pPr>
        <w:pStyle w:val="Heading2"/>
        <w:ind w:left="-5"/>
      </w:pPr>
      <w:r>
        <w:t xml:space="preserve">Key Observations </w:t>
      </w:r>
    </w:p>
    <w:p w14:paraId="4E5A9BF5" w14:textId="77777777" w:rsidR="00341508" w:rsidRDefault="00000000">
      <w:pPr>
        <w:numPr>
          <w:ilvl w:val="0"/>
          <w:numId w:val="22"/>
        </w:numPr>
        <w:spacing w:after="9" w:line="251" w:lineRule="auto"/>
        <w:ind w:right="0" w:hanging="360"/>
      </w:pPr>
      <w:r>
        <w:rPr>
          <w:b/>
        </w:rPr>
        <w:t>Spikes in Volatility</w:t>
      </w:r>
      <w:r>
        <w:t xml:space="preserve">: </w:t>
      </w:r>
    </w:p>
    <w:p w14:paraId="051DEDEF" w14:textId="77777777" w:rsidR="00341508" w:rsidRDefault="00000000">
      <w:pPr>
        <w:numPr>
          <w:ilvl w:val="1"/>
          <w:numId w:val="22"/>
        </w:numPr>
        <w:ind w:right="88" w:hanging="360"/>
      </w:pPr>
      <w:r>
        <w:t xml:space="preserve">Notable spikes in volatility can be seen around the beginning of 2022, mid2022, and early 2024. </w:t>
      </w:r>
    </w:p>
    <w:p w14:paraId="683D9AD3" w14:textId="77777777" w:rsidR="00341508" w:rsidRDefault="00000000">
      <w:pPr>
        <w:numPr>
          <w:ilvl w:val="1"/>
          <w:numId w:val="22"/>
        </w:numPr>
        <w:ind w:right="88" w:hanging="360"/>
      </w:pPr>
      <w:r>
        <w:t xml:space="preserve">The highest spike appears around January 2022, where volatility reaches nearly 5.0. This could indicate a significant market event or unusual trading activity. </w:t>
      </w:r>
    </w:p>
    <w:p w14:paraId="1E6988EA" w14:textId="77777777" w:rsidR="00341508" w:rsidRDefault="00000000">
      <w:pPr>
        <w:numPr>
          <w:ilvl w:val="0"/>
          <w:numId w:val="22"/>
        </w:numPr>
        <w:spacing w:after="9" w:line="251" w:lineRule="auto"/>
        <w:ind w:right="0" w:hanging="360"/>
      </w:pPr>
      <w:r>
        <w:rPr>
          <w:b/>
        </w:rPr>
        <w:t>Periodic Volatility</w:t>
      </w:r>
      <w:r>
        <w:t xml:space="preserve">: </w:t>
      </w:r>
    </w:p>
    <w:p w14:paraId="51B640F0" w14:textId="77777777" w:rsidR="00341508" w:rsidRDefault="00000000">
      <w:pPr>
        <w:numPr>
          <w:ilvl w:val="1"/>
          <w:numId w:val="22"/>
        </w:numPr>
        <w:spacing w:after="300"/>
        <w:ind w:right="88" w:hanging="360"/>
      </w:pPr>
      <w:r>
        <w:t xml:space="preserve">Smaller spikes appear periodically throughout the time series, indicating regular fluctuations in market conditions or responses to periodic financial reports or macroeconomic factors. </w:t>
      </w:r>
    </w:p>
    <w:p w14:paraId="57E61F69" w14:textId="77777777" w:rsidR="00341508" w:rsidRDefault="00000000">
      <w:pPr>
        <w:spacing w:after="0" w:line="488" w:lineRule="auto"/>
        <w:ind w:left="345" w:right="6449" w:hanging="360"/>
      </w:pPr>
      <w:r>
        <w:rPr>
          <w:b/>
          <w:sz w:val="27"/>
        </w:rPr>
        <w:t xml:space="preserve">Implications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Risk Management</w:t>
      </w:r>
      <w:r>
        <w:t xml:space="preserve">: </w:t>
      </w:r>
    </w:p>
    <w:p w14:paraId="324FF263" w14:textId="77777777" w:rsidR="00341508" w:rsidRDefault="00000000">
      <w:pPr>
        <w:numPr>
          <w:ilvl w:val="1"/>
          <w:numId w:val="22"/>
        </w:numPr>
        <w:spacing w:after="38"/>
        <w:ind w:right="88" w:hanging="360"/>
      </w:pPr>
      <w:r>
        <w:t xml:space="preserve">The high spikes indicate periods of high risk, where the returns on HDFC Bank’s stock were highly unpredictable. </w:t>
      </w:r>
    </w:p>
    <w:p w14:paraId="40128161" w14:textId="77777777" w:rsidR="00341508" w:rsidRDefault="00000000">
      <w:pPr>
        <w:numPr>
          <w:ilvl w:val="1"/>
          <w:numId w:val="22"/>
        </w:numPr>
        <w:ind w:right="88" w:hanging="360"/>
      </w:pPr>
      <w:r>
        <w:t xml:space="preserve">Investors and risk managers need to pay special attention during these high volatility periods to manage their portfolios effectively. </w:t>
      </w:r>
    </w:p>
    <w:p w14:paraId="20FA2FAC" w14:textId="77777777" w:rsidR="00341508" w:rsidRDefault="00000000">
      <w:pPr>
        <w:numPr>
          <w:ilvl w:val="0"/>
          <w:numId w:val="22"/>
        </w:numPr>
        <w:spacing w:after="9" w:line="251" w:lineRule="auto"/>
        <w:ind w:right="0" w:hanging="360"/>
      </w:pPr>
      <w:r>
        <w:rPr>
          <w:b/>
        </w:rPr>
        <w:t>Investment Strategies</w:t>
      </w:r>
      <w:r>
        <w:t xml:space="preserve">: </w:t>
      </w:r>
    </w:p>
    <w:p w14:paraId="39038D43" w14:textId="77777777" w:rsidR="00341508" w:rsidRDefault="00000000">
      <w:pPr>
        <w:numPr>
          <w:ilvl w:val="1"/>
          <w:numId w:val="22"/>
        </w:numPr>
        <w:spacing w:after="297"/>
        <w:ind w:right="88" w:hanging="360"/>
      </w:pPr>
      <w:r>
        <w:t xml:space="preserve">During periods of low volatility, more stable returns can be expected, which might be suitable for conservative investment strategies.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High volatility periods may present opportunities for high-risk, high-reward strategies but require careful monitoring and risk management. </w:t>
      </w:r>
    </w:p>
    <w:p w14:paraId="584F0A85" w14:textId="77777777" w:rsidR="00341508" w:rsidRDefault="00000000">
      <w:pPr>
        <w:spacing w:after="0" w:line="489" w:lineRule="auto"/>
        <w:ind w:left="345" w:right="6632" w:hanging="360"/>
      </w:pPr>
      <w:r>
        <w:rPr>
          <w:b/>
          <w:sz w:val="27"/>
        </w:rPr>
        <w:t xml:space="preserve">Contextual Analysis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Market Events</w:t>
      </w:r>
      <w:r>
        <w:t xml:space="preserve">: </w:t>
      </w:r>
    </w:p>
    <w:p w14:paraId="6B537F95" w14:textId="77777777" w:rsidR="00341508" w:rsidRDefault="00000000">
      <w:pPr>
        <w:numPr>
          <w:ilvl w:val="1"/>
          <w:numId w:val="22"/>
        </w:numPr>
        <w:ind w:right="88" w:hanging="360"/>
      </w:pPr>
      <w:r>
        <w:t xml:space="preserve">The spikes in volatility may correspond with broader market events, regulatory changes, earnings announcements, or geopolitical events that could affect the financial sector or HDFC Bank specifically. </w:t>
      </w:r>
    </w:p>
    <w:p w14:paraId="7D526D36" w14:textId="77777777" w:rsidR="00341508" w:rsidRDefault="00000000">
      <w:pPr>
        <w:numPr>
          <w:ilvl w:val="0"/>
          <w:numId w:val="22"/>
        </w:numPr>
        <w:spacing w:after="9" w:line="251" w:lineRule="auto"/>
        <w:ind w:right="0" w:hanging="360"/>
      </w:pPr>
      <w:r>
        <w:rPr>
          <w:b/>
        </w:rPr>
        <w:t>ARCH Model</w:t>
      </w:r>
      <w:r>
        <w:t xml:space="preserve">: </w:t>
      </w:r>
    </w:p>
    <w:p w14:paraId="5E34BB02" w14:textId="77777777" w:rsidR="00341508" w:rsidRDefault="00000000">
      <w:pPr>
        <w:numPr>
          <w:ilvl w:val="1"/>
          <w:numId w:val="22"/>
        </w:numPr>
        <w:spacing w:after="300"/>
        <w:ind w:right="88" w:hanging="360"/>
      </w:pPr>
      <w:r>
        <w:t xml:space="preserve">The use of the ARCH model suggests that past periods of high volatility are likely to be followed by future high volatility, reflecting a clustering of volatility. </w:t>
      </w:r>
    </w:p>
    <w:p w14:paraId="27F72873" w14:textId="77777777" w:rsidR="00341508" w:rsidRDefault="00000000">
      <w:pPr>
        <w:pStyle w:val="Heading2"/>
        <w:ind w:left="-5"/>
      </w:pPr>
      <w:r>
        <w:t xml:space="preserve">Conclusion </w:t>
      </w:r>
    </w:p>
    <w:p w14:paraId="4FD78CC2" w14:textId="77777777" w:rsidR="00341508" w:rsidRDefault="00000000">
      <w:pPr>
        <w:spacing w:after="269"/>
        <w:ind w:left="0" w:right="88" w:firstLine="0"/>
      </w:pPr>
      <w:r>
        <w:t xml:space="preserve">The graph indicates that the conditional volatility of HDFC Bank returns has been highly variable over the observed period, with several significant spikes. This pattern of volatility should be </w:t>
      </w:r>
      <w:proofErr w:type="gramStart"/>
      <w:r>
        <w:t>taken into account</w:t>
      </w:r>
      <w:proofErr w:type="gramEnd"/>
      <w:r>
        <w:t xml:space="preserve"> for risk management and investment strategies, with particular </w:t>
      </w:r>
      <w:r>
        <w:lastRenderedPageBreak/>
        <w:t xml:space="preserve">attention to the periods of high volatility for mitigating risks and capitalizing on potential opportunities. </w:t>
      </w:r>
    </w:p>
    <w:p w14:paraId="1B3FC52C" w14:textId="77777777" w:rsidR="00341508" w:rsidRDefault="00000000">
      <w:pPr>
        <w:spacing w:after="151" w:line="259" w:lineRule="auto"/>
        <w:ind w:left="0" w:right="0" w:firstLine="0"/>
      </w:pPr>
      <w:r>
        <w:rPr>
          <w:b/>
        </w:rPr>
        <w:t xml:space="preserve"> </w:t>
      </w:r>
    </w:p>
    <w:p w14:paraId="787BE287" w14:textId="77777777" w:rsidR="00341508" w:rsidRDefault="00000000">
      <w:pPr>
        <w:spacing w:after="0" w:line="259" w:lineRule="auto"/>
        <w:ind w:left="0" w:right="0" w:firstLine="0"/>
      </w:pPr>
      <w:r>
        <w:rPr>
          <w:b/>
        </w:rPr>
        <w:t xml:space="preserve"> </w:t>
      </w:r>
      <w:r>
        <w:rPr>
          <w:b/>
        </w:rPr>
        <w:tab/>
        <w:t xml:space="preserve"> </w:t>
      </w:r>
    </w:p>
    <w:p w14:paraId="43AE4210" w14:textId="77777777" w:rsidR="00341508" w:rsidRDefault="00000000">
      <w:pPr>
        <w:spacing w:after="96" w:line="259" w:lineRule="auto"/>
        <w:ind w:left="0" w:right="20" w:firstLine="0"/>
        <w:jc w:val="right"/>
      </w:pPr>
      <w:r>
        <w:rPr>
          <w:noProof/>
        </w:rPr>
        <w:drawing>
          <wp:inline distT="0" distB="0" distL="0" distR="0" wp14:anchorId="58908164" wp14:editId="3AC0BC3C">
            <wp:extent cx="5731510" cy="3585210"/>
            <wp:effectExtent l="0" t="0" r="0" b="0"/>
            <wp:docPr id="4021" name="Picture 4021"/>
            <wp:cNvGraphicFramePr/>
            <a:graphic xmlns:a="http://schemas.openxmlformats.org/drawingml/2006/main">
              <a:graphicData uri="http://schemas.openxmlformats.org/drawingml/2006/picture">
                <pic:pic xmlns:pic="http://schemas.openxmlformats.org/drawingml/2006/picture">
                  <pic:nvPicPr>
                    <pic:cNvPr id="4021" name="Picture 4021"/>
                    <pic:cNvPicPr/>
                  </pic:nvPicPr>
                  <pic:blipFill>
                    <a:blip r:embed="rId9"/>
                    <a:stretch>
                      <a:fillRect/>
                    </a:stretch>
                  </pic:blipFill>
                  <pic:spPr>
                    <a:xfrm>
                      <a:off x="0" y="0"/>
                      <a:ext cx="5731510" cy="3585210"/>
                    </a:xfrm>
                    <a:prstGeom prst="rect">
                      <a:avLst/>
                    </a:prstGeom>
                  </pic:spPr>
                </pic:pic>
              </a:graphicData>
            </a:graphic>
          </wp:inline>
        </w:drawing>
      </w:r>
      <w:r>
        <w:rPr>
          <w:b/>
        </w:rPr>
        <w:t xml:space="preserve"> </w:t>
      </w:r>
    </w:p>
    <w:p w14:paraId="0F2944BF" w14:textId="77777777" w:rsidR="00341508" w:rsidRDefault="00000000">
      <w:pPr>
        <w:spacing w:after="197" w:line="259" w:lineRule="auto"/>
        <w:ind w:left="0" w:right="0" w:firstLine="0"/>
      </w:pPr>
      <w:r>
        <w:rPr>
          <w:b/>
        </w:rPr>
        <w:t xml:space="preserve"> </w:t>
      </w:r>
    </w:p>
    <w:p w14:paraId="3D3EFA33" w14:textId="77777777" w:rsidR="00341508" w:rsidRDefault="00000000">
      <w:pPr>
        <w:spacing w:after="266" w:line="251" w:lineRule="auto"/>
        <w:ind w:left="-5" w:right="0" w:hanging="10"/>
      </w:pPr>
      <w:r>
        <w:rPr>
          <w:b/>
        </w:rPr>
        <w:t xml:space="preserve">ANALYSIS: </w:t>
      </w:r>
    </w:p>
    <w:p w14:paraId="341153D0" w14:textId="77777777" w:rsidR="00341508" w:rsidRDefault="00000000">
      <w:pPr>
        <w:numPr>
          <w:ilvl w:val="0"/>
          <w:numId w:val="23"/>
        </w:numPr>
        <w:spacing w:after="9" w:line="251" w:lineRule="auto"/>
        <w:ind w:right="0" w:hanging="360"/>
      </w:pPr>
      <w:r>
        <w:rPr>
          <w:b/>
        </w:rPr>
        <w:t>Volatility Spikes</w:t>
      </w:r>
      <w:r>
        <w:t xml:space="preserve">: </w:t>
      </w:r>
    </w:p>
    <w:p w14:paraId="17C931E0" w14:textId="77777777" w:rsidR="00341508" w:rsidRDefault="00000000">
      <w:pPr>
        <w:numPr>
          <w:ilvl w:val="1"/>
          <w:numId w:val="23"/>
        </w:numPr>
        <w:ind w:right="88" w:hanging="360"/>
      </w:pPr>
      <w:r>
        <w:t xml:space="preserve">There are noticeable spikes in volatility at certain points, indicating periods of increased uncertainty or significant market events. The most prominent spike occurs around January 2022, where volatility exceeds 5.0.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Other notable spikes are seen around June 2022, January 2023, and January 2024. </w:t>
      </w:r>
    </w:p>
    <w:p w14:paraId="1C8B13A7" w14:textId="77777777" w:rsidR="00341508" w:rsidRDefault="00000000">
      <w:pPr>
        <w:numPr>
          <w:ilvl w:val="0"/>
          <w:numId w:val="23"/>
        </w:numPr>
        <w:spacing w:after="9" w:line="251" w:lineRule="auto"/>
        <w:ind w:right="0" w:hanging="360"/>
      </w:pPr>
      <w:r>
        <w:rPr>
          <w:b/>
        </w:rPr>
        <w:t>Periods of Stability</w:t>
      </w:r>
      <w:r>
        <w:t xml:space="preserve">: </w:t>
      </w:r>
    </w:p>
    <w:p w14:paraId="1E7DA6C4" w14:textId="77777777" w:rsidR="00341508" w:rsidRDefault="00000000">
      <w:pPr>
        <w:numPr>
          <w:ilvl w:val="1"/>
          <w:numId w:val="23"/>
        </w:numPr>
        <w:ind w:right="88" w:hanging="360"/>
      </w:pPr>
      <w:r>
        <w:t xml:space="preserve">There are also extended periods where the volatility remains relatively low and stable, particularly between major spikes. </w:t>
      </w:r>
    </w:p>
    <w:p w14:paraId="5573706A" w14:textId="77777777" w:rsidR="00341508" w:rsidRDefault="00000000">
      <w:pPr>
        <w:numPr>
          <w:ilvl w:val="0"/>
          <w:numId w:val="23"/>
        </w:numPr>
        <w:spacing w:after="9" w:line="251" w:lineRule="auto"/>
        <w:ind w:right="0" w:hanging="360"/>
      </w:pPr>
      <w:r>
        <w:rPr>
          <w:b/>
        </w:rPr>
        <w:t>Volatility Range</w:t>
      </w:r>
      <w:r>
        <w:t xml:space="preserve">: </w:t>
      </w:r>
    </w:p>
    <w:p w14:paraId="48AC69B9" w14:textId="77777777" w:rsidR="00341508" w:rsidRDefault="00000000">
      <w:pPr>
        <w:numPr>
          <w:ilvl w:val="1"/>
          <w:numId w:val="23"/>
        </w:numPr>
        <w:ind w:right="88" w:hanging="360"/>
      </w:pPr>
      <w:r>
        <w:t xml:space="preserve">The baseline volatility seems to hover between 1.0 and 2.0 for most of the period, except during the spikes. </w:t>
      </w:r>
    </w:p>
    <w:p w14:paraId="1960C888" w14:textId="77777777" w:rsidR="00341508" w:rsidRDefault="00000000">
      <w:pPr>
        <w:numPr>
          <w:ilvl w:val="0"/>
          <w:numId w:val="23"/>
        </w:numPr>
        <w:spacing w:after="9" w:line="251" w:lineRule="auto"/>
        <w:ind w:right="0" w:hanging="360"/>
      </w:pPr>
      <w:r>
        <w:rPr>
          <w:b/>
        </w:rPr>
        <w:t>Potential Causes</w:t>
      </w:r>
      <w:r>
        <w:t xml:space="preserve">: </w:t>
      </w:r>
    </w:p>
    <w:p w14:paraId="30F9D995" w14:textId="77777777" w:rsidR="00341508" w:rsidRDefault="00000000">
      <w:pPr>
        <w:numPr>
          <w:ilvl w:val="1"/>
          <w:numId w:val="23"/>
        </w:numPr>
        <w:ind w:right="88" w:hanging="360"/>
      </w:pPr>
      <w:r>
        <w:t xml:space="preserve">The spikes could be attributed to various market or company-specific events such as earnings reports, macroeconomic announcements, regulatory changes, or geopolitical events. </w:t>
      </w:r>
    </w:p>
    <w:p w14:paraId="7C1CEA3D" w14:textId="77777777" w:rsidR="00341508" w:rsidRDefault="00000000">
      <w:pPr>
        <w:numPr>
          <w:ilvl w:val="0"/>
          <w:numId w:val="23"/>
        </w:numPr>
        <w:spacing w:after="9" w:line="251" w:lineRule="auto"/>
        <w:ind w:right="0" w:hanging="360"/>
      </w:pPr>
      <w:r>
        <w:rPr>
          <w:b/>
        </w:rPr>
        <w:t>Seasonal Patterns</w:t>
      </w:r>
      <w:r>
        <w:t xml:space="preserve">: </w:t>
      </w:r>
    </w:p>
    <w:p w14:paraId="7C532071" w14:textId="77777777" w:rsidR="00341508" w:rsidRDefault="00000000">
      <w:pPr>
        <w:numPr>
          <w:ilvl w:val="1"/>
          <w:numId w:val="23"/>
        </w:numPr>
        <w:spacing w:after="268"/>
        <w:ind w:right="88" w:hanging="360"/>
      </w:pPr>
      <w:r>
        <w:t xml:space="preserve">There might be some seasonal patterns, as several spikes appear around the beginning of the year (January), suggesting annual events or market cycles impacting volatility. </w:t>
      </w:r>
    </w:p>
    <w:p w14:paraId="1C1079AD" w14:textId="77777777" w:rsidR="00341508" w:rsidRDefault="00000000">
      <w:pPr>
        <w:ind w:left="0" w:right="88" w:firstLine="0"/>
      </w:pPr>
      <w:r>
        <w:lastRenderedPageBreak/>
        <w:t xml:space="preserve">This analysis provides an overview of how the volatility of HDFC Bank's returns has varied over the specified period. If you need a more detailed analysis or insights into the specific causes of these volatility changes, further investigation into the events corresponding to the spike dates would be required. </w:t>
      </w:r>
    </w:p>
    <w:p w14:paraId="3F18A79B" w14:textId="77777777" w:rsidR="00341508" w:rsidRDefault="00000000">
      <w:pPr>
        <w:spacing w:after="96" w:line="259" w:lineRule="auto"/>
        <w:ind w:left="0" w:right="20" w:firstLine="0"/>
        <w:jc w:val="right"/>
      </w:pPr>
      <w:r>
        <w:rPr>
          <w:noProof/>
        </w:rPr>
        <w:drawing>
          <wp:inline distT="0" distB="0" distL="0" distR="0" wp14:anchorId="0F021AA6" wp14:editId="5EC50567">
            <wp:extent cx="5731510" cy="4339590"/>
            <wp:effectExtent l="0" t="0" r="0" b="0"/>
            <wp:docPr id="4079" name="Picture 4079"/>
            <wp:cNvGraphicFramePr/>
            <a:graphic xmlns:a="http://schemas.openxmlformats.org/drawingml/2006/main">
              <a:graphicData uri="http://schemas.openxmlformats.org/drawingml/2006/picture">
                <pic:pic xmlns:pic="http://schemas.openxmlformats.org/drawingml/2006/picture">
                  <pic:nvPicPr>
                    <pic:cNvPr id="4079" name="Picture 4079"/>
                    <pic:cNvPicPr/>
                  </pic:nvPicPr>
                  <pic:blipFill>
                    <a:blip r:embed="rId10"/>
                    <a:stretch>
                      <a:fillRect/>
                    </a:stretch>
                  </pic:blipFill>
                  <pic:spPr>
                    <a:xfrm>
                      <a:off x="0" y="0"/>
                      <a:ext cx="5731510" cy="4339590"/>
                    </a:xfrm>
                    <a:prstGeom prst="rect">
                      <a:avLst/>
                    </a:prstGeom>
                  </pic:spPr>
                </pic:pic>
              </a:graphicData>
            </a:graphic>
          </wp:inline>
        </w:drawing>
      </w:r>
      <w:r>
        <w:rPr>
          <w:b/>
        </w:rPr>
        <w:t xml:space="preserve"> </w:t>
      </w:r>
    </w:p>
    <w:p w14:paraId="2FE2C345" w14:textId="77777777" w:rsidR="00341508" w:rsidRDefault="00000000">
      <w:pPr>
        <w:spacing w:after="200" w:line="259" w:lineRule="auto"/>
        <w:ind w:left="0" w:right="0" w:firstLine="0"/>
      </w:pPr>
      <w:r>
        <w:rPr>
          <w:b/>
        </w:rPr>
        <w:t xml:space="preserve"> </w:t>
      </w:r>
    </w:p>
    <w:p w14:paraId="2969FF5E" w14:textId="77777777" w:rsidR="00341508" w:rsidRDefault="00000000">
      <w:pPr>
        <w:spacing w:after="306" w:line="251" w:lineRule="auto"/>
        <w:ind w:left="-5" w:right="0" w:hanging="10"/>
      </w:pPr>
      <w:r>
        <w:rPr>
          <w:b/>
        </w:rPr>
        <w:t xml:space="preserve">ANALYSIS: </w:t>
      </w:r>
    </w:p>
    <w:p w14:paraId="62766FB2" w14:textId="77777777" w:rsidR="00341508" w:rsidRDefault="00000000">
      <w:pPr>
        <w:spacing w:after="0" w:line="490" w:lineRule="auto"/>
        <w:ind w:left="345" w:right="4712" w:hanging="360"/>
      </w:pPr>
      <w:r>
        <w:rPr>
          <w:b/>
          <w:sz w:val="27"/>
        </w:rPr>
        <w:t xml:space="preserve">1. Standardized Residuals (Top Plot)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Description</w:t>
      </w:r>
      <w:r>
        <w:t xml:space="preserve">: </w:t>
      </w:r>
    </w:p>
    <w:p w14:paraId="74A7E27E" w14:textId="77777777" w:rsidR="00341508" w:rsidRDefault="00000000">
      <w:pPr>
        <w:numPr>
          <w:ilvl w:val="0"/>
          <w:numId w:val="24"/>
        </w:numPr>
        <w:ind w:right="88" w:firstLine="0"/>
      </w:pPr>
      <w:r>
        <w:t xml:space="preserve">The standardized residuals are the residuals (errors) from the GARCH model, normalized by their estimated standard deviations.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They should ideally resemble white noise if the GARCH model has adequately captured the volatility clustering in the returns.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Analysis</w:t>
      </w:r>
      <w:r>
        <w:t xml:space="preserve">: </w:t>
      </w:r>
    </w:p>
    <w:p w14:paraId="67A8EC04" w14:textId="77777777" w:rsidR="00341508" w:rsidRDefault="00000000">
      <w:pPr>
        <w:numPr>
          <w:ilvl w:val="0"/>
          <w:numId w:val="24"/>
        </w:numPr>
        <w:ind w:right="88" w:firstLine="0"/>
      </w:pPr>
      <w:r>
        <w:t xml:space="preserve">The residuals appear to be centered around zero, indicating that the GARCH model has successfully removed the volatility clustering from the return series. </w:t>
      </w:r>
    </w:p>
    <w:p w14:paraId="56733330" w14:textId="77777777" w:rsidR="00341508" w:rsidRDefault="00000000">
      <w:pPr>
        <w:numPr>
          <w:ilvl w:val="0"/>
          <w:numId w:val="24"/>
        </w:numPr>
        <w:spacing w:after="299"/>
        <w:ind w:right="88" w:firstLine="0"/>
      </w:pPr>
      <w:r>
        <w:t xml:space="preserve">Most residuals lie within the range of -2 to +2, with a few outliers exceeding these bounds.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There are notable spikes in residuals around January 2022 and early 2024, corresponding to the periods of high volatility seen in the conditional volatility plot. </w:t>
      </w:r>
    </w:p>
    <w:p w14:paraId="1C7F9B32" w14:textId="77777777" w:rsidR="00341508" w:rsidRDefault="00000000">
      <w:pPr>
        <w:pStyle w:val="Heading2"/>
        <w:ind w:left="-5"/>
      </w:pPr>
      <w:r>
        <w:lastRenderedPageBreak/>
        <w:t xml:space="preserve">2. Annualized Conditional Volatility (Bottom Plot) </w:t>
      </w:r>
    </w:p>
    <w:p w14:paraId="66719013" w14:textId="77777777" w:rsidR="00341508" w:rsidRDefault="00000000">
      <w:pPr>
        <w:tabs>
          <w:tab w:val="center" w:pos="406"/>
          <w:tab w:val="center" w:pos="1346"/>
        </w:tabs>
        <w:spacing w:after="266" w:line="251"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Description</w:t>
      </w:r>
      <w:r>
        <w:t xml:space="preserve">: </w:t>
      </w:r>
    </w:p>
    <w:p w14:paraId="2DB10A9C" w14:textId="77777777" w:rsidR="00341508" w:rsidRDefault="00000000">
      <w:pPr>
        <w:numPr>
          <w:ilvl w:val="0"/>
          <w:numId w:val="25"/>
        </w:numPr>
        <w:ind w:right="242" w:firstLine="0"/>
      </w:pPr>
      <w:r>
        <w:t xml:space="preserve">This plot shows the conditional volatility of HDFC Bank returns, annualized to provide a more intuitive scale for volatility (e.g., 20% annual volatility is more interpretable than a daily volatility figure). </w:t>
      </w:r>
    </w:p>
    <w:p w14:paraId="7BF0D71D" w14:textId="77777777" w:rsidR="00341508" w:rsidRDefault="00000000">
      <w:pPr>
        <w:numPr>
          <w:ilvl w:val="0"/>
          <w:numId w:val="25"/>
        </w:numPr>
        <w:ind w:right="242" w:firstLine="0"/>
      </w:pPr>
      <w:r>
        <w:t xml:space="preserve">Conditional volatility is the estimated volatility from the GARCH model. </w:t>
      </w:r>
      <w:r>
        <w:rPr>
          <w:rFonts w:ascii="Segoe UI Symbol" w:eastAsia="Segoe UI Symbol" w:hAnsi="Segoe UI Symbol" w:cs="Segoe UI Symbol"/>
          <w:sz w:val="20"/>
        </w:rPr>
        <w:t>•</w:t>
      </w:r>
      <w:r>
        <w:rPr>
          <w:rFonts w:ascii="Arial" w:eastAsia="Arial" w:hAnsi="Arial" w:cs="Arial"/>
          <w:sz w:val="20"/>
        </w:rPr>
        <w:t xml:space="preserve"> </w:t>
      </w:r>
      <w:r>
        <w:rPr>
          <w:b/>
        </w:rPr>
        <w:t>Analysis</w:t>
      </w:r>
      <w:r>
        <w:t xml:space="preserve">: </w:t>
      </w:r>
    </w:p>
    <w:p w14:paraId="61796892" w14:textId="77777777" w:rsidR="00341508" w:rsidRDefault="00000000">
      <w:pPr>
        <w:numPr>
          <w:ilvl w:val="0"/>
          <w:numId w:val="25"/>
        </w:numPr>
        <w:spacing w:after="308"/>
        <w:ind w:right="242" w:firstLine="0"/>
      </w:pPr>
      <w:r>
        <w:t xml:space="preserve">The annualized volatility fluctuates over time, with several spikes indicating periods of high volatility.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most prominent spike occurs around January 2022, where the annualized volatility exceeds 80%. This is consistent with the spike seen in the standardized residuals plot.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Other significant spikes are seen around June 2022, January 2023, and early 2024.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For</w:t>
      </w:r>
      <w:proofErr w:type="gramEnd"/>
      <w:r>
        <w:t xml:space="preserve"> most of the period, the volatility remains within a range of 20% to 40%. </w:t>
      </w:r>
    </w:p>
    <w:p w14:paraId="09AD9EC1" w14:textId="77777777" w:rsidR="00341508" w:rsidRDefault="00000000">
      <w:pPr>
        <w:pStyle w:val="Heading2"/>
        <w:ind w:left="-5"/>
      </w:pPr>
      <w:r>
        <w:t xml:space="preserve">Summary </w:t>
      </w:r>
    </w:p>
    <w:p w14:paraId="64B0134D" w14:textId="77777777" w:rsidR="00341508" w:rsidRDefault="00000000">
      <w:pPr>
        <w:numPr>
          <w:ilvl w:val="0"/>
          <w:numId w:val="26"/>
        </w:numPr>
        <w:spacing w:after="0" w:line="241" w:lineRule="auto"/>
        <w:ind w:right="158" w:hanging="360"/>
        <w:jc w:val="both"/>
      </w:pPr>
      <w:r>
        <w:t xml:space="preserve">The GARCH model appears to have effectively captured the volatility clustering in the HDFC Bank returns, as indicated by the standardized residuals resembling white noise. </w:t>
      </w:r>
    </w:p>
    <w:p w14:paraId="51E14BDC" w14:textId="77777777" w:rsidR="00341508" w:rsidRDefault="00000000">
      <w:pPr>
        <w:numPr>
          <w:ilvl w:val="0"/>
          <w:numId w:val="26"/>
        </w:numPr>
        <w:spacing w:after="0" w:line="241" w:lineRule="auto"/>
        <w:ind w:right="158" w:hanging="360"/>
        <w:jc w:val="both"/>
      </w:pPr>
      <w:r>
        <w:t xml:space="preserve">There are notable periods of high volatility, particularly around January 2022 and early 2024, which might correspond to significant market events or company-specific news. </w:t>
      </w:r>
    </w:p>
    <w:p w14:paraId="4B281D6C" w14:textId="77777777" w:rsidR="00341508" w:rsidRDefault="00000000">
      <w:pPr>
        <w:numPr>
          <w:ilvl w:val="0"/>
          <w:numId w:val="26"/>
        </w:numPr>
        <w:spacing w:after="272"/>
        <w:ind w:right="158" w:hanging="360"/>
        <w:jc w:val="both"/>
      </w:pPr>
      <w:r>
        <w:t xml:space="preserve">The annualized conditional volatility provides a clearer picture of the volatility levels over time, showing that the HDFC Bank returns experienced significant fluctuations during certain periods. </w:t>
      </w:r>
    </w:p>
    <w:p w14:paraId="5CFDA4A7" w14:textId="77777777" w:rsidR="00341508" w:rsidRDefault="00000000">
      <w:pPr>
        <w:spacing w:after="151" w:line="259" w:lineRule="auto"/>
        <w:ind w:left="0" w:right="0" w:firstLine="0"/>
      </w:pPr>
      <w:r>
        <w:rPr>
          <w:b/>
        </w:rPr>
        <w:t xml:space="preserve"> </w:t>
      </w:r>
    </w:p>
    <w:p w14:paraId="09A29481" w14:textId="77777777" w:rsidR="00341508" w:rsidRDefault="00000000">
      <w:pPr>
        <w:spacing w:after="148" w:line="259" w:lineRule="auto"/>
        <w:ind w:left="0" w:right="0" w:firstLine="0"/>
      </w:pPr>
      <w:r>
        <w:rPr>
          <w:b/>
        </w:rPr>
        <w:t xml:space="preserve"> </w:t>
      </w:r>
    </w:p>
    <w:p w14:paraId="3D27D9AD" w14:textId="77777777" w:rsidR="00341508" w:rsidRDefault="00000000">
      <w:pPr>
        <w:spacing w:after="148" w:line="259" w:lineRule="auto"/>
        <w:ind w:left="0" w:right="0" w:firstLine="0"/>
      </w:pPr>
      <w:r>
        <w:t xml:space="preserve"> </w:t>
      </w:r>
    </w:p>
    <w:p w14:paraId="3CD6A042" w14:textId="77777777" w:rsidR="00341508" w:rsidRDefault="00000000">
      <w:pPr>
        <w:spacing w:after="151" w:line="259" w:lineRule="auto"/>
        <w:ind w:left="0" w:right="0" w:firstLine="0"/>
      </w:pPr>
      <w:r>
        <w:t xml:space="preserve"> </w:t>
      </w:r>
    </w:p>
    <w:p w14:paraId="10CED8B9" w14:textId="77777777" w:rsidR="00341508" w:rsidRDefault="00000000">
      <w:pPr>
        <w:spacing w:after="148" w:line="259" w:lineRule="auto"/>
        <w:ind w:left="0" w:right="0" w:firstLine="0"/>
      </w:pPr>
      <w:r>
        <w:t xml:space="preserve"> </w:t>
      </w:r>
    </w:p>
    <w:p w14:paraId="6A5CF564" w14:textId="77777777" w:rsidR="00341508" w:rsidRDefault="00000000">
      <w:pPr>
        <w:spacing w:after="151" w:line="259" w:lineRule="auto"/>
        <w:ind w:left="0" w:right="0" w:firstLine="0"/>
      </w:pPr>
      <w:r>
        <w:t xml:space="preserve"> </w:t>
      </w:r>
    </w:p>
    <w:p w14:paraId="0B3EE269" w14:textId="77777777" w:rsidR="00341508" w:rsidRDefault="00000000">
      <w:pPr>
        <w:spacing w:after="148" w:line="259" w:lineRule="auto"/>
        <w:ind w:left="0" w:right="0" w:firstLine="0"/>
      </w:pPr>
      <w:r>
        <w:t xml:space="preserve"> </w:t>
      </w:r>
    </w:p>
    <w:p w14:paraId="06808AE6" w14:textId="77777777" w:rsidR="00341508" w:rsidRDefault="00000000">
      <w:pPr>
        <w:spacing w:after="149" w:line="259" w:lineRule="auto"/>
        <w:ind w:left="0" w:right="0" w:firstLine="0"/>
      </w:pPr>
      <w:r>
        <w:t xml:space="preserve"> </w:t>
      </w:r>
    </w:p>
    <w:p w14:paraId="0C5D483D" w14:textId="77777777" w:rsidR="00341508" w:rsidRDefault="00000000">
      <w:pPr>
        <w:spacing w:after="151" w:line="259" w:lineRule="auto"/>
        <w:ind w:left="0" w:right="0" w:firstLine="0"/>
      </w:pPr>
      <w:r>
        <w:t xml:space="preserve"> </w:t>
      </w:r>
    </w:p>
    <w:p w14:paraId="71A905DA" w14:textId="77777777" w:rsidR="00341508" w:rsidRDefault="00000000">
      <w:pPr>
        <w:spacing w:after="148" w:line="259" w:lineRule="auto"/>
        <w:ind w:left="0" w:right="0" w:firstLine="0"/>
      </w:pPr>
      <w:r>
        <w:t xml:space="preserve"> </w:t>
      </w:r>
    </w:p>
    <w:p w14:paraId="7C527726" w14:textId="77777777" w:rsidR="00341508" w:rsidRDefault="00000000">
      <w:pPr>
        <w:spacing w:after="151" w:line="259" w:lineRule="auto"/>
        <w:ind w:left="0" w:right="0" w:firstLine="0"/>
      </w:pPr>
      <w:r>
        <w:t xml:space="preserve"> </w:t>
      </w:r>
    </w:p>
    <w:p w14:paraId="02B1EFDC" w14:textId="77777777" w:rsidR="00341508" w:rsidRDefault="00000000">
      <w:pPr>
        <w:spacing w:after="148" w:line="259" w:lineRule="auto"/>
        <w:ind w:left="0" w:right="0" w:firstLine="0"/>
      </w:pPr>
      <w:r>
        <w:t xml:space="preserve"> </w:t>
      </w:r>
    </w:p>
    <w:p w14:paraId="7F4B728E" w14:textId="77777777" w:rsidR="00341508" w:rsidRDefault="00000000">
      <w:pPr>
        <w:spacing w:after="148" w:line="259" w:lineRule="auto"/>
        <w:ind w:left="0" w:right="0" w:firstLine="0"/>
      </w:pPr>
      <w:r>
        <w:rPr>
          <w:b/>
        </w:rPr>
        <w:t xml:space="preserve"> </w:t>
      </w:r>
    </w:p>
    <w:p w14:paraId="0C76B52A" w14:textId="77777777" w:rsidR="00341508" w:rsidRDefault="00000000">
      <w:pPr>
        <w:spacing w:after="151" w:line="259" w:lineRule="auto"/>
        <w:ind w:left="720" w:right="0" w:firstLine="0"/>
      </w:pPr>
      <w:r>
        <w:t xml:space="preserve"> </w:t>
      </w:r>
    </w:p>
    <w:p w14:paraId="4110D550" w14:textId="77777777" w:rsidR="00341508" w:rsidRDefault="00000000">
      <w:pPr>
        <w:spacing w:after="0" w:line="259" w:lineRule="auto"/>
        <w:ind w:left="720" w:right="0" w:firstLine="0"/>
      </w:pPr>
      <w:r>
        <w:lastRenderedPageBreak/>
        <w:t xml:space="preserve"> </w:t>
      </w:r>
    </w:p>
    <w:p w14:paraId="3DD43BB9" w14:textId="77777777" w:rsidR="00341508" w:rsidRDefault="00000000">
      <w:pPr>
        <w:spacing w:after="148" w:line="259" w:lineRule="auto"/>
        <w:ind w:left="-5" w:right="0" w:hanging="10"/>
      </w:pPr>
      <w:r>
        <w:rPr>
          <w:b/>
          <w:sz w:val="28"/>
        </w:rPr>
        <w:t xml:space="preserve">PART-B </w:t>
      </w:r>
    </w:p>
    <w:p w14:paraId="120403FF" w14:textId="77777777" w:rsidR="00341508" w:rsidRDefault="00000000">
      <w:pPr>
        <w:spacing w:after="131" w:line="259" w:lineRule="auto"/>
        <w:ind w:left="0" w:right="0" w:firstLine="0"/>
      </w:pPr>
      <w:r>
        <w:rPr>
          <w:b/>
          <w:sz w:val="28"/>
        </w:rPr>
        <w:t xml:space="preserve"> </w:t>
      </w:r>
    </w:p>
    <w:p w14:paraId="3F1A14AB" w14:textId="77777777" w:rsidR="00341508" w:rsidRDefault="00000000">
      <w:pPr>
        <w:spacing w:after="88" w:line="259" w:lineRule="auto"/>
        <w:ind w:left="0" w:right="209" w:firstLine="0"/>
        <w:jc w:val="right"/>
      </w:pPr>
      <w:r>
        <w:rPr>
          <w:noProof/>
        </w:rPr>
        <w:drawing>
          <wp:inline distT="0" distB="0" distL="0" distR="0" wp14:anchorId="476D3BF9" wp14:editId="44A2AD74">
            <wp:extent cx="5607685" cy="7398132"/>
            <wp:effectExtent l="0" t="0" r="0" b="0"/>
            <wp:docPr id="4179" name="Picture 4179"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4179" name="Picture 4179"/>
                    <pic:cNvPicPr/>
                  </pic:nvPicPr>
                  <pic:blipFill>
                    <a:blip r:embed="rId11"/>
                    <a:stretch>
                      <a:fillRect/>
                    </a:stretch>
                  </pic:blipFill>
                  <pic:spPr>
                    <a:xfrm>
                      <a:off x="0" y="0"/>
                      <a:ext cx="5607685" cy="7398132"/>
                    </a:xfrm>
                    <a:prstGeom prst="rect">
                      <a:avLst/>
                    </a:prstGeom>
                  </pic:spPr>
                </pic:pic>
              </a:graphicData>
            </a:graphic>
          </wp:inline>
        </w:drawing>
      </w:r>
      <w:r>
        <w:rPr>
          <w:b/>
          <w:sz w:val="28"/>
        </w:rPr>
        <w:t xml:space="preserve"> </w:t>
      </w:r>
    </w:p>
    <w:p w14:paraId="6697C573" w14:textId="77777777" w:rsidR="00341508" w:rsidRDefault="00000000">
      <w:pPr>
        <w:spacing w:after="148" w:line="259" w:lineRule="auto"/>
        <w:ind w:left="0" w:right="0" w:firstLine="0"/>
      </w:pPr>
      <w:r>
        <w:rPr>
          <w:b/>
          <w:sz w:val="28"/>
        </w:rPr>
        <w:t xml:space="preserve"> </w:t>
      </w:r>
    </w:p>
    <w:p w14:paraId="677ECB1B" w14:textId="77777777" w:rsidR="00341508" w:rsidRDefault="00000000">
      <w:pPr>
        <w:spacing w:after="0" w:line="259" w:lineRule="auto"/>
        <w:ind w:left="0" w:right="0" w:firstLine="0"/>
      </w:pPr>
      <w:r>
        <w:rPr>
          <w:b/>
          <w:sz w:val="28"/>
        </w:rPr>
        <w:t xml:space="preserve"> </w:t>
      </w:r>
    </w:p>
    <w:p w14:paraId="0642AE18" w14:textId="77777777" w:rsidR="00341508" w:rsidRDefault="00000000">
      <w:pPr>
        <w:numPr>
          <w:ilvl w:val="0"/>
          <w:numId w:val="27"/>
        </w:numPr>
        <w:spacing w:after="0" w:line="490" w:lineRule="auto"/>
        <w:ind w:right="6049" w:hanging="271"/>
      </w:pPr>
      <w:r>
        <w:rPr>
          <w:b/>
          <w:sz w:val="27"/>
        </w:rPr>
        <w:lastRenderedPageBreak/>
        <w:t xml:space="preserve">Crude Oil (Brent) Forecast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Description</w:t>
      </w:r>
      <w:r>
        <w:t xml:space="preserve">: </w:t>
      </w:r>
    </w:p>
    <w:p w14:paraId="471D75AE" w14:textId="77777777" w:rsidR="00341508" w:rsidRDefault="00000000">
      <w:pPr>
        <w:numPr>
          <w:ilvl w:val="1"/>
          <w:numId w:val="27"/>
        </w:numPr>
        <w:ind w:right="424" w:firstLine="0"/>
      </w:pPr>
      <w:r>
        <w:t xml:space="preserve">The top plot shows the forecast for crude oil (Brent) prices over the next 25 months.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y-axis represents the price of crude oil, and the x-axis represents the months ahead.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Analysis</w:t>
      </w:r>
      <w:r>
        <w:t xml:space="preserve">: </w:t>
      </w:r>
    </w:p>
    <w:p w14:paraId="50387F6F" w14:textId="77777777" w:rsidR="00341508" w:rsidRDefault="00000000">
      <w:pPr>
        <w:numPr>
          <w:ilvl w:val="1"/>
          <w:numId w:val="27"/>
        </w:numPr>
        <w:ind w:right="424" w:firstLine="0"/>
      </w:pPr>
      <w:r>
        <w:t xml:space="preserve">The forecast starts at around 90, quickly rises to a peak close to 95 within the first few months, and then declines. </w:t>
      </w:r>
    </w:p>
    <w:p w14:paraId="227D9C65" w14:textId="77777777" w:rsidR="00341508" w:rsidRDefault="00000000">
      <w:pPr>
        <w:numPr>
          <w:ilvl w:val="1"/>
          <w:numId w:val="27"/>
        </w:numPr>
        <w:spacing w:after="308"/>
        <w:ind w:right="424" w:firstLine="0"/>
      </w:pPr>
      <w:r>
        <w:t xml:space="preserve">After the initial peak and drop, the forecast exhibits some fluctuations, with prices oscillating between 87 and 92.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Towards the end of the forecast period, the prices show a slight upward trend. </w:t>
      </w:r>
    </w:p>
    <w:p w14:paraId="47E584B7" w14:textId="77777777" w:rsidR="00341508" w:rsidRDefault="00000000">
      <w:pPr>
        <w:numPr>
          <w:ilvl w:val="0"/>
          <w:numId w:val="27"/>
        </w:numPr>
        <w:spacing w:after="0" w:line="490" w:lineRule="auto"/>
        <w:ind w:right="6049" w:hanging="271"/>
      </w:pPr>
      <w:r>
        <w:rPr>
          <w:b/>
          <w:sz w:val="27"/>
        </w:rPr>
        <w:t xml:space="preserve">Soybeans Forecast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Description</w:t>
      </w:r>
      <w:r>
        <w:t xml:space="preserve">: </w:t>
      </w:r>
    </w:p>
    <w:p w14:paraId="4B2138E5" w14:textId="77777777" w:rsidR="00341508" w:rsidRDefault="00000000">
      <w:pPr>
        <w:numPr>
          <w:ilvl w:val="1"/>
          <w:numId w:val="27"/>
        </w:numPr>
        <w:ind w:right="424" w:firstLine="0"/>
      </w:pPr>
      <w:r>
        <w:t xml:space="preserve">The middle plot shows the forecast for soybean prices over the next 25 months.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y-axis represents the price of soybeans, and the x-axis represents the months ahead.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Analysis</w:t>
      </w:r>
      <w:r>
        <w:t xml:space="preserve">: </w:t>
      </w:r>
    </w:p>
    <w:p w14:paraId="54908FEB" w14:textId="77777777" w:rsidR="00341508" w:rsidRDefault="00000000">
      <w:pPr>
        <w:numPr>
          <w:ilvl w:val="1"/>
          <w:numId w:val="27"/>
        </w:numPr>
        <w:spacing w:after="297"/>
        <w:ind w:right="424" w:firstLine="0"/>
      </w:pPr>
      <w:r>
        <w:t xml:space="preserve">The forecast starts at around 510, peaks just above 530 within the first few months, and then declines.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price then decreases, reaching a low of about 500, before gradually increasing again.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Towards the end of the forecast period, the prices exhibit a gentle upward trend, stabilizing around 515. </w:t>
      </w:r>
    </w:p>
    <w:p w14:paraId="48EE0555" w14:textId="77777777" w:rsidR="00341508" w:rsidRDefault="00000000">
      <w:pPr>
        <w:pStyle w:val="Heading2"/>
        <w:ind w:left="-5"/>
      </w:pPr>
      <w:r>
        <w:t xml:space="preserve">3. Gold Forecast </w:t>
      </w:r>
    </w:p>
    <w:p w14:paraId="6E4F7B59" w14:textId="77777777" w:rsidR="00341508" w:rsidRDefault="00000000">
      <w:pPr>
        <w:tabs>
          <w:tab w:val="center" w:pos="406"/>
          <w:tab w:val="center" w:pos="1346"/>
        </w:tabs>
        <w:spacing w:after="9" w:line="251"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Description</w:t>
      </w:r>
      <w:r>
        <w:t xml:space="preserve">: </w:t>
      </w:r>
    </w:p>
    <w:p w14:paraId="7A3BEDA1" w14:textId="77777777" w:rsidR="00341508" w:rsidRDefault="00000000">
      <w:pPr>
        <w:numPr>
          <w:ilvl w:val="0"/>
          <w:numId w:val="28"/>
        </w:numPr>
        <w:ind w:right="267" w:firstLine="360"/>
      </w:pPr>
      <w:r>
        <w:t xml:space="preserve">The bottom plot shows the forecast for gold prices over the next 25 months.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y-axis represents the price of gold, and the x-axis represents the months ahead.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Analysis</w:t>
      </w:r>
      <w:r>
        <w:t xml:space="preserve">: </w:t>
      </w:r>
    </w:p>
    <w:p w14:paraId="681833B2" w14:textId="77777777" w:rsidR="00341508" w:rsidRDefault="00000000">
      <w:pPr>
        <w:numPr>
          <w:ilvl w:val="0"/>
          <w:numId w:val="28"/>
        </w:numPr>
        <w:spacing w:after="299"/>
        <w:ind w:right="267" w:firstLine="360"/>
      </w:pPr>
      <w:r>
        <w:t xml:space="preserve">The forecast starts at around 2340, peaks at about 2350 within the first few months, and then declines.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prices show a general downward trend with some fluctuations, eventually stabilizing around 2280 towards the end of the forecast period. </w:t>
      </w:r>
    </w:p>
    <w:p w14:paraId="03841766" w14:textId="77777777" w:rsidR="00341508" w:rsidRDefault="00000000">
      <w:pPr>
        <w:pStyle w:val="Heading2"/>
        <w:ind w:left="-5"/>
      </w:pPr>
      <w:r>
        <w:t xml:space="preserve">Summary </w:t>
      </w:r>
    </w:p>
    <w:p w14:paraId="7D824E76" w14:textId="77777777" w:rsidR="00341508" w:rsidRDefault="00000000">
      <w:pPr>
        <w:numPr>
          <w:ilvl w:val="0"/>
          <w:numId w:val="29"/>
        </w:numPr>
        <w:spacing w:after="9" w:line="251" w:lineRule="auto"/>
        <w:ind w:right="0" w:hanging="360"/>
      </w:pPr>
      <w:r>
        <w:rPr>
          <w:b/>
        </w:rPr>
        <w:t>Crude Oil (Brent)</w:t>
      </w:r>
      <w:r>
        <w:t xml:space="preserve">: </w:t>
      </w:r>
    </w:p>
    <w:p w14:paraId="0B08FDBB" w14:textId="77777777" w:rsidR="00341508" w:rsidRDefault="00000000">
      <w:pPr>
        <w:numPr>
          <w:ilvl w:val="1"/>
          <w:numId w:val="29"/>
        </w:numPr>
        <w:ind w:right="88" w:hanging="360"/>
      </w:pPr>
      <w:r>
        <w:t xml:space="preserve">The forecast suggests a volatile period with an initial rise followed by fluctuations and a slight upward trend towards the end.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Soybeans</w:t>
      </w:r>
      <w:r>
        <w:t xml:space="preserve">: </w:t>
      </w:r>
    </w:p>
    <w:p w14:paraId="72FAA1F5" w14:textId="77777777" w:rsidR="00341508" w:rsidRDefault="00000000">
      <w:pPr>
        <w:numPr>
          <w:ilvl w:val="1"/>
          <w:numId w:val="29"/>
        </w:numPr>
        <w:ind w:right="88" w:hanging="360"/>
      </w:pPr>
      <w:r>
        <w:t xml:space="preserve">The forecast shows an initial rise followed by a decline and then a gradual recovery, indicating some volatility but with a stabilizing trend. </w:t>
      </w:r>
    </w:p>
    <w:p w14:paraId="14242898" w14:textId="77777777" w:rsidR="00341508" w:rsidRDefault="00000000">
      <w:pPr>
        <w:numPr>
          <w:ilvl w:val="0"/>
          <w:numId w:val="29"/>
        </w:numPr>
        <w:spacing w:after="9" w:line="251" w:lineRule="auto"/>
        <w:ind w:right="0" w:hanging="360"/>
      </w:pPr>
      <w:r>
        <w:rPr>
          <w:b/>
        </w:rPr>
        <w:t>Gold</w:t>
      </w:r>
      <w:r>
        <w:t xml:space="preserve">: </w:t>
      </w:r>
    </w:p>
    <w:p w14:paraId="4A361AF9" w14:textId="77777777" w:rsidR="00341508" w:rsidRDefault="00000000">
      <w:pPr>
        <w:numPr>
          <w:ilvl w:val="1"/>
          <w:numId w:val="29"/>
        </w:numPr>
        <w:spacing w:after="270"/>
        <w:ind w:right="88" w:hanging="360"/>
      </w:pPr>
      <w:r>
        <w:lastRenderedPageBreak/>
        <w:t xml:space="preserve">The forecast indicates an initial peak followed by a general downward trend with fluctuations, suggesting a bearish outlook. </w:t>
      </w:r>
    </w:p>
    <w:p w14:paraId="18B58E70" w14:textId="77777777" w:rsidR="00341508" w:rsidRDefault="00000000">
      <w:pPr>
        <w:ind w:left="0" w:right="88" w:firstLine="0"/>
      </w:pPr>
      <w:r>
        <w:t xml:space="preserve">These forecasts provide a potential outlook for the prices of these commodities over the next two years. Keep in mind that such models are based on historical data and assumptions, and actual future prices can be influenced by a wide range of unpredictable factors. </w:t>
      </w:r>
      <w:r>
        <w:br w:type="page"/>
      </w:r>
    </w:p>
    <w:p w14:paraId="08261936" w14:textId="77777777" w:rsidR="00341508" w:rsidRDefault="00000000">
      <w:pPr>
        <w:spacing w:after="0" w:line="259" w:lineRule="auto"/>
        <w:ind w:left="0" w:right="0" w:firstLine="0"/>
        <w:jc w:val="both"/>
      </w:pPr>
      <w:r>
        <w:rPr>
          <w:noProof/>
        </w:rPr>
        <w:lastRenderedPageBreak/>
        <w:drawing>
          <wp:inline distT="0" distB="0" distL="0" distR="0" wp14:anchorId="2FE5077E" wp14:editId="005D4A23">
            <wp:extent cx="4869053" cy="8756015"/>
            <wp:effectExtent l="0" t="0" r="0" b="0"/>
            <wp:docPr id="4357" name="Picture 4357"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357" name="Picture 4357"/>
                    <pic:cNvPicPr/>
                  </pic:nvPicPr>
                  <pic:blipFill>
                    <a:blip r:embed="rId12"/>
                    <a:stretch>
                      <a:fillRect/>
                    </a:stretch>
                  </pic:blipFill>
                  <pic:spPr>
                    <a:xfrm>
                      <a:off x="0" y="0"/>
                      <a:ext cx="4869053" cy="8756015"/>
                    </a:xfrm>
                    <a:prstGeom prst="rect">
                      <a:avLst/>
                    </a:prstGeom>
                  </pic:spPr>
                </pic:pic>
              </a:graphicData>
            </a:graphic>
          </wp:inline>
        </w:drawing>
      </w:r>
      <w:r>
        <w:rPr>
          <w:b/>
          <w:sz w:val="28"/>
        </w:rPr>
        <w:t xml:space="preserve"> </w:t>
      </w:r>
    </w:p>
    <w:p w14:paraId="38A1DAC6" w14:textId="77777777" w:rsidR="00341508" w:rsidRDefault="00000000">
      <w:pPr>
        <w:spacing w:after="256" w:line="259" w:lineRule="auto"/>
        <w:ind w:left="-5" w:right="0" w:hanging="10"/>
      </w:pPr>
      <w:r>
        <w:rPr>
          <w:b/>
          <w:sz w:val="28"/>
        </w:rPr>
        <w:lastRenderedPageBreak/>
        <w:t xml:space="preserve">ANALYSIS: </w:t>
      </w:r>
    </w:p>
    <w:p w14:paraId="3452B393" w14:textId="77777777" w:rsidR="00341508" w:rsidRDefault="00000000">
      <w:pPr>
        <w:pStyle w:val="Heading2"/>
        <w:ind w:left="-5"/>
      </w:pPr>
      <w:r>
        <w:t xml:space="preserve">1. Silver </w:t>
      </w:r>
    </w:p>
    <w:p w14:paraId="63BFD97B" w14:textId="77777777" w:rsidR="00341508" w:rsidRDefault="00000000">
      <w:pPr>
        <w:spacing w:after="266" w:line="251" w:lineRule="auto"/>
        <w:ind w:left="-5" w:right="0" w:hanging="10"/>
      </w:pPr>
      <w:r>
        <w:rPr>
          <w:b/>
        </w:rPr>
        <w:t xml:space="preserve">Description: </w:t>
      </w:r>
    </w:p>
    <w:p w14:paraId="52071DAC" w14:textId="77777777" w:rsidR="00341508" w:rsidRDefault="00000000">
      <w:pPr>
        <w:numPr>
          <w:ilvl w:val="0"/>
          <w:numId w:val="30"/>
        </w:numPr>
        <w:ind w:right="88" w:hanging="360"/>
      </w:pPr>
      <w:r>
        <w:rPr>
          <w:b/>
        </w:rPr>
        <w:t>X-axis:</w:t>
      </w:r>
      <w:r>
        <w:t xml:space="preserve"> Months ahead (0 to 24 months). </w:t>
      </w:r>
    </w:p>
    <w:p w14:paraId="760A2F17" w14:textId="77777777" w:rsidR="00341508" w:rsidRDefault="00000000">
      <w:pPr>
        <w:numPr>
          <w:ilvl w:val="0"/>
          <w:numId w:val="30"/>
        </w:numPr>
        <w:ind w:right="88" w:hanging="360"/>
      </w:pPr>
      <w:r>
        <w:rPr>
          <w:b/>
        </w:rPr>
        <w:t>Y-axis:</w:t>
      </w:r>
      <w:r>
        <w:t xml:space="preserve"> Value (assumed to be in some unit of currency or price index). </w:t>
      </w:r>
    </w:p>
    <w:p w14:paraId="7FBD7CDD" w14:textId="77777777" w:rsidR="00341508" w:rsidRDefault="00000000">
      <w:pPr>
        <w:numPr>
          <w:ilvl w:val="0"/>
          <w:numId w:val="30"/>
        </w:numPr>
        <w:ind w:right="88" w:hanging="360"/>
      </w:pPr>
      <w:r>
        <w:rPr>
          <w:b/>
        </w:rPr>
        <w:t>Trend:</w:t>
      </w:r>
      <w:r>
        <w:t xml:space="preserve"> The forecast for silver shows an initial rise followed by a decline over the 24month period.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Details:</w:t>
      </w:r>
      <w:r>
        <w:t xml:space="preserve"> </w:t>
      </w:r>
    </w:p>
    <w:p w14:paraId="236C1FB3" w14:textId="77777777" w:rsidR="00341508" w:rsidRDefault="00000000">
      <w:pPr>
        <w:numPr>
          <w:ilvl w:val="1"/>
          <w:numId w:val="30"/>
        </w:numPr>
        <w:ind w:right="88" w:hanging="360"/>
      </w:pPr>
      <w:r>
        <w:t xml:space="preserve">The value of silver starts around 28.0 and rises to a peak just above 31.0 at around 2 months. </w:t>
      </w:r>
    </w:p>
    <w:p w14:paraId="0608E1C9" w14:textId="77777777" w:rsidR="00341508" w:rsidRDefault="00000000">
      <w:pPr>
        <w:numPr>
          <w:ilvl w:val="1"/>
          <w:numId w:val="30"/>
        </w:numPr>
        <w:spacing w:after="270"/>
        <w:ind w:right="88" w:hanging="360"/>
      </w:pPr>
      <w:r>
        <w:t xml:space="preserve">After this peak, there are several fluctuations with a general downward trend.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By</w:t>
      </w:r>
      <w:proofErr w:type="gramEnd"/>
      <w:r>
        <w:t xml:space="preserve"> the end of the forecast period (24 months), the value of silver stabilizes around 27.5. </w:t>
      </w:r>
    </w:p>
    <w:p w14:paraId="1DCA81A3" w14:textId="77777777" w:rsidR="00341508" w:rsidRDefault="00000000">
      <w:pPr>
        <w:spacing w:after="266" w:line="251" w:lineRule="auto"/>
        <w:ind w:left="-5" w:right="0" w:hanging="10"/>
      </w:pPr>
      <w:r>
        <w:rPr>
          <w:b/>
        </w:rPr>
        <w:t xml:space="preserve">Analysis: </w:t>
      </w:r>
    </w:p>
    <w:p w14:paraId="7CDC04BB" w14:textId="77777777" w:rsidR="00341508" w:rsidRDefault="00000000">
      <w:pPr>
        <w:numPr>
          <w:ilvl w:val="0"/>
          <w:numId w:val="30"/>
        </w:numPr>
        <w:ind w:right="88" w:hanging="360"/>
      </w:pPr>
      <w:r>
        <w:rPr>
          <w:b/>
        </w:rPr>
        <w:t>Initial Rise:</w:t>
      </w:r>
      <w:r>
        <w:t xml:space="preserve"> The initial rise in silver prices could be due to short-term market factors such as increased demand, geopolitical events, or supply disruptions. </w:t>
      </w:r>
    </w:p>
    <w:p w14:paraId="1FAE74D1" w14:textId="77777777" w:rsidR="00341508" w:rsidRDefault="00000000">
      <w:pPr>
        <w:numPr>
          <w:ilvl w:val="0"/>
          <w:numId w:val="30"/>
        </w:numPr>
        <w:spacing w:after="0" w:line="242" w:lineRule="auto"/>
        <w:ind w:right="88" w:hanging="360"/>
      </w:pPr>
      <w:r>
        <w:rPr>
          <w:b/>
        </w:rPr>
        <w:t>Fluctuations:</w:t>
      </w:r>
      <w:r>
        <w:t xml:space="preserve"> The fluctuations indicate market volatility, which might be influenced by speculative trading, changes in investor sentiment, or macroeconomic factors. </w:t>
      </w:r>
    </w:p>
    <w:p w14:paraId="02C44B93" w14:textId="77777777" w:rsidR="00341508" w:rsidRDefault="00000000">
      <w:pPr>
        <w:numPr>
          <w:ilvl w:val="0"/>
          <w:numId w:val="30"/>
        </w:numPr>
        <w:ind w:right="88" w:hanging="360"/>
      </w:pPr>
      <w:r>
        <w:rPr>
          <w:b/>
        </w:rPr>
        <w:t>Downward Trend:</w:t>
      </w:r>
      <w:r>
        <w:t xml:space="preserve"> The general decline could suggest an oversupply situation, decreased demand, or stronger performance of alternative investments. </w:t>
      </w:r>
    </w:p>
    <w:p w14:paraId="3F93EB1E" w14:textId="77777777" w:rsidR="00341508" w:rsidRDefault="00000000">
      <w:pPr>
        <w:numPr>
          <w:ilvl w:val="0"/>
          <w:numId w:val="30"/>
        </w:numPr>
        <w:spacing w:after="158" w:line="308" w:lineRule="auto"/>
        <w:ind w:right="88" w:hanging="360"/>
      </w:pPr>
      <w:r>
        <w:rPr>
          <w:b/>
        </w:rPr>
        <w:t>Stabilization:</w:t>
      </w:r>
      <w:r>
        <w:t xml:space="preserve"> The stabilization towards the end of the forecast period indicates that the market might find an equilibrium, possibly due to adjustments in supply and demand dynamics. </w:t>
      </w:r>
      <w:r>
        <w:rPr>
          <w:b/>
          <w:sz w:val="27"/>
        </w:rPr>
        <w:t xml:space="preserve">2. Urea (bulk) </w:t>
      </w:r>
    </w:p>
    <w:p w14:paraId="28AFB7E4" w14:textId="77777777" w:rsidR="00341508" w:rsidRDefault="00000000">
      <w:pPr>
        <w:spacing w:after="266" w:line="251" w:lineRule="auto"/>
        <w:ind w:left="-5" w:right="0" w:hanging="10"/>
      </w:pPr>
      <w:r>
        <w:rPr>
          <w:b/>
        </w:rPr>
        <w:t xml:space="preserve">Description: </w:t>
      </w:r>
    </w:p>
    <w:p w14:paraId="782E7613" w14:textId="77777777" w:rsidR="00341508" w:rsidRDefault="00000000">
      <w:pPr>
        <w:numPr>
          <w:ilvl w:val="0"/>
          <w:numId w:val="30"/>
        </w:numPr>
        <w:ind w:right="88" w:hanging="360"/>
      </w:pPr>
      <w:r>
        <w:rPr>
          <w:b/>
        </w:rPr>
        <w:t>X-axis:</w:t>
      </w:r>
      <w:r>
        <w:t xml:space="preserve"> Months ahead (0 to 24 months). </w:t>
      </w:r>
    </w:p>
    <w:p w14:paraId="2974A559" w14:textId="77777777" w:rsidR="00341508" w:rsidRDefault="00000000">
      <w:pPr>
        <w:numPr>
          <w:ilvl w:val="0"/>
          <w:numId w:val="30"/>
        </w:numPr>
        <w:ind w:right="88" w:hanging="360"/>
      </w:pPr>
      <w:r>
        <w:rPr>
          <w:b/>
        </w:rPr>
        <w:t>Y-axis:</w:t>
      </w:r>
      <w:r>
        <w:t xml:space="preserve"> Value (assumed to be in some unit of currency or price index). </w:t>
      </w:r>
    </w:p>
    <w:p w14:paraId="7AF81747" w14:textId="77777777" w:rsidR="00341508" w:rsidRDefault="00000000">
      <w:pPr>
        <w:numPr>
          <w:ilvl w:val="0"/>
          <w:numId w:val="30"/>
        </w:numPr>
        <w:ind w:right="88" w:hanging="360"/>
      </w:pPr>
      <w:r>
        <w:rPr>
          <w:b/>
        </w:rPr>
        <w:t>Trend:</w:t>
      </w:r>
      <w:r>
        <w:t xml:space="preserve"> The forecast for urea shows a sharp rise followed by a decline over the 24month period.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Details:</w:t>
      </w:r>
      <w:r>
        <w:t xml:space="preserve"> </w:t>
      </w:r>
    </w:p>
    <w:p w14:paraId="1AA1F7BB" w14:textId="77777777" w:rsidR="00341508" w:rsidRDefault="00000000">
      <w:pPr>
        <w:numPr>
          <w:ilvl w:val="1"/>
          <w:numId w:val="30"/>
        </w:numPr>
        <w:ind w:right="88" w:hanging="360"/>
      </w:pPr>
      <w:r>
        <w:t xml:space="preserve">The value starts below 300, drops slightly in the initial period, then sharply rises to a peak just below 450 within the first 2-3 months. </w:t>
      </w:r>
    </w:p>
    <w:p w14:paraId="52A97B01" w14:textId="77777777" w:rsidR="00341508" w:rsidRDefault="00000000">
      <w:pPr>
        <w:numPr>
          <w:ilvl w:val="1"/>
          <w:numId w:val="30"/>
        </w:numPr>
        <w:spacing w:after="275"/>
        <w:ind w:right="88" w:hanging="360"/>
      </w:pPr>
      <w:r>
        <w:t xml:space="preserve">After the peak, there are fluctuations with an overall downward trend.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By</w:t>
      </w:r>
      <w:proofErr w:type="gramEnd"/>
      <w:r>
        <w:t xml:space="preserve"> the end of the forecast period, the value of urea stabilizes around 360. </w:t>
      </w:r>
    </w:p>
    <w:p w14:paraId="4AE0A66F" w14:textId="77777777" w:rsidR="00341508" w:rsidRDefault="00000000">
      <w:pPr>
        <w:spacing w:after="266" w:line="251" w:lineRule="auto"/>
        <w:ind w:left="-5" w:right="0" w:hanging="10"/>
      </w:pPr>
      <w:r>
        <w:rPr>
          <w:b/>
        </w:rPr>
        <w:t xml:space="preserve">Analysis: </w:t>
      </w:r>
    </w:p>
    <w:p w14:paraId="275DDEB2" w14:textId="77777777" w:rsidR="00341508" w:rsidRDefault="00000000">
      <w:pPr>
        <w:numPr>
          <w:ilvl w:val="0"/>
          <w:numId w:val="30"/>
        </w:numPr>
        <w:ind w:right="88" w:hanging="360"/>
      </w:pPr>
      <w:r>
        <w:rPr>
          <w:b/>
        </w:rPr>
        <w:t>Initial Drop:</w:t>
      </w:r>
      <w:r>
        <w:t xml:space="preserve"> The initial drop might be due to immediate market reactions or temporary factors such as seasonal demand variations. </w:t>
      </w:r>
    </w:p>
    <w:p w14:paraId="57351B7E" w14:textId="77777777" w:rsidR="00341508" w:rsidRDefault="00000000">
      <w:pPr>
        <w:numPr>
          <w:ilvl w:val="0"/>
          <w:numId w:val="30"/>
        </w:numPr>
        <w:ind w:right="88" w:hanging="360"/>
      </w:pPr>
      <w:r>
        <w:rPr>
          <w:b/>
        </w:rPr>
        <w:t>Sharp Rise:</w:t>
      </w:r>
      <w:r>
        <w:t xml:space="preserve"> The sharp rise could be driven by factors such as increased agricultural demand, supply constraints, or price hikes in raw materials. </w:t>
      </w:r>
    </w:p>
    <w:p w14:paraId="2B6C9FE5" w14:textId="77777777" w:rsidR="00341508" w:rsidRDefault="00000000">
      <w:pPr>
        <w:numPr>
          <w:ilvl w:val="0"/>
          <w:numId w:val="30"/>
        </w:numPr>
        <w:ind w:right="88" w:hanging="360"/>
      </w:pPr>
      <w:r>
        <w:rPr>
          <w:b/>
        </w:rPr>
        <w:t>Fluctuations:</w:t>
      </w:r>
      <w:r>
        <w:t xml:space="preserve"> </w:t>
      </w:r>
      <w:proofErr w:type="gramStart"/>
      <w:r>
        <w:t>Similar to</w:t>
      </w:r>
      <w:proofErr w:type="gramEnd"/>
      <w:r>
        <w:t xml:space="preserve"> silver, the fluctuations indicate market volatility which could be influenced by changes in supply chains, policy changes, or global trade dynamics. </w:t>
      </w:r>
    </w:p>
    <w:p w14:paraId="013ED5FC" w14:textId="77777777" w:rsidR="00341508" w:rsidRDefault="00000000">
      <w:pPr>
        <w:numPr>
          <w:ilvl w:val="0"/>
          <w:numId w:val="30"/>
        </w:numPr>
        <w:ind w:right="88" w:hanging="360"/>
      </w:pPr>
      <w:r>
        <w:rPr>
          <w:b/>
        </w:rPr>
        <w:lastRenderedPageBreak/>
        <w:t>Downward Trend:</w:t>
      </w:r>
      <w:r>
        <w:t xml:space="preserve"> The decline after the peak suggests a correction from the initial surge, possibly due to normalized supply, reduced demand, or alternative solutions. </w:t>
      </w:r>
    </w:p>
    <w:p w14:paraId="62A3C417" w14:textId="77777777" w:rsidR="00341508" w:rsidRDefault="00000000">
      <w:pPr>
        <w:numPr>
          <w:ilvl w:val="0"/>
          <w:numId w:val="30"/>
        </w:numPr>
        <w:spacing w:after="300"/>
        <w:ind w:right="88" w:hanging="360"/>
      </w:pPr>
      <w:r>
        <w:rPr>
          <w:b/>
        </w:rPr>
        <w:t>Stabilization:</w:t>
      </w:r>
      <w:r>
        <w:t xml:space="preserve"> The final stabilization suggests the market reaches a new equilibrium, balancing supply and demand factors. </w:t>
      </w:r>
    </w:p>
    <w:p w14:paraId="3FA69241" w14:textId="77777777" w:rsidR="00341508" w:rsidRDefault="00000000">
      <w:pPr>
        <w:pStyle w:val="Heading2"/>
        <w:ind w:left="-5"/>
      </w:pPr>
      <w:r>
        <w:t xml:space="preserve">3. Maize </w:t>
      </w:r>
    </w:p>
    <w:p w14:paraId="74459C21" w14:textId="77777777" w:rsidR="00341508" w:rsidRDefault="00000000">
      <w:pPr>
        <w:spacing w:after="266" w:line="251" w:lineRule="auto"/>
        <w:ind w:left="-5" w:right="0" w:hanging="10"/>
      </w:pPr>
      <w:r>
        <w:rPr>
          <w:b/>
        </w:rPr>
        <w:t xml:space="preserve">Description: </w:t>
      </w:r>
    </w:p>
    <w:p w14:paraId="2D8399FF" w14:textId="77777777" w:rsidR="00341508" w:rsidRDefault="00000000">
      <w:pPr>
        <w:numPr>
          <w:ilvl w:val="0"/>
          <w:numId w:val="31"/>
        </w:numPr>
        <w:ind w:right="88" w:hanging="360"/>
      </w:pPr>
      <w:r>
        <w:rPr>
          <w:b/>
        </w:rPr>
        <w:t>X-axis:</w:t>
      </w:r>
      <w:r>
        <w:t xml:space="preserve"> Months ahead (0 to 24 months). </w:t>
      </w:r>
    </w:p>
    <w:p w14:paraId="2CB796CB" w14:textId="77777777" w:rsidR="00341508" w:rsidRDefault="00000000">
      <w:pPr>
        <w:numPr>
          <w:ilvl w:val="0"/>
          <w:numId w:val="31"/>
        </w:numPr>
        <w:ind w:right="88" w:hanging="360"/>
      </w:pPr>
      <w:r>
        <w:rPr>
          <w:b/>
        </w:rPr>
        <w:t>Y-axis:</w:t>
      </w:r>
      <w:r>
        <w:t xml:space="preserve"> Value (assumed to be in some unit of currency or price index). </w:t>
      </w:r>
    </w:p>
    <w:p w14:paraId="1A20A458" w14:textId="77777777" w:rsidR="00341508" w:rsidRDefault="00000000">
      <w:pPr>
        <w:numPr>
          <w:ilvl w:val="0"/>
          <w:numId w:val="31"/>
        </w:numPr>
        <w:spacing w:after="0" w:line="241" w:lineRule="auto"/>
        <w:ind w:right="88" w:hanging="360"/>
      </w:pPr>
      <w:r>
        <w:rPr>
          <w:b/>
        </w:rPr>
        <w:t>Trend:</w:t>
      </w:r>
      <w:r>
        <w:t xml:space="preserve"> The forecast for maize shows an initial rise and then stabilizes over the 24month period. </w:t>
      </w:r>
      <w:r>
        <w:rPr>
          <w:rFonts w:ascii="Segoe UI Symbol" w:eastAsia="Segoe UI Symbol" w:hAnsi="Segoe UI Symbol" w:cs="Segoe UI Symbol"/>
          <w:sz w:val="20"/>
        </w:rPr>
        <w:t>•</w:t>
      </w:r>
      <w:r>
        <w:rPr>
          <w:rFonts w:ascii="Arial" w:eastAsia="Arial" w:hAnsi="Arial" w:cs="Arial"/>
          <w:sz w:val="20"/>
        </w:rPr>
        <w:t xml:space="preserve"> </w:t>
      </w:r>
      <w:r>
        <w:rPr>
          <w:b/>
        </w:rPr>
        <w:t>Details:</w:t>
      </w:r>
      <w:r>
        <w:t xml:space="preserve"> </w:t>
      </w:r>
    </w:p>
    <w:p w14:paraId="714D7917" w14:textId="77777777" w:rsidR="00341508" w:rsidRDefault="00000000">
      <w:pPr>
        <w:numPr>
          <w:ilvl w:val="1"/>
          <w:numId w:val="31"/>
        </w:numPr>
        <w:ind w:right="88" w:hanging="360"/>
      </w:pPr>
      <w:r>
        <w:t xml:space="preserve">The value starts around 205 and rises steadily to a peak just above 230 within the first 5 months. </w:t>
      </w:r>
    </w:p>
    <w:p w14:paraId="442B5F3E" w14:textId="77777777" w:rsidR="00341508" w:rsidRDefault="00000000">
      <w:pPr>
        <w:numPr>
          <w:ilvl w:val="1"/>
          <w:numId w:val="31"/>
        </w:numPr>
        <w:spacing w:after="270"/>
        <w:ind w:right="88" w:hanging="360"/>
      </w:pPr>
      <w:r>
        <w:t xml:space="preserve">After reaching the peak, the value stabilizes and remains relatively constant around 230 for the remainder of the forecast period. </w:t>
      </w:r>
    </w:p>
    <w:p w14:paraId="4EF198FA" w14:textId="77777777" w:rsidR="00341508" w:rsidRDefault="00000000">
      <w:pPr>
        <w:spacing w:after="266" w:line="251" w:lineRule="auto"/>
        <w:ind w:left="-5" w:right="0" w:hanging="10"/>
      </w:pPr>
      <w:r>
        <w:rPr>
          <w:b/>
        </w:rPr>
        <w:t xml:space="preserve">Analysis: </w:t>
      </w:r>
    </w:p>
    <w:p w14:paraId="2586854A" w14:textId="77777777" w:rsidR="00341508" w:rsidRDefault="00000000">
      <w:pPr>
        <w:numPr>
          <w:ilvl w:val="0"/>
          <w:numId w:val="31"/>
        </w:numPr>
        <w:ind w:right="88" w:hanging="360"/>
      </w:pPr>
      <w:r>
        <w:rPr>
          <w:b/>
        </w:rPr>
        <w:t>Steady Rise:</w:t>
      </w:r>
      <w:r>
        <w:t xml:space="preserve"> The initial steady rise in maize prices could be due to increased demand, possibly driven by seasonal factors, crop yields, or changes in consumer preferences. </w:t>
      </w:r>
    </w:p>
    <w:p w14:paraId="34B432E3" w14:textId="77777777" w:rsidR="00341508" w:rsidRDefault="00000000">
      <w:pPr>
        <w:numPr>
          <w:ilvl w:val="0"/>
          <w:numId w:val="31"/>
        </w:numPr>
        <w:ind w:right="88" w:hanging="360"/>
      </w:pPr>
      <w:r>
        <w:rPr>
          <w:b/>
        </w:rPr>
        <w:t>Stabilization:</w:t>
      </w:r>
      <w:r>
        <w:t xml:space="preserve"> The stabilization at the higher value indicates that the market reaches a balance where supply meets demand. This could be due to consistent agricultural production, stable consumption patterns, or effective market interventions. </w:t>
      </w:r>
    </w:p>
    <w:p w14:paraId="0011017D" w14:textId="77777777" w:rsidR="00341508" w:rsidRDefault="00000000">
      <w:pPr>
        <w:numPr>
          <w:ilvl w:val="0"/>
          <w:numId w:val="31"/>
        </w:numPr>
        <w:spacing w:after="300"/>
        <w:ind w:right="88" w:hanging="360"/>
      </w:pPr>
      <w:r>
        <w:rPr>
          <w:b/>
        </w:rPr>
        <w:t>Market Dynamics:</w:t>
      </w:r>
      <w:r>
        <w:t xml:space="preserve"> The lack of significant fluctuations suggests a relatively stable market for maize compared to silver and urea. This might be due to more predictable supply chains, less speculative trading, or effective management of reserves. </w:t>
      </w:r>
    </w:p>
    <w:p w14:paraId="2772D5C7" w14:textId="77777777" w:rsidR="00341508" w:rsidRDefault="00000000">
      <w:pPr>
        <w:spacing w:after="225" w:line="259" w:lineRule="auto"/>
        <w:ind w:left="-5" w:right="0" w:hanging="10"/>
      </w:pPr>
      <w:r>
        <w:rPr>
          <w:b/>
          <w:sz w:val="27"/>
        </w:rPr>
        <w:t xml:space="preserve">Summary: </w:t>
      </w:r>
    </w:p>
    <w:p w14:paraId="7B800410" w14:textId="77777777" w:rsidR="00341508" w:rsidRDefault="00000000">
      <w:pPr>
        <w:numPr>
          <w:ilvl w:val="0"/>
          <w:numId w:val="31"/>
        </w:numPr>
        <w:ind w:right="88" w:hanging="360"/>
      </w:pPr>
      <w:r>
        <w:rPr>
          <w:b/>
        </w:rPr>
        <w:t>Silver</w:t>
      </w:r>
      <w:r>
        <w:t xml:space="preserve"> shows an initial increase followed by a general decline and stabilization. </w:t>
      </w:r>
    </w:p>
    <w:p w14:paraId="7928E04E" w14:textId="77777777" w:rsidR="00341508" w:rsidRDefault="00000000">
      <w:pPr>
        <w:numPr>
          <w:ilvl w:val="0"/>
          <w:numId w:val="31"/>
        </w:numPr>
        <w:ind w:right="88" w:hanging="360"/>
      </w:pPr>
      <w:r>
        <w:rPr>
          <w:b/>
        </w:rPr>
        <w:t>Urea</w:t>
      </w:r>
      <w:r>
        <w:t xml:space="preserve"> experiences a sharp rise, fluctuations, and a decline towards stabilization. </w:t>
      </w:r>
    </w:p>
    <w:p w14:paraId="30321256" w14:textId="77777777" w:rsidR="00341508" w:rsidRDefault="00000000">
      <w:pPr>
        <w:numPr>
          <w:ilvl w:val="0"/>
          <w:numId w:val="31"/>
        </w:numPr>
        <w:spacing w:after="268"/>
        <w:ind w:right="88" w:hanging="360"/>
      </w:pPr>
      <w:r>
        <w:rPr>
          <w:b/>
        </w:rPr>
        <w:t>Maize</w:t>
      </w:r>
      <w:r>
        <w:t xml:space="preserve"> steadily rises and then stabilizes without significant fluctuations. </w:t>
      </w:r>
    </w:p>
    <w:p w14:paraId="0BF64CC7" w14:textId="77777777" w:rsidR="00341508" w:rsidRDefault="00000000">
      <w:pPr>
        <w:spacing w:after="269"/>
        <w:ind w:left="0" w:right="88" w:firstLine="0"/>
      </w:pPr>
      <w:r>
        <w:t xml:space="preserve">These patterns reflect different market dynamics, possibly influenced by various factors such as demand and supply conditions, market interventions, and external economic conditions. </w:t>
      </w:r>
    </w:p>
    <w:p w14:paraId="02EC387A" w14:textId="77777777" w:rsidR="00341508" w:rsidRDefault="00000000">
      <w:pPr>
        <w:spacing w:after="0" w:line="259" w:lineRule="auto"/>
        <w:ind w:left="0" w:right="0" w:firstLine="0"/>
      </w:pPr>
      <w:r>
        <w:t xml:space="preserve"> </w:t>
      </w:r>
    </w:p>
    <w:p w14:paraId="3B3F4D0E" w14:textId="77777777" w:rsidR="00341508" w:rsidRDefault="00000000">
      <w:pPr>
        <w:spacing w:after="0" w:line="259" w:lineRule="auto"/>
        <w:ind w:left="0" w:right="0" w:firstLine="0"/>
      </w:pPr>
      <w:r>
        <w:t xml:space="preserve"> </w:t>
      </w:r>
    </w:p>
    <w:p w14:paraId="067BD66D" w14:textId="77777777" w:rsidR="00341508" w:rsidRDefault="00000000">
      <w:pPr>
        <w:spacing w:after="0" w:line="259" w:lineRule="auto"/>
        <w:ind w:left="0" w:right="0" w:firstLine="0"/>
      </w:pPr>
      <w:r>
        <w:t xml:space="preserve"> </w:t>
      </w:r>
    </w:p>
    <w:p w14:paraId="57DDD0E3" w14:textId="77777777" w:rsidR="00341508" w:rsidRDefault="00000000">
      <w:pPr>
        <w:spacing w:after="0" w:line="259" w:lineRule="auto"/>
        <w:ind w:left="0" w:right="0" w:firstLine="0"/>
      </w:pPr>
      <w:r>
        <w:t xml:space="preserve"> </w:t>
      </w:r>
    </w:p>
    <w:p w14:paraId="73A384A1" w14:textId="77777777" w:rsidR="00341508" w:rsidRDefault="00000000">
      <w:pPr>
        <w:spacing w:after="0" w:line="259" w:lineRule="auto"/>
        <w:ind w:left="0" w:right="0" w:firstLine="0"/>
      </w:pPr>
      <w:r>
        <w:t xml:space="preserve"> </w:t>
      </w:r>
    </w:p>
    <w:p w14:paraId="63241178" w14:textId="77777777" w:rsidR="00341508" w:rsidRDefault="00000000">
      <w:pPr>
        <w:spacing w:after="0" w:line="259" w:lineRule="auto"/>
        <w:ind w:left="0" w:right="0" w:firstLine="0"/>
      </w:pPr>
      <w:r>
        <w:t xml:space="preserve"> </w:t>
      </w:r>
    </w:p>
    <w:p w14:paraId="79BF0188" w14:textId="77777777" w:rsidR="00341508" w:rsidRDefault="00000000">
      <w:pPr>
        <w:spacing w:after="0" w:line="259" w:lineRule="auto"/>
        <w:ind w:left="0" w:right="0" w:firstLine="0"/>
      </w:pPr>
      <w:r>
        <w:t xml:space="preserve"> </w:t>
      </w:r>
    </w:p>
    <w:p w14:paraId="2FAAAF8D" w14:textId="77777777" w:rsidR="00341508" w:rsidRDefault="00000000">
      <w:pPr>
        <w:spacing w:after="0" w:line="259" w:lineRule="auto"/>
        <w:ind w:left="0" w:right="0" w:firstLine="0"/>
      </w:pPr>
      <w:r>
        <w:t xml:space="preserve"> </w:t>
      </w:r>
    </w:p>
    <w:p w14:paraId="421D727D" w14:textId="77777777" w:rsidR="00341508" w:rsidRDefault="00000000">
      <w:pPr>
        <w:spacing w:after="0" w:line="259" w:lineRule="auto"/>
        <w:ind w:left="0" w:right="0" w:firstLine="0"/>
      </w:pPr>
      <w:r>
        <w:t xml:space="preserve"> </w:t>
      </w:r>
    </w:p>
    <w:p w14:paraId="7EBDFD13" w14:textId="77777777" w:rsidR="00341508" w:rsidRDefault="00000000">
      <w:pPr>
        <w:spacing w:after="0" w:line="259" w:lineRule="auto"/>
        <w:ind w:left="0" w:right="20" w:firstLine="0"/>
        <w:jc w:val="right"/>
      </w:pPr>
      <w:r>
        <w:rPr>
          <w:noProof/>
        </w:rPr>
        <w:lastRenderedPageBreak/>
        <w:drawing>
          <wp:inline distT="0" distB="0" distL="0" distR="0" wp14:anchorId="15F1E0A2" wp14:editId="7B435801">
            <wp:extent cx="5731510" cy="3540760"/>
            <wp:effectExtent l="0" t="0" r="0" b="0"/>
            <wp:docPr id="4752" name="Picture 4752" descr="A graph of a graph showing the number of months ahea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752" name="Picture 4752"/>
                    <pic:cNvPicPr/>
                  </pic:nvPicPr>
                  <pic:blipFill>
                    <a:blip r:embed="rId13"/>
                    <a:stretch>
                      <a:fillRect/>
                    </a:stretch>
                  </pic:blipFill>
                  <pic:spPr>
                    <a:xfrm>
                      <a:off x="0" y="0"/>
                      <a:ext cx="5731510" cy="3540760"/>
                    </a:xfrm>
                    <a:prstGeom prst="rect">
                      <a:avLst/>
                    </a:prstGeom>
                  </pic:spPr>
                </pic:pic>
              </a:graphicData>
            </a:graphic>
          </wp:inline>
        </w:drawing>
      </w:r>
      <w:r>
        <w:t xml:space="preserve"> </w:t>
      </w:r>
    </w:p>
    <w:p w14:paraId="59A2AFAC" w14:textId="77777777" w:rsidR="00341508" w:rsidRDefault="00000000">
      <w:pPr>
        <w:spacing w:after="256" w:line="259" w:lineRule="auto"/>
        <w:ind w:left="0" w:right="0" w:firstLine="0"/>
      </w:pPr>
      <w:r>
        <w:t xml:space="preserve"> </w:t>
      </w:r>
    </w:p>
    <w:p w14:paraId="513A375E" w14:textId="77777777" w:rsidR="00341508" w:rsidRDefault="00000000">
      <w:pPr>
        <w:spacing w:after="298"/>
        <w:ind w:left="0" w:right="88" w:firstLine="0"/>
      </w:pPr>
      <w:r>
        <w:t xml:space="preserve">This image shows a VAR (Vector Autoregression) forecast graph for multiple commodities over a period of 25 months ahead. Each commodity's forecasted value is represented by a different colored line. </w:t>
      </w:r>
    </w:p>
    <w:p w14:paraId="416B01D7" w14:textId="77777777" w:rsidR="00341508" w:rsidRDefault="00000000">
      <w:pPr>
        <w:spacing w:after="225" w:line="259" w:lineRule="auto"/>
        <w:ind w:left="-5" w:right="0" w:hanging="10"/>
      </w:pPr>
      <w:r>
        <w:rPr>
          <w:b/>
          <w:sz w:val="27"/>
        </w:rPr>
        <w:t xml:space="preserve">Description of Each Commodity: </w:t>
      </w:r>
    </w:p>
    <w:p w14:paraId="41327623" w14:textId="77777777" w:rsidR="00341508" w:rsidRDefault="00000000">
      <w:pPr>
        <w:numPr>
          <w:ilvl w:val="0"/>
          <w:numId w:val="32"/>
        </w:numPr>
        <w:ind w:right="4825" w:hanging="360"/>
      </w:pPr>
      <w:r>
        <w:rPr>
          <w:b/>
        </w:rPr>
        <w:t>Crude Brent (blue)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Trend:</w:t>
      </w:r>
      <w:r>
        <w:t xml:space="preserve"> Slightly increasing over time. </w:t>
      </w:r>
    </w:p>
    <w:p w14:paraId="47EAFF2C" w14:textId="77777777" w:rsidR="00341508" w:rsidRDefault="00000000">
      <w:pPr>
        <w:numPr>
          <w:ilvl w:val="1"/>
          <w:numId w:val="32"/>
        </w:numPr>
        <w:ind w:right="88" w:hanging="360"/>
      </w:pPr>
      <w:r>
        <w:rPr>
          <w:b/>
        </w:rPr>
        <w:t>Details:</w:t>
      </w:r>
      <w:r>
        <w:t xml:space="preserve"> The value starts low and increases gradually. There are minor </w:t>
      </w:r>
      <w:proofErr w:type="gramStart"/>
      <w:r>
        <w:t>fluctuations</w:t>
      </w:r>
      <w:proofErr w:type="gramEnd"/>
      <w:r>
        <w:t xml:space="preserve"> but the overall trend is upward. </w:t>
      </w:r>
    </w:p>
    <w:p w14:paraId="1D4C0863" w14:textId="77777777" w:rsidR="00341508" w:rsidRDefault="00000000">
      <w:pPr>
        <w:numPr>
          <w:ilvl w:val="0"/>
          <w:numId w:val="32"/>
        </w:numPr>
        <w:spacing w:after="0" w:line="251" w:lineRule="auto"/>
        <w:ind w:right="4825" w:hanging="360"/>
      </w:pPr>
      <w:r>
        <w:rPr>
          <w:b/>
        </w:rPr>
        <w:t>Soybeans (orange)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Trend:</w:t>
      </w:r>
      <w:r>
        <w:t xml:space="preserve"> Gradually increasing. </w:t>
      </w:r>
    </w:p>
    <w:p w14:paraId="08EA89CC" w14:textId="77777777" w:rsidR="00341508" w:rsidRDefault="00000000">
      <w:pPr>
        <w:numPr>
          <w:ilvl w:val="1"/>
          <w:numId w:val="32"/>
        </w:numPr>
        <w:ind w:right="88" w:hanging="360"/>
      </w:pPr>
      <w:r>
        <w:rPr>
          <w:b/>
        </w:rPr>
        <w:t>Details:</w:t>
      </w:r>
      <w:r>
        <w:t xml:space="preserve"> The value shows a steady rise over the 25-month period. There are minor </w:t>
      </w:r>
      <w:proofErr w:type="gramStart"/>
      <w:r>
        <w:t>fluctuations</w:t>
      </w:r>
      <w:proofErr w:type="gramEnd"/>
      <w:r>
        <w:t xml:space="preserve"> but the general direction is upward. </w:t>
      </w:r>
    </w:p>
    <w:p w14:paraId="28B503B2" w14:textId="77777777" w:rsidR="00341508" w:rsidRDefault="00000000">
      <w:pPr>
        <w:numPr>
          <w:ilvl w:val="0"/>
          <w:numId w:val="32"/>
        </w:numPr>
        <w:ind w:right="4825" w:hanging="360"/>
      </w:pPr>
      <w:r>
        <w:rPr>
          <w:b/>
        </w:rPr>
        <w:t>Gold (green)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Trend:</w:t>
      </w:r>
      <w:r>
        <w:t xml:space="preserve"> Steadily increasing. </w:t>
      </w:r>
    </w:p>
    <w:p w14:paraId="435B7A10" w14:textId="77777777" w:rsidR="00341508" w:rsidRDefault="00000000">
      <w:pPr>
        <w:numPr>
          <w:ilvl w:val="1"/>
          <w:numId w:val="32"/>
        </w:numPr>
        <w:ind w:right="88" w:hanging="360"/>
      </w:pPr>
      <w:r>
        <w:rPr>
          <w:b/>
        </w:rPr>
        <w:t>Details:</w:t>
      </w:r>
      <w:r>
        <w:t xml:space="preserve"> The value starts around 2300 and rises to just above 2500 over the forecast period. The line is smooth with a consistent upward trend. </w:t>
      </w:r>
    </w:p>
    <w:p w14:paraId="27668CB5" w14:textId="77777777" w:rsidR="00341508" w:rsidRDefault="00000000">
      <w:pPr>
        <w:numPr>
          <w:ilvl w:val="0"/>
          <w:numId w:val="32"/>
        </w:numPr>
        <w:spacing w:after="0" w:line="251" w:lineRule="auto"/>
        <w:ind w:right="4825" w:hanging="360"/>
      </w:pPr>
      <w:r>
        <w:rPr>
          <w:b/>
        </w:rPr>
        <w:t>Silver (red)</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Trend:</w:t>
      </w:r>
      <w:r>
        <w:t xml:space="preserve"> Slight increase. </w:t>
      </w:r>
    </w:p>
    <w:p w14:paraId="2430CDE1" w14:textId="77777777" w:rsidR="00341508" w:rsidRDefault="00000000">
      <w:pPr>
        <w:numPr>
          <w:ilvl w:val="1"/>
          <w:numId w:val="32"/>
        </w:numPr>
        <w:ind w:right="88" w:hanging="360"/>
      </w:pPr>
      <w:r>
        <w:rPr>
          <w:b/>
        </w:rPr>
        <w:t>Details:</w:t>
      </w:r>
      <w:r>
        <w:t xml:space="preserve"> The value of silver shows a slight upward trend with minor fluctuations. The increase is not as pronounced as that of gold. </w:t>
      </w:r>
    </w:p>
    <w:p w14:paraId="7F56E735" w14:textId="77777777" w:rsidR="00341508" w:rsidRDefault="00000000">
      <w:pPr>
        <w:numPr>
          <w:ilvl w:val="0"/>
          <w:numId w:val="32"/>
        </w:numPr>
        <w:ind w:right="4825" w:hanging="360"/>
      </w:pPr>
      <w:r>
        <w:rPr>
          <w:b/>
        </w:rPr>
        <w:t>Urea (bulk) (purple)</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Trend:</w:t>
      </w:r>
      <w:r>
        <w:t xml:space="preserve"> Slightly increasing with some fluctuations. </w:t>
      </w:r>
    </w:p>
    <w:p w14:paraId="43F0DE7B" w14:textId="77777777" w:rsidR="00341508" w:rsidRDefault="00000000">
      <w:pPr>
        <w:numPr>
          <w:ilvl w:val="1"/>
          <w:numId w:val="32"/>
        </w:numPr>
        <w:ind w:right="88" w:hanging="360"/>
      </w:pPr>
      <w:r>
        <w:rPr>
          <w:b/>
        </w:rPr>
        <w:lastRenderedPageBreak/>
        <w:t>Details:</w:t>
      </w:r>
      <w:r>
        <w:t xml:space="preserve"> The value fluctuates more than some other commodities but shows a general upward trend over the forecast period. </w:t>
      </w:r>
    </w:p>
    <w:p w14:paraId="0A93E2D6" w14:textId="77777777" w:rsidR="00341508" w:rsidRDefault="00000000">
      <w:pPr>
        <w:numPr>
          <w:ilvl w:val="0"/>
          <w:numId w:val="32"/>
        </w:numPr>
        <w:ind w:right="4825" w:hanging="360"/>
      </w:pPr>
      <w:r>
        <w:rPr>
          <w:b/>
        </w:rPr>
        <w:t>Maize (brown)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Trend:</w:t>
      </w:r>
      <w:r>
        <w:t xml:space="preserve"> Gradually increasing. </w:t>
      </w:r>
    </w:p>
    <w:p w14:paraId="6671F086" w14:textId="77777777" w:rsidR="00341508" w:rsidRDefault="00000000">
      <w:pPr>
        <w:numPr>
          <w:ilvl w:val="1"/>
          <w:numId w:val="32"/>
        </w:numPr>
        <w:spacing w:after="299"/>
        <w:ind w:right="88" w:hanging="360"/>
      </w:pPr>
      <w:r>
        <w:rPr>
          <w:b/>
        </w:rPr>
        <w:t>Details:</w:t>
      </w:r>
      <w:r>
        <w:t xml:space="preserve"> The value shows a steady increase </w:t>
      </w:r>
      <w:proofErr w:type="gramStart"/>
      <w:r>
        <w:t>similar to</w:t>
      </w:r>
      <w:proofErr w:type="gramEnd"/>
      <w:r>
        <w:t xml:space="preserve"> soybeans, with minor fluctuations. </w:t>
      </w:r>
    </w:p>
    <w:p w14:paraId="3C253B24" w14:textId="77777777" w:rsidR="00341508" w:rsidRDefault="00000000">
      <w:pPr>
        <w:spacing w:after="225" w:line="259" w:lineRule="auto"/>
        <w:ind w:left="-5" w:right="0" w:hanging="10"/>
      </w:pPr>
      <w:r>
        <w:rPr>
          <w:b/>
          <w:sz w:val="27"/>
        </w:rPr>
        <w:t xml:space="preserve">Analysis: </w:t>
      </w:r>
    </w:p>
    <w:p w14:paraId="7B5AB495" w14:textId="77777777" w:rsidR="00341508" w:rsidRDefault="00000000">
      <w:pPr>
        <w:numPr>
          <w:ilvl w:val="0"/>
          <w:numId w:val="33"/>
        </w:numPr>
        <w:ind w:right="88" w:hanging="360"/>
      </w:pPr>
      <w:r>
        <w:rPr>
          <w:b/>
        </w:rPr>
        <w:t>Crude Brent:</w:t>
      </w:r>
      <w:r>
        <w:t xml:space="preserve"> The forecast suggests a steady increase in crude oil prices, potentially due to rising demand or supply constraints. The increase is gradual, indicating a stable upward trend. </w:t>
      </w:r>
    </w:p>
    <w:p w14:paraId="61CEB688" w14:textId="77777777" w:rsidR="00341508" w:rsidRDefault="00000000">
      <w:pPr>
        <w:numPr>
          <w:ilvl w:val="0"/>
          <w:numId w:val="33"/>
        </w:numPr>
        <w:ind w:right="88" w:hanging="360"/>
      </w:pPr>
      <w:r>
        <w:rPr>
          <w:b/>
        </w:rPr>
        <w:t>Soybeans:</w:t>
      </w:r>
      <w:r>
        <w:t xml:space="preserve"> The consistent rise in soybean prices may reflect increasing demand for biofuels, food products, and animal feed. The minor fluctuations suggest market adjustments but an overall positive outlook. </w:t>
      </w:r>
    </w:p>
    <w:p w14:paraId="523D69BB" w14:textId="77777777" w:rsidR="00341508" w:rsidRDefault="00000000">
      <w:pPr>
        <w:numPr>
          <w:ilvl w:val="0"/>
          <w:numId w:val="33"/>
        </w:numPr>
        <w:ind w:right="88" w:hanging="360"/>
      </w:pPr>
      <w:r>
        <w:rPr>
          <w:b/>
        </w:rPr>
        <w:t>Gold:</w:t>
      </w:r>
      <w:r>
        <w:t xml:space="preserve"> The strong upward trend for gold prices could be due to its status as a </w:t>
      </w:r>
      <w:proofErr w:type="spellStart"/>
      <w:r>
        <w:t>safehaven</w:t>
      </w:r>
      <w:proofErr w:type="spellEnd"/>
      <w:r>
        <w:t xml:space="preserve"> asset. The forecast indicates a continuous increase, possibly driven by economic uncertainty or inflation concerns. </w:t>
      </w:r>
    </w:p>
    <w:p w14:paraId="190DFB1C" w14:textId="77777777" w:rsidR="00341508" w:rsidRDefault="00000000">
      <w:pPr>
        <w:numPr>
          <w:ilvl w:val="0"/>
          <w:numId w:val="33"/>
        </w:numPr>
        <w:ind w:right="88" w:hanging="360"/>
      </w:pPr>
      <w:r>
        <w:rPr>
          <w:b/>
        </w:rPr>
        <w:t>Silver:</w:t>
      </w:r>
      <w:r>
        <w:t xml:space="preserve"> The forecast for silver shows a slight increase, reflecting its dual role as both an industrial metal and a precious metal. The minor increase suggests moderate demand growth. </w:t>
      </w:r>
    </w:p>
    <w:p w14:paraId="48672249" w14:textId="77777777" w:rsidR="00341508" w:rsidRDefault="00000000">
      <w:pPr>
        <w:numPr>
          <w:ilvl w:val="0"/>
          <w:numId w:val="33"/>
        </w:numPr>
        <w:ind w:right="88" w:hanging="360"/>
      </w:pPr>
      <w:r>
        <w:rPr>
          <w:b/>
        </w:rPr>
        <w:t>Urea (bulk):</w:t>
      </w:r>
      <w:r>
        <w:t xml:space="preserve"> The fluctuations in urea prices could be due to changes in agricultural demand, production costs, and global supply chain dynamics. The slight upward trend indicates a steady but modest increase in value. </w:t>
      </w:r>
    </w:p>
    <w:p w14:paraId="379B1E71" w14:textId="77777777" w:rsidR="00341508" w:rsidRDefault="00000000">
      <w:pPr>
        <w:numPr>
          <w:ilvl w:val="0"/>
          <w:numId w:val="33"/>
        </w:numPr>
        <w:spacing w:after="298"/>
        <w:ind w:right="88" w:hanging="360"/>
      </w:pPr>
      <w:r>
        <w:rPr>
          <w:b/>
        </w:rPr>
        <w:t>Maize:</w:t>
      </w:r>
      <w:r>
        <w:t xml:space="preserve"> The gradual increase in maize prices reflects steady demand for food and biofuel production. The minor fluctuations suggest some variability in supply and demand factors but an overall positive outlook. </w:t>
      </w:r>
    </w:p>
    <w:p w14:paraId="54EB994F" w14:textId="77777777" w:rsidR="00341508" w:rsidRDefault="00000000">
      <w:pPr>
        <w:spacing w:after="225" w:line="259" w:lineRule="auto"/>
        <w:ind w:left="-5" w:right="0" w:hanging="10"/>
      </w:pPr>
      <w:r>
        <w:rPr>
          <w:b/>
          <w:sz w:val="27"/>
        </w:rPr>
        <w:t xml:space="preserve">Summary: </w:t>
      </w:r>
    </w:p>
    <w:p w14:paraId="6D6557BE" w14:textId="77777777" w:rsidR="00341508" w:rsidRDefault="00000000">
      <w:pPr>
        <w:numPr>
          <w:ilvl w:val="0"/>
          <w:numId w:val="33"/>
        </w:numPr>
        <w:ind w:right="88" w:hanging="360"/>
      </w:pPr>
      <w:r>
        <w:t xml:space="preserve">All commodities show an increasing trend over the forecast period. </w:t>
      </w:r>
    </w:p>
    <w:p w14:paraId="63E41160" w14:textId="77777777" w:rsidR="00341508" w:rsidRDefault="00000000">
      <w:pPr>
        <w:numPr>
          <w:ilvl w:val="0"/>
          <w:numId w:val="33"/>
        </w:numPr>
        <w:ind w:right="88" w:hanging="360"/>
      </w:pPr>
      <w:r>
        <w:t xml:space="preserve">Gold has the most significant upward trend, indicating strong market confidence in its value. </w:t>
      </w:r>
    </w:p>
    <w:p w14:paraId="3F7B8BBB" w14:textId="77777777" w:rsidR="00341508" w:rsidRDefault="00000000">
      <w:pPr>
        <w:numPr>
          <w:ilvl w:val="0"/>
          <w:numId w:val="33"/>
        </w:numPr>
        <w:ind w:right="88" w:hanging="360"/>
      </w:pPr>
      <w:r>
        <w:t xml:space="preserve">Soybeans, maize, and urea show steady increases with minor fluctuations, reflecting stable demand and supply dynamics. </w:t>
      </w:r>
    </w:p>
    <w:p w14:paraId="01AC6871" w14:textId="77777777" w:rsidR="00341508" w:rsidRDefault="00000000">
      <w:pPr>
        <w:numPr>
          <w:ilvl w:val="0"/>
          <w:numId w:val="33"/>
        </w:numPr>
        <w:spacing w:after="271"/>
        <w:ind w:right="88" w:hanging="360"/>
      </w:pPr>
      <w:r>
        <w:t xml:space="preserve">Crude Brent and silver have the smallest increases, indicating a more modest outlook for these commodities. </w:t>
      </w:r>
    </w:p>
    <w:p w14:paraId="4E2F72EB" w14:textId="77777777" w:rsidR="00341508" w:rsidRDefault="00000000">
      <w:pPr>
        <w:spacing w:after="0" w:line="259" w:lineRule="auto"/>
        <w:ind w:left="0" w:right="0" w:firstLine="0"/>
      </w:pPr>
      <w:r>
        <w:t xml:space="preserve"> </w:t>
      </w:r>
    </w:p>
    <w:p w14:paraId="0D58803C" w14:textId="77777777" w:rsidR="00341508" w:rsidRDefault="00000000">
      <w:pPr>
        <w:spacing w:after="0" w:line="259" w:lineRule="auto"/>
        <w:ind w:left="0" w:right="0" w:firstLine="0"/>
      </w:pPr>
      <w:r>
        <w:t xml:space="preserve"> </w:t>
      </w:r>
    </w:p>
    <w:p w14:paraId="173C46A1" w14:textId="77777777" w:rsidR="00341508" w:rsidRDefault="00000000">
      <w:pPr>
        <w:spacing w:after="0" w:line="259" w:lineRule="auto"/>
        <w:ind w:left="0" w:right="0" w:firstLine="0"/>
      </w:pPr>
      <w:r>
        <w:t xml:space="preserve"> </w:t>
      </w:r>
    </w:p>
    <w:sectPr w:rsidR="00341508">
      <w:footerReference w:type="even" r:id="rId14"/>
      <w:footerReference w:type="default" r:id="rId15"/>
      <w:footerReference w:type="first" r:id="rId16"/>
      <w:pgSz w:w="11906" w:h="16838"/>
      <w:pgMar w:top="1440" w:right="1356" w:bottom="1477"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58EA5" w14:textId="77777777" w:rsidR="000B3CEE" w:rsidRDefault="000B3CEE">
      <w:pPr>
        <w:spacing w:after="0" w:line="240" w:lineRule="auto"/>
      </w:pPr>
      <w:r>
        <w:separator/>
      </w:r>
    </w:p>
  </w:endnote>
  <w:endnote w:type="continuationSeparator" w:id="0">
    <w:p w14:paraId="67155B4D" w14:textId="77777777" w:rsidR="000B3CEE" w:rsidRDefault="000B3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9309D" w14:textId="77777777" w:rsidR="00341508" w:rsidRDefault="00000000">
    <w:pPr>
      <w:spacing w:after="0" w:line="259" w:lineRule="auto"/>
      <w:ind w:left="0" w:right="82" w:firstLine="0"/>
      <w:jc w:val="center"/>
    </w:pPr>
    <w:r>
      <w:fldChar w:fldCharType="begin"/>
    </w:r>
    <w:r>
      <w:instrText xml:space="preserve"> PAGE   \* MERGEFORMAT </w:instrText>
    </w:r>
    <w:r>
      <w:fldChar w:fldCharType="separate"/>
    </w:r>
    <w:r>
      <w:rPr>
        <w:rFonts w:ascii="Aptos" w:eastAsia="Aptos" w:hAnsi="Aptos" w:cs="Aptos"/>
        <w:sz w:val="22"/>
      </w:rPr>
      <w:t>1</w:t>
    </w:r>
    <w:r>
      <w:rPr>
        <w:rFonts w:ascii="Aptos" w:eastAsia="Aptos" w:hAnsi="Aptos" w:cs="Aptos"/>
        <w:sz w:val="22"/>
      </w:rPr>
      <w:fldChar w:fldCharType="end"/>
    </w:r>
    <w:r>
      <w:rPr>
        <w:rFonts w:ascii="Aptos" w:eastAsia="Aptos" w:hAnsi="Aptos" w:cs="Aptos"/>
        <w:sz w:val="22"/>
      </w:rPr>
      <w:t xml:space="preserve"> </w:t>
    </w:r>
  </w:p>
  <w:p w14:paraId="229AE2DC" w14:textId="77777777" w:rsidR="00341508" w:rsidRDefault="00000000">
    <w:pPr>
      <w:spacing w:after="0" w:line="259" w:lineRule="auto"/>
      <w:ind w:left="0" w:right="0" w:firstLine="0"/>
    </w:pPr>
    <w:r>
      <w:rPr>
        <w:rFonts w:ascii="Aptos" w:eastAsia="Aptos" w:hAnsi="Aptos" w:cs="Aptos"/>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B3282" w14:textId="77777777" w:rsidR="00341508" w:rsidRDefault="00000000">
    <w:pPr>
      <w:spacing w:after="0" w:line="259" w:lineRule="auto"/>
      <w:ind w:left="0" w:right="82" w:firstLine="0"/>
      <w:jc w:val="center"/>
    </w:pPr>
    <w:r>
      <w:fldChar w:fldCharType="begin"/>
    </w:r>
    <w:r>
      <w:instrText xml:space="preserve"> PAGE   \* MERGEFORMAT </w:instrText>
    </w:r>
    <w:r>
      <w:fldChar w:fldCharType="separate"/>
    </w:r>
    <w:r>
      <w:rPr>
        <w:rFonts w:ascii="Aptos" w:eastAsia="Aptos" w:hAnsi="Aptos" w:cs="Aptos"/>
        <w:sz w:val="22"/>
      </w:rPr>
      <w:t>1</w:t>
    </w:r>
    <w:r>
      <w:rPr>
        <w:rFonts w:ascii="Aptos" w:eastAsia="Aptos" w:hAnsi="Aptos" w:cs="Aptos"/>
        <w:sz w:val="22"/>
      </w:rPr>
      <w:fldChar w:fldCharType="end"/>
    </w:r>
    <w:r>
      <w:rPr>
        <w:rFonts w:ascii="Aptos" w:eastAsia="Aptos" w:hAnsi="Aptos" w:cs="Aptos"/>
        <w:sz w:val="22"/>
      </w:rPr>
      <w:t xml:space="preserve"> </w:t>
    </w:r>
  </w:p>
  <w:p w14:paraId="368D80A4" w14:textId="77777777" w:rsidR="00341508" w:rsidRDefault="00000000">
    <w:pPr>
      <w:spacing w:after="0" w:line="259" w:lineRule="auto"/>
      <w:ind w:left="0" w:right="0" w:firstLine="0"/>
    </w:pPr>
    <w:r>
      <w:rPr>
        <w:rFonts w:ascii="Aptos" w:eastAsia="Aptos" w:hAnsi="Aptos" w:cs="Aptos"/>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28DED" w14:textId="77777777" w:rsidR="00341508" w:rsidRDefault="00000000">
    <w:pPr>
      <w:spacing w:after="0" w:line="259" w:lineRule="auto"/>
      <w:ind w:left="0" w:right="82" w:firstLine="0"/>
      <w:jc w:val="center"/>
    </w:pPr>
    <w:r>
      <w:fldChar w:fldCharType="begin"/>
    </w:r>
    <w:r>
      <w:instrText xml:space="preserve"> PAGE   \* MERGEFORMAT </w:instrText>
    </w:r>
    <w:r>
      <w:fldChar w:fldCharType="separate"/>
    </w:r>
    <w:r>
      <w:rPr>
        <w:rFonts w:ascii="Aptos" w:eastAsia="Aptos" w:hAnsi="Aptos" w:cs="Aptos"/>
        <w:sz w:val="22"/>
      </w:rPr>
      <w:t>1</w:t>
    </w:r>
    <w:r>
      <w:rPr>
        <w:rFonts w:ascii="Aptos" w:eastAsia="Aptos" w:hAnsi="Aptos" w:cs="Aptos"/>
        <w:sz w:val="22"/>
      </w:rPr>
      <w:fldChar w:fldCharType="end"/>
    </w:r>
    <w:r>
      <w:rPr>
        <w:rFonts w:ascii="Aptos" w:eastAsia="Aptos" w:hAnsi="Aptos" w:cs="Aptos"/>
        <w:sz w:val="22"/>
      </w:rPr>
      <w:t xml:space="preserve"> </w:t>
    </w:r>
  </w:p>
  <w:p w14:paraId="3E7B9357" w14:textId="77777777" w:rsidR="00341508" w:rsidRDefault="00000000">
    <w:pPr>
      <w:spacing w:after="0" w:line="259" w:lineRule="auto"/>
      <w:ind w:left="0" w:right="0" w:firstLine="0"/>
    </w:pPr>
    <w:r>
      <w:rPr>
        <w:rFonts w:ascii="Aptos" w:eastAsia="Aptos" w:hAnsi="Aptos" w:cs="Aptos"/>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2ACDC" w14:textId="77777777" w:rsidR="000B3CEE" w:rsidRDefault="000B3CEE">
      <w:pPr>
        <w:spacing w:after="0" w:line="240" w:lineRule="auto"/>
      </w:pPr>
      <w:r>
        <w:separator/>
      </w:r>
    </w:p>
  </w:footnote>
  <w:footnote w:type="continuationSeparator" w:id="0">
    <w:p w14:paraId="4399DE27" w14:textId="77777777" w:rsidR="000B3CEE" w:rsidRDefault="000B3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4C24"/>
    <w:multiLevelType w:val="hybridMultilevel"/>
    <w:tmpl w:val="B192AAB4"/>
    <w:lvl w:ilvl="0" w:tplc="3FC254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9EB19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5EDBB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4EA5E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61476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3CA322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C749A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19644B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664C1E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2548AB"/>
    <w:multiLevelType w:val="hybridMultilevel"/>
    <w:tmpl w:val="FDECEAEE"/>
    <w:lvl w:ilvl="0" w:tplc="319EF26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58FB9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6682D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C34505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F0499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958B0E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EC4BF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56C407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D46978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90C5F68"/>
    <w:multiLevelType w:val="hybridMultilevel"/>
    <w:tmpl w:val="D2140212"/>
    <w:lvl w:ilvl="0" w:tplc="CA2CA8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44E7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76C4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66BAE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6407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C4BE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B4A7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96A4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80A7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9E44BB0"/>
    <w:multiLevelType w:val="hybridMultilevel"/>
    <w:tmpl w:val="DF3485B8"/>
    <w:lvl w:ilvl="0" w:tplc="4C7CC3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727B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7C1D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A6AD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EAF3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9828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4043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F2BE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320E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F65262"/>
    <w:multiLevelType w:val="hybridMultilevel"/>
    <w:tmpl w:val="5D641EB6"/>
    <w:lvl w:ilvl="0" w:tplc="741E41B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FE5E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E88EE6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018977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2A3A0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0ED72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CC7D5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88AEC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74193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B9A6EA9"/>
    <w:multiLevelType w:val="hybridMultilevel"/>
    <w:tmpl w:val="27FC340E"/>
    <w:lvl w:ilvl="0" w:tplc="5F70CB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B2FA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80DA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9D2A0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E455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A416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6604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A82C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1E87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EE2E29"/>
    <w:multiLevelType w:val="hybridMultilevel"/>
    <w:tmpl w:val="31DAF74E"/>
    <w:lvl w:ilvl="0" w:tplc="18EA2562">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C820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101BC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C671A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B6B08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1C0982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FCA2F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BA9F4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10559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0C3D20"/>
    <w:multiLevelType w:val="hybridMultilevel"/>
    <w:tmpl w:val="8DEC40D2"/>
    <w:lvl w:ilvl="0" w:tplc="1DBAAB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1A8ED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E2C89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88AB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EA3A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1E39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2A32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A0E6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7CFF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453482"/>
    <w:multiLevelType w:val="hybridMultilevel"/>
    <w:tmpl w:val="304667C4"/>
    <w:lvl w:ilvl="0" w:tplc="226ABF8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A62C4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D82F7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E4CE44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D46B55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D2CE6D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61EF0A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6D4268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7A055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DB34FBD"/>
    <w:multiLevelType w:val="hybridMultilevel"/>
    <w:tmpl w:val="84DEB472"/>
    <w:lvl w:ilvl="0" w:tplc="FE547B00">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CEE40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626B45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2EC10D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2EDCD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4B095A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722E87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2B2B87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E22F1B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E382714"/>
    <w:multiLevelType w:val="hybridMultilevel"/>
    <w:tmpl w:val="B470A8F6"/>
    <w:lvl w:ilvl="0" w:tplc="83ACC3D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0604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D615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E28A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265C7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99CFE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6EFC5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62AE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96ED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E4F0C76"/>
    <w:multiLevelType w:val="hybridMultilevel"/>
    <w:tmpl w:val="80B414DC"/>
    <w:lvl w:ilvl="0" w:tplc="AD425BE0">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B2D38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D067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0166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AE99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0013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08AE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6695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3A71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F8E5C48"/>
    <w:multiLevelType w:val="hybridMultilevel"/>
    <w:tmpl w:val="E3DACEE2"/>
    <w:lvl w:ilvl="0" w:tplc="67824F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A63B5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42648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16D77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6545C9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5A4F30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17AFCC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588DC2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B4CB58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0E31806"/>
    <w:multiLevelType w:val="hybridMultilevel"/>
    <w:tmpl w:val="9160A940"/>
    <w:lvl w:ilvl="0" w:tplc="9B26A2E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1224F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73A92B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1A87AE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D70C8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3C1FC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B00EF2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36EED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296F14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38D2843"/>
    <w:multiLevelType w:val="hybridMultilevel"/>
    <w:tmpl w:val="72F6BA88"/>
    <w:lvl w:ilvl="0" w:tplc="959288E2">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3AEF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A82D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3693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C870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A80226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907B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4081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DDA2C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CEA61AC"/>
    <w:multiLevelType w:val="hybridMultilevel"/>
    <w:tmpl w:val="BEB0F018"/>
    <w:lvl w:ilvl="0" w:tplc="53DEFF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A0164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DC0DCE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B2ED8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0F4DDD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E0883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160ED1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9600C5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10EBF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D0D2F9C"/>
    <w:multiLevelType w:val="hybridMultilevel"/>
    <w:tmpl w:val="622CA284"/>
    <w:lvl w:ilvl="0" w:tplc="523A09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6460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9C872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F861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565F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089F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DE368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0E8D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3C23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D44001D"/>
    <w:multiLevelType w:val="hybridMultilevel"/>
    <w:tmpl w:val="18D4CCB4"/>
    <w:lvl w:ilvl="0" w:tplc="BD7CE4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36B0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0A76B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2E33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1802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22075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CAB8A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90B8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48B0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D74280A"/>
    <w:multiLevelType w:val="hybridMultilevel"/>
    <w:tmpl w:val="89983772"/>
    <w:lvl w:ilvl="0" w:tplc="889062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D4D85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312112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714C38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DCE12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7BAE85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F5E8F4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E12452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816FD0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FA11A92"/>
    <w:multiLevelType w:val="hybridMultilevel"/>
    <w:tmpl w:val="287A17DC"/>
    <w:lvl w:ilvl="0" w:tplc="B1520918">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97EF3F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8CA3B1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FC306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23EEA3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AA52F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BDA63B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720AAF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3064A3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11A2198"/>
    <w:multiLevelType w:val="hybridMultilevel"/>
    <w:tmpl w:val="1D92BCF2"/>
    <w:lvl w:ilvl="0" w:tplc="1916AA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4CC35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BD4E4D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1070E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3CD43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09AD9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61838C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F98544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8D4A2F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FC66AAB"/>
    <w:multiLevelType w:val="hybridMultilevel"/>
    <w:tmpl w:val="CDEA44C0"/>
    <w:lvl w:ilvl="0" w:tplc="F5704A82">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0C81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0C68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803F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70C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4A78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38FD2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38D1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72DE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62F57A8"/>
    <w:multiLevelType w:val="hybridMultilevel"/>
    <w:tmpl w:val="3BCA0288"/>
    <w:lvl w:ilvl="0" w:tplc="5A0E2BE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8CA44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B8B9A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04E587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D0A7CA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BC6E16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88E7B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409F4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B0A9E4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6EE7D8D"/>
    <w:multiLevelType w:val="hybridMultilevel"/>
    <w:tmpl w:val="DC2AD11E"/>
    <w:lvl w:ilvl="0" w:tplc="2B7E065A">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68864A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2E417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02E0FA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242F138">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37A438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5F0D93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DA0A93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4CECBF4">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7F72BB7"/>
    <w:multiLevelType w:val="hybridMultilevel"/>
    <w:tmpl w:val="75AA98AA"/>
    <w:lvl w:ilvl="0" w:tplc="23B2ED88">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BEC5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6FE78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1813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00FD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24E4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1AB6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89E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692A0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8903682"/>
    <w:multiLevelType w:val="hybridMultilevel"/>
    <w:tmpl w:val="A100300C"/>
    <w:lvl w:ilvl="0" w:tplc="C7AE0F4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CA84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9C9A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EEA0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3628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3886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D43A8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9B6AD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007C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08A2729"/>
    <w:multiLevelType w:val="hybridMultilevel"/>
    <w:tmpl w:val="17BE3D48"/>
    <w:lvl w:ilvl="0" w:tplc="799E07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5E816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B6E0D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543FB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2ECC2D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9C20DA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7DE5FB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174292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E2AF15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4437057"/>
    <w:multiLevelType w:val="hybridMultilevel"/>
    <w:tmpl w:val="1F602386"/>
    <w:lvl w:ilvl="0" w:tplc="3C4489A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D662B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7F0CF9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9A64FC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1F0312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408F47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57E990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F3A1EB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D98E66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8D85458"/>
    <w:multiLevelType w:val="hybridMultilevel"/>
    <w:tmpl w:val="FB267068"/>
    <w:lvl w:ilvl="0" w:tplc="C3C86EB4">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3457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938A5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3A39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46DF2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3FE4F3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388D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00EF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04D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9D7734C"/>
    <w:multiLevelType w:val="hybridMultilevel"/>
    <w:tmpl w:val="1730EE9A"/>
    <w:lvl w:ilvl="0" w:tplc="3CEA6E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748E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68F2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E6EAA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B42A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F816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18DE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AA57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FED5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AC65A36"/>
    <w:multiLevelType w:val="hybridMultilevel"/>
    <w:tmpl w:val="44D02DC8"/>
    <w:lvl w:ilvl="0" w:tplc="BE8EC578">
      <w:start w:val="1"/>
      <w:numFmt w:val="decimal"/>
      <w:lvlText w:val="%1."/>
      <w:lvlJc w:val="left"/>
      <w:pPr>
        <w:ind w:left="271"/>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49165A4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F84096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2289F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4CA46D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B4252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5689E1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34C971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568A0B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C051C71"/>
    <w:multiLevelType w:val="hybridMultilevel"/>
    <w:tmpl w:val="96FE3768"/>
    <w:lvl w:ilvl="0" w:tplc="0054EA92">
      <w:start w:val="1"/>
      <w:numFmt w:val="bullet"/>
      <w:lvlText w:val="o"/>
      <w:lvlJc w:val="left"/>
      <w:pPr>
        <w:ind w:left="7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806D31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FC54F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7AE0A5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F36A3E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6FC008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1CE0DE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99AAA76">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3A159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C2A3CAD"/>
    <w:multiLevelType w:val="hybridMultilevel"/>
    <w:tmpl w:val="EA16E3DA"/>
    <w:lvl w:ilvl="0" w:tplc="E92A6F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7AAA5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4678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30BF1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3A50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9A60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6682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3A5E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3E6F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68060417">
    <w:abstractNumId w:val="25"/>
  </w:num>
  <w:num w:numId="2" w16cid:durableId="1317802823">
    <w:abstractNumId w:val="7"/>
  </w:num>
  <w:num w:numId="3" w16cid:durableId="1807506628">
    <w:abstractNumId w:val="16"/>
  </w:num>
  <w:num w:numId="4" w16cid:durableId="1424715863">
    <w:abstractNumId w:val="13"/>
  </w:num>
  <w:num w:numId="5" w16cid:durableId="964962891">
    <w:abstractNumId w:val="6"/>
  </w:num>
  <w:num w:numId="6" w16cid:durableId="1057127452">
    <w:abstractNumId w:val="4"/>
  </w:num>
  <w:num w:numId="7" w16cid:durableId="259609468">
    <w:abstractNumId w:val="20"/>
  </w:num>
  <w:num w:numId="8" w16cid:durableId="1628899098">
    <w:abstractNumId w:val="27"/>
  </w:num>
  <w:num w:numId="9" w16cid:durableId="1216771830">
    <w:abstractNumId w:val="0"/>
  </w:num>
  <w:num w:numId="10" w16cid:durableId="894585485">
    <w:abstractNumId w:val="9"/>
  </w:num>
  <w:num w:numId="11" w16cid:durableId="809902152">
    <w:abstractNumId w:val="8"/>
  </w:num>
  <w:num w:numId="12" w16cid:durableId="1109811473">
    <w:abstractNumId w:val="3"/>
  </w:num>
  <w:num w:numId="13" w16cid:durableId="1403258081">
    <w:abstractNumId w:val="11"/>
  </w:num>
  <w:num w:numId="14" w16cid:durableId="1903439546">
    <w:abstractNumId w:val="21"/>
  </w:num>
  <w:num w:numId="15" w16cid:durableId="1167594848">
    <w:abstractNumId w:val="14"/>
  </w:num>
  <w:num w:numId="16" w16cid:durableId="426577914">
    <w:abstractNumId w:val="10"/>
  </w:num>
  <w:num w:numId="17" w16cid:durableId="1069499282">
    <w:abstractNumId w:val="28"/>
  </w:num>
  <w:num w:numId="18" w16cid:durableId="428503512">
    <w:abstractNumId w:val="24"/>
  </w:num>
  <w:num w:numId="19" w16cid:durableId="865796482">
    <w:abstractNumId w:val="29"/>
  </w:num>
  <w:num w:numId="20" w16cid:durableId="1057702597">
    <w:abstractNumId w:val="2"/>
  </w:num>
  <w:num w:numId="21" w16cid:durableId="1688485544">
    <w:abstractNumId w:val="32"/>
  </w:num>
  <w:num w:numId="22" w16cid:durableId="144930526">
    <w:abstractNumId w:val="1"/>
  </w:num>
  <w:num w:numId="23" w16cid:durableId="1262952802">
    <w:abstractNumId w:val="22"/>
  </w:num>
  <w:num w:numId="24" w16cid:durableId="1646541603">
    <w:abstractNumId w:val="19"/>
  </w:num>
  <w:num w:numId="25" w16cid:durableId="1612321581">
    <w:abstractNumId w:val="23"/>
  </w:num>
  <w:num w:numId="26" w16cid:durableId="1944024324">
    <w:abstractNumId w:val="17"/>
  </w:num>
  <w:num w:numId="27" w16cid:durableId="328102859">
    <w:abstractNumId w:val="30"/>
  </w:num>
  <w:num w:numId="28" w16cid:durableId="1452822894">
    <w:abstractNumId w:val="31"/>
  </w:num>
  <w:num w:numId="29" w16cid:durableId="227766418">
    <w:abstractNumId w:val="18"/>
  </w:num>
  <w:num w:numId="30" w16cid:durableId="305863666">
    <w:abstractNumId w:val="26"/>
  </w:num>
  <w:num w:numId="31" w16cid:durableId="1697392581">
    <w:abstractNumId w:val="15"/>
  </w:num>
  <w:num w:numId="32" w16cid:durableId="1694719615">
    <w:abstractNumId w:val="12"/>
  </w:num>
  <w:num w:numId="33" w16cid:durableId="7397884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508"/>
    <w:rsid w:val="000B3CEE"/>
    <w:rsid w:val="00341508"/>
    <w:rsid w:val="00597607"/>
    <w:rsid w:val="00FD3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CCB6EC"/>
  <w15:docId w15:val="{25C7F168-E582-214C-B9C0-23F2DF2B3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66" w:hanging="37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71" w:line="259" w:lineRule="auto"/>
      <w:ind w:left="10" w:right="8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25" w:line="259" w:lineRule="auto"/>
      <w:ind w:left="10" w:hanging="10"/>
      <w:outlineLvl w:val="1"/>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7"/>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2715</Words>
  <Characters>15476</Characters>
  <Application>Microsoft Office Word</Application>
  <DocSecurity>0</DocSecurity>
  <Lines>128</Lines>
  <Paragraphs>36</Paragraphs>
  <ScaleCrop>false</ScaleCrop>
  <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I</dc:creator>
  <cp:keywords/>
  <cp:lastModifiedBy>NANDITA REDDY</cp:lastModifiedBy>
  <cp:revision>2</cp:revision>
  <dcterms:created xsi:type="dcterms:W3CDTF">2024-07-26T07:52:00Z</dcterms:created>
  <dcterms:modified xsi:type="dcterms:W3CDTF">2024-07-26T07:52:00Z</dcterms:modified>
</cp:coreProperties>
</file>