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F4963EE" w:rsidR="004E19B9" w:rsidRDefault="00000000">
      <w:pPr>
        <w:ind w:left="144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ASSIGNMENT-1 Introduction to </w:t>
      </w:r>
      <w:r w:rsidR="00565B89">
        <w:rPr>
          <w:b/>
          <w:sz w:val="28"/>
          <w:szCs w:val="28"/>
        </w:rPr>
        <w:t>Python</w:t>
      </w:r>
    </w:p>
    <w:p w14:paraId="00000002" w14:textId="21A6EEB3" w:rsidR="004E19B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eastAsia="Calibri"/>
          <w:color w:val="000000"/>
        </w:rPr>
        <w:t xml:space="preserve">What are the key features of </w:t>
      </w:r>
      <w:r w:rsidR="00565B89">
        <w:rPr>
          <w:rFonts w:eastAsia="Calibri"/>
          <w:color w:val="000000"/>
        </w:rPr>
        <w:t>P</w:t>
      </w:r>
      <w:r>
        <w:rPr>
          <w:rFonts w:eastAsia="Calibri"/>
          <w:color w:val="000000"/>
        </w:rPr>
        <w:t>ython?</w:t>
      </w:r>
    </w:p>
    <w:p w14:paraId="00000003" w14:textId="0094F176" w:rsidR="004E19B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eastAsia="Calibri"/>
          <w:color w:val="000000"/>
        </w:rPr>
        <w:t xml:space="preserve">Python </w:t>
      </w:r>
      <w:r w:rsidR="00565B89">
        <w:rPr>
          <w:rFonts w:eastAsia="Calibri"/>
          <w:color w:val="000000"/>
        </w:rPr>
        <w:t xml:space="preserve">is </w:t>
      </w:r>
      <w:r>
        <w:rPr>
          <w:rFonts w:eastAsia="Calibri"/>
          <w:color w:val="000000"/>
        </w:rPr>
        <w:t>an interpreted language. Explain.</w:t>
      </w:r>
    </w:p>
    <w:p w14:paraId="00000004" w14:textId="47C7505C" w:rsidR="004E19B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eastAsia="Calibri"/>
          <w:color w:val="000000"/>
        </w:rPr>
        <w:t xml:space="preserve">What are the benefits of </w:t>
      </w:r>
      <w:r w:rsidR="00565B89">
        <w:rPr>
          <w:rFonts w:eastAsia="Calibri"/>
          <w:color w:val="000000"/>
        </w:rPr>
        <w:t>Python</w:t>
      </w:r>
      <w:r>
        <w:rPr>
          <w:rFonts w:eastAsia="Calibri"/>
          <w:color w:val="000000"/>
        </w:rPr>
        <w:t>?</w:t>
      </w:r>
    </w:p>
    <w:p w14:paraId="00000005" w14:textId="77777777" w:rsidR="004E19B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eastAsia="Calibri"/>
          <w:color w:val="000000"/>
        </w:rPr>
        <w:t>What are the applications of Python?</w:t>
      </w:r>
    </w:p>
    <w:p w14:paraId="00000006" w14:textId="77777777" w:rsidR="004E19B9" w:rsidRDefault="004E19B9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</w:rPr>
      </w:pPr>
    </w:p>
    <w:p w14:paraId="00000007" w14:textId="77777777" w:rsidR="004E19B9" w:rsidRDefault="004E19B9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</w:rPr>
      </w:pPr>
    </w:p>
    <w:p w14:paraId="00000008" w14:textId="77777777" w:rsidR="004E19B9" w:rsidRDefault="004E19B9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</w:rPr>
      </w:pPr>
    </w:p>
    <w:sectPr w:rsidR="004E19B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7A372F" w14:textId="77777777" w:rsidR="003753E6" w:rsidRDefault="003753E6" w:rsidP="00805BF2">
      <w:pPr>
        <w:spacing w:after="0" w:line="240" w:lineRule="auto"/>
      </w:pPr>
      <w:r>
        <w:separator/>
      </w:r>
    </w:p>
  </w:endnote>
  <w:endnote w:type="continuationSeparator" w:id="0">
    <w:p w14:paraId="3339B80C" w14:textId="77777777" w:rsidR="003753E6" w:rsidRDefault="003753E6" w:rsidP="00805B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82102" w14:textId="4BEAC804" w:rsidR="00805BF2" w:rsidRDefault="00805BF2" w:rsidP="00805BF2">
    <w:pPr>
      <w:pStyle w:val="NormalWeb"/>
      <w:spacing w:before="240" w:beforeAutospacing="0" w:after="240" w:afterAutospacing="0"/>
      <w:jc w:val="center"/>
    </w:pPr>
    <w:r>
      <w:rPr>
        <w:rFonts w:ascii="Calibri" w:hAnsi="Calibri" w:cs="Calibri"/>
        <w:color w:val="000000"/>
        <w:sz w:val="20"/>
        <w:szCs w:val="20"/>
      </w:rPr>
      <w:t>© 360DigiTMG. All Rights Reserved.</w:t>
    </w:r>
  </w:p>
  <w:p w14:paraId="33F0ABE0" w14:textId="14EFBB22" w:rsidR="00805BF2" w:rsidRDefault="00805B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DA830D" w14:textId="77777777" w:rsidR="003753E6" w:rsidRDefault="003753E6" w:rsidP="00805BF2">
      <w:pPr>
        <w:spacing w:after="0" w:line="240" w:lineRule="auto"/>
      </w:pPr>
      <w:r>
        <w:separator/>
      </w:r>
    </w:p>
  </w:footnote>
  <w:footnote w:type="continuationSeparator" w:id="0">
    <w:p w14:paraId="3F628258" w14:textId="77777777" w:rsidR="003753E6" w:rsidRDefault="003753E6" w:rsidP="00805B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749D1" w14:textId="47492D89" w:rsidR="00805BF2" w:rsidRPr="00805BF2" w:rsidRDefault="00805BF2" w:rsidP="00805BF2">
    <w:pPr>
      <w:pStyle w:val="Header"/>
    </w:pPr>
    <w:r>
      <w:tab/>
    </w:r>
    <w:r w:rsidRPr="00805BF2">
      <w:rPr>
        <w:b/>
        <w:bCs/>
      </w:rPr>
      <w:drawing>
        <wp:inline distT="0" distB="0" distL="0" distR="0" wp14:anchorId="162BC66A" wp14:editId="67FEF8B3">
          <wp:extent cx="2605405" cy="914400"/>
          <wp:effectExtent l="0" t="0" r="4445" b="0"/>
          <wp:docPr id="1569808388" name="Picture 2" descr="A logo with colorful letters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69808388" name="Picture 2" descr="A logo with colorful letters&#10;&#10;Description automatically generated with medium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05405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AA26C4"/>
    <w:multiLevelType w:val="multilevel"/>
    <w:tmpl w:val="D18C9A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4693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19B9"/>
    <w:rsid w:val="003753E6"/>
    <w:rsid w:val="004E19B9"/>
    <w:rsid w:val="00565B89"/>
    <w:rsid w:val="00805BF2"/>
    <w:rsid w:val="00F60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C575E8"/>
  <w15:docId w15:val="{B2B938D0-06FA-4220-B10B-2B29058DA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7C35"/>
    <w:rPr>
      <w:rFonts w:eastAsiaTheme="minorEastAsi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D07C3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07C35"/>
    <w:rPr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805B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5BF2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805B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5BF2"/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rsid w:val="00805B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163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TPsbdchkJfBbn0NSwlCG3uypz5g==">AMUW2mUi/LiZqq/xEAIw8nwSFfdSELliYF39b4sj4MjTZtcDhtBINasdTRxCLvS0ws5uK4wFw7ULB3HQ/pEmf7TmDbPttB3j+11Gc6ejcMR95YaI5o/u6Dw=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SRIKANTH CHINNA</dc:creator>
  <cp:lastModifiedBy>Mohd Amer Hussain</cp:lastModifiedBy>
  <cp:revision>2</cp:revision>
  <dcterms:created xsi:type="dcterms:W3CDTF">2023-08-19T04:30:00Z</dcterms:created>
  <dcterms:modified xsi:type="dcterms:W3CDTF">2023-08-19T04:30:00Z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73e978690596bb060dd58c17fb7df5b301c8c8527166af3790c0424ccac272a2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2023-08-19T04:29:26Z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0ee85737-d58e-46ab-a4cf-c797f4e5303d</vt:lpwstr>
  </property>
  <property fmtid="{D5CDD505-2E9C-101B-9397-08002B2CF9AE}" pid="8" name="MSIP_Label_defa4170-0d19-0005-0004-bc88714345d2_ActionId">
    <vt:lpwstr>887b8daf-71a5-4af1-88f0-65af1831ecc4</vt:lpwstr>
  </property>
  <property fmtid="{D5CDD505-2E9C-101B-9397-08002B2CF9AE}" pid="9" name="MSIP_Label_defa4170-0d19-0005-0004-bc88714345d2_ContentBits">
    <vt:lpwstr>0</vt:lpwstr>
  </property>
</Properties>
</file>