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AC22B" w14:textId="77777777" w:rsidR="003618BA" w:rsidRPr="003618BA" w:rsidRDefault="003618BA" w:rsidP="003618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18BA">
        <w:rPr>
          <w:rFonts w:ascii="Times New Roman" w:eastAsia="Times New Roman" w:hAnsi="Times New Roman" w:cs="Times New Roman"/>
          <w:b/>
          <w:bCs/>
          <w:sz w:val="27"/>
          <w:szCs w:val="27"/>
        </w:rPr>
        <w:t>Week 1: Data Structures and Algorithms</w:t>
      </w:r>
    </w:p>
    <w:p w14:paraId="1207BD5F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 Inventory Management Sy</w:t>
      </w:r>
      <w:bookmarkStart w:id="0" w:name="_GoBack"/>
      <w:bookmarkEnd w:id="0"/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stem</w:t>
      </w:r>
    </w:p>
    <w:p w14:paraId="4DF89F81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the Problem: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Data structures and algorithms are essential for efficiently managing large inventories. They help in quickly adding, removing, and finding items, which keeps the system fast even with many products.</w:t>
      </w:r>
    </w:p>
    <w:p w14:paraId="560C0854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Suitable Data Structures:</w:t>
      </w:r>
    </w:p>
    <w:p w14:paraId="26A87102" w14:textId="77777777" w:rsidR="003618BA" w:rsidRPr="003618BA" w:rsidRDefault="003618BA" w:rsidP="00361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Good for dynamic resizing and quick access by index, but inserting or deleting items (other than at the end) can be slow.</w:t>
      </w:r>
    </w:p>
    <w:p w14:paraId="2704222F" w14:textId="77777777" w:rsidR="003618BA" w:rsidRPr="003618BA" w:rsidRDefault="003618BA" w:rsidP="00361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Provides very fast operations for adding, updating, and deleting items on average because of its hashing mechanism.</w:t>
      </w:r>
    </w:p>
    <w:p w14:paraId="64A03159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</w:p>
    <w:p w14:paraId="70922016" w14:textId="77777777" w:rsidR="003618BA" w:rsidRPr="003618BA" w:rsidRDefault="003618BA" w:rsidP="00361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0E5D664" w14:textId="77777777" w:rsidR="003618BA" w:rsidRPr="003618BA" w:rsidRDefault="003618BA" w:rsidP="003618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Add: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O(1)</w:t>
      </w:r>
    </w:p>
    <w:p w14:paraId="7C5E9177" w14:textId="77777777" w:rsidR="003618BA" w:rsidRPr="003618BA" w:rsidRDefault="003618BA" w:rsidP="003618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Update: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O(1)</w:t>
      </w:r>
    </w:p>
    <w:p w14:paraId="52FF8BF3" w14:textId="77777777" w:rsidR="003618BA" w:rsidRPr="003618BA" w:rsidRDefault="003618BA" w:rsidP="003618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Delete: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O(1)</w:t>
      </w:r>
    </w:p>
    <w:p w14:paraId="30A8BDB9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Discussion:</w:t>
      </w:r>
    </w:p>
    <w:p w14:paraId="548330E1" w14:textId="77777777" w:rsidR="003618BA" w:rsidRPr="003618BA" w:rsidRDefault="003618BA" w:rsidP="003618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I've used </w:t>
      </w:r>
      <w:proofErr w:type="spellStart"/>
      <w:r w:rsidRPr="003618BA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for its speed in looking up and updating items. If maintaining order or frequently iterating is needed, using an </w:t>
      </w:r>
      <w:proofErr w:type="spellStart"/>
      <w:r w:rsidRPr="003618BA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with proper indexing or a sorted structure might be better.</w:t>
      </w:r>
    </w:p>
    <w:p w14:paraId="47F71D4D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 E-commerce Platform Search Function</w:t>
      </w:r>
    </w:p>
    <w:p w14:paraId="6E2BEC96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Asymptotic Notation:</w:t>
      </w:r>
    </w:p>
    <w:p w14:paraId="262019A0" w14:textId="77777777" w:rsidR="003618BA" w:rsidRPr="003618BA" w:rsidRDefault="003618BA" w:rsidP="00361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Big O Notation: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Describes the maximum time an algorithm takes as the input size grows, helping compare different algorithms.</w:t>
      </w:r>
    </w:p>
    <w:p w14:paraId="3883CE97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Search Scenarios:</w:t>
      </w:r>
    </w:p>
    <w:p w14:paraId="33994AED" w14:textId="77777777" w:rsidR="003618BA" w:rsidRPr="003618BA" w:rsidRDefault="003618BA" w:rsidP="003618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n) for all cases. Simple but slower for large datasets.</w:t>
      </w:r>
    </w:p>
    <w:p w14:paraId="1ADC384C" w14:textId="77777777" w:rsidR="003618BA" w:rsidRPr="003618BA" w:rsidRDefault="003618BA" w:rsidP="003618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log n) for sorted arrays. Faster than linear search but requires sorted data.</w:t>
      </w:r>
    </w:p>
    <w:p w14:paraId="0D68790E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</w:p>
    <w:p w14:paraId="7BF8BF76" w14:textId="77777777" w:rsidR="003618BA" w:rsidRPr="003618BA" w:rsidRDefault="003618BA" w:rsidP="003618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Works on unsorted data but is slow for large datasets.</w:t>
      </w:r>
    </w:p>
    <w:p w14:paraId="10D6069C" w14:textId="77777777" w:rsidR="003618BA" w:rsidRPr="003618BA" w:rsidRDefault="003618BA" w:rsidP="003618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Fast for sorted data, but requires pre-sorting.</w:t>
      </w:r>
    </w:p>
    <w:p w14:paraId="7DC84225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 Discussion:</w:t>
      </w:r>
    </w:p>
    <w:p w14:paraId="069E7D7B" w14:textId="77777777" w:rsidR="003618BA" w:rsidRPr="003618BA" w:rsidRDefault="003618BA" w:rsidP="00361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is better for large datasets if the data is sorted.</w:t>
      </w:r>
    </w:p>
    <w:p w14:paraId="09408ADD" w14:textId="77777777" w:rsidR="003618BA" w:rsidRPr="003618BA" w:rsidRDefault="003618BA" w:rsidP="00361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is useful for smaller or unsorted datasets.</w:t>
      </w:r>
    </w:p>
    <w:p w14:paraId="388658FF" w14:textId="77777777" w:rsidR="00C606A0" w:rsidRDefault="00C606A0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1BF616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Exercise 3: Sorting Customer Orders</w:t>
      </w:r>
    </w:p>
    <w:p w14:paraId="27BC6D81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Sorting Algorithms:</w:t>
      </w:r>
    </w:p>
    <w:p w14:paraId="02C1BA98" w14:textId="77777777" w:rsidR="003618BA" w:rsidRPr="003618BA" w:rsidRDefault="003618BA" w:rsidP="003618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Simple but slow with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n^2) time complexity.</w:t>
      </w:r>
    </w:p>
    <w:p w14:paraId="5D200CB1" w14:textId="77777777" w:rsidR="003618BA" w:rsidRPr="003618BA" w:rsidRDefault="003618BA" w:rsidP="003618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Sort: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Better for small or nearly sorted data with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n^2) time complexity.</w:t>
      </w:r>
    </w:p>
    <w:p w14:paraId="3193DA57" w14:textId="77777777" w:rsidR="003618BA" w:rsidRPr="003618BA" w:rsidRDefault="003618BA" w:rsidP="003618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Quick Sort: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Generally fast with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n log n) on average, but can be slow in the worst case.</w:t>
      </w:r>
    </w:p>
    <w:p w14:paraId="102C05A3" w14:textId="77777777" w:rsidR="003618BA" w:rsidRPr="003618BA" w:rsidRDefault="003618BA" w:rsidP="003618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Merge Sort: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Consistently fast with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n log n) in both worst and average cases.</w:t>
      </w:r>
    </w:p>
    <w:p w14:paraId="03E10361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</w:p>
    <w:p w14:paraId="6A4B4673" w14:textId="77777777" w:rsidR="003618BA" w:rsidRPr="003618BA" w:rsidRDefault="003618BA" w:rsidP="003618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n^2) - slow for large datasets.</w:t>
      </w:r>
    </w:p>
    <w:p w14:paraId="64DA9C0B" w14:textId="77777777" w:rsidR="003618BA" w:rsidRPr="003618BA" w:rsidRDefault="003618BA" w:rsidP="003618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Quick Sort: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n log n) - faster and preferred for large datasets due to its average-case performance.</w:t>
      </w:r>
    </w:p>
    <w:p w14:paraId="31A12BE9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Preference Discussion:</w:t>
      </w:r>
    </w:p>
    <w:p w14:paraId="0F1E624A" w14:textId="77777777" w:rsidR="003618BA" w:rsidRPr="003618BA" w:rsidRDefault="003618BA" w:rsidP="003618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Quick Sort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is preferred over Bubble Sort for its better performance on larger datasets.</w:t>
      </w:r>
    </w:p>
    <w:p w14:paraId="1BAD5FCA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4: Employee Management System</w:t>
      </w:r>
    </w:p>
    <w:p w14:paraId="654096FB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Array Representation:</w:t>
      </w:r>
    </w:p>
    <w:p w14:paraId="79ED09C6" w14:textId="77777777" w:rsidR="003618BA" w:rsidRPr="003618BA" w:rsidRDefault="003618BA" w:rsidP="003618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Arrays: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Provide fast access with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1) time complexity but have a fixed size, which limits their flexibility.</w:t>
      </w:r>
    </w:p>
    <w:p w14:paraId="159CF508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</w:p>
    <w:p w14:paraId="4170F060" w14:textId="77777777" w:rsidR="003618BA" w:rsidRPr="003618BA" w:rsidRDefault="003618BA" w:rsidP="003618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Add: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1) if adding at the end; O(n) if inserting in the middle or resizing.</w:t>
      </w:r>
    </w:p>
    <w:p w14:paraId="24C25CC2" w14:textId="77777777" w:rsidR="003618BA" w:rsidRPr="003618BA" w:rsidRDefault="003618BA" w:rsidP="003618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Search: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n) for unsorted, O(log n) if sorted with binary search.</w:t>
      </w:r>
    </w:p>
    <w:p w14:paraId="4F6D35B3" w14:textId="77777777" w:rsidR="003618BA" w:rsidRPr="003618BA" w:rsidRDefault="003618BA" w:rsidP="003618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Traverse: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n) - visiting each element.</w:t>
      </w:r>
    </w:p>
    <w:p w14:paraId="2BB1E8D9" w14:textId="77777777" w:rsidR="003618BA" w:rsidRPr="003618BA" w:rsidRDefault="003618BA" w:rsidP="003618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Delete: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n) - shifting elements.</w:t>
      </w:r>
    </w:p>
    <w:p w14:paraId="633E97FC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 and Use Cases:</w:t>
      </w:r>
    </w:p>
    <w:p w14:paraId="73597F80" w14:textId="77777777" w:rsidR="003618BA" w:rsidRPr="003618BA" w:rsidRDefault="003618BA" w:rsidP="003618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sz w:val="24"/>
          <w:szCs w:val="24"/>
        </w:rPr>
        <w:t>Arrays are fixed in size and not ideal for frequent insertions or deletions. For more dynamic data, linked lists or dynamic arrays might be better.</w:t>
      </w:r>
    </w:p>
    <w:p w14:paraId="4B7D535A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5: Task Management System</w:t>
      </w:r>
    </w:p>
    <w:p w14:paraId="21F3754B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Linked Lists:</w:t>
      </w:r>
    </w:p>
    <w:p w14:paraId="13E790AC" w14:textId="77777777" w:rsidR="003618BA" w:rsidRPr="003618BA" w:rsidRDefault="003618BA" w:rsidP="003618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Singly Linked List: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Nodes point to the next node. Good for insertion and deletion but slower for access.</w:t>
      </w:r>
    </w:p>
    <w:p w14:paraId="35A5C278" w14:textId="77777777" w:rsidR="003618BA" w:rsidRPr="003618BA" w:rsidRDefault="003618BA" w:rsidP="003618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Doubly Linked List: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Nodes point to both the next and previous nodes, allowing easier traversal and deletion.</w:t>
      </w:r>
    </w:p>
    <w:p w14:paraId="332240F9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</w:p>
    <w:p w14:paraId="44235FF5" w14:textId="77777777" w:rsidR="003618BA" w:rsidRPr="003618BA" w:rsidRDefault="003618BA" w:rsidP="003618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Add: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1) for adding at the start or end; O(n) for specific positions.</w:t>
      </w:r>
    </w:p>
    <w:p w14:paraId="1C250921" w14:textId="77777777" w:rsidR="003618BA" w:rsidRPr="003618BA" w:rsidRDefault="003618BA" w:rsidP="003618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Search: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n) - needs to go through each node.</w:t>
      </w:r>
    </w:p>
    <w:p w14:paraId="53DC09A2" w14:textId="77777777" w:rsidR="003618BA" w:rsidRPr="003618BA" w:rsidRDefault="003618BA" w:rsidP="003618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Traverse: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n) - visiting each node.</w:t>
      </w:r>
    </w:p>
    <w:p w14:paraId="3B6A731A" w14:textId="77777777" w:rsidR="003618BA" w:rsidRPr="003618BA" w:rsidRDefault="003618BA" w:rsidP="003618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Delete: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1) if the node is known; O(n) if searching for the node.</w:t>
      </w:r>
    </w:p>
    <w:p w14:paraId="7DCE91D2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Advantages Discussion:</w:t>
      </w:r>
    </w:p>
    <w:p w14:paraId="78BD1C46" w14:textId="77777777" w:rsidR="003618BA" w:rsidRPr="003618BA" w:rsidRDefault="003618BA" w:rsidP="00361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sz w:val="24"/>
          <w:szCs w:val="24"/>
        </w:rPr>
        <w:t>Linked lists are better for data where frequent changes occur. They are more flexible than arrays but have extra overhead due to additional pointers.</w:t>
      </w:r>
    </w:p>
    <w:p w14:paraId="09F2945B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6: Library Management System</w:t>
      </w:r>
    </w:p>
    <w:p w14:paraId="3A322254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Search Algorithms:</w:t>
      </w:r>
    </w:p>
    <w:p w14:paraId="305BBDFE" w14:textId="77777777" w:rsidR="003618BA" w:rsidRPr="003618BA" w:rsidRDefault="003618BA" w:rsidP="003618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Checks each item one by one. Simple but slow for large datasets (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n)).</w:t>
      </w:r>
    </w:p>
    <w:p w14:paraId="4A948C12" w14:textId="77777777" w:rsidR="003618BA" w:rsidRPr="003618BA" w:rsidRDefault="003618BA" w:rsidP="003618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Efficient for sorted data, checking the middle and reducing the search space by half (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log n)).</w:t>
      </w:r>
    </w:p>
    <w:p w14:paraId="3FCE5D5D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</w:p>
    <w:p w14:paraId="6AE095EB" w14:textId="77777777" w:rsidR="003618BA" w:rsidRPr="003618BA" w:rsidRDefault="003618BA" w:rsidP="003618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n) for all cases.</w:t>
      </w:r>
    </w:p>
    <w:p w14:paraId="44E4501B" w14:textId="77777777" w:rsidR="003618BA" w:rsidRPr="003618BA" w:rsidRDefault="003618BA" w:rsidP="003618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18B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618BA">
        <w:rPr>
          <w:rFonts w:ascii="Times New Roman" w:eastAsia="Times New Roman" w:hAnsi="Times New Roman" w:cs="Times New Roman"/>
          <w:sz w:val="24"/>
          <w:szCs w:val="24"/>
        </w:rPr>
        <w:t>log n) for sorted data.</w:t>
      </w:r>
    </w:p>
    <w:p w14:paraId="05E1FFD7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Usage Discussion:</w:t>
      </w:r>
    </w:p>
    <w:p w14:paraId="4A20A163" w14:textId="77777777" w:rsidR="003618BA" w:rsidRPr="003618BA" w:rsidRDefault="003618BA" w:rsidP="003618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is better for large, sorted datasets due to its efficiency.</w:t>
      </w:r>
    </w:p>
    <w:p w14:paraId="60DC3B57" w14:textId="77777777" w:rsidR="003618BA" w:rsidRPr="003618BA" w:rsidRDefault="003618BA" w:rsidP="003618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is good for smaller or unsorted datasets.</w:t>
      </w:r>
    </w:p>
    <w:p w14:paraId="7BDD536A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7: Financial Forecasting</w:t>
      </w:r>
    </w:p>
    <w:p w14:paraId="74D60F67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Recursive Algorithms:</w:t>
      </w:r>
    </w:p>
    <w:p w14:paraId="5319D309" w14:textId="77777777" w:rsidR="003618BA" w:rsidRPr="003618BA" w:rsidRDefault="003618BA" w:rsidP="003618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A method where a function calls itself to solve smaller parts of the problem, making complex problems simpler.</w:t>
      </w:r>
    </w:p>
    <w:p w14:paraId="20C1DA69" w14:textId="77777777" w:rsidR="003618BA" w:rsidRPr="003618BA" w:rsidRDefault="003618BA" w:rsidP="0036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Analysis:</w:t>
      </w:r>
    </w:p>
    <w:p w14:paraId="47E4B554" w14:textId="77777777" w:rsidR="003618BA" w:rsidRPr="003618BA" w:rsidRDefault="003618BA" w:rsidP="003618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Can be slow due to repeated calculations, often leading to high time complexity (e.g., basic Fibonacci sequence).</w:t>
      </w:r>
    </w:p>
    <w:p w14:paraId="2C0D206C" w14:textId="77777777" w:rsidR="003618BA" w:rsidRPr="003618BA" w:rsidRDefault="003618BA" w:rsidP="003618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BA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Optimization:</w:t>
      </w:r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Use techniques like </w:t>
      </w:r>
      <w:proofErr w:type="spellStart"/>
      <w:r w:rsidRPr="003618BA">
        <w:rPr>
          <w:rFonts w:ascii="Times New Roman" w:eastAsia="Times New Roman" w:hAnsi="Times New Roman" w:cs="Times New Roman"/>
          <w:sz w:val="24"/>
          <w:szCs w:val="24"/>
        </w:rPr>
        <w:t>Memoization</w:t>
      </w:r>
      <w:proofErr w:type="spellEnd"/>
      <w:r w:rsidRPr="003618BA">
        <w:rPr>
          <w:rFonts w:ascii="Times New Roman" w:eastAsia="Times New Roman" w:hAnsi="Times New Roman" w:cs="Times New Roman"/>
          <w:sz w:val="24"/>
          <w:szCs w:val="24"/>
        </w:rPr>
        <w:t xml:space="preserve"> or Dynamic Programming to save results and reduce time complexity.</w:t>
      </w:r>
    </w:p>
    <w:p w14:paraId="365708B4" w14:textId="77777777" w:rsidR="00B310C6" w:rsidRPr="003618BA" w:rsidRDefault="00B310C6" w:rsidP="003618BA"/>
    <w:sectPr w:rsidR="00B310C6" w:rsidRPr="003618BA" w:rsidSect="00056C6E">
      <w:pgSz w:w="12240" w:h="15840"/>
      <w:pgMar w:top="709" w:right="47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4B14"/>
    <w:multiLevelType w:val="multilevel"/>
    <w:tmpl w:val="ECBE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66C25"/>
    <w:multiLevelType w:val="multilevel"/>
    <w:tmpl w:val="163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35565"/>
    <w:multiLevelType w:val="multilevel"/>
    <w:tmpl w:val="873C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126DC"/>
    <w:multiLevelType w:val="multilevel"/>
    <w:tmpl w:val="163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C56543"/>
    <w:multiLevelType w:val="multilevel"/>
    <w:tmpl w:val="1F1C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60A96"/>
    <w:multiLevelType w:val="multilevel"/>
    <w:tmpl w:val="8EEC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A42E52"/>
    <w:multiLevelType w:val="multilevel"/>
    <w:tmpl w:val="8C5E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10239B"/>
    <w:multiLevelType w:val="multilevel"/>
    <w:tmpl w:val="31B2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42693"/>
    <w:multiLevelType w:val="multilevel"/>
    <w:tmpl w:val="351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A86106"/>
    <w:multiLevelType w:val="multilevel"/>
    <w:tmpl w:val="C6C8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064162"/>
    <w:multiLevelType w:val="multilevel"/>
    <w:tmpl w:val="F7B6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5952F7"/>
    <w:multiLevelType w:val="multilevel"/>
    <w:tmpl w:val="3DFA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C93630"/>
    <w:multiLevelType w:val="multilevel"/>
    <w:tmpl w:val="2EC2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E44CDF"/>
    <w:multiLevelType w:val="multilevel"/>
    <w:tmpl w:val="A26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103583"/>
    <w:multiLevelType w:val="multilevel"/>
    <w:tmpl w:val="4EB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61733E"/>
    <w:multiLevelType w:val="multilevel"/>
    <w:tmpl w:val="B07E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E03378"/>
    <w:multiLevelType w:val="multilevel"/>
    <w:tmpl w:val="7D72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A548A5"/>
    <w:multiLevelType w:val="multilevel"/>
    <w:tmpl w:val="377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F700F7"/>
    <w:multiLevelType w:val="multilevel"/>
    <w:tmpl w:val="6EE2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DC30E7"/>
    <w:multiLevelType w:val="multilevel"/>
    <w:tmpl w:val="B452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E15EDB"/>
    <w:multiLevelType w:val="multilevel"/>
    <w:tmpl w:val="A2DA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3"/>
  </w:num>
  <w:num w:numId="3">
    <w:abstractNumId w:val="5"/>
  </w:num>
  <w:num w:numId="4">
    <w:abstractNumId w:val="0"/>
  </w:num>
  <w:num w:numId="5">
    <w:abstractNumId w:val="12"/>
  </w:num>
  <w:num w:numId="6">
    <w:abstractNumId w:val="16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  <w:num w:numId="11">
    <w:abstractNumId w:val="19"/>
  </w:num>
  <w:num w:numId="12">
    <w:abstractNumId w:val="6"/>
  </w:num>
  <w:num w:numId="13">
    <w:abstractNumId w:val="11"/>
  </w:num>
  <w:num w:numId="14">
    <w:abstractNumId w:val="14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9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6E"/>
    <w:rsid w:val="00056C6E"/>
    <w:rsid w:val="000A5906"/>
    <w:rsid w:val="003618BA"/>
    <w:rsid w:val="004F7B24"/>
    <w:rsid w:val="00B310C6"/>
    <w:rsid w:val="00C6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BB411"/>
  <w15:chartTrackingRefBased/>
  <w15:docId w15:val="{1F40037D-279E-481C-89FB-F1AD97A1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1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18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8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1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3</cp:revision>
  <dcterms:created xsi:type="dcterms:W3CDTF">2024-07-30T06:53:00Z</dcterms:created>
  <dcterms:modified xsi:type="dcterms:W3CDTF">2024-07-30T09:55:00Z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e7ad13d8-c9e7-46a7-a929-55458f09e9ba</vt:lpwstr>
  </property>
</Properties>
</file>