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7EB9" w14:textId="77777777" w:rsidR="00EB1AF6" w:rsidRPr="004C3450" w:rsidRDefault="00EB1AF6" w:rsidP="00EB1AF6">
      <w:pPr>
        <w:rPr>
          <w:b/>
          <w:bCs/>
        </w:rPr>
      </w:pPr>
      <w:r w:rsidRPr="004C3450">
        <w:rPr>
          <w:b/>
          <w:bCs/>
        </w:rPr>
        <w:t>Day 4: Hands on:</w:t>
      </w:r>
    </w:p>
    <w:p w14:paraId="17235946" w14:textId="77777777" w:rsidR="00EB1AF6" w:rsidRDefault="00EB1AF6" w:rsidP="00EB1AF6">
      <w:r>
        <w:t xml:space="preserve">• Identify master data domains in NYC taxi dataset (zones, vendors, rate codes) </w:t>
      </w:r>
    </w:p>
    <w:p w14:paraId="422492A5" w14:textId="77777777" w:rsidR="00EB1AF6" w:rsidRDefault="00EB1AF6" w:rsidP="00EB1AF6">
      <w:r>
        <w:t xml:space="preserve">• For each domain, document: </w:t>
      </w:r>
    </w:p>
    <w:p w14:paraId="101A90F9" w14:textId="77777777" w:rsidR="00EB1AF6" w:rsidRDefault="00EB1AF6" w:rsidP="00EB1AF6">
      <w:pPr>
        <w:ind w:firstLine="720"/>
      </w:pPr>
      <w:r>
        <w:t xml:space="preserve">• Business owner (simulated) </w:t>
      </w:r>
    </w:p>
    <w:p w14:paraId="66384971" w14:textId="77777777" w:rsidR="00EB1AF6" w:rsidRDefault="00EB1AF6" w:rsidP="00EB1AF6">
      <w:pPr>
        <w:ind w:firstLine="720"/>
      </w:pPr>
      <w:r>
        <w:t xml:space="preserve">• Business justification (why is this master data?) </w:t>
      </w:r>
    </w:p>
    <w:p w14:paraId="18665B9B" w14:textId="77777777" w:rsidR="00EB1AF6" w:rsidRDefault="00EB1AF6" w:rsidP="00EB1AF6">
      <w:pPr>
        <w:ind w:firstLine="720"/>
      </w:pPr>
      <w:r>
        <w:t xml:space="preserve">• Update frequency and change triggers </w:t>
      </w:r>
    </w:p>
    <w:p w14:paraId="29D4FDD6" w14:textId="77777777" w:rsidR="00EB1AF6" w:rsidRDefault="00EB1AF6" w:rsidP="00EB1AF6">
      <w:pPr>
        <w:ind w:firstLine="720"/>
      </w:pPr>
      <w:r>
        <w:t xml:space="preserve">• Quality requirements and thresholds </w:t>
      </w:r>
    </w:p>
    <w:p w14:paraId="6B1ABAE1" w14:textId="77777777" w:rsidR="00EB1AF6" w:rsidRDefault="00EB1AF6" w:rsidP="00EB1AF6">
      <w:pPr>
        <w:ind w:firstLine="720"/>
      </w:pPr>
      <w:r>
        <w:t xml:space="preserve">• Approval workflow (who can create/update/retire?) </w:t>
      </w:r>
    </w:p>
    <w:p w14:paraId="7B803628" w14:textId="77777777" w:rsidR="00EB1AF6" w:rsidRDefault="00EB1AF6" w:rsidP="00EB1AF6">
      <w:r>
        <w:t xml:space="preserve">• Create simple matching algorithm for duplicate detection </w:t>
      </w:r>
    </w:p>
    <w:p w14:paraId="00AA9672" w14:textId="77777777" w:rsidR="00EB1AF6" w:rsidRDefault="00EB1AF6" w:rsidP="00EB1AF6">
      <w:r>
        <w:t xml:space="preserve">• Design golden record strategy for taxi zones with survivorship rules documented </w:t>
      </w:r>
    </w:p>
    <w:p w14:paraId="2B5A34E9" w14:textId="77777777" w:rsidR="00EB1AF6" w:rsidRDefault="00EB1AF6" w:rsidP="00EB1AF6">
      <w:r>
        <w:t>• Build master data tables in RDS with audit columns (created_by, updated_by, approved_by, version)</w:t>
      </w:r>
    </w:p>
    <w:p w14:paraId="3EAC898A" w14:textId="77777777" w:rsidR="00EB1AF6" w:rsidRDefault="00EB1AF6" w:rsidP="00EB1AF6"/>
    <w:p w14:paraId="7C254FA1" w14:textId="77777777" w:rsidR="00EB1AF6" w:rsidRDefault="00EB1AF6" w:rsidP="00EB1AF6"/>
    <w:p w14:paraId="3E6CC993" w14:textId="77777777" w:rsidR="00EB1AF6" w:rsidRPr="00433E58" w:rsidRDefault="00EB1AF6" w:rsidP="00EB1AF6">
      <w:pPr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Task 1 - • Identify master data domains in NYC taxi dataset (zones, vendors, rate codes) </w:t>
      </w:r>
    </w:p>
    <w:p w14:paraId="6E7DF06E" w14:textId="77777777" w:rsidR="00EB1AF6" w:rsidRPr="00A07A42" w:rsidRDefault="00EB1AF6" w:rsidP="00EB1AF6">
      <w:r w:rsidRPr="00A07A42">
        <w:t>Look</w:t>
      </w:r>
      <w:r>
        <w:t>ed</w:t>
      </w:r>
      <w:r w:rsidRPr="00A07A42">
        <w:t xml:space="preserve"> at the NYC Taxi dataset and decide</w:t>
      </w:r>
      <w:r>
        <w:t>d</w:t>
      </w:r>
      <w:r w:rsidRPr="00A07A42">
        <w:t xml:space="preserve"> which entities are </w:t>
      </w:r>
      <w:r w:rsidRPr="00A07A42">
        <w:rPr>
          <w:b/>
          <w:bCs/>
        </w:rPr>
        <w:t>master data</w:t>
      </w:r>
      <w:r w:rsidRPr="00A07A42">
        <w:t xml:space="preserve">. Master data is typically </w:t>
      </w:r>
      <w:r w:rsidRPr="00A07A42">
        <w:rPr>
          <w:b/>
          <w:bCs/>
        </w:rPr>
        <w:t>relatively static reference data</w:t>
      </w:r>
      <w:r w:rsidRPr="00A07A42">
        <w:t xml:space="preserve"> used across the business.</w:t>
      </w:r>
    </w:p>
    <w:p w14:paraId="707D989B" w14:textId="77777777" w:rsidR="00EB1AF6" w:rsidRPr="00A07A42" w:rsidRDefault="00EB1AF6" w:rsidP="00EB1AF6">
      <w:r w:rsidRPr="00A07A42">
        <w:t>For the NYC Taxi dataset, common master data domains are:</w:t>
      </w:r>
    </w:p>
    <w:p w14:paraId="1D545AD6" w14:textId="77777777" w:rsidR="00EB1AF6" w:rsidRPr="00A07A42" w:rsidRDefault="00EB1AF6" w:rsidP="00EB1AF6">
      <w:pPr>
        <w:numPr>
          <w:ilvl w:val="0"/>
          <w:numId w:val="50"/>
        </w:numPr>
      </w:pPr>
      <w:r w:rsidRPr="00A07A42">
        <w:rPr>
          <w:b/>
          <w:bCs/>
        </w:rPr>
        <w:t>Taxi Zones</w:t>
      </w:r>
      <w:r w:rsidRPr="00A07A42">
        <w:t xml:space="preserve"> – locations like boroughs, neighborhoods, or pickup/drop-off zones.</w:t>
      </w:r>
    </w:p>
    <w:p w14:paraId="482D8634" w14:textId="77777777" w:rsidR="00EB1AF6" w:rsidRPr="00A07A42" w:rsidRDefault="00EB1AF6" w:rsidP="00EB1AF6">
      <w:pPr>
        <w:numPr>
          <w:ilvl w:val="0"/>
          <w:numId w:val="50"/>
        </w:numPr>
      </w:pPr>
      <w:r w:rsidRPr="00A07A42">
        <w:rPr>
          <w:b/>
          <w:bCs/>
        </w:rPr>
        <w:t>Vendors</w:t>
      </w:r>
      <w:r w:rsidRPr="00A07A42">
        <w:t xml:space="preserve"> – the taxi companies or service providers.</w:t>
      </w:r>
    </w:p>
    <w:p w14:paraId="15825727" w14:textId="77777777" w:rsidR="00EB1AF6" w:rsidRDefault="00EB1AF6" w:rsidP="00EB1AF6">
      <w:pPr>
        <w:numPr>
          <w:ilvl w:val="0"/>
          <w:numId w:val="50"/>
        </w:numPr>
      </w:pPr>
      <w:r w:rsidRPr="00A07A42">
        <w:rPr>
          <w:b/>
          <w:bCs/>
        </w:rPr>
        <w:t>Rate Codes</w:t>
      </w:r>
      <w:r w:rsidRPr="00A07A42">
        <w:t xml:space="preserve"> – different fare types (standard, flat, night, etc.).</w:t>
      </w:r>
    </w:p>
    <w:p w14:paraId="445639FA" w14:textId="77777777" w:rsidR="00EB1AF6" w:rsidRDefault="00EB1AF6" w:rsidP="00EB1AF6">
      <w:pPr>
        <w:rPr>
          <w:b/>
          <w:bCs/>
        </w:rPr>
      </w:pPr>
    </w:p>
    <w:p w14:paraId="3AFAF83F" w14:textId="77777777" w:rsidR="00EB1AF6" w:rsidRPr="00433E58" w:rsidRDefault="00EB1AF6" w:rsidP="00EB1AF6">
      <w:pPr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Task 2 - •For each domain, document: </w:t>
      </w:r>
    </w:p>
    <w:p w14:paraId="49126D37" w14:textId="77777777" w:rsidR="00EB1AF6" w:rsidRPr="00433E58" w:rsidRDefault="00EB1AF6" w:rsidP="00EB1AF6">
      <w:pPr>
        <w:ind w:left="720" w:firstLine="720"/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• Business owner (simulated) </w:t>
      </w:r>
    </w:p>
    <w:p w14:paraId="62F4B922" w14:textId="77777777" w:rsidR="00EB1AF6" w:rsidRPr="00433E58" w:rsidRDefault="00EB1AF6" w:rsidP="00EB1AF6">
      <w:pPr>
        <w:ind w:left="720" w:firstLine="720"/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• Business justification (why is this master data?) </w:t>
      </w:r>
    </w:p>
    <w:p w14:paraId="616F4B9B" w14:textId="77777777" w:rsidR="00EB1AF6" w:rsidRPr="00433E58" w:rsidRDefault="00EB1AF6" w:rsidP="00EB1AF6">
      <w:pPr>
        <w:ind w:left="720" w:firstLine="720"/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• Update frequency and change triggers </w:t>
      </w:r>
    </w:p>
    <w:p w14:paraId="05B455A0" w14:textId="77777777" w:rsidR="00EB1AF6" w:rsidRPr="00433E58" w:rsidRDefault="00EB1AF6" w:rsidP="00EB1AF6">
      <w:pPr>
        <w:ind w:left="720" w:firstLine="720"/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• Quality requirements and thresholds </w:t>
      </w:r>
    </w:p>
    <w:p w14:paraId="72458635" w14:textId="77777777" w:rsidR="00EB1AF6" w:rsidRPr="00433E58" w:rsidRDefault="00EB1AF6" w:rsidP="00EB1AF6">
      <w:pPr>
        <w:ind w:left="720" w:firstLine="720"/>
        <w:rPr>
          <w:b/>
          <w:bCs/>
          <w:sz w:val="24"/>
          <w:szCs w:val="24"/>
          <w:u w:val="single"/>
        </w:rPr>
      </w:pPr>
      <w:r w:rsidRPr="00433E58">
        <w:rPr>
          <w:b/>
          <w:bCs/>
          <w:sz w:val="24"/>
          <w:szCs w:val="24"/>
          <w:u w:val="single"/>
        </w:rPr>
        <w:t xml:space="preserve">• Approval workflow (who can create/update/retire?) </w:t>
      </w:r>
    </w:p>
    <w:p w14:paraId="703A8A19" w14:textId="77777777" w:rsidR="00EB1AF6" w:rsidRPr="00A07A42" w:rsidRDefault="00EB1AF6" w:rsidP="00EB1AF6"/>
    <w:p w14:paraId="10D0E230" w14:textId="77777777" w:rsidR="00EB1AF6" w:rsidRDefault="00EB1AF6" w:rsidP="00EB1AF6"/>
    <w:p w14:paraId="3881FDB7" w14:textId="77777777" w:rsidR="00EB1AF6" w:rsidRPr="00335C3D" w:rsidRDefault="00EB1AF6" w:rsidP="00EB1AF6">
      <w:r>
        <w:lastRenderedPageBreak/>
        <w:t>C</w:t>
      </w:r>
      <w:r w:rsidRPr="00335C3D">
        <w:t>reate</w:t>
      </w:r>
      <w:r>
        <w:t>d</w:t>
      </w:r>
      <w:r w:rsidRPr="00335C3D">
        <w:t xml:space="preserve"> a </w:t>
      </w:r>
      <w:r w:rsidRPr="00335C3D">
        <w:rPr>
          <w:b/>
          <w:bCs/>
        </w:rPr>
        <w:t xml:space="preserve">table in a document </w:t>
      </w:r>
      <w:r w:rsidRPr="00335C3D">
        <w:t>with the following columns for each domain:</w:t>
      </w:r>
    </w:p>
    <w:p w14:paraId="6DEF2ABF" w14:textId="77777777" w:rsidR="00EB1AF6" w:rsidRPr="00335C3D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Domain Name</w:t>
      </w:r>
      <w:r w:rsidRPr="00335C3D">
        <w:t xml:space="preserve"> (e.g., Taxi Zones, Vendors, Rate Codes)</w:t>
      </w:r>
    </w:p>
    <w:p w14:paraId="0B47D65A" w14:textId="77777777" w:rsidR="00EB1AF6" w:rsidRPr="00335C3D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Business Owner</w:t>
      </w:r>
      <w:r w:rsidRPr="00335C3D">
        <w:t xml:space="preserve"> (simulated – e.g., “Data Steward – Taxi Operations”)</w:t>
      </w:r>
    </w:p>
    <w:p w14:paraId="5DF70300" w14:textId="77777777" w:rsidR="00EB1AF6" w:rsidRPr="00335C3D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Business Justification</w:t>
      </w:r>
      <w:r w:rsidRPr="00335C3D">
        <w:t xml:space="preserve"> (why it’s master data)</w:t>
      </w:r>
    </w:p>
    <w:p w14:paraId="683AFBB4" w14:textId="77777777" w:rsidR="00EB1AF6" w:rsidRPr="00335C3D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Update Frequency &amp; Change Triggers</w:t>
      </w:r>
      <w:r w:rsidRPr="00335C3D">
        <w:t xml:space="preserve"> (how often data changes and why)</w:t>
      </w:r>
    </w:p>
    <w:p w14:paraId="39D70707" w14:textId="77777777" w:rsidR="00EB1AF6" w:rsidRPr="00335C3D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Quality Requirements &amp; Thresholds</w:t>
      </w:r>
      <w:r w:rsidRPr="00335C3D">
        <w:t xml:space="preserve"> (e.g., no nulls, valid codes)</w:t>
      </w:r>
    </w:p>
    <w:p w14:paraId="09355AD5" w14:textId="77777777" w:rsidR="00EB1AF6" w:rsidRDefault="00EB1AF6" w:rsidP="00EB1AF6">
      <w:pPr>
        <w:numPr>
          <w:ilvl w:val="0"/>
          <w:numId w:val="51"/>
        </w:numPr>
      </w:pPr>
      <w:r w:rsidRPr="00335C3D">
        <w:rPr>
          <w:b/>
          <w:bCs/>
        </w:rPr>
        <w:t>Approval Workflow</w:t>
      </w:r>
      <w:r w:rsidRPr="00335C3D">
        <w:t xml:space="preserve"> (who can create/update/retire records)</w:t>
      </w:r>
    </w:p>
    <w:p w14:paraId="5EEA5533" w14:textId="77777777" w:rsidR="00EB1AF6" w:rsidRDefault="00EB1AF6" w:rsidP="00EB1AF6">
      <w:pPr>
        <w:ind w:left="72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419"/>
        <w:gridCol w:w="1533"/>
        <w:gridCol w:w="1283"/>
        <w:gridCol w:w="1603"/>
        <w:gridCol w:w="1767"/>
      </w:tblGrid>
      <w:tr w:rsidR="00EB1AF6" w:rsidRPr="00335C3D" w14:paraId="7AC7F20E" w14:textId="77777777" w:rsidTr="00313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36BBA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FD8B57B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67B713A3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Business Justification</w:t>
            </w:r>
          </w:p>
        </w:tc>
        <w:tc>
          <w:tcPr>
            <w:tcW w:w="0" w:type="auto"/>
            <w:vAlign w:val="center"/>
            <w:hideMark/>
          </w:tcPr>
          <w:p w14:paraId="75793A0A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Update Frequency &amp; Change Triggers</w:t>
            </w:r>
          </w:p>
        </w:tc>
        <w:tc>
          <w:tcPr>
            <w:tcW w:w="0" w:type="auto"/>
            <w:vAlign w:val="center"/>
            <w:hideMark/>
          </w:tcPr>
          <w:p w14:paraId="46B48C11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Quality Requirements &amp; Thresholds</w:t>
            </w:r>
          </w:p>
        </w:tc>
        <w:tc>
          <w:tcPr>
            <w:tcW w:w="0" w:type="auto"/>
            <w:vAlign w:val="center"/>
            <w:hideMark/>
          </w:tcPr>
          <w:p w14:paraId="176E3A86" w14:textId="77777777" w:rsidR="00EB1AF6" w:rsidRPr="00335C3D" w:rsidRDefault="00EB1AF6" w:rsidP="00313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Approval Workflow</w:t>
            </w:r>
          </w:p>
        </w:tc>
      </w:tr>
      <w:tr w:rsidR="00EB1AF6" w:rsidRPr="00335C3D" w14:paraId="65962823" w14:textId="77777777" w:rsidTr="0031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F8F2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Taxi Zones (PULocationID, DOLocationID)</w:t>
            </w:r>
          </w:p>
        </w:tc>
        <w:tc>
          <w:tcPr>
            <w:tcW w:w="0" w:type="auto"/>
            <w:vAlign w:val="center"/>
            <w:hideMark/>
          </w:tcPr>
          <w:p w14:paraId="3E64517A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Taxi Operations Data Steward</w:t>
            </w:r>
          </w:p>
        </w:tc>
        <w:tc>
          <w:tcPr>
            <w:tcW w:w="0" w:type="auto"/>
            <w:vAlign w:val="center"/>
            <w:hideMark/>
          </w:tcPr>
          <w:p w14:paraId="29968EF0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Reference for all trips, used to join with fares and calculate metrics</w:t>
            </w:r>
          </w:p>
        </w:tc>
        <w:tc>
          <w:tcPr>
            <w:tcW w:w="0" w:type="auto"/>
            <w:vAlign w:val="center"/>
            <w:hideMark/>
          </w:tcPr>
          <w:p w14:paraId="0FF649F5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Quarterly updates if zones change</w:t>
            </w:r>
          </w:p>
        </w:tc>
        <w:tc>
          <w:tcPr>
            <w:tcW w:w="0" w:type="auto"/>
            <w:vAlign w:val="center"/>
            <w:hideMark/>
          </w:tcPr>
          <w:p w14:paraId="767FFB64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nulls, valid zone codes</w:t>
            </w:r>
          </w:p>
        </w:tc>
        <w:tc>
          <w:tcPr>
            <w:tcW w:w="0" w:type="auto"/>
            <w:vAlign w:val="center"/>
            <w:hideMark/>
          </w:tcPr>
          <w:p w14:paraId="26DC1ECB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Steward approves changes, Admin can create/update</w:t>
            </w:r>
          </w:p>
        </w:tc>
      </w:tr>
      <w:tr w:rsidR="00EB1AF6" w:rsidRPr="00335C3D" w14:paraId="5C9D346F" w14:textId="77777777" w:rsidTr="0031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B11D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Vendors (VendorID)</w:t>
            </w:r>
          </w:p>
        </w:tc>
        <w:tc>
          <w:tcPr>
            <w:tcW w:w="0" w:type="auto"/>
            <w:vAlign w:val="center"/>
            <w:hideMark/>
          </w:tcPr>
          <w:p w14:paraId="192D7CAE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0114DC35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Reference for taxi providers, used in reporting</w:t>
            </w:r>
          </w:p>
        </w:tc>
        <w:tc>
          <w:tcPr>
            <w:tcW w:w="0" w:type="auto"/>
            <w:vAlign w:val="center"/>
            <w:hideMark/>
          </w:tcPr>
          <w:p w14:paraId="18508B30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 new vendors are onboarded</w:t>
            </w:r>
          </w:p>
        </w:tc>
        <w:tc>
          <w:tcPr>
            <w:tcW w:w="0" w:type="auto"/>
            <w:vAlign w:val="center"/>
            <w:hideMark/>
          </w:tcPr>
          <w:p w14:paraId="64F8712D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 IDs, no duplicates</w:t>
            </w:r>
          </w:p>
        </w:tc>
        <w:tc>
          <w:tcPr>
            <w:tcW w:w="0" w:type="auto"/>
            <w:vAlign w:val="center"/>
            <w:hideMark/>
          </w:tcPr>
          <w:p w14:paraId="2A1AAE4B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Steward creates/updates, Admin approves</w:t>
            </w:r>
          </w:p>
        </w:tc>
      </w:tr>
      <w:tr w:rsidR="00EB1AF6" w:rsidRPr="00335C3D" w14:paraId="177C0E83" w14:textId="77777777" w:rsidTr="00313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6137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Rate Codes (RatecodeID)</w:t>
            </w:r>
          </w:p>
        </w:tc>
        <w:tc>
          <w:tcPr>
            <w:tcW w:w="0" w:type="auto"/>
            <w:vAlign w:val="center"/>
            <w:hideMark/>
          </w:tcPr>
          <w:p w14:paraId="682B3B1E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Finance/Data Analyst</w:t>
            </w:r>
          </w:p>
        </w:tc>
        <w:tc>
          <w:tcPr>
            <w:tcW w:w="0" w:type="auto"/>
            <w:vAlign w:val="center"/>
            <w:hideMark/>
          </w:tcPr>
          <w:p w14:paraId="5D87DA51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Reference for fare types, used for billing and reporting</w:t>
            </w:r>
          </w:p>
        </w:tc>
        <w:tc>
          <w:tcPr>
            <w:tcW w:w="0" w:type="auto"/>
            <w:vAlign w:val="center"/>
            <w:hideMark/>
          </w:tcPr>
          <w:p w14:paraId="3FCF4F42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Rarely changes, only if TLC adds new rate</w:t>
            </w:r>
          </w:p>
        </w:tc>
        <w:tc>
          <w:tcPr>
            <w:tcW w:w="0" w:type="auto"/>
            <w:vAlign w:val="center"/>
            <w:hideMark/>
          </w:tcPr>
          <w:p w14:paraId="0F207E28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 codes, no nulls</w:t>
            </w:r>
          </w:p>
        </w:tc>
        <w:tc>
          <w:tcPr>
            <w:tcW w:w="0" w:type="auto"/>
            <w:vAlign w:val="center"/>
            <w:hideMark/>
          </w:tcPr>
          <w:p w14:paraId="6C947C93" w14:textId="77777777" w:rsidR="00EB1AF6" w:rsidRPr="00335C3D" w:rsidRDefault="00EB1AF6" w:rsidP="00313E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35C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Analyst proposes changes, Data Steward approves</w:t>
            </w:r>
          </w:p>
        </w:tc>
      </w:tr>
    </w:tbl>
    <w:p w14:paraId="0D457BDA" w14:textId="77777777" w:rsidR="00EB1AF6" w:rsidRPr="00335C3D" w:rsidRDefault="00EB1AF6" w:rsidP="00EB1AF6">
      <w:pPr>
        <w:ind w:left="720"/>
      </w:pPr>
    </w:p>
    <w:p w14:paraId="3DAD1FE1" w14:textId="77777777" w:rsidR="00EB1AF6" w:rsidRDefault="00EB1AF6" w:rsidP="00EB1AF6"/>
    <w:p w14:paraId="35ACD1BB" w14:textId="77777777" w:rsidR="00EB1AF6" w:rsidRDefault="00EB1AF6" w:rsidP="00EB1AF6">
      <w:pPr>
        <w:rPr>
          <w:b/>
          <w:bCs/>
          <w:sz w:val="24"/>
          <w:szCs w:val="24"/>
          <w:u w:val="single"/>
        </w:rPr>
      </w:pPr>
      <w:r w:rsidRPr="000415FF">
        <w:rPr>
          <w:b/>
          <w:bCs/>
          <w:sz w:val="24"/>
          <w:szCs w:val="24"/>
          <w:u w:val="single"/>
        </w:rPr>
        <w:t>Task 3 - Build master data tables in RDS with audit columns (created_by, updated_by, approved_by, version)</w:t>
      </w:r>
    </w:p>
    <w:p w14:paraId="41F6C85A" w14:textId="77777777" w:rsidR="00EB1AF6" w:rsidRPr="001436A5" w:rsidRDefault="00EB1AF6" w:rsidP="00EB1AF6">
      <w:pPr>
        <w:rPr>
          <w:b/>
          <w:bCs/>
          <w:sz w:val="24"/>
          <w:szCs w:val="24"/>
          <w:u w:val="single"/>
        </w:rPr>
      </w:pPr>
      <w:r w:rsidRPr="001436A5">
        <w:rPr>
          <w:b/>
          <w:bCs/>
          <w:sz w:val="24"/>
          <w:szCs w:val="24"/>
          <w:u w:val="single"/>
        </w:rPr>
        <w:t xml:space="preserve">• Create simple matching algorithm for duplicate detection </w:t>
      </w:r>
    </w:p>
    <w:p w14:paraId="3371013C" w14:textId="77777777" w:rsidR="00EB1AF6" w:rsidRPr="001436A5" w:rsidRDefault="00EB1AF6" w:rsidP="00EB1AF6">
      <w:pPr>
        <w:rPr>
          <w:b/>
          <w:bCs/>
          <w:sz w:val="24"/>
          <w:szCs w:val="24"/>
          <w:u w:val="single"/>
        </w:rPr>
      </w:pPr>
      <w:r w:rsidRPr="001436A5">
        <w:rPr>
          <w:b/>
          <w:bCs/>
          <w:sz w:val="24"/>
          <w:szCs w:val="24"/>
          <w:u w:val="single"/>
        </w:rPr>
        <w:t xml:space="preserve">• Design golden record strategy for taxi zones with survivorship rules documented </w:t>
      </w:r>
    </w:p>
    <w:p w14:paraId="11491ACA" w14:textId="77777777" w:rsidR="00EB1AF6" w:rsidRPr="000415FF" w:rsidRDefault="00EB1AF6" w:rsidP="00EB1AF6">
      <w:pPr>
        <w:rPr>
          <w:b/>
          <w:bCs/>
          <w:sz w:val="24"/>
          <w:szCs w:val="24"/>
          <w:u w:val="single"/>
        </w:rPr>
      </w:pPr>
    </w:p>
    <w:p w14:paraId="3C956F81" w14:textId="77777777" w:rsidR="00EB1AF6" w:rsidRDefault="00EB1AF6" w:rsidP="00EB1AF6">
      <w:proofErr w:type="gramStart"/>
      <w:r>
        <w:lastRenderedPageBreak/>
        <w:t>Action :</w:t>
      </w:r>
      <w:proofErr w:type="gramEnd"/>
      <w:r>
        <w:t xml:space="preserve"> Created PostgreSQL instance in AWS RDS:</w:t>
      </w:r>
      <w:r>
        <w:br/>
      </w:r>
      <w:r>
        <w:rPr>
          <w:noProof/>
        </w:rPr>
        <w:drawing>
          <wp:inline distT="0" distB="0" distL="0" distR="0" wp14:anchorId="38C33956" wp14:editId="347B66B1">
            <wp:extent cx="5943600" cy="3161030"/>
            <wp:effectExtent l="0" t="0" r="0" b="1270"/>
            <wp:docPr id="246427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7060" name="Picture 246427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8393" w14:textId="77777777" w:rsidR="00EB1AF6" w:rsidRDefault="00EB1AF6" w:rsidP="00EB1AF6"/>
    <w:p w14:paraId="723B84D4" w14:textId="77777777" w:rsidR="00EB1AF6" w:rsidRDefault="00EB1AF6" w:rsidP="00EB1AF6">
      <w:r>
        <w:t xml:space="preserve">Connected same DB instance in PGAdmin4 </w:t>
      </w:r>
    </w:p>
    <w:p w14:paraId="70639E77" w14:textId="77777777" w:rsidR="00EB1AF6" w:rsidRPr="00DD5328" w:rsidRDefault="00EB1AF6" w:rsidP="00EB1AF6">
      <w:r>
        <w:rPr>
          <w:noProof/>
        </w:rPr>
        <w:drawing>
          <wp:inline distT="0" distB="0" distL="0" distR="0" wp14:anchorId="7D1F74F4" wp14:editId="3AD6C0FB">
            <wp:extent cx="5943600" cy="3799205"/>
            <wp:effectExtent l="0" t="0" r="0" b="0"/>
            <wp:docPr id="1427750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0763" name="Picture 14277507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6A92" w14:textId="77777777" w:rsidR="009649F4" w:rsidRPr="00EB1AF6" w:rsidRDefault="009649F4" w:rsidP="00EB1AF6"/>
    <w:sectPr w:rsidR="009649F4" w:rsidRPr="00EB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3524"/>
    <w:multiLevelType w:val="multilevel"/>
    <w:tmpl w:val="E88858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59FD"/>
    <w:multiLevelType w:val="multilevel"/>
    <w:tmpl w:val="FB5EF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4C19"/>
    <w:multiLevelType w:val="multilevel"/>
    <w:tmpl w:val="20C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5FAE"/>
    <w:multiLevelType w:val="multilevel"/>
    <w:tmpl w:val="CBB80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31AA"/>
    <w:multiLevelType w:val="multilevel"/>
    <w:tmpl w:val="F10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740069"/>
    <w:multiLevelType w:val="multilevel"/>
    <w:tmpl w:val="AFB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B5D49"/>
    <w:multiLevelType w:val="multilevel"/>
    <w:tmpl w:val="2CD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A205E"/>
    <w:multiLevelType w:val="multilevel"/>
    <w:tmpl w:val="E91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67696"/>
    <w:multiLevelType w:val="multilevel"/>
    <w:tmpl w:val="612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316518"/>
    <w:multiLevelType w:val="multilevel"/>
    <w:tmpl w:val="08D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F2631"/>
    <w:multiLevelType w:val="multilevel"/>
    <w:tmpl w:val="B1D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152E"/>
    <w:multiLevelType w:val="multilevel"/>
    <w:tmpl w:val="538ECD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B7C3A"/>
    <w:multiLevelType w:val="multilevel"/>
    <w:tmpl w:val="309C4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35048"/>
    <w:multiLevelType w:val="hybridMultilevel"/>
    <w:tmpl w:val="AC76DADC"/>
    <w:lvl w:ilvl="0" w:tplc="C838829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240A9B"/>
    <w:multiLevelType w:val="multilevel"/>
    <w:tmpl w:val="1B0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8252D"/>
    <w:multiLevelType w:val="multilevel"/>
    <w:tmpl w:val="E96676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37529"/>
    <w:multiLevelType w:val="multilevel"/>
    <w:tmpl w:val="DBE21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D58F9"/>
    <w:multiLevelType w:val="multilevel"/>
    <w:tmpl w:val="2AF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1587A"/>
    <w:multiLevelType w:val="multilevel"/>
    <w:tmpl w:val="2D9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456F9"/>
    <w:multiLevelType w:val="multilevel"/>
    <w:tmpl w:val="CE5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A70C7C"/>
    <w:multiLevelType w:val="multilevel"/>
    <w:tmpl w:val="528AF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91D52"/>
    <w:multiLevelType w:val="multilevel"/>
    <w:tmpl w:val="22F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30748D"/>
    <w:multiLevelType w:val="multilevel"/>
    <w:tmpl w:val="0910F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148C1"/>
    <w:multiLevelType w:val="multilevel"/>
    <w:tmpl w:val="985EE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D51D3"/>
    <w:multiLevelType w:val="multilevel"/>
    <w:tmpl w:val="87F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8D"/>
    <w:multiLevelType w:val="multilevel"/>
    <w:tmpl w:val="205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70A86"/>
    <w:multiLevelType w:val="multilevel"/>
    <w:tmpl w:val="CBF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4634D"/>
    <w:multiLevelType w:val="multilevel"/>
    <w:tmpl w:val="A98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41251"/>
    <w:multiLevelType w:val="multilevel"/>
    <w:tmpl w:val="E83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C2828"/>
    <w:multiLevelType w:val="multilevel"/>
    <w:tmpl w:val="A15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AC7549"/>
    <w:multiLevelType w:val="multilevel"/>
    <w:tmpl w:val="791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C7B7E"/>
    <w:multiLevelType w:val="multilevel"/>
    <w:tmpl w:val="EB1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81A2B"/>
    <w:multiLevelType w:val="multilevel"/>
    <w:tmpl w:val="563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E56CD"/>
    <w:multiLevelType w:val="multilevel"/>
    <w:tmpl w:val="611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93CD8"/>
    <w:multiLevelType w:val="multilevel"/>
    <w:tmpl w:val="F0E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03AA2"/>
    <w:multiLevelType w:val="multilevel"/>
    <w:tmpl w:val="579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B0087"/>
    <w:multiLevelType w:val="multilevel"/>
    <w:tmpl w:val="F196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CB2C1C"/>
    <w:multiLevelType w:val="multilevel"/>
    <w:tmpl w:val="BEE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040D6"/>
    <w:multiLevelType w:val="multilevel"/>
    <w:tmpl w:val="190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56155"/>
    <w:multiLevelType w:val="multilevel"/>
    <w:tmpl w:val="9C6C5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126D3"/>
    <w:multiLevelType w:val="multilevel"/>
    <w:tmpl w:val="5EA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82055"/>
    <w:multiLevelType w:val="multilevel"/>
    <w:tmpl w:val="304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7667E"/>
    <w:multiLevelType w:val="multilevel"/>
    <w:tmpl w:val="80B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87424"/>
    <w:multiLevelType w:val="multilevel"/>
    <w:tmpl w:val="BBC87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8576A"/>
    <w:multiLevelType w:val="multilevel"/>
    <w:tmpl w:val="9F6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90C13"/>
    <w:multiLevelType w:val="multilevel"/>
    <w:tmpl w:val="C2326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07950"/>
    <w:multiLevelType w:val="multilevel"/>
    <w:tmpl w:val="AA2E53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E56E9"/>
    <w:multiLevelType w:val="multilevel"/>
    <w:tmpl w:val="BFAE18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E236C"/>
    <w:multiLevelType w:val="multilevel"/>
    <w:tmpl w:val="2E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95206B7"/>
    <w:multiLevelType w:val="multilevel"/>
    <w:tmpl w:val="800CE4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2B7254"/>
    <w:multiLevelType w:val="multilevel"/>
    <w:tmpl w:val="C3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316">
    <w:abstractNumId w:val="48"/>
  </w:num>
  <w:num w:numId="2" w16cid:durableId="1853377480">
    <w:abstractNumId w:val="19"/>
  </w:num>
  <w:num w:numId="3" w16cid:durableId="920524861">
    <w:abstractNumId w:val="8"/>
  </w:num>
  <w:num w:numId="4" w16cid:durableId="635648438">
    <w:abstractNumId w:val="21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 w16cid:durableId="1658875972">
    <w:abstractNumId w:val="44"/>
  </w:num>
  <w:num w:numId="6" w16cid:durableId="199821655">
    <w:abstractNumId w:val="2"/>
  </w:num>
  <w:num w:numId="7" w16cid:durableId="1911577690">
    <w:abstractNumId w:val="5"/>
  </w:num>
  <w:num w:numId="8" w16cid:durableId="814103218">
    <w:abstractNumId w:val="12"/>
  </w:num>
  <w:num w:numId="9" w16cid:durableId="1195190567">
    <w:abstractNumId w:val="46"/>
  </w:num>
  <w:num w:numId="10" w16cid:durableId="579488079">
    <w:abstractNumId w:val="0"/>
  </w:num>
  <w:num w:numId="11" w16cid:durableId="1525441282">
    <w:abstractNumId w:val="42"/>
  </w:num>
  <w:num w:numId="12" w16cid:durableId="1577284008">
    <w:abstractNumId w:val="6"/>
  </w:num>
  <w:num w:numId="13" w16cid:durableId="1735619201">
    <w:abstractNumId w:val="50"/>
  </w:num>
  <w:num w:numId="14" w16cid:durableId="1947424281">
    <w:abstractNumId w:val="24"/>
  </w:num>
  <w:num w:numId="15" w16cid:durableId="1404064529">
    <w:abstractNumId w:val="22"/>
  </w:num>
  <w:num w:numId="16" w16cid:durableId="1826705846">
    <w:abstractNumId w:val="41"/>
  </w:num>
  <w:num w:numId="17" w16cid:durableId="2091848298">
    <w:abstractNumId w:val="49"/>
  </w:num>
  <w:num w:numId="18" w16cid:durableId="942034886">
    <w:abstractNumId w:val="47"/>
  </w:num>
  <w:num w:numId="19" w16cid:durableId="187107520">
    <w:abstractNumId w:val="16"/>
  </w:num>
  <w:num w:numId="20" w16cid:durableId="679626865">
    <w:abstractNumId w:val="40"/>
  </w:num>
  <w:num w:numId="21" w16cid:durableId="2096898438">
    <w:abstractNumId w:val="32"/>
  </w:num>
  <w:num w:numId="22" w16cid:durableId="1830634389">
    <w:abstractNumId w:val="18"/>
  </w:num>
  <w:num w:numId="23" w16cid:durableId="410011447">
    <w:abstractNumId w:val="33"/>
  </w:num>
  <w:num w:numId="24" w16cid:durableId="1901556406">
    <w:abstractNumId w:val="38"/>
  </w:num>
  <w:num w:numId="25" w16cid:durableId="114834966">
    <w:abstractNumId w:val="3"/>
  </w:num>
  <w:num w:numId="26" w16cid:durableId="1041200631">
    <w:abstractNumId w:val="1"/>
  </w:num>
  <w:num w:numId="27" w16cid:durableId="1124347331">
    <w:abstractNumId w:val="25"/>
  </w:num>
  <w:num w:numId="28" w16cid:durableId="380789638">
    <w:abstractNumId w:val="30"/>
  </w:num>
  <w:num w:numId="29" w16cid:durableId="1685399149">
    <w:abstractNumId w:val="35"/>
  </w:num>
  <w:num w:numId="30" w16cid:durableId="1128206723">
    <w:abstractNumId w:val="39"/>
  </w:num>
  <w:num w:numId="31" w16cid:durableId="944579136">
    <w:abstractNumId w:val="43"/>
  </w:num>
  <w:num w:numId="32" w16cid:durableId="749276588">
    <w:abstractNumId w:val="11"/>
  </w:num>
  <w:num w:numId="33" w16cid:durableId="521869536">
    <w:abstractNumId w:val="20"/>
  </w:num>
  <w:num w:numId="34" w16cid:durableId="1729112116">
    <w:abstractNumId w:val="45"/>
  </w:num>
  <w:num w:numId="35" w16cid:durableId="191650068">
    <w:abstractNumId w:val="37"/>
  </w:num>
  <w:num w:numId="36" w16cid:durableId="497497493">
    <w:abstractNumId w:val="9"/>
  </w:num>
  <w:num w:numId="37" w16cid:durableId="971517805">
    <w:abstractNumId w:val="23"/>
  </w:num>
  <w:num w:numId="38" w16cid:durableId="723716591">
    <w:abstractNumId w:val="15"/>
  </w:num>
  <w:num w:numId="39" w16cid:durableId="1044258682">
    <w:abstractNumId w:val="31"/>
  </w:num>
  <w:num w:numId="40" w16cid:durableId="395786839">
    <w:abstractNumId w:val="27"/>
  </w:num>
  <w:num w:numId="41" w16cid:durableId="1401708265">
    <w:abstractNumId w:val="34"/>
  </w:num>
  <w:num w:numId="42" w16cid:durableId="1121269145">
    <w:abstractNumId w:val="28"/>
  </w:num>
  <w:num w:numId="43" w16cid:durableId="1284996063">
    <w:abstractNumId w:val="26"/>
  </w:num>
  <w:num w:numId="44" w16cid:durableId="1414812713">
    <w:abstractNumId w:val="7"/>
  </w:num>
  <w:num w:numId="45" w16cid:durableId="2135521350">
    <w:abstractNumId w:val="13"/>
  </w:num>
  <w:num w:numId="46" w16cid:durableId="1797942503">
    <w:abstractNumId w:val="17"/>
  </w:num>
  <w:num w:numId="47" w16cid:durableId="814570153">
    <w:abstractNumId w:val="10"/>
  </w:num>
  <w:num w:numId="48" w16cid:durableId="1558276918">
    <w:abstractNumId w:val="4"/>
  </w:num>
  <w:num w:numId="49" w16cid:durableId="939071921">
    <w:abstractNumId w:val="29"/>
  </w:num>
  <w:num w:numId="50" w16cid:durableId="389501134">
    <w:abstractNumId w:val="36"/>
  </w:num>
  <w:num w:numId="51" w16cid:durableId="16689456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95"/>
    <w:rsid w:val="00005916"/>
    <w:rsid w:val="00006263"/>
    <w:rsid w:val="00007B38"/>
    <w:rsid w:val="00007CA8"/>
    <w:rsid w:val="00014C35"/>
    <w:rsid w:val="000245CD"/>
    <w:rsid w:val="0003455D"/>
    <w:rsid w:val="000679EB"/>
    <w:rsid w:val="00085483"/>
    <w:rsid w:val="00090495"/>
    <w:rsid w:val="00094542"/>
    <w:rsid w:val="000B57BE"/>
    <w:rsid w:val="000C28C2"/>
    <w:rsid w:val="000D5CAA"/>
    <w:rsid w:val="000E1822"/>
    <w:rsid w:val="000F17C7"/>
    <w:rsid w:val="000F510E"/>
    <w:rsid w:val="00102C35"/>
    <w:rsid w:val="001218BA"/>
    <w:rsid w:val="0012386E"/>
    <w:rsid w:val="0013493D"/>
    <w:rsid w:val="00136249"/>
    <w:rsid w:val="00142B73"/>
    <w:rsid w:val="001521EC"/>
    <w:rsid w:val="0016114A"/>
    <w:rsid w:val="0019668C"/>
    <w:rsid w:val="001C0958"/>
    <w:rsid w:val="001E41A6"/>
    <w:rsid w:val="001F2C28"/>
    <w:rsid w:val="001F5241"/>
    <w:rsid w:val="0021072B"/>
    <w:rsid w:val="0022218C"/>
    <w:rsid w:val="0022228E"/>
    <w:rsid w:val="002239B0"/>
    <w:rsid w:val="002321F1"/>
    <w:rsid w:val="00232811"/>
    <w:rsid w:val="00232D81"/>
    <w:rsid w:val="002478EC"/>
    <w:rsid w:val="00257902"/>
    <w:rsid w:val="00260B6A"/>
    <w:rsid w:val="002640D0"/>
    <w:rsid w:val="00271102"/>
    <w:rsid w:val="0028447E"/>
    <w:rsid w:val="002A4DD3"/>
    <w:rsid w:val="002A60DE"/>
    <w:rsid w:val="002B0F24"/>
    <w:rsid w:val="002C445E"/>
    <w:rsid w:val="002D0D37"/>
    <w:rsid w:val="002D549B"/>
    <w:rsid w:val="002F7652"/>
    <w:rsid w:val="00316146"/>
    <w:rsid w:val="00317A0A"/>
    <w:rsid w:val="00324EDD"/>
    <w:rsid w:val="00325D76"/>
    <w:rsid w:val="003378E0"/>
    <w:rsid w:val="0034188F"/>
    <w:rsid w:val="003957D0"/>
    <w:rsid w:val="003B7DF8"/>
    <w:rsid w:val="00416C00"/>
    <w:rsid w:val="00423418"/>
    <w:rsid w:val="0045015F"/>
    <w:rsid w:val="00477D0D"/>
    <w:rsid w:val="004A7516"/>
    <w:rsid w:val="004B5941"/>
    <w:rsid w:val="004B6258"/>
    <w:rsid w:val="00505DF3"/>
    <w:rsid w:val="00527FCC"/>
    <w:rsid w:val="00536C1B"/>
    <w:rsid w:val="00537C91"/>
    <w:rsid w:val="00545F6E"/>
    <w:rsid w:val="00546099"/>
    <w:rsid w:val="00573A09"/>
    <w:rsid w:val="00573BA0"/>
    <w:rsid w:val="005A4E90"/>
    <w:rsid w:val="005B24AE"/>
    <w:rsid w:val="005C18B1"/>
    <w:rsid w:val="005E3C0C"/>
    <w:rsid w:val="005E4087"/>
    <w:rsid w:val="005E6696"/>
    <w:rsid w:val="005F578A"/>
    <w:rsid w:val="00604F05"/>
    <w:rsid w:val="00623B5A"/>
    <w:rsid w:val="00623BD9"/>
    <w:rsid w:val="00626B73"/>
    <w:rsid w:val="006427EC"/>
    <w:rsid w:val="0066376D"/>
    <w:rsid w:val="006813A3"/>
    <w:rsid w:val="00687208"/>
    <w:rsid w:val="006959E1"/>
    <w:rsid w:val="00696315"/>
    <w:rsid w:val="0069732A"/>
    <w:rsid w:val="006A0FFD"/>
    <w:rsid w:val="006A3D75"/>
    <w:rsid w:val="006B0EAD"/>
    <w:rsid w:val="006B57A3"/>
    <w:rsid w:val="006D6B67"/>
    <w:rsid w:val="006E18E1"/>
    <w:rsid w:val="006E64FB"/>
    <w:rsid w:val="0072772A"/>
    <w:rsid w:val="007356CD"/>
    <w:rsid w:val="00743D9C"/>
    <w:rsid w:val="0074707F"/>
    <w:rsid w:val="00756334"/>
    <w:rsid w:val="00771BD1"/>
    <w:rsid w:val="00797E73"/>
    <w:rsid w:val="007B784D"/>
    <w:rsid w:val="007D6057"/>
    <w:rsid w:val="007E7F76"/>
    <w:rsid w:val="007F4120"/>
    <w:rsid w:val="007F510E"/>
    <w:rsid w:val="008102BB"/>
    <w:rsid w:val="0081543C"/>
    <w:rsid w:val="0083727B"/>
    <w:rsid w:val="00851F40"/>
    <w:rsid w:val="008559C6"/>
    <w:rsid w:val="008858E5"/>
    <w:rsid w:val="00895097"/>
    <w:rsid w:val="00896DE0"/>
    <w:rsid w:val="008C4575"/>
    <w:rsid w:val="008E5983"/>
    <w:rsid w:val="008F66D9"/>
    <w:rsid w:val="009368CB"/>
    <w:rsid w:val="009607CE"/>
    <w:rsid w:val="009649F4"/>
    <w:rsid w:val="009A01F3"/>
    <w:rsid w:val="009A658C"/>
    <w:rsid w:val="009B3394"/>
    <w:rsid w:val="009E13F8"/>
    <w:rsid w:val="009F3F36"/>
    <w:rsid w:val="00A025BD"/>
    <w:rsid w:val="00A40F17"/>
    <w:rsid w:val="00A52817"/>
    <w:rsid w:val="00A77EF1"/>
    <w:rsid w:val="00A82358"/>
    <w:rsid w:val="00AA122F"/>
    <w:rsid w:val="00AA61BD"/>
    <w:rsid w:val="00AA760C"/>
    <w:rsid w:val="00AB2B41"/>
    <w:rsid w:val="00AC7CFA"/>
    <w:rsid w:val="00AD3BB3"/>
    <w:rsid w:val="00AD7301"/>
    <w:rsid w:val="00AE71A9"/>
    <w:rsid w:val="00AF37F9"/>
    <w:rsid w:val="00B344B7"/>
    <w:rsid w:val="00B47786"/>
    <w:rsid w:val="00B66009"/>
    <w:rsid w:val="00B72BA4"/>
    <w:rsid w:val="00B80F69"/>
    <w:rsid w:val="00B85854"/>
    <w:rsid w:val="00B85A76"/>
    <w:rsid w:val="00B9440F"/>
    <w:rsid w:val="00B94E49"/>
    <w:rsid w:val="00B96935"/>
    <w:rsid w:val="00BA0B65"/>
    <w:rsid w:val="00BA4E0E"/>
    <w:rsid w:val="00BA548C"/>
    <w:rsid w:val="00BB0690"/>
    <w:rsid w:val="00BC1406"/>
    <w:rsid w:val="00BD43AD"/>
    <w:rsid w:val="00BD6EC3"/>
    <w:rsid w:val="00BD7A3A"/>
    <w:rsid w:val="00BE1B66"/>
    <w:rsid w:val="00BE47E9"/>
    <w:rsid w:val="00BF12CE"/>
    <w:rsid w:val="00BF2718"/>
    <w:rsid w:val="00BF2E4F"/>
    <w:rsid w:val="00C16A3B"/>
    <w:rsid w:val="00C232B9"/>
    <w:rsid w:val="00C37C85"/>
    <w:rsid w:val="00C409D5"/>
    <w:rsid w:val="00C42538"/>
    <w:rsid w:val="00C827E4"/>
    <w:rsid w:val="00C843FB"/>
    <w:rsid w:val="00C93631"/>
    <w:rsid w:val="00C95CD6"/>
    <w:rsid w:val="00CA6A6F"/>
    <w:rsid w:val="00CA76FA"/>
    <w:rsid w:val="00CB4B34"/>
    <w:rsid w:val="00CC4670"/>
    <w:rsid w:val="00CC5D02"/>
    <w:rsid w:val="00CD6A32"/>
    <w:rsid w:val="00CE4112"/>
    <w:rsid w:val="00CE4AEF"/>
    <w:rsid w:val="00CE7B92"/>
    <w:rsid w:val="00CF1206"/>
    <w:rsid w:val="00D10661"/>
    <w:rsid w:val="00D16E83"/>
    <w:rsid w:val="00D32DA2"/>
    <w:rsid w:val="00D46640"/>
    <w:rsid w:val="00D50E2C"/>
    <w:rsid w:val="00D6422E"/>
    <w:rsid w:val="00D745BF"/>
    <w:rsid w:val="00D75750"/>
    <w:rsid w:val="00D80656"/>
    <w:rsid w:val="00D84AE7"/>
    <w:rsid w:val="00D952F0"/>
    <w:rsid w:val="00DB5A62"/>
    <w:rsid w:val="00DB5D72"/>
    <w:rsid w:val="00DC5752"/>
    <w:rsid w:val="00DF06E8"/>
    <w:rsid w:val="00E00073"/>
    <w:rsid w:val="00E1073B"/>
    <w:rsid w:val="00E264A5"/>
    <w:rsid w:val="00E2754E"/>
    <w:rsid w:val="00E369F7"/>
    <w:rsid w:val="00E8038E"/>
    <w:rsid w:val="00E847CE"/>
    <w:rsid w:val="00EA71DA"/>
    <w:rsid w:val="00EA761C"/>
    <w:rsid w:val="00EB1AF6"/>
    <w:rsid w:val="00EC7686"/>
    <w:rsid w:val="00ED2797"/>
    <w:rsid w:val="00ED3B87"/>
    <w:rsid w:val="00ED4A2D"/>
    <w:rsid w:val="00EE1CB2"/>
    <w:rsid w:val="00EE25CE"/>
    <w:rsid w:val="00F27890"/>
    <w:rsid w:val="00F31AB5"/>
    <w:rsid w:val="00F358F3"/>
    <w:rsid w:val="00F40C92"/>
    <w:rsid w:val="00F41851"/>
    <w:rsid w:val="00F50BBC"/>
    <w:rsid w:val="00F6504C"/>
    <w:rsid w:val="00F77503"/>
    <w:rsid w:val="00F77BD4"/>
    <w:rsid w:val="00F83F63"/>
    <w:rsid w:val="00F90441"/>
    <w:rsid w:val="00F92AB5"/>
    <w:rsid w:val="00F97C80"/>
    <w:rsid w:val="00FA6A80"/>
    <w:rsid w:val="00FB68EA"/>
    <w:rsid w:val="00FB729E"/>
    <w:rsid w:val="00FC2019"/>
    <w:rsid w:val="00FC478A"/>
    <w:rsid w:val="00FC5AE1"/>
    <w:rsid w:val="00FD6FDD"/>
    <w:rsid w:val="00FE1707"/>
    <w:rsid w:val="00FE6740"/>
    <w:rsid w:val="00FF373E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DFD3"/>
  <w15:chartTrackingRefBased/>
  <w15:docId w15:val="{1DA1342C-413E-4B5E-AC9D-0A3B7BE1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1F3"/>
  </w:style>
  <w:style w:type="paragraph" w:styleId="Heading1">
    <w:name w:val="heading 1"/>
    <w:basedOn w:val="Normal"/>
    <w:next w:val="Normal"/>
    <w:link w:val="Heading1Char"/>
    <w:uiPriority w:val="9"/>
    <w:qFormat/>
    <w:rsid w:val="0009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95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C40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409D5"/>
    <w:rPr>
      <w:b/>
      <w:bCs/>
    </w:rPr>
  </w:style>
  <w:style w:type="character" w:styleId="Hyperlink">
    <w:name w:val="Hyperlink"/>
    <w:basedOn w:val="DefaultParagraphFont"/>
    <w:uiPriority w:val="99"/>
    <w:unhideWhenUsed/>
    <w:rsid w:val="00D32D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D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656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C46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4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56DCBF2E6614CA2427FD8F0ED6089" ma:contentTypeVersion="3" ma:contentTypeDescription="Create a new document." ma:contentTypeScope="" ma:versionID="30db80b0a49bf4ea556a0266f4cb314e">
  <xsd:schema xmlns:xsd="http://www.w3.org/2001/XMLSchema" xmlns:xs="http://www.w3.org/2001/XMLSchema" xmlns:p="http://schemas.microsoft.com/office/2006/metadata/properties" xmlns:ns2="26bf0b4b-a0ed-48b1-973e-7449805acb03" targetNamespace="http://schemas.microsoft.com/office/2006/metadata/properties" ma:root="true" ma:fieldsID="f5806dc5e1b4fc285371945602e0fd11" ns2:_="">
    <xsd:import namespace="26bf0b4b-a0ed-48b1-973e-7449805acb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b4b-a0ed-48b1-973e-7449805ac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682AFF-43D1-422C-9CA0-4D8F2C162B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D1AFA-B752-D548-945F-3A40252125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96533F-9164-4415-9628-EB6187CE7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bf0b4b-a0ed-48b1-973e-7449805acb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82A813-98B4-48E0-A070-DC42E3012D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Resumes</dc:creator>
  <cp:keywords/>
  <dc:description/>
  <cp:lastModifiedBy>Microsoft Office User</cp:lastModifiedBy>
  <cp:revision>34</cp:revision>
  <dcterms:created xsi:type="dcterms:W3CDTF">2025-12-23T00:36:00Z</dcterms:created>
  <dcterms:modified xsi:type="dcterms:W3CDTF">2025-12-31T04:16:00Z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0x0101006CD56DCBF2E6614CA2427FD8F0ED6089</vt:lpwstr>
  </property>
</Properties>
</file>