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0E0BD" w14:textId="46C88D5D" w:rsidR="00921B89" w:rsidRPr="00FC4AB5" w:rsidRDefault="008C548F" w:rsidP="00C7433C">
      <w:pPr>
        <w:jc w:val="center"/>
        <w:rPr>
          <w:rFonts w:ascii="Mangal" w:hAnsi="Mangal" w:cs="Mangal"/>
          <w:b/>
          <w:bCs/>
          <w:color w:val="000000" w:themeColor="text1"/>
          <w:sz w:val="28"/>
          <w:szCs w:val="28"/>
        </w:rPr>
      </w:pPr>
      <w:r w:rsidRPr="00FC4AB5">
        <w:rPr>
          <w:rFonts w:ascii="Mangal" w:hAnsi="Mangal" w:cs="Mangal" w:hint="cs"/>
          <w:b/>
          <w:bCs/>
          <w:noProof/>
          <w:color w:val="000000" w:themeColor="text1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AA939BE" wp14:editId="00A83C8D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AB5">
        <w:rPr>
          <w:rFonts w:ascii="Mangal" w:hAnsi="Mangal" w:cs="Mangal" w:hint="cs"/>
          <w:b/>
          <w:bCs/>
          <w:color w:val="000000" w:themeColor="text1"/>
        </w:rPr>
        <w:br w:type="page"/>
      </w:r>
    </w:p>
    <w:tbl>
      <w:tblPr>
        <w:tblStyle w:val="Tablaconcuadrcula"/>
        <w:tblpPr w:leftFromText="141" w:rightFromText="141" w:vertAnchor="page" w:tblpY="1541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5665"/>
        <w:gridCol w:w="1701"/>
        <w:gridCol w:w="3679"/>
      </w:tblGrid>
      <w:tr w:rsidR="00F7000F" w14:paraId="41E12E89" w14:textId="77777777" w:rsidTr="00F7000F">
        <w:trPr>
          <w:trHeight w:val="270"/>
        </w:trPr>
        <w:tc>
          <w:tcPr>
            <w:tcW w:w="11045" w:type="dxa"/>
            <w:gridSpan w:val="3"/>
            <w:shd w:val="clear" w:color="auto" w:fill="8EAADB" w:themeFill="accent1" w:themeFillTint="99"/>
          </w:tcPr>
          <w:p w14:paraId="6CACF288" w14:textId="648973BF" w:rsidR="00F7000F" w:rsidRPr="00555F05" w:rsidRDefault="00F7000F" w:rsidP="00F7000F">
            <w:pPr>
              <w:jc w:val="center"/>
              <w:rPr>
                <w:rFonts w:ascii="Mangal" w:hAnsi="Mangal" w:cs="Mangal"/>
                <w:color w:val="000000" w:themeColor="text1"/>
                <w:sz w:val="28"/>
                <w:szCs w:val="28"/>
              </w:rPr>
            </w:pPr>
            <w:r w:rsidRPr="00555F05">
              <w:rPr>
                <w:rFonts w:ascii="Mangal" w:hAnsi="Mangal" w:cs="Mangal" w:hint="cs"/>
                <w:color w:val="000000" w:themeColor="text1"/>
                <w:sz w:val="28"/>
                <w:szCs w:val="28"/>
              </w:rPr>
              <w:lastRenderedPageBreak/>
              <w:t>C</w:t>
            </w:r>
            <w:r w:rsidR="00525315">
              <w:rPr>
                <w:rFonts w:ascii="Mangal" w:hAnsi="Mangal" w:cs="Mangal"/>
                <w:color w:val="000000" w:themeColor="text1"/>
                <w:sz w:val="28"/>
                <w:szCs w:val="28"/>
              </w:rPr>
              <w:t>UADERNILLO DE PREGUNTAS Y RESPUESTAS</w:t>
            </w:r>
          </w:p>
        </w:tc>
      </w:tr>
      <w:tr w:rsidR="00F7000F" w14:paraId="32D67104" w14:textId="77777777" w:rsidTr="00F7000F">
        <w:tc>
          <w:tcPr>
            <w:tcW w:w="7366" w:type="dxa"/>
            <w:gridSpan w:val="2"/>
            <w:shd w:val="clear" w:color="auto" w:fill="auto"/>
          </w:tcPr>
          <w:p w14:paraId="76C32398" w14:textId="7B25C3FC" w:rsidR="00F7000F" w:rsidRDefault="00F7000F" w:rsidP="00F7000F">
            <w:pPr>
              <w:tabs>
                <w:tab w:val="num" w:pos="540"/>
              </w:tabs>
              <w:jc w:val="both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Nombre completo:</w:t>
            </w:r>
            <w:r w:rsidR="00BC4094"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Luis Fernando García Evaristo</w:t>
            </w:r>
          </w:p>
        </w:tc>
        <w:tc>
          <w:tcPr>
            <w:tcW w:w="3679" w:type="dxa"/>
          </w:tcPr>
          <w:p w14:paraId="373978A7" w14:textId="79CC09B7" w:rsidR="00F7000F" w:rsidRDefault="00F7000F" w:rsidP="00F7000F">
            <w:pPr>
              <w:tabs>
                <w:tab w:val="num" w:pos="540"/>
              </w:tabs>
              <w:jc w:val="both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Fecha:</w:t>
            </w:r>
            <w:r w:rsidR="004E0E7B"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</w:t>
            </w:r>
            <w:sdt>
              <w:sdtPr>
                <w:rPr>
                  <w:rFonts w:ascii="Mangal" w:hAnsi="Mangal" w:cs="Mangal"/>
                  <w:color w:val="000000" w:themeColor="text1"/>
                  <w:sz w:val="22"/>
                  <w:szCs w:val="22"/>
                </w:rPr>
                <w:id w:val="1032377592"/>
                <w:placeholder>
                  <w:docPart w:val="DefaultPlaceholder_-1854013437"/>
                </w:placeholder>
                <w:date w:fullDate="2022-11-13T00:00:00Z">
                  <w:dateFormat w:val="dd/MM/yyyy"/>
                  <w:lid w:val="es-MX"/>
                  <w:storeMappedDataAs w:val="dateTime"/>
                  <w:calendar w:val="gregorian"/>
                </w:date>
              </w:sdtPr>
              <w:sdtContent>
                <w:r w:rsidR="00BC4094">
                  <w:rPr>
                    <w:rFonts w:cs="Mangal"/>
                    <w:color w:val="000000" w:themeColor="text1"/>
                    <w:sz w:val="22"/>
                    <w:szCs w:val="22"/>
                    <w:lang w:val="es-MX"/>
                  </w:rPr>
                  <w:t>13/11/2022</w:t>
                </w:r>
              </w:sdtContent>
            </w:sdt>
          </w:p>
        </w:tc>
      </w:tr>
      <w:tr w:rsidR="00F7000F" w14:paraId="03D9D1DE" w14:textId="77777777" w:rsidTr="00F7000F">
        <w:tc>
          <w:tcPr>
            <w:tcW w:w="5665" w:type="dxa"/>
          </w:tcPr>
          <w:p w14:paraId="67BA71D4" w14:textId="239D98A9" w:rsidR="00F7000F" w:rsidRDefault="00F7000F" w:rsidP="00F7000F">
            <w:pPr>
              <w:tabs>
                <w:tab w:val="num" w:pos="540"/>
              </w:tabs>
              <w:jc w:val="both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Edad: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      </w:t>
            </w: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    </w:t>
            </w:r>
            <w:r w:rsidR="00BC4094">
              <w:rPr>
                <w:rFonts w:ascii="Mangal" w:hAnsi="Mangal" w:cs="Mangal"/>
                <w:color w:val="000000" w:themeColor="text1"/>
                <w:sz w:val="22"/>
                <w:szCs w:val="22"/>
              </w:rPr>
              <w:t>32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                                      </w:t>
            </w:r>
          </w:p>
        </w:tc>
        <w:tc>
          <w:tcPr>
            <w:tcW w:w="5380" w:type="dxa"/>
            <w:gridSpan w:val="2"/>
          </w:tcPr>
          <w:p w14:paraId="76ADC7E0" w14:textId="79631A86" w:rsidR="00F7000F" w:rsidRDefault="00F7000F" w:rsidP="00F7000F">
            <w:pPr>
              <w:tabs>
                <w:tab w:val="num" w:pos="540"/>
              </w:tabs>
              <w:jc w:val="both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Sexo:</w:t>
            </w:r>
            <w:r w:rsidR="004E0E7B"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</w:t>
            </w:r>
            <w:sdt>
              <w:sdtPr>
                <w:rPr>
                  <w:rFonts w:ascii="Mangal" w:hAnsi="Mangal" w:cs="Mangal"/>
                  <w:color w:val="000000" w:themeColor="text1"/>
                  <w:sz w:val="22"/>
                  <w:szCs w:val="22"/>
                </w:rPr>
                <w:id w:val="-2053679254"/>
                <w:placeholder>
                  <w:docPart w:val="DefaultPlaceholder_-1854013438"/>
                </w:placeholder>
                <w:dropDownList>
                  <w:listItem w:value="Elige un elemento."/>
                  <w:listItem w:displayText="Masculino" w:value="Masculino"/>
                  <w:listItem w:displayText="Femenino" w:value="Femenino"/>
                </w:dropDownList>
              </w:sdtPr>
              <w:sdtContent>
                <w:r w:rsidR="00BC4094">
                  <w:rPr>
                    <w:rFonts w:ascii="Mangal" w:hAnsi="Mangal" w:cs="Mangal"/>
                    <w:color w:val="000000" w:themeColor="text1"/>
                    <w:sz w:val="22"/>
                    <w:szCs w:val="22"/>
                  </w:rPr>
                  <w:t>Masculino</w:t>
                </w:r>
              </w:sdtContent>
            </w:sdt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7000F" w14:paraId="041D5D80" w14:textId="77777777" w:rsidTr="00F7000F">
        <w:tc>
          <w:tcPr>
            <w:tcW w:w="5665" w:type="dxa"/>
          </w:tcPr>
          <w:p w14:paraId="5654DDEE" w14:textId="5588FAAA" w:rsidR="00F7000F" w:rsidRDefault="00F7000F" w:rsidP="00F7000F">
            <w:pPr>
              <w:tabs>
                <w:tab w:val="num" w:pos="540"/>
              </w:tabs>
              <w:jc w:val="both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Empresa:</w:t>
            </w:r>
            <w:r w:rsidR="00BC4094"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CENAPRED</w:t>
            </w:r>
          </w:p>
        </w:tc>
        <w:tc>
          <w:tcPr>
            <w:tcW w:w="5380" w:type="dxa"/>
            <w:gridSpan w:val="2"/>
          </w:tcPr>
          <w:p w14:paraId="10D2DAB7" w14:textId="396827AC" w:rsidR="00F7000F" w:rsidRDefault="00F7000F" w:rsidP="00BC4094">
            <w:pPr>
              <w:tabs>
                <w:tab w:val="num" w:pos="540"/>
              </w:tabs>
              <w:jc w:val="both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Cargo:</w:t>
            </w:r>
            <w:r w:rsidR="00BC4094"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Investigador</w:t>
            </w:r>
          </w:p>
        </w:tc>
      </w:tr>
      <w:tr w:rsidR="00F7000F" w14:paraId="7B827A65" w14:textId="77777777" w:rsidTr="00F7000F">
        <w:tc>
          <w:tcPr>
            <w:tcW w:w="11045" w:type="dxa"/>
            <w:gridSpan w:val="3"/>
          </w:tcPr>
          <w:p w14:paraId="7598A1C2" w14:textId="41DAFEB3" w:rsidR="00F7000F" w:rsidRDefault="004E0E7B" w:rsidP="00F7000F">
            <w:pPr>
              <w:tabs>
                <w:tab w:val="num" w:pos="540"/>
              </w:tabs>
              <w:jc w:val="both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>Nivel educativo</w:t>
            </w:r>
            <w:r w:rsidR="00F7000F"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:</w:t>
            </w:r>
            <w:r w:rsidR="00F7000F"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Básico </w:t>
            </w:r>
            <w:sdt>
              <w:sdtPr>
                <w:rPr>
                  <w:rFonts w:ascii="Mangal" w:hAnsi="Mangal" w:cs="Mangal"/>
                  <w:color w:val="000000" w:themeColor="text1"/>
                  <w:sz w:val="22"/>
                  <w:szCs w:val="22"/>
                </w:rPr>
                <w:id w:val="764427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4717">
                  <w:rPr>
                    <w:rFonts w:ascii="MS Gothic" w:eastAsia="MS Gothic" w:hAnsi="MS Gothic" w:cs="Mangal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</w:t>
            </w:r>
            <w:r w:rsidR="00F7000F"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Secundaria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</w:t>
            </w:r>
            <w:sdt>
              <w:sdtPr>
                <w:rPr>
                  <w:rFonts w:ascii="Mangal" w:hAnsi="Mangal" w:cs="Mangal"/>
                  <w:color w:val="000000" w:themeColor="text1"/>
                  <w:sz w:val="22"/>
                  <w:szCs w:val="22"/>
                </w:rPr>
                <w:id w:val="551660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angal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F7000F"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 Media superior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</w:t>
            </w:r>
            <w:sdt>
              <w:sdtPr>
                <w:rPr>
                  <w:rFonts w:ascii="Mangal" w:hAnsi="Mangal" w:cs="Mangal"/>
                  <w:color w:val="000000" w:themeColor="text1"/>
                  <w:sz w:val="22"/>
                  <w:szCs w:val="22"/>
                </w:rPr>
                <w:id w:val="1796786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angal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F7000F"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F7000F">
              <w:rPr>
                <w:rFonts w:ascii="Mangal" w:hAnsi="Mangal" w:cs="Mangal"/>
                <w:color w:val="000000" w:themeColor="text1"/>
                <w:sz w:val="22"/>
                <w:szCs w:val="22"/>
              </w:rPr>
              <w:t>Superior</w:t>
            </w:r>
            <w:proofErr w:type="spellEnd"/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</w:t>
            </w:r>
            <w:sdt>
              <w:sdtPr>
                <w:rPr>
                  <w:rFonts w:ascii="Mangal" w:hAnsi="Mangal" w:cs="Mangal"/>
                  <w:color w:val="000000" w:themeColor="text1"/>
                  <w:sz w:val="22"/>
                  <w:szCs w:val="22"/>
                </w:rPr>
                <w:id w:val="932903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C4094">
                  <w:rPr>
                    <w:rFonts w:ascii="MS Gothic" w:eastAsia="MS Gothic" w:hAnsi="MS Gothic" w:cs="Mangal" w:hint="eastAsia"/>
                    <w:color w:val="000000" w:themeColor="text1"/>
                    <w:sz w:val="22"/>
                    <w:szCs w:val="22"/>
                  </w:rPr>
                  <w:t>☒</w:t>
                </w:r>
              </w:sdtContent>
            </w:sdt>
          </w:p>
        </w:tc>
      </w:tr>
    </w:tbl>
    <w:p w14:paraId="67E4906D" w14:textId="77777777" w:rsidR="00F7000F" w:rsidRDefault="00F7000F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</w:p>
    <w:p w14:paraId="36086BF6" w14:textId="15238A0E" w:rsidR="00921B89" w:rsidRPr="00525315" w:rsidRDefault="00921B89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  <w:r w:rsidRPr="008C548F">
        <w:rPr>
          <w:rFonts w:ascii="Mangal" w:hAnsi="Mangal" w:cs="Mangal" w:hint="cs"/>
          <w:color w:val="000000" w:themeColor="text1"/>
          <w:sz w:val="22"/>
          <w:szCs w:val="22"/>
        </w:rPr>
        <w:t>Dentro de este cuadernillo hay 187 preguntas. Con ella pretendemos conocer sus actitudes y sus intereses. No hay respuestas ni buenas ni malas</w:t>
      </w:r>
      <w:r w:rsidR="00E52DCA" w:rsidRPr="008C548F">
        <w:rPr>
          <w:rFonts w:ascii="Mangal" w:hAnsi="Mangal" w:cs="Mangal" w:hint="cs"/>
          <w:color w:val="000000" w:themeColor="text1"/>
          <w:sz w:val="22"/>
          <w:szCs w:val="22"/>
        </w:rPr>
        <w:t xml:space="preserve"> porque cada quién puede poseer sus propios puntos de vista</w:t>
      </w:r>
      <w:r w:rsidR="00C8250D" w:rsidRPr="008C548F">
        <w:rPr>
          <w:rFonts w:ascii="Mangal" w:hAnsi="Mangal" w:cs="Mangal" w:hint="cs"/>
          <w:color w:val="000000" w:themeColor="text1"/>
          <w:sz w:val="22"/>
          <w:szCs w:val="22"/>
        </w:rPr>
        <w:t xml:space="preserve">. Para que se pueda tener la mayor cantidad de información en sus resultados, deberá responder con exactitud y con sinceridad, por lo que le recomendamos que escriba lo primero que se le venga a la mente sin pensarlo </w:t>
      </w:r>
      <w:r w:rsidR="00C8250D" w:rsidRPr="00525315">
        <w:rPr>
          <w:rFonts w:ascii="Mangal" w:hAnsi="Mangal" w:cs="Mangal" w:hint="cs"/>
          <w:color w:val="000000" w:themeColor="text1"/>
          <w:sz w:val="22"/>
          <w:szCs w:val="22"/>
        </w:rPr>
        <w:t>mucho. En la parte superior de</w:t>
      </w:r>
      <w:r w:rsidR="008251D8" w:rsidRPr="00525315">
        <w:rPr>
          <w:rFonts w:ascii="Mangal" w:hAnsi="Mangal" w:cs="Mangal"/>
          <w:color w:val="000000" w:themeColor="text1"/>
          <w:sz w:val="22"/>
          <w:szCs w:val="22"/>
        </w:rPr>
        <w:t xml:space="preserve"> esta página</w:t>
      </w:r>
      <w:r w:rsidR="00C8250D" w:rsidRPr="00525315">
        <w:rPr>
          <w:rFonts w:ascii="Mangal" w:hAnsi="Mangal" w:cs="Mangal" w:hint="cs"/>
          <w:color w:val="000000" w:themeColor="text1"/>
          <w:sz w:val="22"/>
          <w:szCs w:val="22"/>
        </w:rPr>
        <w:t xml:space="preserve">, escriba </w:t>
      </w:r>
      <w:r w:rsidR="008251D8" w:rsidRPr="00525315">
        <w:rPr>
          <w:rFonts w:ascii="Mangal" w:hAnsi="Mangal" w:cs="Mangal"/>
          <w:color w:val="000000" w:themeColor="text1"/>
          <w:sz w:val="22"/>
          <w:szCs w:val="22"/>
        </w:rPr>
        <w:t xml:space="preserve">sus </w:t>
      </w:r>
      <w:r w:rsidR="00C8250D" w:rsidRPr="00525315">
        <w:rPr>
          <w:rFonts w:ascii="Mangal" w:hAnsi="Mangal" w:cs="Mangal" w:hint="cs"/>
          <w:color w:val="000000" w:themeColor="text1"/>
          <w:sz w:val="22"/>
          <w:szCs w:val="22"/>
        </w:rPr>
        <w:t>datos</w:t>
      </w:r>
      <w:r w:rsidR="008251D8" w:rsidRPr="00525315">
        <w:rPr>
          <w:rFonts w:ascii="Mangal" w:hAnsi="Mangal" w:cs="Mangal"/>
          <w:color w:val="000000" w:themeColor="text1"/>
          <w:sz w:val="22"/>
          <w:szCs w:val="22"/>
        </w:rPr>
        <w:t xml:space="preserve"> personales </w:t>
      </w:r>
      <w:r w:rsidR="00C8250D" w:rsidRPr="00525315">
        <w:rPr>
          <w:rFonts w:ascii="Mangal" w:hAnsi="Mangal" w:cs="Mangal" w:hint="cs"/>
          <w:color w:val="000000" w:themeColor="text1"/>
          <w:sz w:val="22"/>
          <w:szCs w:val="22"/>
        </w:rPr>
        <w:t>que se le piden.</w:t>
      </w:r>
    </w:p>
    <w:p w14:paraId="7C2298C0" w14:textId="77777777" w:rsidR="00C8250D" w:rsidRPr="00525315" w:rsidRDefault="00C8250D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</w:p>
    <w:p w14:paraId="564AFC87" w14:textId="40394870" w:rsidR="00C8250D" w:rsidRPr="00525315" w:rsidRDefault="00C8250D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  <w:r w:rsidRPr="00525315">
        <w:rPr>
          <w:rFonts w:ascii="Mangal" w:hAnsi="Mangal" w:cs="Mangal" w:hint="cs"/>
          <w:color w:val="000000" w:themeColor="text1"/>
          <w:sz w:val="22"/>
          <w:szCs w:val="22"/>
        </w:rPr>
        <w:t>Primero conteste las preguntas de ensayo que se encuentran más abajo. Si tiene algún problema con ellas, por favor dígalo. En este c</w:t>
      </w:r>
      <w:r w:rsidR="00525315" w:rsidRPr="00525315">
        <w:rPr>
          <w:rFonts w:ascii="Mangal" w:hAnsi="Mangal" w:cs="Mangal"/>
          <w:color w:val="000000" w:themeColor="text1"/>
          <w:sz w:val="22"/>
          <w:szCs w:val="22"/>
        </w:rPr>
        <w:t xml:space="preserve">uadernillo colocará sus </w:t>
      </w:r>
      <w:r w:rsidRPr="00525315">
        <w:rPr>
          <w:rFonts w:ascii="Mangal" w:hAnsi="Mangal" w:cs="Mangal" w:hint="cs"/>
          <w:color w:val="000000" w:themeColor="text1"/>
          <w:sz w:val="22"/>
          <w:szCs w:val="22"/>
        </w:rPr>
        <w:t>respuestas</w:t>
      </w:r>
      <w:r w:rsidR="00525315" w:rsidRPr="00525315">
        <w:rPr>
          <w:rFonts w:ascii="Mangal" w:hAnsi="Mangal" w:cs="Mangal"/>
          <w:color w:val="000000" w:themeColor="text1"/>
          <w:sz w:val="22"/>
          <w:szCs w:val="22"/>
        </w:rPr>
        <w:t xml:space="preserve"> subrayadas en color amarillo.</w:t>
      </w:r>
    </w:p>
    <w:p w14:paraId="15C6ADC6" w14:textId="77777777" w:rsidR="00C8250D" w:rsidRPr="00525315" w:rsidRDefault="00C8250D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</w:p>
    <w:p w14:paraId="02053989" w14:textId="1CCFA9B8" w:rsidR="00C8250D" w:rsidRPr="008C548F" w:rsidRDefault="00C8250D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  <w:r w:rsidRPr="00525315">
        <w:rPr>
          <w:rFonts w:ascii="Mangal" w:hAnsi="Mangal" w:cs="Mangal" w:hint="cs"/>
          <w:color w:val="000000" w:themeColor="text1"/>
          <w:sz w:val="22"/>
          <w:szCs w:val="22"/>
        </w:rPr>
        <w:t>Hay tres respuestas posibles para cada pregunta. Lea los siguientes ejemplos y ponga su contestaci</w:t>
      </w:r>
      <w:r w:rsidR="00525315" w:rsidRPr="00525315">
        <w:rPr>
          <w:rFonts w:ascii="Mangal" w:hAnsi="Mangal" w:cs="Mangal"/>
          <w:color w:val="000000" w:themeColor="text1"/>
          <w:sz w:val="22"/>
          <w:szCs w:val="22"/>
        </w:rPr>
        <w:t>ó</w:t>
      </w:r>
      <w:r w:rsidRPr="00525315">
        <w:rPr>
          <w:rFonts w:ascii="Mangal" w:hAnsi="Mangal" w:cs="Mangal" w:hint="cs"/>
          <w:color w:val="000000" w:themeColor="text1"/>
          <w:sz w:val="22"/>
          <w:szCs w:val="22"/>
        </w:rPr>
        <w:t>n</w:t>
      </w:r>
      <w:r w:rsidR="00525315" w:rsidRPr="00525315">
        <w:rPr>
          <w:rFonts w:ascii="Mangal" w:hAnsi="Mangal" w:cs="Mangal"/>
          <w:color w:val="000000" w:themeColor="text1"/>
          <w:sz w:val="22"/>
          <w:szCs w:val="22"/>
        </w:rPr>
        <w:t>.</w:t>
      </w:r>
      <w:r w:rsidRPr="00525315">
        <w:rPr>
          <w:rFonts w:ascii="Mangal" w:hAnsi="Mangal" w:cs="Mangal" w:hint="cs"/>
          <w:color w:val="000000" w:themeColor="text1"/>
          <w:sz w:val="22"/>
          <w:szCs w:val="22"/>
        </w:rPr>
        <w:t xml:space="preserve"> </w:t>
      </w:r>
      <w:r w:rsidR="004574B2" w:rsidRPr="008C548F">
        <w:rPr>
          <w:rFonts w:ascii="Mangal" w:hAnsi="Mangal" w:cs="Mangal" w:hint="cs"/>
          <w:color w:val="000000" w:themeColor="text1"/>
          <w:sz w:val="22"/>
          <w:szCs w:val="22"/>
        </w:rPr>
        <w:t xml:space="preserve">Si su respuesta es (a) </w:t>
      </w:r>
      <w:r w:rsidR="00B2554C" w:rsidRPr="008C548F">
        <w:rPr>
          <w:rFonts w:ascii="Mangal" w:hAnsi="Mangal" w:cs="Mangal" w:hint="cs"/>
          <w:color w:val="000000" w:themeColor="text1"/>
          <w:sz w:val="22"/>
          <w:szCs w:val="22"/>
        </w:rPr>
        <w:t xml:space="preserve">subraye de color amarillo </w:t>
      </w:r>
      <w:r w:rsidR="008C548F" w:rsidRPr="008C548F">
        <w:rPr>
          <w:rFonts w:ascii="Mangal" w:hAnsi="Mangal" w:cs="Mangal" w:hint="cs"/>
          <w:noProof/>
          <w:color w:val="000000" w:themeColor="text1"/>
          <w:sz w:val="22"/>
          <w:szCs w:val="22"/>
          <w:highlight w:val="yellow"/>
          <w:lang w:val="es-MX" w:eastAsia="es-MX"/>
        </w:rPr>
        <w:drawing>
          <wp:inline distT="0" distB="0" distL="0" distR="0" wp14:anchorId="3AA39857" wp14:editId="311811D8">
            <wp:extent cx="333375" cy="31432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54C" w:rsidRPr="008C548F">
        <w:rPr>
          <w:rFonts w:ascii="Mangal" w:hAnsi="Mangal" w:cs="Mangal" w:hint="cs"/>
          <w:color w:val="000000" w:themeColor="text1"/>
          <w:sz w:val="22"/>
          <w:szCs w:val="22"/>
        </w:rPr>
        <w:t>su respuesta correcta</w:t>
      </w:r>
      <w:r w:rsidR="004574B2" w:rsidRPr="008C548F">
        <w:rPr>
          <w:rFonts w:ascii="Mangal" w:hAnsi="Mangal" w:cs="Mangal" w:hint="cs"/>
          <w:color w:val="000000" w:themeColor="text1"/>
          <w:sz w:val="22"/>
          <w:szCs w:val="22"/>
        </w:rPr>
        <w:t>;</w:t>
      </w:r>
      <w:r w:rsidR="00B2554C" w:rsidRPr="008C548F">
        <w:rPr>
          <w:rFonts w:ascii="Mangal" w:hAnsi="Mangal" w:cs="Mangal" w:hint="cs"/>
          <w:color w:val="000000" w:themeColor="text1"/>
          <w:sz w:val="22"/>
          <w:szCs w:val="22"/>
        </w:rPr>
        <w:t xml:space="preserve"> </w:t>
      </w:r>
      <w:r w:rsidR="00525315">
        <w:rPr>
          <w:rFonts w:ascii="Mangal" w:hAnsi="Mangal" w:cs="Mangal"/>
          <w:color w:val="000000" w:themeColor="text1"/>
          <w:sz w:val="22"/>
          <w:szCs w:val="22"/>
        </w:rPr>
        <w:t>observe</w:t>
      </w:r>
      <w:r w:rsidR="00B2554C" w:rsidRPr="008C548F">
        <w:rPr>
          <w:rFonts w:ascii="Mangal" w:hAnsi="Mangal" w:cs="Mangal" w:hint="cs"/>
          <w:color w:val="000000" w:themeColor="text1"/>
          <w:sz w:val="22"/>
          <w:szCs w:val="22"/>
        </w:rPr>
        <w:t xml:space="preserve"> el ejemplo en la primera pregunta a continuación</w:t>
      </w:r>
      <w:r w:rsidR="00555F05">
        <w:rPr>
          <w:rFonts w:ascii="Mangal" w:hAnsi="Mangal" w:cs="Mangal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Y="168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1045"/>
      </w:tblGrid>
      <w:tr w:rsidR="002C1DA7" w14:paraId="3A34F29B" w14:textId="77777777" w:rsidTr="00555F05">
        <w:trPr>
          <w:trHeight w:val="279"/>
        </w:trPr>
        <w:tc>
          <w:tcPr>
            <w:tcW w:w="11045" w:type="dxa"/>
            <w:shd w:val="clear" w:color="auto" w:fill="8EAADB" w:themeFill="accent1" w:themeFillTint="99"/>
          </w:tcPr>
          <w:p w14:paraId="5118A9BF" w14:textId="77777777" w:rsidR="002C1DA7" w:rsidRPr="00555F05" w:rsidRDefault="002C1DA7" w:rsidP="002C1DA7">
            <w:pPr>
              <w:jc w:val="center"/>
              <w:rPr>
                <w:rFonts w:ascii="Mangal" w:hAnsi="Mangal" w:cs="Mangal"/>
                <w:color w:val="000000" w:themeColor="text1"/>
                <w:sz w:val="28"/>
                <w:szCs w:val="28"/>
              </w:rPr>
            </w:pPr>
            <w:r w:rsidRPr="00555F05">
              <w:rPr>
                <w:rFonts w:ascii="Mangal" w:hAnsi="Mangal" w:cs="Mangal" w:hint="cs"/>
                <w:color w:val="000000" w:themeColor="text1"/>
                <w:sz w:val="28"/>
                <w:szCs w:val="28"/>
              </w:rPr>
              <w:t>EJEMPLOS</w:t>
            </w:r>
            <w:r w:rsidRPr="00555F05">
              <w:rPr>
                <w:rFonts w:ascii="Mangal" w:hAnsi="Mangal" w:cs="Mangal" w:hint="cs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</w:tr>
      <w:tr w:rsidR="002C1DA7" w14:paraId="29B619E3" w14:textId="77777777" w:rsidTr="002C1DA7">
        <w:trPr>
          <w:trHeight w:val="510"/>
        </w:trPr>
        <w:tc>
          <w:tcPr>
            <w:tcW w:w="11045" w:type="dxa"/>
            <w:shd w:val="clear" w:color="auto" w:fill="auto"/>
          </w:tcPr>
          <w:p w14:paraId="1C4C0591" w14:textId="77777777" w:rsidR="002C1DA7" w:rsidRDefault="002C1DA7" w:rsidP="002C1DA7">
            <w:pPr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1.- Me gusta ver los juegos deportivos entre equipos:</w:t>
            </w:r>
          </w:p>
          <w:p w14:paraId="2B7E5CAD" w14:textId="77777777" w:rsidR="002C1DA7" w:rsidRPr="004E5A50" w:rsidRDefault="002C1DA7" w:rsidP="002C1DA7">
            <w:pPr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 </w:t>
            </w:r>
            <w:r w:rsidRPr="0048143B">
              <w:rPr>
                <w:rFonts w:ascii="Mangal" w:hAnsi="Mangal" w:cs="Mangal"/>
                <w:color w:val="000000" w:themeColor="text1"/>
                <w:sz w:val="22"/>
                <w:szCs w:val="22"/>
                <w:highlight w:val="yellow"/>
              </w:rPr>
              <w:t>(</w:t>
            </w:r>
            <w:r w:rsidRPr="00774717">
              <w:rPr>
                <w:rFonts w:ascii="Mangal" w:hAnsi="Mangal" w:cs="Mangal"/>
                <w:color w:val="000000" w:themeColor="text1"/>
                <w:sz w:val="22"/>
                <w:szCs w:val="22"/>
                <w:highlight w:val="yellow"/>
              </w:rPr>
              <w:t>a) Sí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                   (b) En ocasiones             (c) No          </w:t>
            </w:r>
          </w:p>
        </w:tc>
      </w:tr>
      <w:tr w:rsidR="002C1DA7" w14:paraId="41BA05EC" w14:textId="77777777" w:rsidTr="002C1DA7">
        <w:trPr>
          <w:trHeight w:val="463"/>
        </w:trPr>
        <w:tc>
          <w:tcPr>
            <w:tcW w:w="11045" w:type="dxa"/>
            <w:shd w:val="clear" w:color="auto" w:fill="auto"/>
          </w:tcPr>
          <w:p w14:paraId="4A0BE66A" w14:textId="77777777" w:rsidR="002C1DA7" w:rsidRDefault="002C1DA7" w:rsidP="002C1DA7">
            <w:pPr>
              <w:jc w:val="both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2.- Prefiero a la gente que es:</w:t>
            </w:r>
          </w:p>
          <w:p w14:paraId="45935F40" w14:textId="77777777" w:rsidR="002C1DA7" w:rsidRPr="004E5A50" w:rsidRDefault="002C1DA7" w:rsidP="002C1DA7">
            <w:pPr>
              <w:jc w:val="both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 (a) R</w:t>
            </w: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 xml:space="preserve">eservada     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     </w:t>
            </w: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>(b) I</w:t>
            </w: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ntermedia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</w:t>
            </w: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 xml:space="preserve">  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           </w:t>
            </w:r>
            <w:r w:rsidRPr="00BC4094">
              <w:rPr>
                <w:rFonts w:ascii="Mangal" w:hAnsi="Mangal" w:cs="Mangal"/>
                <w:color w:val="000000" w:themeColor="text1"/>
                <w:sz w:val="22"/>
                <w:szCs w:val="22"/>
                <w:highlight w:val="yellow"/>
              </w:rPr>
              <w:t>(c) H</w:t>
            </w:r>
            <w:r w:rsidRPr="00BC409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ace amigos rápidamente</w:t>
            </w:r>
          </w:p>
        </w:tc>
      </w:tr>
      <w:tr w:rsidR="002C1DA7" w14:paraId="3968884F" w14:textId="77777777" w:rsidTr="002C1DA7">
        <w:trPr>
          <w:trHeight w:val="432"/>
        </w:trPr>
        <w:tc>
          <w:tcPr>
            <w:tcW w:w="11045" w:type="dxa"/>
            <w:shd w:val="clear" w:color="auto" w:fill="auto"/>
          </w:tcPr>
          <w:p w14:paraId="18820940" w14:textId="77777777" w:rsidR="002C1DA7" w:rsidRPr="008C548F" w:rsidRDefault="002C1DA7" w:rsidP="002C1DA7">
            <w:pPr>
              <w:jc w:val="both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3.- El dinero no trae la felicidad:</w:t>
            </w:r>
          </w:p>
          <w:p w14:paraId="4FA99FE9" w14:textId="77777777" w:rsidR="002C1DA7" w:rsidRDefault="002C1DA7" w:rsidP="002C1DA7">
            <w:pPr>
              <w:jc w:val="both"/>
              <w:rPr>
                <w:rFonts w:ascii="Mangal" w:hAnsi="Mangal" w:cs="Mang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 (a) </w:t>
            </w: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 xml:space="preserve">Sí (cierto)  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</w:t>
            </w: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       (b) I</w:t>
            </w: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 xml:space="preserve">ntermedio     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          </w:t>
            </w:r>
            <w:r w:rsidRPr="00BC4094">
              <w:rPr>
                <w:rFonts w:ascii="Mangal" w:hAnsi="Mangal" w:cs="Mangal"/>
                <w:color w:val="000000" w:themeColor="text1"/>
                <w:sz w:val="22"/>
                <w:szCs w:val="22"/>
                <w:highlight w:val="yellow"/>
              </w:rPr>
              <w:t>(c) N</w:t>
            </w:r>
            <w:r w:rsidRPr="00BC409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o (falso)</w:t>
            </w:r>
          </w:p>
        </w:tc>
      </w:tr>
      <w:tr w:rsidR="002C1DA7" w14:paraId="3E8C3341" w14:textId="77777777" w:rsidTr="002C1DA7">
        <w:tc>
          <w:tcPr>
            <w:tcW w:w="11045" w:type="dxa"/>
            <w:shd w:val="clear" w:color="auto" w:fill="auto"/>
          </w:tcPr>
          <w:p w14:paraId="7A42104B" w14:textId="77777777" w:rsidR="002C1DA7" w:rsidRPr="008C548F" w:rsidRDefault="002C1DA7" w:rsidP="002C1DA7">
            <w:pPr>
              <w:jc w:val="both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4.- Mujer es a niña como gato es a:</w:t>
            </w:r>
          </w:p>
          <w:p w14:paraId="53780608" w14:textId="77777777" w:rsidR="002C1DA7" w:rsidRPr="008C548F" w:rsidRDefault="002C1DA7" w:rsidP="002C1DA7">
            <w:pPr>
              <w:jc w:val="both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 </w:t>
            </w:r>
            <w:r w:rsidRPr="00BC4094">
              <w:rPr>
                <w:rFonts w:ascii="Mangal" w:hAnsi="Mangal" w:cs="Mangal"/>
                <w:color w:val="000000" w:themeColor="text1"/>
                <w:sz w:val="22"/>
                <w:szCs w:val="22"/>
                <w:highlight w:val="yellow"/>
              </w:rPr>
              <w:t>(a) G</w:t>
            </w:r>
            <w:r w:rsidRPr="00BC409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atito</w:t>
            </w: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 xml:space="preserve">  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    </w:t>
            </w: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 xml:space="preserve">  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     (b) P</w:t>
            </w: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err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>o</w:t>
            </w: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 xml:space="preserve">     </w:t>
            </w:r>
            <w:r>
              <w:rPr>
                <w:rFonts w:ascii="Mangal" w:hAnsi="Mangal" w:cs="Mangal"/>
                <w:color w:val="000000" w:themeColor="text1"/>
                <w:sz w:val="22"/>
                <w:szCs w:val="22"/>
              </w:rPr>
              <w:t xml:space="preserve">                 (c) N</w:t>
            </w: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iño</w:t>
            </w:r>
          </w:p>
        </w:tc>
      </w:tr>
    </w:tbl>
    <w:p w14:paraId="38FF57D3" w14:textId="050CFBF2" w:rsidR="004E5A50" w:rsidRDefault="004E5A50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</w:p>
    <w:p w14:paraId="5E2A1D9F" w14:textId="77777777" w:rsidR="00555F05" w:rsidRDefault="00555F05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</w:p>
    <w:p w14:paraId="492FFFEC" w14:textId="3A285987" w:rsidR="00AA01C3" w:rsidRPr="008C548F" w:rsidRDefault="00AA01C3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  <w:r w:rsidRPr="008C548F">
        <w:rPr>
          <w:rFonts w:ascii="Mangal" w:hAnsi="Mangal" w:cs="Mangal" w:hint="cs"/>
          <w:color w:val="000000" w:themeColor="text1"/>
          <w:sz w:val="22"/>
          <w:szCs w:val="22"/>
        </w:rPr>
        <w:t>En este último ejemplo hay una respuesta correcta: gatito. En el cuadernillo hay una</w:t>
      </w:r>
      <w:r w:rsidR="0013615D" w:rsidRPr="008C548F">
        <w:rPr>
          <w:rFonts w:ascii="Mangal" w:hAnsi="Mangal" w:cs="Mangal" w:hint="cs"/>
          <w:color w:val="000000" w:themeColor="text1"/>
          <w:sz w:val="22"/>
          <w:szCs w:val="22"/>
        </w:rPr>
        <w:t xml:space="preserve">s </w:t>
      </w:r>
      <w:r w:rsidRPr="008C548F">
        <w:rPr>
          <w:rFonts w:ascii="Mangal" w:hAnsi="Mangal" w:cs="Mangal" w:hint="cs"/>
          <w:color w:val="000000" w:themeColor="text1"/>
          <w:sz w:val="22"/>
          <w:szCs w:val="22"/>
        </w:rPr>
        <w:t>cuantas preguntas como ésta.</w:t>
      </w:r>
    </w:p>
    <w:p w14:paraId="5179E80F" w14:textId="77777777" w:rsidR="00AA01C3" w:rsidRPr="008C548F" w:rsidRDefault="00AA01C3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</w:p>
    <w:p w14:paraId="4CC873CC" w14:textId="65AEB429" w:rsidR="00AA01C3" w:rsidRPr="008C548F" w:rsidRDefault="00AA01C3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  <w:r w:rsidRPr="008C548F">
        <w:rPr>
          <w:rFonts w:ascii="Mangal" w:hAnsi="Mangal" w:cs="Mangal" w:hint="cs"/>
          <w:color w:val="000000" w:themeColor="text1"/>
          <w:sz w:val="22"/>
          <w:szCs w:val="22"/>
        </w:rPr>
        <w:t>La letra (B) indica por lo general, que usted está dudando acerca de lo que se le plantea. Hemos puesto varias frases y palabras distintas dentro de esta letra, pero todas tienen ese mismo significado.</w:t>
      </w:r>
      <w:r w:rsidR="00DD0064" w:rsidRPr="008C548F">
        <w:rPr>
          <w:rFonts w:ascii="Mangal" w:hAnsi="Mangal" w:cs="Mangal" w:hint="cs"/>
          <w:color w:val="000000" w:themeColor="text1"/>
          <w:sz w:val="22"/>
          <w:szCs w:val="22"/>
        </w:rPr>
        <w:t xml:space="preserve"> Si algo no está claro, pregúntelo ahora. Dentro de un momento el examinador le pedirá que lea el cuestionario </w:t>
      </w:r>
      <w:r w:rsidR="00DD0064" w:rsidRPr="00525315">
        <w:rPr>
          <w:rFonts w:ascii="Mangal" w:hAnsi="Mangal" w:cs="Mangal" w:hint="cs"/>
          <w:color w:val="000000" w:themeColor="text1"/>
          <w:sz w:val="22"/>
          <w:szCs w:val="22"/>
        </w:rPr>
        <w:t>y comience a responder.</w:t>
      </w:r>
    </w:p>
    <w:p w14:paraId="410F259D" w14:textId="77777777" w:rsidR="00DD0064" w:rsidRPr="008C548F" w:rsidRDefault="00DD0064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</w:p>
    <w:p w14:paraId="7D22BCF7" w14:textId="77777777" w:rsidR="00DD0064" w:rsidRPr="008C548F" w:rsidRDefault="00DD0064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  <w:r w:rsidRPr="008C548F">
        <w:rPr>
          <w:rFonts w:ascii="Mangal" w:hAnsi="Mangal" w:cs="Mangal" w:hint="cs"/>
          <w:color w:val="000000" w:themeColor="text1"/>
          <w:sz w:val="22"/>
          <w:szCs w:val="22"/>
        </w:rPr>
        <w:t>Al estar contestando recuerde estos 4 puntos:</w:t>
      </w:r>
    </w:p>
    <w:p w14:paraId="38B85421" w14:textId="77777777" w:rsidR="00DD0064" w:rsidRPr="008C548F" w:rsidRDefault="00DD0064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</w:p>
    <w:p w14:paraId="12804E55" w14:textId="77777777" w:rsidR="00DD0064" w:rsidRPr="008C548F" w:rsidRDefault="00DD0064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  <w:r w:rsidRPr="008C548F">
        <w:rPr>
          <w:rFonts w:ascii="Mangal" w:hAnsi="Mangal" w:cs="Mangal" w:hint="cs"/>
          <w:color w:val="000000" w:themeColor="text1"/>
          <w:sz w:val="22"/>
          <w:szCs w:val="22"/>
        </w:rPr>
        <w:t xml:space="preserve">1. No se le pide que medite sus respuestas. Dé la 1ª. Respuesta que más pronto le venga a la mente, de un modo natural. Aunque las preguntas son demasiado cortas para </w:t>
      </w:r>
      <w:r w:rsidRPr="008C548F">
        <w:rPr>
          <w:rFonts w:ascii="Mangal" w:hAnsi="Mangal" w:cs="Mangal" w:hint="cs"/>
          <w:color w:val="000000" w:themeColor="text1"/>
          <w:sz w:val="22"/>
          <w:szCs w:val="22"/>
        </w:rPr>
        <w:lastRenderedPageBreak/>
        <w:t>darle todos los datos que usted desearía tener, trate de dar siempre la mejor respuesta a un ritmo de alrededor de 5 contestaciones por minuto; haciéndolo así, terminará aproximadamente en 30 ó 35 minutos.</w:t>
      </w:r>
    </w:p>
    <w:p w14:paraId="5F49CC46" w14:textId="77777777" w:rsidR="00DD0064" w:rsidRPr="008C548F" w:rsidRDefault="00DD0064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  <w:r w:rsidRPr="008C548F">
        <w:rPr>
          <w:rFonts w:ascii="Mangal" w:hAnsi="Mangal" w:cs="Mangal" w:hint="cs"/>
          <w:color w:val="000000" w:themeColor="text1"/>
          <w:sz w:val="22"/>
          <w:szCs w:val="22"/>
        </w:rPr>
        <w:t>2. Trate de no caer en el centro (Letra b), que son las respuestas de indecisión o de duda, excepto cuando le sea realmente imposible recoger cualquier otra opción.</w:t>
      </w:r>
    </w:p>
    <w:p w14:paraId="2D2E7884" w14:textId="77777777" w:rsidR="00DD0064" w:rsidRPr="008C548F" w:rsidRDefault="00DD0064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</w:p>
    <w:p w14:paraId="6AD226AF" w14:textId="5C309F33" w:rsidR="00DD0064" w:rsidRPr="008C548F" w:rsidRDefault="00DD0064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  <w:r w:rsidRPr="008C548F">
        <w:rPr>
          <w:rFonts w:ascii="Mangal" w:hAnsi="Mangal" w:cs="Mangal" w:hint="cs"/>
          <w:color w:val="000000" w:themeColor="text1"/>
          <w:sz w:val="22"/>
          <w:szCs w:val="22"/>
        </w:rPr>
        <w:t>3. Asegúrese de no saltarse ninguna pregunta. Responda de manera apropiada cada una de las preguntas. Algunas puede</w:t>
      </w:r>
      <w:r w:rsidR="0013615D" w:rsidRPr="008C548F">
        <w:rPr>
          <w:rFonts w:ascii="Mangal" w:hAnsi="Mangal" w:cs="Mangal" w:hint="cs"/>
          <w:color w:val="000000" w:themeColor="text1"/>
          <w:sz w:val="22"/>
          <w:szCs w:val="22"/>
        </w:rPr>
        <w:t>n</w:t>
      </w:r>
      <w:r w:rsidRPr="008C548F">
        <w:rPr>
          <w:rFonts w:ascii="Mangal" w:hAnsi="Mangal" w:cs="Mangal" w:hint="cs"/>
          <w:color w:val="000000" w:themeColor="text1"/>
          <w:sz w:val="22"/>
          <w:szCs w:val="22"/>
        </w:rPr>
        <w:t xml:space="preserve"> ser que no encajen con su situación. Algunas preguntas pueden parecerle demasiado personales, pero recuerde </w:t>
      </w:r>
      <w:r w:rsidR="00525315">
        <w:rPr>
          <w:rFonts w:ascii="Mangal" w:hAnsi="Mangal" w:cs="Mangal"/>
          <w:color w:val="000000" w:themeColor="text1"/>
          <w:sz w:val="22"/>
          <w:szCs w:val="22"/>
        </w:rPr>
        <w:t xml:space="preserve">este cuadernillo </w:t>
      </w:r>
      <w:r w:rsidRPr="008C548F">
        <w:rPr>
          <w:rFonts w:ascii="Mangal" w:hAnsi="Mangal" w:cs="Mangal" w:hint="cs"/>
          <w:color w:val="000000" w:themeColor="text1"/>
          <w:sz w:val="22"/>
          <w:szCs w:val="22"/>
        </w:rPr>
        <w:t>quedará en las manos confidenciales de un profesional y que no se trata de localizar ciertas respuestas especiales, sino de apreciarlas en conjunto. Por ello, esta prueba se califica con una plantilla construida ex profeso.</w:t>
      </w:r>
    </w:p>
    <w:p w14:paraId="1B22F366" w14:textId="77777777" w:rsidR="00DD0064" w:rsidRPr="008C548F" w:rsidRDefault="00DD0064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</w:p>
    <w:p w14:paraId="26E05238" w14:textId="77777777" w:rsidR="00DD0064" w:rsidRPr="008C548F" w:rsidRDefault="00DD0064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  <w:r w:rsidRPr="008C548F">
        <w:rPr>
          <w:rFonts w:ascii="Mangal" w:hAnsi="Mangal" w:cs="Mangal" w:hint="cs"/>
          <w:color w:val="000000" w:themeColor="text1"/>
          <w:sz w:val="22"/>
          <w:szCs w:val="22"/>
        </w:rPr>
        <w:t>4. Responda con toda honestidad posible</w:t>
      </w:r>
      <w:r w:rsidR="00DF3458" w:rsidRPr="008C548F">
        <w:rPr>
          <w:rFonts w:ascii="Mangal" w:hAnsi="Mangal" w:cs="Mangal" w:hint="cs"/>
          <w:color w:val="000000" w:themeColor="text1"/>
          <w:sz w:val="22"/>
          <w:szCs w:val="22"/>
        </w:rPr>
        <w:t xml:space="preserve"> lo que sea verdad para usted. Evite marcar la respuesta que le parezca “la más aceptable” con el fin de “impresionar” al examinador.</w:t>
      </w:r>
    </w:p>
    <w:p w14:paraId="06BEF0BC" w14:textId="77777777" w:rsidR="00435F70" w:rsidRPr="008C548F" w:rsidRDefault="00435F70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</w:p>
    <w:p w14:paraId="66260D39" w14:textId="77777777" w:rsidR="00435F70" w:rsidRPr="008C548F" w:rsidRDefault="00435F70" w:rsidP="00921B89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</w:p>
    <w:p w14:paraId="0DA6BD44" w14:textId="3F381B72" w:rsidR="002C1DA7" w:rsidRDefault="00435F70" w:rsidP="00F7000F">
      <w:pPr>
        <w:jc w:val="center"/>
        <w:rPr>
          <w:rFonts w:ascii="Mangal" w:hAnsi="Mangal" w:cs="Mangal"/>
          <w:color w:val="000000" w:themeColor="text1"/>
          <w:sz w:val="22"/>
          <w:szCs w:val="22"/>
        </w:rPr>
      </w:pPr>
      <w:r w:rsidRPr="008C548F">
        <w:rPr>
          <w:rFonts w:ascii="Mangal" w:hAnsi="Mangal" w:cs="Mangal" w:hint="cs"/>
          <w:color w:val="000000" w:themeColor="text1"/>
          <w:sz w:val="22"/>
          <w:szCs w:val="22"/>
        </w:rPr>
        <w:t>Éxito</w:t>
      </w:r>
    </w:p>
    <w:p w14:paraId="2BA37888" w14:textId="579E7CAF" w:rsidR="00555F05" w:rsidRDefault="00555F05" w:rsidP="00DF3458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</w:p>
    <w:p w14:paraId="7622397C" w14:textId="4DF02EB4" w:rsidR="00F7000F" w:rsidRDefault="00F7000F" w:rsidP="00DF3458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</w:p>
    <w:p w14:paraId="123C8F01" w14:textId="77777777" w:rsidR="003D1656" w:rsidRDefault="003D1656" w:rsidP="00DF3458">
      <w:pPr>
        <w:jc w:val="both"/>
        <w:rPr>
          <w:rFonts w:ascii="Mangal" w:hAnsi="Mangal" w:cs="Mangal"/>
          <w:color w:val="000000" w:themeColor="text1"/>
          <w:sz w:val="22"/>
          <w:szCs w:val="22"/>
        </w:rPr>
      </w:pPr>
    </w:p>
    <w:p w14:paraId="319E6B34" w14:textId="77777777" w:rsidR="00F7000F" w:rsidRPr="008C548F" w:rsidRDefault="00F7000F" w:rsidP="006762D9">
      <w:pPr>
        <w:tabs>
          <w:tab w:val="left" w:pos="0"/>
        </w:tabs>
        <w:ind w:left="142"/>
        <w:jc w:val="both"/>
        <w:rPr>
          <w:rFonts w:ascii="Mangal" w:hAnsi="Mangal" w:cs="Mangal"/>
          <w:color w:val="000000" w:themeColor="text1"/>
          <w:sz w:val="22"/>
          <w:szCs w:val="22"/>
        </w:rPr>
      </w:pPr>
    </w:p>
    <w:tbl>
      <w:tblPr>
        <w:tblW w:w="11004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CellMar>
          <w:left w:w="70" w:type="dxa"/>
          <w:right w:w="70" w:type="dxa"/>
        </w:tblCellMar>
        <w:tblLook w:val="0080" w:firstRow="0" w:lastRow="0" w:firstColumn="1" w:lastColumn="0" w:noHBand="0" w:noVBand="0"/>
      </w:tblPr>
      <w:tblGrid>
        <w:gridCol w:w="515"/>
        <w:gridCol w:w="5562"/>
        <w:gridCol w:w="16"/>
        <w:gridCol w:w="1631"/>
        <w:gridCol w:w="16"/>
        <w:gridCol w:w="1611"/>
        <w:gridCol w:w="1637"/>
        <w:gridCol w:w="16"/>
      </w:tblGrid>
      <w:tr w:rsidR="008C548F" w:rsidRPr="008C548F" w14:paraId="1AD89B44" w14:textId="77777777" w:rsidTr="008F3FF7">
        <w:trPr>
          <w:gridBefore w:val="3"/>
          <w:wBefore w:w="6093" w:type="dxa"/>
          <w:cantSplit/>
          <w:trHeight w:val="162"/>
          <w:jc w:val="center"/>
        </w:trPr>
        <w:tc>
          <w:tcPr>
            <w:tcW w:w="1647" w:type="dxa"/>
            <w:gridSpan w:val="2"/>
            <w:shd w:val="clear" w:color="auto" w:fill="F4B083" w:themeFill="accent2" w:themeFillTint="99"/>
          </w:tcPr>
          <w:p w14:paraId="60233ECC" w14:textId="718C2591" w:rsidR="00921B89" w:rsidRPr="00C7433C" w:rsidRDefault="00EE4860" w:rsidP="00C7433C">
            <w:pPr>
              <w:spacing w:beforeAutospacing="1" w:afterAutospacing="1"/>
              <w:jc w:val="center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1611" w:type="dxa"/>
            <w:shd w:val="clear" w:color="auto" w:fill="F4B083" w:themeFill="accent2" w:themeFillTint="99"/>
          </w:tcPr>
          <w:p w14:paraId="432D147E" w14:textId="6F6B9E68" w:rsidR="00921B89" w:rsidRPr="00C7433C" w:rsidRDefault="00EE4860" w:rsidP="00C7433C">
            <w:pPr>
              <w:spacing w:beforeAutospacing="1" w:afterAutospacing="1"/>
              <w:jc w:val="center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/>
                <w:color w:val="000000" w:themeColor="text1"/>
                <w:sz w:val="22"/>
                <w:szCs w:val="22"/>
              </w:rPr>
              <w:t>B</w:t>
            </w:r>
          </w:p>
        </w:tc>
        <w:tc>
          <w:tcPr>
            <w:tcW w:w="1653" w:type="dxa"/>
            <w:gridSpan w:val="2"/>
            <w:shd w:val="clear" w:color="auto" w:fill="F4B083" w:themeFill="accent2" w:themeFillTint="99"/>
          </w:tcPr>
          <w:p w14:paraId="3377ED55" w14:textId="17BABAD7" w:rsidR="00921B89" w:rsidRPr="00C7433C" w:rsidRDefault="00C7433C" w:rsidP="00C7433C">
            <w:pPr>
              <w:spacing w:beforeAutospacing="1" w:afterAutospacing="1"/>
              <w:jc w:val="center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/>
                <w:color w:val="000000" w:themeColor="text1"/>
                <w:sz w:val="22"/>
                <w:szCs w:val="22"/>
              </w:rPr>
              <w:t>C</w:t>
            </w:r>
          </w:p>
        </w:tc>
      </w:tr>
      <w:tr w:rsidR="00EE4860" w:rsidRPr="008C548F" w14:paraId="41A9C37B" w14:textId="77777777" w:rsidTr="008F3FF7">
        <w:trPr>
          <w:gridAfter w:val="1"/>
          <w:wAfter w:w="16" w:type="dxa"/>
          <w:cantSplit/>
          <w:trHeight w:val="76"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2C93AD3" w14:textId="71653CAF" w:rsidR="00EE4860" w:rsidRPr="008C548F" w:rsidRDefault="00EE4860" w:rsidP="006762D9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7CE27030" w14:textId="0825B620" w:rsidR="00EE4860" w:rsidRPr="00C7433C" w:rsidRDefault="00EE4860" w:rsidP="00F7000F">
            <w:pPr>
              <w:tabs>
                <w:tab w:val="num" w:pos="7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sz w:val="22"/>
                <w:szCs w:val="22"/>
              </w:rPr>
              <w:t>Entendí perfectamente las instrucciones de este cuestionario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15F6E2D8" w14:textId="4D2C62FA" w:rsidR="00EE4860" w:rsidRPr="00C7433C" w:rsidRDefault="00EE4860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C4094">
              <w:rPr>
                <w:rFonts w:ascii="Mangal" w:hAnsi="Mangal" w:cs="Mangal" w:hint="cs"/>
                <w:sz w:val="22"/>
                <w:szCs w:val="22"/>
                <w:highlight w:val="yellow"/>
              </w:rPr>
              <w:t>Sí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3B69372F" w14:textId="71A34927" w:rsidR="00EE4860" w:rsidRPr="00C7433C" w:rsidRDefault="00EE4860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sz w:val="22"/>
                <w:szCs w:val="22"/>
              </w:rPr>
              <w:t>En duda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E76E130" w14:textId="7840805B" w:rsidR="00EE4860" w:rsidRPr="002C1DA7" w:rsidRDefault="00EE4860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2C1DA7">
              <w:rPr>
                <w:rFonts w:ascii="Mangal" w:hAnsi="Mangal" w:cs="Mangal" w:hint="cs"/>
                <w:sz w:val="22"/>
                <w:szCs w:val="22"/>
              </w:rPr>
              <w:t>No</w:t>
            </w:r>
          </w:p>
        </w:tc>
      </w:tr>
      <w:tr w:rsidR="00555F05" w:rsidRPr="008C548F" w14:paraId="63D43D4B" w14:textId="77777777" w:rsidTr="008F3FF7">
        <w:trPr>
          <w:gridAfter w:val="1"/>
          <w:wAfter w:w="16" w:type="dxa"/>
          <w:cantSplit/>
          <w:trHeight w:val="252"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8BD25BE" w14:textId="77777777" w:rsidR="00555F05" w:rsidRPr="008C548F" w:rsidRDefault="00555F05" w:rsidP="006762D9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auto"/>
            <w:vAlign w:val="center"/>
          </w:tcPr>
          <w:p w14:paraId="7B5DBE9D" w14:textId="5B7A875A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sz w:val="22"/>
                <w:szCs w:val="22"/>
              </w:rPr>
              <w:t>Estoy dispuesto a contestar cada pregunta tan sinceramente como me sea posible</w:t>
            </w:r>
          </w:p>
        </w:tc>
        <w:tc>
          <w:tcPr>
            <w:tcW w:w="1647" w:type="dxa"/>
            <w:gridSpan w:val="2"/>
            <w:shd w:val="clear" w:color="auto" w:fill="auto"/>
            <w:vAlign w:val="center"/>
          </w:tcPr>
          <w:p w14:paraId="56669002" w14:textId="2B601FC8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C4094">
              <w:rPr>
                <w:rFonts w:ascii="Mangal" w:hAnsi="Mangal" w:cs="Mangal" w:hint="cs"/>
                <w:sz w:val="22"/>
                <w:szCs w:val="22"/>
                <w:highlight w:val="yellow"/>
              </w:rPr>
              <w:t>Sí</w:t>
            </w:r>
          </w:p>
        </w:tc>
        <w:tc>
          <w:tcPr>
            <w:tcW w:w="1627" w:type="dxa"/>
            <w:gridSpan w:val="2"/>
            <w:shd w:val="clear" w:color="auto" w:fill="auto"/>
            <w:vAlign w:val="center"/>
          </w:tcPr>
          <w:p w14:paraId="37AF8A0C" w14:textId="5EDEF688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sz w:val="22"/>
                <w:szCs w:val="22"/>
              </w:rPr>
              <w:t>En duda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644FC8B9" w14:textId="4190A6A1" w:rsidR="00555F05" w:rsidRPr="002C1DA7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2C1DA7">
              <w:rPr>
                <w:rFonts w:ascii="Mangal" w:hAnsi="Mangal" w:cs="Mangal" w:hint="cs"/>
                <w:sz w:val="22"/>
                <w:szCs w:val="22"/>
              </w:rPr>
              <w:t>No</w:t>
            </w:r>
          </w:p>
        </w:tc>
      </w:tr>
      <w:tr w:rsidR="00555F05" w:rsidRPr="008C548F" w14:paraId="0531110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0404926" w14:textId="77777777" w:rsidR="00555F05" w:rsidRPr="008C548F" w:rsidRDefault="00555F05" w:rsidP="006762D9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1D432E05" w14:textId="0C7B66EE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sz w:val="22"/>
                <w:szCs w:val="22"/>
              </w:rPr>
              <w:t>Preferiría tener una casa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354928EB" w14:textId="4AEAB4EC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C4094">
              <w:rPr>
                <w:rFonts w:ascii="Mangal" w:hAnsi="Mangal" w:cs="Mangal" w:hint="cs"/>
                <w:sz w:val="22"/>
                <w:szCs w:val="22"/>
                <w:highlight w:val="yellow"/>
              </w:rPr>
              <w:t>En una zona poblada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52B39490" w14:textId="37CF142C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E57464F" w14:textId="363EE83A" w:rsidR="00555F05" w:rsidRPr="002C1DA7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2C1DA7">
              <w:rPr>
                <w:rFonts w:ascii="Mangal" w:hAnsi="Mangal" w:cs="Mangal" w:hint="cs"/>
                <w:sz w:val="22"/>
                <w:szCs w:val="22"/>
              </w:rPr>
              <w:t>Aislada en un bosque</w:t>
            </w:r>
          </w:p>
        </w:tc>
      </w:tr>
      <w:tr w:rsidR="00555F05" w:rsidRPr="008C548F" w14:paraId="618A0811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667FD15" w14:textId="53D60806" w:rsidR="00555F05" w:rsidRPr="008C548F" w:rsidRDefault="00555F05" w:rsidP="006762D9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auto"/>
            <w:vAlign w:val="center"/>
          </w:tcPr>
          <w:p w14:paraId="1E64F4E9" w14:textId="5645C39E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sz w:val="22"/>
                <w:szCs w:val="22"/>
              </w:rPr>
              <w:t>Yo tengo la energía suficiente para enfrentarme a mis dificultades</w:t>
            </w:r>
          </w:p>
        </w:tc>
        <w:tc>
          <w:tcPr>
            <w:tcW w:w="1647" w:type="dxa"/>
            <w:gridSpan w:val="2"/>
            <w:shd w:val="clear" w:color="auto" w:fill="auto"/>
            <w:vAlign w:val="center"/>
          </w:tcPr>
          <w:p w14:paraId="22143FCD" w14:textId="0A2B2A83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C4094">
              <w:rPr>
                <w:rFonts w:ascii="Mangal" w:hAnsi="Mangal" w:cs="Mangal" w:hint="cs"/>
                <w:sz w:val="22"/>
                <w:szCs w:val="22"/>
                <w:highlight w:val="yellow"/>
              </w:rPr>
              <w:t>Siempre</w:t>
            </w:r>
          </w:p>
        </w:tc>
        <w:tc>
          <w:tcPr>
            <w:tcW w:w="1627" w:type="dxa"/>
            <w:gridSpan w:val="2"/>
            <w:shd w:val="clear" w:color="auto" w:fill="auto"/>
            <w:vAlign w:val="center"/>
          </w:tcPr>
          <w:p w14:paraId="7DE054F0" w14:textId="3762779B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sz w:val="22"/>
                <w:szCs w:val="22"/>
              </w:rPr>
              <w:t>Generalmente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2227879B" w14:textId="090DD5A0" w:rsidR="00555F05" w:rsidRPr="002C1DA7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2C1DA7">
              <w:rPr>
                <w:rFonts w:ascii="Mangal" w:hAnsi="Mangal" w:cs="Mangal" w:hint="cs"/>
                <w:sz w:val="22"/>
                <w:szCs w:val="22"/>
              </w:rPr>
              <w:t>Pocas veces</w:t>
            </w:r>
          </w:p>
        </w:tc>
      </w:tr>
      <w:tr w:rsidR="00555F05" w:rsidRPr="008C548F" w14:paraId="4D65C362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7646E50" w14:textId="77777777" w:rsidR="00555F05" w:rsidRPr="008C548F" w:rsidRDefault="00555F05" w:rsidP="006762D9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32E8A963" w14:textId="5D406849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sz w:val="22"/>
                <w:szCs w:val="22"/>
              </w:rPr>
              <w:t>Me siento un poco nervioso ante los animales salvajes, aunque estén enjaulados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22B708E4" w14:textId="1E0D7D7F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62DCE912" w14:textId="01191AF2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FE63400" w14:textId="7301C810" w:rsidR="00555F05" w:rsidRPr="002C1DA7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4A40A19A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4056935" w14:textId="77777777" w:rsidR="00555F05" w:rsidRPr="008C548F" w:rsidRDefault="00555F05" w:rsidP="006762D9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auto"/>
            <w:vAlign w:val="center"/>
          </w:tcPr>
          <w:p w14:paraId="6EA1F197" w14:textId="57EE4208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sz w:val="22"/>
                <w:szCs w:val="22"/>
              </w:rPr>
              <w:t>Evito criticar a las personas y a sus ideas</w:t>
            </w:r>
          </w:p>
        </w:tc>
        <w:tc>
          <w:tcPr>
            <w:tcW w:w="1647" w:type="dxa"/>
            <w:gridSpan w:val="2"/>
            <w:shd w:val="clear" w:color="auto" w:fill="auto"/>
            <w:vAlign w:val="center"/>
          </w:tcPr>
          <w:p w14:paraId="55BE17CE" w14:textId="4EE7F979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sz w:val="22"/>
                <w:szCs w:val="22"/>
                <w:highlight w:val="yellow"/>
              </w:rPr>
              <w:t>Siempre</w:t>
            </w:r>
          </w:p>
        </w:tc>
        <w:tc>
          <w:tcPr>
            <w:tcW w:w="1627" w:type="dxa"/>
            <w:gridSpan w:val="2"/>
            <w:shd w:val="clear" w:color="auto" w:fill="auto"/>
            <w:vAlign w:val="center"/>
          </w:tcPr>
          <w:p w14:paraId="78A40DAD" w14:textId="69FEA4AD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sz w:val="22"/>
                <w:szCs w:val="22"/>
              </w:rPr>
              <w:t>A veces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48ADAFDE" w14:textId="5F7BA03C" w:rsidR="00555F05" w:rsidRPr="002C1DA7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2C1DA7">
              <w:rPr>
                <w:rFonts w:ascii="Mangal" w:hAnsi="Mangal" w:cs="Mangal" w:hint="cs"/>
                <w:sz w:val="22"/>
                <w:szCs w:val="22"/>
              </w:rPr>
              <w:t>Nunca</w:t>
            </w:r>
          </w:p>
        </w:tc>
      </w:tr>
      <w:tr w:rsidR="00555F05" w:rsidRPr="008C548F" w14:paraId="611BCCDB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C847580" w14:textId="77777777" w:rsidR="00555F05" w:rsidRPr="008C548F" w:rsidRDefault="00555F05" w:rsidP="006762D9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709C8032" w14:textId="7B315F2E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sz w:val="22"/>
                <w:szCs w:val="22"/>
              </w:rPr>
              <w:t>Yo hago afirmaciones sarcásticas a las personas que creo que se las merecen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3EEEF00E" w14:textId="77777777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Siempre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6F7C2685" w14:textId="77777777" w:rsidR="00555F05" w:rsidRPr="00C7433C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C7433C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veces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08DEA99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Nunca</w:t>
            </w:r>
          </w:p>
        </w:tc>
      </w:tr>
      <w:tr w:rsidR="00555F05" w:rsidRPr="008C548F" w14:paraId="65FF4683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28EDBB5" w14:textId="77777777" w:rsidR="00555F05" w:rsidRPr="008C548F" w:rsidRDefault="00555F05" w:rsidP="006762D9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auto"/>
            <w:vAlign w:val="center"/>
          </w:tcPr>
          <w:p w14:paraId="3D8F62A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prefiero la música semi-clásica que las canciones populares</w:t>
            </w:r>
          </w:p>
        </w:tc>
        <w:tc>
          <w:tcPr>
            <w:tcW w:w="1647" w:type="dxa"/>
            <w:gridSpan w:val="2"/>
            <w:shd w:val="clear" w:color="auto" w:fill="auto"/>
            <w:vAlign w:val="center"/>
          </w:tcPr>
          <w:p w14:paraId="40C98255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auto"/>
            <w:vAlign w:val="center"/>
          </w:tcPr>
          <w:p w14:paraId="0D99CE8C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6095984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59544001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D40F951" w14:textId="77777777" w:rsidR="00555F05" w:rsidRPr="008C548F" w:rsidRDefault="00555F05" w:rsidP="006762D9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10A95738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Si yo viera pelear a los niños de mi vecino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4B83BB1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Dejaría que se arreglaran solos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17AC25B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 sabría qué hacer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2307DBB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Intentaría reconciliarlos</w:t>
            </w:r>
          </w:p>
        </w:tc>
      </w:tr>
      <w:tr w:rsidR="00555F05" w:rsidRPr="008C548F" w14:paraId="24D79B8D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02854BC" w14:textId="77777777" w:rsidR="00555F05" w:rsidRPr="008C548F" w:rsidRDefault="00555F05" w:rsidP="006762D9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auto"/>
            <w:vAlign w:val="center"/>
          </w:tcPr>
          <w:p w14:paraId="76477920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las reuniones sociales</w:t>
            </w:r>
          </w:p>
        </w:tc>
        <w:tc>
          <w:tcPr>
            <w:tcW w:w="1647" w:type="dxa"/>
            <w:gridSpan w:val="2"/>
            <w:shd w:val="clear" w:color="auto" w:fill="auto"/>
            <w:vAlign w:val="center"/>
          </w:tcPr>
          <w:p w14:paraId="2EFEAFB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hago notar</w:t>
            </w:r>
          </w:p>
        </w:tc>
        <w:tc>
          <w:tcPr>
            <w:tcW w:w="1627" w:type="dxa"/>
            <w:gridSpan w:val="2"/>
            <w:shd w:val="clear" w:color="auto" w:fill="auto"/>
            <w:vAlign w:val="center"/>
          </w:tcPr>
          <w:p w14:paraId="7BA8F43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 sé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1BAF082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Prefiero permanecer a distancia</w:t>
            </w:r>
          </w:p>
        </w:tc>
      </w:tr>
      <w:tr w:rsidR="00555F05" w:rsidRPr="008C548F" w14:paraId="212CF61C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E774796" w14:textId="77777777" w:rsidR="00555F05" w:rsidRPr="008C548F" w:rsidRDefault="00555F05" w:rsidP="006762D9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41023DC1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preferiría ser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0E07DD1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Ingeniero constructor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5EBAB71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3C0EDC7A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Escritor de guiones (Dramaturgo)</w:t>
            </w:r>
          </w:p>
        </w:tc>
      </w:tr>
      <w:tr w:rsidR="00555F05" w:rsidRPr="008C548F" w14:paraId="3702C8AB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4EA5614" w14:textId="77777777" w:rsidR="00555F05" w:rsidRPr="008C548F" w:rsidRDefault="00555F05" w:rsidP="006762D9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auto"/>
            <w:vAlign w:val="center"/>
          </w:tcPr>
          <w:p w14:paraId="3CF5292A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prefiero detenerme a observar a un artista pintando que escuchar a algunas personas discutiendo violentamente</w:t>
            </w:r>
          </w:p>
        </w:tc>
        <w:tc>
          <w:tcPr>
            <w:tcW w:w="1647" w:type="dxa"/>
            <w:gridSpan w:val="2"/>
            <w:shd w:val="clear" w:color="auto" w:fill="auto"/>
            <w:vAlign w:val="center"/>
          </w:tcPr>
          <w:p w14:paraId="2438F95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auto"/>
            <w:vAlign w:val="center"/>
          </w:tcPr>
          <w:p w14:paraId="38C14FB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 sé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6B1C47F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0DAFAEA6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0D92975" w14:textId="77777777" w:rsidR="00555F05" w:rsidRPr="008C548F" w:rsidRDefault="00555F05" w:rsidP="006762D9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26181F1C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Casi siempre puedo tolerar a la gente vanidosa que se cree la gran cosa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066E3218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4C84752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duda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10905F96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6B198BAD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7CBCFC7" w14:textId="77777777" w:rsidR="00555F05" w:rsidRPr="008C548F" w:rsidRDefault="00555F05" w:rsidP="006762D9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50EEC4FB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un individuo es deshonesto, casi siempre lo puedes notar en su cara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7307BA28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0A7D7CBB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duda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0B26D08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2C3A9602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E104922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61D27CBC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Sería mejor que las vacaciones fueran más largas y que todos tuvieran que tomarlas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63081AE7" w14:textId="77777777" w:rsidR="00555F05" w:rsidRPr="00711626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  <w:highlight w:val="yellow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De acuerdo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48FCEB4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29DA069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desacuerdo</w:t>
            </w:r>
          </w:p>
        </w:tc>
      </w:tr>
      <w:tr w:rsidR="00555F05" w:rsidRPr="008C548F" w14:paraId="640C4B5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E99A071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46AD0776" w14:textId="05D891FE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 xml:space="preserve">Preferiría correr el riesgo de un trabajo con un sueldo </w:t>
            </w:r>
            <w:r w:rsidR="00774717" w:rsidRPr="008C548F">
              <w:rPr>
                <w:rFonts w:ascii="Mangal" w:hAnsi="Mangal" w:cs="Mangal"/>
                <w:color w:val="000000" w:themeColor="text1"/>
                <w:sz w:val="22"/>
                <w:szCs w:val="22"/>
              </w:rPr>
              <w:t>elevado,</w:t>
            </w: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 xml:space="preserve"> aunque irregular, que un trabajo con un sueldo menor y constante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77040FBB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Sí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71DC7F4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duda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330BBADC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</w:t>
            </w:r>
          </w:p>
        </w:tc>
      </w:tr>
      <w:tr w:rsidR="00555F05" w:rsidRPr="008C548F" w14:paraId="7DF983EF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6B2EBAC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5907FF9F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hablo sobre mis sentimientos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22E6644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Sólo si es necesario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7BA2F39A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3568510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Cada vez que tengo la oportunidad</w:t>
            </w:r>
          </w:p>
        </w:tc>
      </w:tr>
      <w:tr w:rsidR="00555F05" w:rsidRPr="008C548F" w14:paraId="109DDFA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8475478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1380681F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ocasiones tengo la sensación de un vago peligro, o un miedo súbito por razones que no comprendo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40272FA6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3A5BCA9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6E781A8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734016A4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3997E82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0296F23C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me regañan por algo que no hice, no me siento culpable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73D7935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303BEBD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05D2638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</w:t>
            </w:r>
          </w:p>
        </w:tc>
      </w:tr>
      <w:tr w:rsidR="00555F05" w:rsidRPr="008C548F" w14:paraId="78DF3F5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CB1760E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3F0AE741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Teniendo dinero puedo comprar casi todo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20567F4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315EB33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duda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190F3E8C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405E32B8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78E25E8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1350F067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mis decisiones influyen más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23235EF6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Mis emociones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1EFEB80B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Mis sentimientos y razón por igual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2CE74C13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Mis razonamientos</w:t>
            </w:r>
          </w:p>
        </w:tc>
      </w:tr>
      <w:tr w:rsidR="00555F05" w:rsidRPr="008C548F" w14:paraId="18B4AF50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8CC910F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5AE5F2F2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La mayoría de las personas serían más felices si se relacionaran más con sus semejantes e hicieran lo mismo que otros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42A6098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Sí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76C945A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duda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22830DC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</w:t>
            </w:r>
          </w:p>
        </w:tc>
      </w:tr>
      <w:tr w:rsidR="00555F05" w:rsidRPr="008C548F" w14:paraId="21155522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6B65AFD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7CCD8E53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me veo en un espejo, algunas veces confundo cuál es la derecha y cuál es la izquierda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74D9EE0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678C6CE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duda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113B0AA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73415931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A6FBB5D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3B73B999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estoy platicando me gusta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61A4021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Decir las cosas tal y como se me ocurren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6BF20313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3E6CE95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Organizar primero mis sentimientos</w:t>
            </w:r>
          </w:p>
        </w:tc>
      </w:tr>
      <w:tr w:rsidR="00555F05" w:rsidRPr="008C548F" w14:paraId="0F0A29B3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D07A6C9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19963BC6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algo en verdad me pone furioso, generalmente me calmo rápidamente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337FCABC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Sí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489163CA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0CAE1FE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</w:t>
            </w:r>
          </w:p>
        </w:tc>
      </w:tr>
      <w:tr w:rsidR="00555F05" w:rsidRPr="008C548F" w14:paraId="2D79BA2A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3EE7087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3D5F9CDF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Si yo tuviera el mismo sueldo y horario me gustaría más trabajar como: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1811E8D6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Carpintero o como cocinero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021E1AB6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57F357BC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Mesero en un buen restaurante</w:t>
            </w:r>
          </w:p>
        </w:tc>
      </w:tr>
      <w:tr w:rsidR="00555F05" w:rsidRPr="008C548F" w14:paraId="72842487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1E7B932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21B88823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soy apto para: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3F4B597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Algunos pocos empleos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48B31CC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Varios empleos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1A63677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Muchos empleos</w:t>
            </w:r>
          </w:p>
        </w:tc>
      </w:tr>
      <w:tr w:rsidR="00555F05" w:rsidRPr="008C548F" w14:paraId="615C5137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27A3E03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36A9D361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“Pala” es a “cavar” como “cuchillo” es a: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2C1F055C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Afilado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3D1D5B16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Cortar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2A3C2B78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Puntiagudo</w:t>
            </w:r>
          </w:p>
        </w:tc>
      </w:tr>
      <w:tr w:rsidR="00555F05" w:rsidRPr="008C548F" w14:paraId="4606CE7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DA494C8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1DEC826B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veces no puedo dormir porque alguna idea me da vueltas en la cabeza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1553FA7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51BC9EE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Dudoso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C286DB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502E6448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E2C81A8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5C76C141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mi vida privada, casi siempre alcanzo las metas que me propongo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52E0AF6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10B7007B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Dudoso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579A294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1A70CD77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EC9EFAE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43FCB1AA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una ley es anticuada debe ser cambiada: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50389D3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Sólo después de una discusión considerable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26F48513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0DA1FCE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Rápidamente</w:t>
            </w:r>
          </w:p>
        </w:tc>
      </w:tr>
      <w:tr w:rsidR="00555F05" w:rsidRPr="008C548F" w14:paraId="07626016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4871F00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7EBD3BDB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disgusta trabajar en un proyecto en el que se toman medidas rápidas que afectan a otros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3CAE405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03E60B5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2B4EC18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4C7ED6FC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40CE6E2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5E026376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La mayoría de la gente que conozco me considera como un conversador agradable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1CAE8D45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Sí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6F6E5D0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77F3513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</w:t>
            </w:r>
          </w:p>
        </w:tc>
      </w:tr>
      <w:tr w:rsidR="00555F05" w:rsidRPr="008C548F" w14:paraId="75A47D51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90A6A13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5F941D4A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veo a personas desaliñadas y desaseadas, yo: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5034772C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711626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Las acepto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07CCC448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5592A3D8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disgusto</w:t>
            </w:r>
          </w:p>
        </w:tc>
      </w:tr>
      <w:tr w:rsidR="00555F05" w:rsidRPr="008C548F" w14:paraId="7A292B1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2688330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3E7D9E88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siento un poco apenado si de repente me convierto en el centro de atención en una reunión social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743795E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137FB31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02C0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250634E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</w:t>
            </w:r>
          </w:p>
        </w:tc>
      </w:tr>
      <w:tr w:rsidR="00555F05" w:rsidRPr="008C548F" w14:paraId="040560F2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866AD4E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361359BC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Siempre me gusta participar en reuniones concurridas, por ejemplo: una fiesta, un mitin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1F66575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343085FC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4490D9E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02C0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379F58D1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D64E374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0276B42F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la escuela prefiero (o preferí)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1EEB16CA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02C0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La música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3BD6013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1BF8ECC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Los trabajos manuales</w:t>
            </w:r>
          </w:p>
        </w:tc>
      </w:tr>
      <w:tr w:rsidR="00555F05" w:rsidRPr="008C548F" w14:paraId="35FA096C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71F264F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010DA37B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estoy encargado de hacer algo, yo insisto en que se sigan mis instrucciones o bien renuncio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0345660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1868B55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veces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040103C3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02C0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731555F3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448518F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756DAA85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Para los padres es más importante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0B33ACC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02C0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Ayudar a sus niños a desarrollar sus afectos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5877F68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0D3987A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Enseñar a sus niños cómo controlar sus emociones</w:t>
            </w:r>
          </w:p>
        </w:tc>
      </w:tr>
      <w:tr w:rsidR="00555F05" w:rsidRPr="008C548F" w14:paraId="12522263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48F2E09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53E5D254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una tarea de grupo, yo más bien trataría de: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32C2D02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Imponer acuerdos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76B88118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1F3D6B8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02C0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Hacer apuntes y ver que se obedezcan las reglas</w:t>
            </w:r>
          </w:p>
        </w:tc>
      </w:tr>
      <w:tr w:rsidR="00555F05" w:rsidRPr="008C548F" w14:paraId="536E838C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3FDE05E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6D955D06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De vez en cuando siento la necesidad de realizar actividades físicas rudas o pesadas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161E9828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2EBFFC71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16444096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02C0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442571F3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1B96F85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51F81D1A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Preferiría juntarme con gente bien educada a juntarme con individuos toscos y rebeldes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36815BD7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02C0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Sí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1BAD2871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5CF528A7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</w:t>
            </w:r>
          </w:p>
        </w:tc>
      </w:tr>
      <w:tr w:rsidR="00555F05" w:rsidRPr="008C548F" w14:paraId="3370C09B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B91449A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3F01B32B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siento muy afligido cuando la gente me critica en público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3F434FC3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1457CF33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07B48576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02C0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299CE72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799D1C1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33108B9E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el jefe (o el maestro) me llama: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1CC8F036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Veo una oportunidad para hablar de cosas que me interesan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63B409DA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02C0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Indeciso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0CEADFEB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Temo haber hecho algo mal</w:t>
            </w:r>
          </w:p>
        </w:tc>
      </w:tr>
      <w:tr w:rsidR="00555F05" w:rsidRPr="008C548F" w14:paraId="70ECC4C3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35D9B05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3910B0FC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Lo que este mundo necesita son: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506286CB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02C0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Ciudadanos firmes y serios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6ED9EC0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 sé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3940403A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“Idealistas” con planes para mejorarlo</w:t>
            </w:r>
          </w:p>
        </w:tc>
      </w:tr>
      <w:tr w:rsidR="00555F05" w:rsidRPr="008C548F" w14:paraId="1EC4701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64568EC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6FD6F7C7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todo lo que leo, estoy siempre pendiente de las intenciones propagandistas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24EC8987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2164B9D1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30393C20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02C0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6BDC9A4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10DF63A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3FAC0C47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De adolescente participé en los deportes escolares: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465FC75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02C0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Pocas veces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636F8D1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Frecuentemente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98419B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Muy frecuentemente</w:t>
            </w:r>
          </w:p>
        </w:tc>
      </w:tr>
      <w:tr w:rsidR="00555F05" w:rsidRPr="008C548F" w14:paraId="4F488FED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917E3ED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748FA2E2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conservo mi cuarto bien arreglado, con cada cosa en su lugar: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4568A340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02C0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Sí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5A4B9E7F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Algunas veces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220C5C9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</w:t>
            </w:r>
          </w:p>
        </w:tc>
      </w:tr>
      <w:tr w:rsidR="00555F05" w:rsidRPr="008C548F" w14:paraId="17FEFCC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DC66219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2EAE1B3F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veces me pongo tenso e inquieto cuando pienso en los sucesos del día: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6858024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135C0EB9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DAD9A23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9090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692A53D7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C33D30E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5B34907C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veces dudo que la gente con la que hablo se interese realmente en lo que digo: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0A97BB11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79F042BB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113CEBAF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9090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2DEE15BB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7DF52F3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6D7DE0B5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Si tuviera que escoger, preferiría ser: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112274F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Guardabosques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71ED1EA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30BF175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9090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Maestro de escuela</w:t>
            </w:r>
          </w:p>
        </w:tc>
      </w:tr>
      <w:tr w:rsidR="00555F05" w:rsidRPr="008C548F" w14:paraId="6B2D3D9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1C46D38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079EBF5C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santos y cumpleaños: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701FE0D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9090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Me gusta hacer regalos personales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1202AA8C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9090D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0B55871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Creo que es un poco molesto comprar regalos</w:t>
            </w:r>
          </w:p>
        </w:tc>
      </w:tr>
      <w:tr w:rsidR="00555F05" w:rsidRPr="008C548F" w14:paraId="3FDB1E74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1A0FD29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581CDAFF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“Cansado” es a “trabajo” como “Orgullo” es 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660A3EF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Sonrisa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321DFA1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9090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Éxito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30F5FC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Felicidad</w:t>
            </w:r>
          </w:p>
        </w:tc>
      </w:tr>
      <w:tr w:rsidR="00555F05" w:rsidRPr="008C548F" w14:paraId="63FCAFE6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42C1FF5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3BD2CF59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¿Cuál de las siguientes palabras es de clase distinta a las otras dos?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21695EE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Vela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626A880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9090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Luna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2BF152A8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Luz eléctrica</w:t>
            </w:r>
          </w:p>
        </w:tc>
      </w:tr>
      <w:tr w:rsidR="00555F05" w:rsidRPr="008C548F" w14:paraId="08B5AA4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FF50596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25E42F13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He sido abandonado por mis amigos: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3DEEAED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9090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Casi nunca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08B54346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Ocasionalmente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2CE28283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Muy a menudo</w:t>
            </w:r>
          </w:p>
        </w:tc>
      </w:tr>
      <w:tr w:rsidR="00555F05" w:rsidRPr="008C548F" w14:paraId="700D48F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C51C1E7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27889489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tengo algunas cualidades por lo que me siento superior a la mayoría de la gente: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3DB70889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31CF5586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Dudoso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7A10C2C7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9090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27A0148A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8B55BE3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7092EECD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me enojo, yo me esfuerzo por ocultar mis sentimientos a los demás: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4FE0186C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9090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6315BB1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veces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53B6D1EB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693477EB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340C8C0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276246B1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gusta a asistir a espectáculos, o ir a fiestas: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003EBF15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Más de una vez a la semana (Más de lo normal)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023546C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Una vez a la semana (lo normal)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50E7D71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Menos de una vez a la semana (menos de lo normal)</w:t>
            </w:r>
          </w:p>
        </w:tc>
      </w:tr>
      <w:tr w:rsidR="00555F05" w:rsidRPr="008C548F" w14:paraId="1C8BC0F8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CE97114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42A3C5A9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Pienso que suficiente libertad es más importante que las buenas costumbres y el respeto a la ley: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1FE2C37B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59720C6A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07532A5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6476C140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876A583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3AB86E01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presencia de personas de mayor experiencia, edad o posición, tiendo a permanecer callado: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5060E6EB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308794F2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5C69DE01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</w:t>
            </w:r>
          </w:p>
        </w:tc>
      </w:tr>
      <w:tr w:rsidR="00555F05" w:rsidRPr="008C548F" w14:paraId="3BBA7B2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AE09BE0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  <w:lang w:val="pt-BR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55C8C23B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  <w:lang w:val="pt-BR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  <w:lang w:val="pt-BR"/>
              </w:rPr>
              <w:t>Se me hace difícil hablar o recitar frente a un grupo numeroso: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11D033D1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7B609F5B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4CE5C5F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5739246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C1394C7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163FA20A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estoy en un lugar extraño, tengo un buen sentido de orientación (encuentro fácilmente dónde está el norte, sur, este u oeste)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223803F8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59FD0C9F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5BDA0D32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35B9E95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636A38A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392CC557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Si alguien se enoja conmigo, yo: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059B7D2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Trato de calmarlo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391C7C16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14D11FB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irrito</w:t>
            </w:r>
          </w:p>
        </w:tc>
      </w:tr>
      <w:tr w:rsidR="00555F05" w:rsidRPr="008C548F" w14:paraId="3028877D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839D493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1D9CCBB1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leo un artículo tendencioso o injusto en una revista tiendo a olvidarlo, más que a sentir ganas de “devolverles el golpe”: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233F194C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46BA43D6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Dudoso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72C950AA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37CE21FC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DE29876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18FF9660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Tiendo a olvidar muchas cosas triviales y sin importancia, como nombres de calles o tiendas: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20389A7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Sí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368BC7C3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Algunas veces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2B7B6493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</w:t>
            </w:r>
          </w:p>
        </w:tc>
      </w:tr>
      <w:tr w:rsidR="00555F05" w:rsidRPr="008C548F" w14:paraId="2B99BF1C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9FA9E6E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1E9CD2A8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gustaría llevar la vida de un veterinario, curando y operando animales: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014A31B4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Sí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1661827C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35D79C73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</w:t>
            </w:r>
          </w:p>
        </w:tc>
      </w:tr>
      <w:tr w:rsidR="00555F05" w:rsidRPr="008C548F" w14:paraId="1AD30A0D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445505E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3228ECA8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como mis alimentos con placer, aunque no siempre tan cuidadosa y apropiadamente como algunas personas: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670BBFF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48CF9BBA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5F960F3A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0E7970AD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D35505E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7158F01A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Algunas veces no tengo ganas de ver a nadie: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7BFFF9F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Raras veces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2626A2D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3342385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Muy frecuentemente</w:t>
            </w:r>
          </w:p>
        </w:tc>
      </w:tr>
      <w:tr w:rsidR="00555F05" w:rsidRPr="008C548F" w14:paraId="339D33D4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3E4605B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4B517626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veces las personas me dicen que muestro de manera demasiado clara mi excitación: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0F2E69A6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0297B09E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105F506E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7BFDFE63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0DA0869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3781670E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De adolescente, si mi opinión era distinta a la de mis padres, yo por lo general: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7A5B65CA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La mantenía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1F5CF13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4B9DB38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Aceptaba la autoridad de mis padres</w:t>
            </w:r>
          </w:p>
        </w:tc>
      </w:tr>
      <w:tr w:rsidR="00555F05" w:rsidRPr="008C548F" w14:paraId="73464B9B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A1517D2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763FB6DE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gustaría tener una oficina para mí, que no fuera compartida con otra persona: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05574BDA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Sí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01059E93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FA11F9B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</w:t>
            </w:r>
          </w:p>
        </w:tc>
      </w:tr>
      <w:tr w:rsidR="00555F05" w:rsidRPr="008C548F" w14:paraId="67CDF780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ACF7DDB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351C20D6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Preferiría disfrutar la vida discretamente a mi manera, más que ser admirado por mis éxitos: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13248956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Sí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7BB568AD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797DBD24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</w:t>
            </w:r>
          </w:p>
        </w:tc>
      </w:tr>
      <w:tr w:rsidR="00555F05" w:rsidRPr="008C548F" w14:paraId="25B70CBB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39CD937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13460C84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siento maduro en la mayoría de mis actos: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015AEF43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Sí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18997F83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53BD7179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</w:t>
            </w:r>
          </w:p>
        </w:tc>
      </w:tr>
      <w:tr w:rsidR="00555F05" w:rsidRPr="008C548F" w14:paraId="50AF3B06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A7034F3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3DAC585F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la gente me critica me enojo, en vez de sentirme ayudado: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17C7055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Frecuentemente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492573E3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Ocasionalmente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3CDBA0A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Nunca</w:t>
            </w:r>
          </w:p>
        </w:tc>
      </w:tr>
      <w:tr w:rsidR="00555F05" w:rsidRPr="008C548F" w14:paraId="1DC48DFB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D7847E4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3A6AF98E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Estoy dispuesto a expresar mis sentimientos sólo bajo mi estricto control: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34F47CA7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Sí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225ED1C2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2AA1D712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</w:t>
            </w:r>
          </w:p>
        </w:tc>
      </w:tr>
      <w:tr w:rsidR="00555F05" w:rsidRPr="008C548F" w14:paraId="20F0BC6F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88791C1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23EF5C1A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Al inventar algo útil preferiría: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30AD13C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Perfeccionarlo en el laboratorio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7ADBC9CC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5CD98C85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46033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Vendérselo a la gente</w:t>
            </w:r>
          </w:p>
        </w:tc>
      </w:tr>
      <w:tr w:rsidR="00555F05" w:rsidRPr="008C548F" w14:paraId="57BEC232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E79BA4D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2EECFCDB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“Sorpresa” es a “extraño” como “miedo” es 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54AD321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Valiente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1366FEE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Ansioso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714DFBB8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Terrible</w:t>
            </w:r>
          </w:p>
        </w:tc>
      </w:tr>
      <w:tr w:rsidR="00555F05" w:rsidRPr="008C548F" w14:paraId="482FE8AC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C2CD7D9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6F6177F2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¿Cuál de las siguientes fracciones es distinta a las otras dos?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0943702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3/7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7B318D8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FF663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3/9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370EA72B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3/11</w:t>
            </w:r>
          </w:p>
        </w:tc>
      </w:tr>
      <w:tr w:rsidR="00555F05" w:rsidRPr="008C548F" w14:paraId="50722D8D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0FDF655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59E011A4" w14:textId="23353773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 xml:space="preserve">Yo no sé </w:t>
            </w:r>
            <w:r w:rsidR="00774717" w:rsidRPr="008C548F">
              <w:rPr>
                <w:rFonts w:ascii="Mangal" w:hAnsi="Mangal" w:cs="Mangal"/>
                <w:color w:val="000000" w:themeColor="text1"/>
                <w:sz w:val="22"/>
                <w:szCs w:val="22"/>
              </w:rPr>
              <w:t>por qué</w:t>
            </w: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, pero algunas personas como que me ignoran o me evitan: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041196AD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31CE1303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9BC1B5A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63515326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74A5C9A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0ACF6CBF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Las personas me tratan con menos consideración de lo que merecen mis buenas intenciones: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528B84F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menudo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4D79170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ocasiones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397547D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Nunca</w:t>
            </w:r>
          </w:p>
        </w:tc>
      </w:tr>
      <w:tr w:rsidR="00555F05" w:rsidRPr="008C548F" w14:paraId="59FFDFD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1EFCF6B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27F503F4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un grupo, me molesta que me digan albures o groserías aun cuando no haya mujeres delante: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7DA57770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4FE3EEAF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76489819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281813D8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83AC5D2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11C3E228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tengo indudablemente menos amigos que la mayoría de la gente: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22C7DC58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685CDE34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duda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4DC5609C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0B90414C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EBE10C6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1C964476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Detestaría estar en un lugar donde no hubiera muchas personas con quién platicar: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4BCD361D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1AA1C8CF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BA1719C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2A59274C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825A8FF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17D114CF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Las personas dicen que soy descuidado a veces, aunque ellas me consideren simpático: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4B17F854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719E920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6B54AC0C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1CB91CB7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945477B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31D40E5B" w14:textId="77777777" w:rsidR="00555F05" w:rsidRPr="008C548F" w:rsidRDefault="00555F05" w:rsidP="00F7000F">
            <w:pPr>
              <w:spacing w:beforeAutospacing="1" w:afterAutospacing="1"/>
              <w:ind w:left="-4"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distintas ocasiones de mi vida social, he experimentado miedo al público: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2F37764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Frecuentemente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7DC144A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Ocasionalmente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7A72AF3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Casi nunca</w:t>
            </w:r>
          </w:p>
        </w:tc>
      </w:tr>
      <w:tr w:rsidR="00555F05" w:rsidRPr="008C548F" w14:paraId="2F5B8470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48F4777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07B54F70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estoy en un grupo pequeño, me agrada permanecer en silencio y mejor dejar que otros hablen: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51B53FCC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315D5338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644E6A93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00809DBB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4F479E7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11F57C1F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prefiero leer: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11A765A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Una narración realista de batallas militares o políticas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5DF2F6C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CF224F5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Una novela sentimental e imaginativa</w:t>
            </w:r>
          </w:p>
        </w:tc>
      </w:tr>
      <w:tr w:rsidR="00555F05" w:rsidRPr="008C548F" w14:paraId="2B00157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12FB06D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7D9026DA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la gente mandona trata de imponerse, yo hago exactamente lo contrario de lo que ellas quieren: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1E2F7C06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1EB5AB5A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3A7B65E0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2D0CCB96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D44874B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090714E7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Es una regla que mis jefes o los miembros de mi familia me consideren culpable sólo si existe una razón real: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6FB98E6C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3C99C164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719CF26A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13040D9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EEB15BA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7BAD7169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desagrada la manera cómo algunas personas observan con descaro o sin recato a otras, en las calles o en las tiendas: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47E4B81D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2C780AD3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144415C6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7BD7AD9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D8A50B2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5E467349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un viaje largo preferiría: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4FC1A15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Leer algo serio pero interesante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52568C8C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5D5AB4D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Platicar con el pasajero de junto</w:t>
            </w:r>
          </w:p>
        </w:tc>
      </w:tr>
      <w:tr w:rsidR="00555F05" w:rsidRPr="008C548F" w14:paraId="23C8EFCF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C2B3068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3FECC240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una situación que puede volverse peligrosa, yo creo conveniente hacer ruido y escándalo, aunque se pierda la serenidad y la cortesía: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78E4DB20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7EB75E92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5BB4024B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1F476300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EA495A3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3B0D8C52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Si mis conocidos me tratan mal y me demuestran que les disgusto: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11CCF43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importa poco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7EC2A8D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0CD33FE8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Me pongo triste</w:t>
            </w:r>
          </w:p>
        </w:tc>
      </w:tr>
      <w:tr w:rsidR="00555F05" w:rsidRPr="008C548F" w14:paraId="31CA00F7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0ADC7ED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75DB892A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Las alabanzas y los cumplidos que me dicen, me desagradan: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022A07B3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2175FFD2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46E3F20F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712835A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D93E391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1D8DF15E" w14:textId="77777777" w:rsidR="00555F05" w:rsidRPr="008C548F" w:rsidRDefault="00555F05" w:rsidP="00F7000F">
            <w:pPr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gustaría más bien tener un trabajo con: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697165C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F6C92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Un sueldo fijo y seguro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3E59AFAC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F6C9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Indeciso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11B53E6A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Un sueldo bastante alto, que dependiera de mi constante persuasión a gente que me desagrada</w:t>
            </w:r>
          </w:p>
        </w:tc>
      </w:tr>
      <w:tr w:rsidR="00555F05" w:rsidRPr="008C548F" w14:paraId="18D4D03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EA057DD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5857724E" w14:textId="77777777" w:rsidR="00555F05" w:rsidRPr="008C548F" w:rsidRDefault="00555F05" w:rsidP="00F7000F">
            <w:pPr>
              <w:tabs>
                <w:tab w:val="num" w:pos="74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Para mantenerme informado, yo prefiero: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2DC8FCF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Discutir los asuntos con las personas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129C84E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19A2E26B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BA7C2A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Leer los reportes noticiosos diarios</w:t>
            </w:r>
          </w:p>
        </w:tc>
      </w:tr>
      <w:tr w:rsidR="00555F05" w:rsidRPr="008C548F" w14:paraId="625BBA4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744309C" w14:textId="77777777" w:rsidR="00555F05" w:rsidRPr="008C548F" w:rsidRDefault="00555F05" w:rsidP="00F7000F">
            <w:pPr>
              <w:numPr>
                <w:ilvl w:val="0"/>
                <w:numId w:val="11"/>
              </w:numPr>
              <w:tabs>
                <w:tab w:val="num" w:pos="74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4E09A2B8" w14:textId="77777777" w:rsidR="00555F05" w:rsidRPr="008C548F" w:rsidRDefault="00555F05" w:rsidP="00F7000F">
            <w:pPr>
              <w:tabs>
                <w:tab w:val="num" w:pos="560"/>
                <w:tab w:val="num" w:pos="74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gusta tomar parte activa en asuntos sociales, comités, Etc.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62B442B6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F6C9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3870201A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08C5312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04ACBB23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405D602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1EF00EFA" w14:textId="77777777" w:rsidR="00555F05" w:rsidRPr="008C548F" w:rsidRDefault="00555F05" w:rsidP="00F7000F">
            <w:pPr>
              <w:tabs>
                <w:tab w:val="num" w:pos="74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el desempeño de una tarea, no estoy satisfecho hasta que no se ha realizado con atención el más mínimo detalle: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7A7B5739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F6C9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68CE0DB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43F0B717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6F78435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193CFA8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4E9244BC" w14:textId="77777777" w:rsidR="00555F05" w:rsidRPr="008C548F" w:rsidRDefault="00555F05" w:rsidP="00F7000F">
            <w:pPr>
              <w:tabs>
                <w:tab w:val="num" w:pos="74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veces pequeñas contrariedades me irritan demasiado: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5C63BEEE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79A09A1B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2145025C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F6C9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5B6A2E8C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3BC11C1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11021F50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siempre duermo profundo, nunca hablo ni camino durmiendo: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1977FFD4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F6C9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2B9E3199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6EE17C4B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15D076CA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388A0E1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7B90A06A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Sería muy interesante trabajar en una empresa: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76670A0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Hablando con los clientes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69F9853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2477750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F6C9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Llevando las cuentas y el archivo</w:t>
            </w:r>
          </w:p>
        </w:tc>
      </w:tr>
      <w:tr w:rsidR="00555F05" w:rsidRPr="008C548F" w14:paraId="66C89B26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969EB89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6F7DE3E6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“Tamaño” es a “longitud” como “deshonestidad” es a: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4B9CD595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Prisión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5ABA85A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Pecado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40A721C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F6C9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Robo</w:t>
            </w:r>
          </w:p>
        </w:tc>
      </w:tr>
      <w:tr w:rsidR="00555F05" w:rsidRPr="008C548F" w14:paraId="553B7F5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8F4ED4D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27407D6A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AB es a dc como SR es 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7018083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qp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64FF6B4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F6C9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pq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35C4AD5C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tu</w:t>
            </w:r>
          </w:p>
        </w:tc>
      </w:tr>
      <w:tr w:rsidR="00555F05" w:rsidRPr="008C548F" w14:paraId="7CBA611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690C2B5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5A8A89FF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la gente no es razonable: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0FDCD93A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F6C9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Me quedo callado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2686348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0599EA33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Los desprecio</w:t>
            </w:r>
          </w:p>
        </w:tc>
      </w:tr>
      <w:tr w:rsidR="00555F05" w:rsidRPr="008C548F" w14:paraId="04FFC864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52CBDC1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70784058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Si alguien habla en voz alta cuando estoy escuchando música: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504968C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F6C9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Puedo concentrarme en la música y no me molesta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2B448676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7EE7283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Acaban con mi placer y me molesto</w:t>
            </w:r>
          </w:p>
        </w:tc>
      </w:tr>
      <w:tr w:rsidR="00555F05" w:rsidRPr="008C548F" w14:paraId="25DE6A01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3B74D2A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0A181DE0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Creo que soy bien descrito como: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5A3ED72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F6C9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Educado y tranquilo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37D065D5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50DF697B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Enérgico</w:t>
            </w:r>
          </w:p>
        </w:tc>
      </w:tr>
      <w:tr w:rsidR="00555F05" w:rsidRPr="008C548F" w14:paraId="2D575313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095656E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5E610839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Asisto a reuniones sociales sólo cuando tengo que hacerlo, de otra manera trato de evitarlas: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4B8555B0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553518C1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71037974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67A2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3A37CCD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A1AC42A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3FE444F1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Ser precavido y esperar poco es mejor que ser optimista y esperar siempre el éxito: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3335A88B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2C8FB1EA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1FA93A8C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67A2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66C20A70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9BA7F52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52B32223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pienso en las dificultades de mi trabajo: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3D317F2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67A2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Trato de planearlas anticipadamente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2EE76D88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7F61D1F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Supongo que podré manejarlas cuando se presenten</w:t>
            </w:r>
          </w:p>
        </w:tc>
      </w:tr>
      <w:tr w:rsidR="00555F05" w:rsidRPr="008C548F" w14:paraId="681FC3E1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D174C9F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41E332BF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Para mí, encuentro fácil incorporarme con las personas en una reunión social: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441EB210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67A2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68A1E022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25206DC4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37025DDF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5AA7A1D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181B692E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un poco de diplomacia y persuasión son necesarias para que la gente actúe, yo generalmente soy el primero en fomentarlas: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6E9EB77D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59F235F0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67A2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3C0C180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17E3E88B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0D7F69F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281D1DF6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Sería muy interesante ser: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001324F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67A2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Orientador vocacional de muchachos que tratan de encontrar su carrera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797CB1F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3FC5874A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Ingeniero mecánico industrial</w:t>
            </w:r>
          </w:p>
        </w:tc>
      </w:tr>
      <w:tr w:rsidR="00555F05" w:rsidRPr="008C548F" w14:paraId="5BF9C5C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D5CDAFD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0E49E21F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Si estoy completamente seguro de que una persona es injusta o es egoísta, se lo digo, aunque me traiga problemas: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43747A4E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6684E14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12C2F33A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67A2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78B13EF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824FE45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5E3B5F87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veces yo hago observaciones tontas en broma, solo para que las personas se sorprendan y ver qué es lo que dicen: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26CC9C4E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1295232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7E720EDD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67A2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6F1AC838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2C9DF0D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557ED4A8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gustaría ser reportero de teatro, ópera, conciertos: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7DB11030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0CC6F581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7C51747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67A2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38CC95E3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1800CD8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5879A816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nunca siento la necesidad de hacer garabatos ni ponerme nervioso cuando estoy en una reunión: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4E324A4E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67A2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7A5964E7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5280F890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2214727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B9EFCAF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3D508989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Si alguien me dice algo, que sé que es falso, yo muy probablemente me diga: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55B91CF1" w14:textId="3795DF51" w:rsidR="00555F05" w:rsidRPr="008C548F" w:rsidRDefault="00774717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/>
                <w:color w:val="000000" w:themeColor="text1"/>
                <w:sz w:val="22"/>
                <w:szCs w:val="22"/>
              </w:rPr>
              <w:t>Él</w:t>
            </w:r>
            <w:r w:rsidR="00555F05"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 xml:space="preserve"> es un embustero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3998310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1E9DAD7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67A2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Aparentemente él está mal informado</w:t>
            </w:r>
          </w:p>
        </w:tc>
      </w:tr>
      <w:tr w:rsidR="00555F05" w:rsidRPr="008C548F" w14:paraId="4064C5AB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5791176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109F8C80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siento que me van a castigar, aun cuando no haya hecho nada malo: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53DDB98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menudo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7C24591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Ocasionalmente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197BE09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67A2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Nunca</w:t>
            </w:r>
          </w:p>
        </w:tc>
      </w:tr>
      <w:tr w:rsidR="00555F05" w:rsidRPr="008C548F" w14:paraId="4F3C3848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5001AC4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200FD5C1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La idea de que las enfermedades tienen causas tanto físicas como mentales es muy exagerada: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1A880D08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70689D0E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785E2848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67A2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6BE54A46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448122C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6BEE1107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La pompa y el esplendor de cualquier ceremonia estatal son cosas que deben conservarse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27101ABA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2FDE1BAD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76D887F9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67A2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1EB84231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65F5225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21DF32E1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molesta que las personas piensen que soy demasiado diferente o muy poco convencional: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0AAFA8A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Mucho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0FE4AF2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Algo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532071B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D67A24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Nada</w:t>
            </w:r>
          </w:p>
        </w:tc>
      </w:tr>
      <w:tr w:rsidR="00555F05" w:rsidRPr="008C548F" w14:paraId="7F6FB7A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DD0262C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55552DB1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la elaboración de alguna cosa, más bien yo trabajaría: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3FC6B29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2390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En equipo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44BF570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7B7981A6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Por mi propia cuenta</w:t>
            </w:r>
          </w:p>
        </w:tc>
      </w:tr>
      <w:tr w:rsidR="00555F05" w:rsidRPr="008C548F" w14:paraId="4641085F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BE5C00F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3805EE6B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algunos momentos me es difícil evitar un sentimiento de lástima hacia mí mismo: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5698592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menudo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2DA14F0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Ocasionalmente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20610D1E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2390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Nunca</w:t>
            </w:r>
          </w:p>
        </w:tc>
      </w:tr>
      <w:tr w:rsidR="00555F05" w:rsidRPr="008C548F" w14:paraId="20A68066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7EB017F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1DA54EF0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menudo me enojo demasiado rápido con la gente: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69D212F2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3B2DABE0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622781AC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2390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185A7BC3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E988586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2C472F8F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puedo cambiar viejos hábitos sin dificultad, y sin volver a ellos: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41F85E89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704F8296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2390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3551A602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4E7B493C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24AA3EE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647FD539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Si los salarios fueran los mismos, preferiría ser: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1723DDE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Abogado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5604938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089B724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2390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Navegante o piloto</w:t>
            </w:r>
          </w:p>
        </w:tc>
      </w:tr>
      <w:tr w:rsidR="00555F05" w:rsidRPr="008C548F" w14:paraId="0FF2606B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AB554EA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49879835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“Mejor” es a “peor” como “más lento” es 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71E7051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Rápido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46BC1DE6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Óptimo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39D3DDD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2390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Más veloz</w:t>
            </w:r>
          </w:p>
        </w:tc>
      </w:tr>
      <w:tr w:rsidR="00555F05" w:rsidRPr="008C548F" w14:paraId="55075527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0699E25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4EE4D0E6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Cuáles de las siguientes letras deben ir al final de esta lista: ¿xooooxxoooxxx?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3B2EF12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oxxx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12E55635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2390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ooxx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0328F338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xooo</w:t>
            </w:r>
          </w:p>
        </w:tc>
      </w:tr>
      <w:tr w:rsidR="00555F05" w:rsidRPr="008C548F" w14:paraId="7F1D5D1B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55AA0A6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50D1C4DD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se llega la hora de algo que yo había planeado o anticipado, a veces no siento ganas de ir: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1A7A33D8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5D23ABFA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3C896CBD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2390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3E0CB3F4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489DBD5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57C33A24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puedo trabajar con cuidado en muchas cosas, sin ser molestado por las personas que hacen ruido a mi alrededor: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779A670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2390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796F12E3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35349A3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26D64087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860632C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74C9460E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veces platico a personas desconocidas, cosas que me parecen importantes, aunque no me las pregunten: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68917454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2390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2F28B46D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79E8161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27B00B21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476502A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49EE1BEC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paso mucho de mi tiempo libre platicando con amigos sobre reuniones sociales en las que nos divertimos en el pasado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4EB1FD3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1D4BB73E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7CC188F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06973E03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7A7A8A9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65FE33A8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agrada hacer cosas temerarias y atrevidas nada más por gusto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6410B32F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6FB6F547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58EC9183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33804191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332B062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7AA5A1C0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La escena de un cuarto desarreglado me molesta: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3F3B3038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5CB5BCB8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4315B9A8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3D021CC3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A6021DA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34FFA1A8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considero una persona muy sociable con la que es fácil llevarse: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4DE96E5E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0F3BD8CE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05F90359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64DAE41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5163DDC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114FCC4F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mi trato social: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3D5DACB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Demuestro mis emociones como quiero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4DB6F2C5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7E8C3BB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guardo mis emociones</w:t>
            </w:r>
          </w:p>
        </w:tc>
      </w:tr>
      <w:tr w:rsidR="00555F05" w:rsidRPr="008C548F" w14:paraId="70915AC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C6E459D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6D717565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gusta la música: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34B189F8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Alegre, ligera y animada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1A06C6B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11010E6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Emotiva y sentimental</w:t>
            </w:r>
          </w:p>
        </w:tc>
      </w:tr>
      <w:tr w:rsidR="00555F05" w:rsidRPr="008C548F" w14:paraId="044E8B8B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3557A30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513D45E6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admiro más la belleza de un hermoso poema que la belleza de un arma bien hecha: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36AF66D1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020826BD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0DC2C6BA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21012C9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44BFFED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02A61C4A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Si nadie se da cuenta de una buena observación mía: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3997F9A8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No le doy importancia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1651736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DC5314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Repito la frase para que la gente pueda escucharla nuevamente</w:t>
            </w:r>
          </w:p>
        </w:tc>
      </w:tr>
      <w:tr w:rsidR="00555F05" w:rsidRPr="008C548F" w14:paraId="0C1FC3E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519747A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7C96464E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gustaría trabajar como vigilante con criminales que estuvieran en libertad bajo palabra: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2C14244F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1BC1BBD9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725042CE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2903F193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9AB8ADA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04FA926F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Uno debe tener cuidado al mezclarse con toda clase de extraños, por el peligro de una infección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1BD05982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23069803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F025F04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542EBBD7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7575511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0C673DA7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un viaje al extranjero, yo preferiría ir en “tour” planeado con un conductor de viajes experimentado, que planear por mí mismo los lugares que desearía visitar: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6FB4E64A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09F38EAF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5FB5955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5DB5C1B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FE8F868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478E6454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consideran acertadamente, como una persona trabajadora y de mediano éxito: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3CABCD59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25F19937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08F8A34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10C4162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0D52E46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2D5CEE06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Si las personas abusan de mi amistad, no lo resiento y lo olvido pronto: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612437AA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45786CA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37ECC16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24BA3F94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D92EDE6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18BD6394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Si se desarrolla una discusión acalorada entre los miembros de un grupo, yo: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34A1E22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Quisiera ver a “un ganador”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416D0320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0E1DB520" w14:textId="77777777" w:rsidR="00555F05" w:rsidRPr="00EF00AD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  <w:highlight w:val="yellow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Desearía que se calmaran rápidamente</w:t>
            </w:r>
          </w:p>
        </w:tc>
      </w:tr>
      <w:tr w:rsidR="00555F05" w:rsidRPr="008C548F" w14:paraId="2C4F9398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825D806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7EDD2E0D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gusta hacer mis planes yo solo, sin que nadie me interrumpa para aconsejarme: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063C9AB1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5E07366A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55BF7099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7233ABD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3DE0B49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7863938F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veces dejo que mis acciones se vean influidas por mis celos: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1F20BCF4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45FD949D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2C3B18D0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564F932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</w:tcPr>
          <w:p w14:paraId="4355485A" w14:textId="77777777" w:rsidR="00555F05" w:rsidRPr="008C548F" w:rsidRDefault="00555F05" w:rsidP="00555F05">
            <w:pPr>
              <w:numPr>
                <w:ilvl w:val="0"/>
                <w:numId w:val="11"/>
              </w:numPr>
              <w:spacing w:beforeAutospacing="1" w:afterAutospacing="1"/>
              <w:jc w:val="center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39C58355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creo firmemente que” el jefe puede no tener la razón, pero siempre tiene la razón por ser el jefe”: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694C172A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27218472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4BE2C941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62EE936C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5CD6FD9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7548BD82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pongo tenso cuando pienso en todas las cosas que me aquejan: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029B10BA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11DD63A6" w14:textId="77777777" w:rsidR="00555F05" w:rsidRPr="00EF00AD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  <w:highlight w:val="yellow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A veces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754493FF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3C666D2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59A84C0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43E3B6E1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 me desconcierta que la gente me grite lo que tengo que hacer cuando estoy jugando: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11EBBCC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1BB57BAE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1C5678D6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33EB839D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0774378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3A64308E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Preferiría la vida de: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30A788E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Un artista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263B2304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5BB0CEC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Un secretario de un club social</w:t>
            </w:r>
          </w:p>
        </w:tc>
      </w:tr>
      <w:tr w:rsidR="00555F05" w:rsidRPr="008C548F" w14:paraId="0CD700B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6D24FB9E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3ED5D795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¿Cuál de las siguientes palabras no corresponde a las otras dos?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2CBC3A4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Alguno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4C14BD1D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Unos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52A7DD06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Muchos</w:t>
            </w:r>
          </w:p>
        </w:tc>
      </w:tr>
      <w:tr w:rsidR="00555F05" w:rsidRPr="008C548F" w14:paraId="71C0A896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F42C4D8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2F8668F0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“Llama” es a “calor” como “rosa” es 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52748A31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Espina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5BE64CD2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Pétalo rojo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2D1DF805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Perfume</w:t>
            </w:r>
          </w:p>
        </w:tc>
      </w:tr>
      <w:tr w:rsidR="00555F05" w:rsidRPr="008C548F" w14:paraId="5E16E654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7107B5B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1E590516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Tengo sueños tan intensos que me inquietan cuando duermo: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5824EB3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menudo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1B608F19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EF00AD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En ocasiones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625E7E0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Casi nunca</w:t>
            </w:r>
          </w:p>
        </w:tc>
      </w:tr>
      <w:tr w:rsidR="00555F05" w:rsidRPr="008C548F" w14:paraId="1C8B84F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F8F1F66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20B461B3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Aunque las probabilidades de que algo tenga éxito y estén completamente en contra, sigo pensando en aceptar el riesgo: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4314DB1B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122674CD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685B95B7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72DB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2315FC6C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F79D340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6FAA02F5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agrada saber bien lo que el grupo tiene que hacer para que así sea yo el que mande: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6840607F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08C2CCC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343652DF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72DB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2E5CF58A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D8172AF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0A1966F0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Preferiría vestirme sencilla y correctamente, y no con un estilo peculiar y llamativo: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0B8EC3FB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72DB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7F012FE6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6B9781D7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484D4E60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F448048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41FA1922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llama más la atención pasar una tarde con un pasatiempo tranquilo que en una fiesta animada: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32A2F210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302D18F2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72DB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4D22BA2E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50B9B18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8C4A6A5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0B39E5C1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No hago caso a las sugerencias bien intencionadas de los demás, aunque pienso que no debería: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472FE079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ocasiones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12C3671D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Casi nunca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6D577F40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72DB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Nunca</w:t>
            </w:r>
          </w:p>
        </w:tc>
      </w:tr>
      <w:tr w:rsidR="00555F05" w:rsidRPr="008C548F" w14:paraId="01F2357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EDCB533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74205CF6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Para cualquier decisión siempre mi criterio se basa en los principios del bien y del mal: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189B37E4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72DB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15BBD64F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62195C2E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3CA684D1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3FAE203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0ABD72A0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disgusta un poco que un grupo me observe cuando trabajo: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20E30CF7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72DB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417512FB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3660A50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3036DF70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B421307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FFFFFF"/>
            <w:vAlign w:val="center"/>
          </w:tcPr>
          <w:p w14:paraId="10E0C9DD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Debido a que no siempre es posible obtener las cosas por medio de métodos graduables y razonables, a veces es necesario usar la fuerza: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1AACE05B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FFFFFF"/>
            <w:vAlign w:val="center"/>
          </w:tcPr>
          <w:p w14:paraId="7527B7F4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FFFFFF"/>
            <w:vAlign w:val="center"/>
          </w:tcPr>
          <w:p w14:paraId="0FC914FD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72DB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74A2F6E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426A800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1A07D973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la escuela prefiero o (preferí)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3A2DD543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Español y literatura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0B5B45EF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7968617" w14:textId="77777777" w:rsidR="00555F05" w:rsidRPr="008C548F" w:rsidRDefault="00555F05" w:rsidP="00F7000F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72DB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Aritmética y matemáticas</w:t>
            </w:r>
          </w:p>
        </w:tc>
      </w:tr>
      <w:tr w:rsidR="00555F05" w:rsidRPr="008C548F" w14:paraId="114072BA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2AE6A787" w14:textId="77777777" w:rsidR="00555F05" w:rsidRPr="008C548F" w:rsidRDefault="00555F05" w:rsidP="00F7000F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vAlign w:val="center"/>
          </w:tcPr>
          <w:p w14:paraId="6DB5B517" w14:textId="77777777" w:rsidR="00555F05" w:rsidRPr="008C548F" w:rsidRDefault="00555F05" w:rsidP="00F7000F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 veces me causa problemas el que la gente hable mal de mi a mis espaldas, sin tener razón:</w:t>
            </w:r>
          </w:p>
        </w:tc>
        <w:tc>
          <w:tcPr>
            <w:tcW w:w="1647" w:type="dxa"/>
            <w:gridSpan w:val="2"/>
            <w:vAlign w:val="center"/>
          </w:tcPr>
          <w:p w14:paraId="6EF12565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vAlign w:val="center"/>
          </w:tcPr>
          <w:p w14:paraId="34347F37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72DB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Intermedio</w:t>
            </w:r>
          </w:p>
        </w:tc>
        <w:tc>
          <w:tcPr>
            <w:tcW w:w="1637" w:type="dxa"/>
            <w:vAlign w:val="center"/>
          </w:tcPr>
          <w:p w14:paraId="5D012DA1" w14:textId="77777777" w:rsidR="00555F05" w:rsidRPr="008C548F" w:rsidRDefault="00555F05" w:rsidP="00F7000F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4C6FABE8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07DF8FF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2BC64E04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Platicar con la gente convencional, común y corriente: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71ABC132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72DB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Es a menudo importante e interesante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651FA1E2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09924BB9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molesta porque dicen cosas tontas y superficiales</w:t>
            </w:r>
          </w:p>
        </w:tc>
      </w:tr>
      <w:tr w:rsidR="00555F05" w:rsidRPr="008C548F" w14:paraId="75623CCC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322C9DB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vAlign w:val="center"/>
          </w:tcPr>
          <w:p w14:paraId="18A6C9F3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Algunas cosas me enojan tanto que prefiero no hablar de ellas:</w:t>
            </w:r>
          </w:p>
        </w:tc>
        <w:tc>
          <w:tcPr>
            <w:tcW w:w="1647" w:type="dxa"/>
            <w:gridSpan w:val="2"/>
            <w:vAlign w:val="center"/>
          </w:tcPr>
          <w:p w14:paraId="519E3EA0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vAlign w:val="center"/>
          </w:tcPr>
          <w:p w14:paraId="3ED567AD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vAlign w:val="center"/>
          </w:tcPr>
          <w:p w14:paraId="1BF732BD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72DB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1708DD23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4C34A88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630F16F3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Es muy importante en la educación: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54F0566C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Dar suficiente afecto a los niños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23304786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0E34B4CD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72DB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Que los niños aprendan hábitos y actitudes convenientes</w:t>
            </w:r>
          </w:p>
        </w:tc>
      </w:tr>
      <w:tr w:rsidR="00555F05" w:rsidRPr="008C548F" w14:paraId="6027E229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A185830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vAlign w:val="center"/>
          </w:tcPr>
          <w:p w14:paraId="22FC066D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La gente me considera una persona estable, sin perturbaciones, ante las altas y bajas de la vida:</w:t>
            </w:r>
          </w:p>
        </w:tc>
        <w:tc>
          <w:tcPr>
            <w:tcW w:w="1647" w:type="dxa"/>
            <w:gridSpan w:val="2"/>
            <w:vAlign w:val="center"/>
          </w:tcPr>
          <w:p w14:paraId="398F4709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672DB2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vAlign w:val="center"/>
          </w:tcPr>
          <w:p w14:paraId="48A4EA07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vAlign w:val="center"/>
          </w:tcPr>
          <w:p w14:paraId="79B2EC80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5717E51F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51C1BE1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52667089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Pienso que la sociedad debe crear nuevas costumbres por razones modernas y eliminar viejas costumbres o simples tradiciones: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3EF823E4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5085BFCA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361B79AE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062CDBB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4ABDB918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vAlign w:val="center"/>
          </w:tcPr>
          <w:p w14:paraId="6B729799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pienso que en el mundo actual es más importante resolver:</w:t>
            </w:r>
          </w:p>
        </w:tc>
        <w:tc>
          <w:tcPr>
            <w:tcW w:w="1647" w:type="dxa"/>
            <w:gridSpan w:val="2"/>
            <w:vAlign w:val="center"/>
          </w:tcPr>
          <w:p w14:paraId="262EA62B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Los asuntos sobre moralidad</w:t>
            </w:r>
          </w:p>
        </w:tc>
        <w:tc>
          <w:tcPr>
            <w:tcW w:w="1627" w:type="dxa"/>
            <w:gridSpan w:val="2"/>
            <w:vAlign w:val="center"/>
          </w:tcPr>
          <w:p w14:paraId="66A99483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vAlign w:val="center"/>
          </w:tcPr>
          <w:p w14:paraId="12B35E14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Las dificultades políticas</w:t>
            </w:r>
          </w:p>
        </w:tc>
      </w:tr>
      <w:tr w:rsidR="00555F05" w:rsidRPr="008C548F" w14:paraId="20F9FF4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1F6BD87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71D18BAD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aprendo mejor: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0EE86F6D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Leyendo un libro bien escrito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060771A8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669FF154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Participando en una discusión de grupo</w:t>
            </w:r>
          </w:p>
        </w:tc>
      </w:tr>
      <w:tr w:rsidR="00555F05" w:rsidRPr="008C548F" w14:paraId="26793A26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1C41A5F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vAlign w:val="center"/>
          </w:tcPr>
          <w:p w14:paraId="4B34697B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Prefiero guiarme yo mismo en lugar de actuar según las reglas aprobadas:</w:t>
            </w:r>
          </w:p>
        </w:tc>
        <w:tc>
          <w:tcPr>
            <w:tcW w:w="1647" w:type="dxa"/>
            <w:gridSpan w:val="2"/>
            <w:vAlign w:val="center"/>
          </w:tcPr>
          <w:p w14:paraId="34BF6BA7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vAlign w:val="center"/>
          </w:tcPr>
          <w:p w14:paraId="2E91A296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vAlign w:val="center"/>
          </w:tcPr>
          <w:p w14:paraId="241721D2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47696738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3B89AE0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2C1A3966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Prefiero esperar hasta que estoy seguro que es correcto lo que pienso decir, antes de exponer mis razones: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0518D679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Siempre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24E8A053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En general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0B5B44C1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Solamente si es posible</w:t>
            </w:r>
          </w:p>
        </w:tc>
      </w:tr>
      <w:tr w:rsidR="00555F05" w:rsidRPr="008C548F" w14:paraId="71B68A7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1A9B7A5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vAlign w:val="center"/>
          </w:tcPr>
          <w:p w14:paraId="56F708C9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Algunas cosas que no tienen importancia, “me ponen los nervios de punta”:</w:t>
            </w:r>
          </w:p>
        </w:tc>
        <w:tc>
          <w:tcPr>
            <w:tcW w:w="1647" w:type="dxa"/>
            <w:gridSpan w:val="2"/>
            <w:vAlign w:val="center"/>
          </w:tcPr>
          <w:p w14:paraId="5E18EAAC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vAlign w:val="center"/>
          </w:tcPr>
          <w:p w14:paraId="7CEFB8A6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vAlign w:val="center"/>
          </w:tcPr>
          <w:p w14:paraId="138BB54A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43AD7770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2EA9BA6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7D61ED91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Pocas veces digo cosas que pienso sin reflexionar y que después tengo que lamentar grandemente: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30E3D1B5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2EF0EB3D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6B7D5EDF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Falso</w:t>
            </w:r>
          </w:p>
        </w:tc>
      </w:tr>
      <w:tr w:rsidR="00555F05" w:rsidRPr="008C548F" w14:paraId="7E7294CB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0CBE936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vAlign w:val="center"/>
          </w:tcPr>
          <w:p w14:paraId="59BEC18A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Si me pidieran que trabajara en una obra de caridad:</w:t>
            </w:r>
          </w:p>
        </w:tc>
        <w:tc>
          <w:tcPr>
            <w:tcW w:w="1647" w:type="dxa"/>
            <w:gridSpan w:val="2"/>
            <w:vAlign w:val="center"/>
          </w:tcPr>
          <w:p w14:paraId="0613ADF8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Aceptaría</w:t>
            </w:r>
          </w:p>
        </w:tc>
        <w:tc>
          <w:tcPr>
            <w:tcW w:w="1627" w:type="dxa"/>
            <w:gridSpan w:val="2"/>
            <w:vAlign w:val="center"/>
          </w:tcPr>
          <w:p w14:paraId="3C05A69C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vAlign w:val="center"/>
          </w:tcPr>
          <w:p w14:paraId="3FD58C42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Diría con cortesía que estoy ocupado</w:t>
            </w:r>
          </w:p>
        </w:tc>
      </w:tr>
      <w:tr w:rsidR="00555F05" w:rsidRPr="008C548F" w14:paraId="67C56AAD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CC32144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34DFE85F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¿Cuál de las siguientes palabras es distinta a las otras dos?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0CE266F9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Ancho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6495057E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Zigzag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4400A4F7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Derecho</w:t>
            </w:r>
          </w:p>
        </w:tc>
      </w:tr>
      <w:tr w:rsidR="00555F05" w:rsidRPr="008C548F" w14:paraId="57C6B14B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B9A4B9D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vAlign w:val="center"/>
          </w:tcPr>
          <w:p w14:paraId="09537492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“Pronto” es a “nunca” como “cerca” es a:</w:t>
            </w:r>
          </w:p>
        </w:tc>
        <w:tc>
          <w:tcPr>
            <w:tcW w:w="1647" w:type="dxa"/>
            <w:gridSpan w:val="2"/>
            <w:vAlign w:val="center"/>
          </w:tcPr>
          <w:p w14:paraId="61ABB0CC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Nada</w:t>
            </w:r>
          </w:p>
        </w:tc>
        <w:tc>
          <w:tcPr>
            <w:tcW w:w="1627" w:type="dxa"/>
            <w:gridSpan w:val="2"/>
            <w:vAlign w:val="center"/>
          </w:tcPr>
          <w:p w14:paraId="12AA5EF3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Lejos</w:t>
            </w:r>
          </w:p>
        </w:tc>
        <w:tc>
          <w:tcPr>
            <w:tcW w:w="1637" w:type="dxa"/>
            <w:vAlign w:val="center"/>
          </w:tcPr>
          <w:p w14:paraId="2D0945C7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Fuera</w:t>
            </w:r>
          </w:p>
        </w:tc>
      </w:tr>
      <w:tr w:rsidR="00555F05" w:rsidRPr="008C548F" w14:paraId="1F0ED85E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C8C6774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3169CBD8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Cuando cometo una torpeza social, yo puedo olvidarla pronto: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42BDFD4D" w14:textId="77777777" w:rsidR="00555F05" w:rsidRPr="003B7095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  <w:highlight w:val="yellow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0DAB5907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01832429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15E98622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78F4CB8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vAlign w:val="center"/>
          </w:tcPr>
          <w:p w14:paraId="6F7EE128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reconocen como “un hombre de ideas” porque siempre se me ocurren algunas cuando hay algún problema:</w:t>
            </w:r>
          </w:p>
        </w:tc>
        <w:tc>
          <w:tcPr>
            <w:tcW w:w="1647" w:type="dxa"/>
            <w:gridSpan w:val="2"/>
            <w:vAlign w:val="center"/>
          </w:tcPr>
          <w:p w14:paraId="7190A776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vAlign w:val="center"/>
          </w:tcPr>
          <w:p w14:paraId="55756010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Intermedio</w:t>
            </w:r>
          </w:p>
        </w:tc>
        <w:tc>
          <w:tcPr>
            <w:tcW w:w="1637" w:type="dxa"/>
            <w:vAlign w:val="center"/>
          </w:tcPr>
          <w:p w14:paraId="12F32BF1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1731167F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ACB8810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2D2FB31E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Yo creo que me muestro más: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19F74F8E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Animado en reuniones de crítica y protesta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3FB3C344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Indeciso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6E56E8E2" w14:textId="77777777" w:rsidR="00555F05" w:rsidRPr="008C548F" w:rsidRDefault="00555F05" w:rsidP="00774717">
            <w:pPr>
              <w:tabs>
                <w:tab w:val="num" w:pos="720"/>
              </w:tabs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Tolerante a los deseos de otras personas</w:t>
            </w:r>
          </w:p>
        </w:tc>
      </w:tr>
      <w:tr w:rsidR="00555F05" w:rsidRPr="008C548F" w14:paraId="7B2AC545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5138CB4B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vAlign w:val="center"/>
          </w:tcPr>
          <w:p w14:paraId="0ADBEF31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consideran como una persona muy entusiasta:</w:t>
            </w:r>
          </w:p>
        </w:tc>
        <w:tc>
          <w:tcPr>
            <w:tcW w:w="1647" w:type="dxa"/>
            <w:gridSpan w:val="2"/>
            <w:vAlign w:val="center"/>
          </w:tcPr>
          <w:p w14:paraId="3273D057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vAlign w:val="center"/>
          </w:tcPr>
          <w:p w14:paraId="200C7386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Intermedio</w:t>
            </w:r>
          </w:p>
        </w:tc>
        <w:tc>
          <w:tcPr>
            <w:tcW w:w="1637" w:type="dxa"/>
            <w:vAlign w:val="center"/>
          </w:tcPr>
          <w:p w14:paraId="18B88DF6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26E74C4A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32DEDD08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2AD24437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Prefiero un trabajo con variedad, viajes y cambios aunque tenga riesgos: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5F8FB052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266C186D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1BF1D0E3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0E523B86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26672BA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vAlign w:val="center"/>
          </w:tcPr>
          <w:p w14:paraId="7F4BF3C0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Soy una persona bastante estricta que insiste siempre en hacer las cosas tan correctamente como sea posible:</w:t>
            </w:r>
          </w:p>
        </w:tc>
        <w:tc>
          <w:tcPr>
            <w:tcW w:w="1647" w:type="dxa"/>
            <w:gridSpan w:val="2"/>
            <w:vAlign w:val="center"/>
          </w:tcPr>
          <w:p w14:paraId="1FD31712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vAlign w:val="center"/>
          </w:tcPr>
          <w:p w14:paraId="0028CD02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vAlign w:val="center"/>
          </w:tcPr>
          <w:p w14:paraId="384D736F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07AD55A2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03C24F83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5071012C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agradan los trabajos que requieren concentración y habilidades precisas: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1A46D1C0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bookmarkStart w:id="0" w:name="_GoBack"/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  <w:bookmarkEnd w:id="0"/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29E96148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7945D946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48B20327" w14:textId="77777777" w:rsidTr="008F3FF7">
        <w:trPr>
          <w:gridAfter w:val="1"/>
          <w:wAfter w:w="16" w:type="dxa"/>
          <w:cantSplit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1FBADD6D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vAlign w:val="center"/>
          </w:tcPr>
          <w:p w14:paraId="5ECD7391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Me considero un tipo enérgico que se mantiene activo:</w:t>
            </w:r>
          </w:p>
        </w:tc>
        <w:tc>
          <w:tcPr>
            <w:tcW w:w="1647" w:type="dxa"/>
            <w:gridSpan w:val="2"/>
            <w:vAlign w:val="center"/>
          </w:tcPr>
          <w:p w14:paraId="0AD75AC5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Cierto</w:t>
            </w:r>
          </w:p>
        </w:tc>
        <w:tc>
          <w:tcPr>
            <w:tcW w:w="1627" w:type="dxa"/>
            <w:gridSpan w:val="2"/>
            <w:vAlign w:val="center"/>
          </w:tcPr>
          <w:p w14:paraId="02C1E9EC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Intermedio</w:t>
            </w:r>
          </w:p>
        </w:tc>
        <w:tc>
          <w:tcPr>
            <w:tcW w:w="1637" w:type="dxa"/>
            <w:vAlign w:val="center"/>
          </w:tcPr>
          <w:p w14:paraId="6437B89B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  <w:tr w:rsidR="00555F05" w:rsidRPr="008C548F" w14:paraId="2AE75DBF" w14:textId="77777777" w:rsidTr="008F3FF7">
        <w:trPr>
          <w:gridAfter w:val="1"/>
          <w:wAfter w:w="16" w:type="dxa"/>
          <w:cantSplit/>
          <w:trHeight w:val="1000"/>
          <w:jc w:val="center"/>
        </w:trPr>
        <w:tc>
          <w:tcPr>
            <w:tcW w:w="515" w:type="dxa"/>
            <w:shd w:val="clear" w:color="auto" w:fill="8EAADB" w:themeFill="accent1" w:themeFillTint="99"/>
            <w:vAlign w:val="center"/>
          </w:tcPr>
          <w:p w14:paraId="702FCEC6" w14:textId="77777777" w:rsidR="00555F05" w:rsidRPr="008C548F" w:rsidRDefault="00555F05" w:rsidP="00774717">
            <w:pPr>
              <w:numPr>
                <w:ilvl w:val="0"/>
                <w:numId w:val="11"/>
              </w:numPr>
              <w:spacing w:beforeAutospacing="1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</w:p>
        </w:tc>
        <w:tc>
          <w:tcPr>
            <w:tcW w:w="5562" w:type="dxa"/>
            <w:shd w:val="clear" w:color="auto" w:fill="D9E2F3" w:themeFill="accent1" w:themeFillTint="33"/>
            <w:vAlign w:val="center"/>
          </w:tcPr>
          <w:p w14:paraId="751C7970" w14:textId="77777777" w:rsidR="00555F05" w:rsidRPr="008C548F" w:rsidRDefault="00555F05" w:rsidP="00774717">
            <w:pPr>
              <w:tabs>
                <w:tab w:val="num" w:pos="920"/>
              </w:tabs>
              <w:spacing w:beforeAutospacing="1" w:afterAutospacing="1"/>
              <w:ind w:hanging="4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Estoy seguro de haber contestado correctamente, y de no haber dejado ninguna pregunta sin contestar:</w:t>
            </w:r>
          </w:p>
        </w:tc>
        <w:tc>
          <w:tcPr>
            <w:tcW w:w="1647" w:type="dxa"/>
            <w:gridSpan w:val="2"/>
            <w:shd w:val="clear" w:color="auto" w:fill="D9E2F3" w:themeFill="accent1" w:themeFillTint="33"/>
            <w:vAlign w:val="center"/>
          </w:tcPr>
          <w:p w14:paraId="606BB319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3B7095">
              <w:rPr>
                <w:rFonts w:ascii="Mangal" w:hAnsi="Mangal" w:cs="Mangal" w:hint="cs"/>
                <w:color w:val="000000" w:themeColor="text1"/>
                <w:sz w:val="22"/>
                <w:szCs w:val="22"/>
                <w:highlight w:val="yellow"/>
              </w:rPr>
              <w:t>Cierto</w:t>
            </w:r>
          </w:p>
        </w:tc>
        <w:tc>
          <w:tcPr>
            <w:tcW w:w="1627" w:type="dxa"/>
            <w:gridSpan w:val="2"/>
            <w:shd w:val="clear" w:color="auto" w:fill="D9E2F3" w:themeFill="accent1" w:themeFillTint="33"/>
            <w:vAlign w:val="center"/>
          </w:tcPr>
          <w:p w14:paraId="1EC2B833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Intermedio</w:t>
            </w:r>
          </w:p>
        </w:tc>
        <w:tc>
          <w:tcPr>
            <w:tcW w:w="1637" w:type="dxa"/>
            <w:shd w:val="clear" w:color="auto" w:fill="D9E2F3" w:themeFill="accent1" w:themeFillTint="33"/>
            <w:vAlign w:val="center"/>
          </w:tcPr>
          <w:p w14:paraId="2F214882" w14:textId="77777777" w:rsidR="00555F05" w:rsidRPr="008C548F" w:rsidRDefault="00555F05" w:rsidP="00774717">
            <w:pPr>
              <w:tabs>
                <w:tab w:val="num" w:pos="720"/>
              </w:tabs>
              <w:spacing w:before="100" w:beforeAutospacing="1" w:after="100" w:afterAutospacing="1"/>
              <w:rPr>
                <w:rFonts w:ascii="Mangal" w:hAnsi="Mangal" w:cs="Mangal"/>
                <w:color w:val="000000" w:themeColor="text1"/>
                <w:sz w:val="22"/>
                <w:szCs w:val="22"/>
              </w:rPr>
            </w:pPr>
            <w:r w:rsidRPr="008C548F">
              <w:rPr>
                <w:rFonts w:ascii="Mangal" w:hAnsi="Mangal" w:cs="Mangal" w:hint="cs"/>
                <w:color w:val="000000" w:themeColor="text1"/>
                <w:sz w:val="22"/>
                <w:szCs w:val="22"/>
              </w:rPr>
              <w:t>Falso</w:t>
            </w:r>
          </w:p>
        </w:tc>
      </w:tr>
    </w:tbl>
    <w:p w14:paraId="09043CE9" w14:textId="60656968" w:rsidR="00DA0534" w:rsidRDefault="00DA0534" w:rsidP="00DA0534">
      <w:pPr>
        <w:rPr>
          <w:rFonts w:ascii="Mangal" w:hAnsi="Mangal" w:cs="Mangal"/>
          <w:color w:val="000000" w:themeColor="text1"/>
          <w:sz w:val="22"/>
          <w:szCs w:val="22"/>
        </w:rPr>
      </w:pPr>
    </w:p>
    <w:p w14:paraId="2D899419" w14:textId="12034A58" w:rsidR="00774717" w:rsidRDefault="00774717" w:rsidP="00DA0534">
      <w:pPr>
        <w:rPr>
          <w:rFonts w:ascii="Mangal" w:hAnsi="Mangal" w:cs="Mangal"/>
          <w:color w:val="000000" w:themeColor="text1"/>
          <w:sz w:val="22"/>
          <w:szCs w:val="22"/>
        </w:rPr>
      </w:pPr>
    </w:p>
    <w:p w14:paraId="2347BB7B" w14:textId="77777777" w:rsidR="00774717" w:rsidRPr="008C548F" w:rsidRDefault="00774717" w:rsidP="00DA0534">
      <w:pPr>
        <w:rPr>
          <w:rFonts w:ascii="Mangal" w:hAnsi="Mangal" w:cs="Mangal"/>
          <w:color w:val="000000" w:themeColor="text1"/>
          <w:sz w:val="22"/>
          <w:szCs w:val="22"/>
        </w:rPr>
      </w:pPr>
    </w:p>
    <w:p w14:paraId="02A165EE" w14:textId="77777777" w:rsidR="00A46632" w:rsidRPr="00774717" w:rsidRDefault="00A46632" w:rsidP="00774717">
      <w:pPr>
        <w:jc w:val="center"/>
        <w:rPr>
          <w:rFonts w:ascii="Mangal" w:hAnsi="Mangal" w:cs="Mangal"/>
          <w:color w:val="000000" w:themeColor="text1"/>
          <w:sz w:val="28"/>
          <w:szCs w:val="28"/>
        </w:rPr>
      </w:pPr>
      <w:r w:rsidRPr="00774717">
        <w:rPr>
          <w:rFonts w:ascii="Mangal" w:hAnsi="Mangal" w:cs="Mangal" w:hint="cs"/>
          <w:color w:val="000000" w:themeColor="text1"/>
          <w:sz w:val="28"/>
          <w:szCs w:val="28"/>
        </w:rPr>
        <w:t>Fin del cuestionario.</w:t>
      </w:r>
    </w:p>
    <w:p w14:paraId="04D0002E" w14:textId="77777777" w:rsidR="00DA0534" w:rsidRPr="00774717" w:rsidRDefault="00DA0534" w:rsidP="00774717">
      <w:pPr>
        <w:pStyle w:val="NormalWeb"/>
        <w:jc w:val="center"/>
        <w:rPr>
          <w:rFonts w:ascii="Mangal" w:hAnsi="Mangal" w:cs="Mangal"/>
          <w:color w:val="000000" w:themeColor="text1"/>
          <w:sz w:val="28"/>
          <w:szCs w:val="28"/>
        </w:rPr>
      </w:pPr>
      <w:r w:rsidRPr="00774717">
        <w:rPr>
          <w:rFonts w:ascii="Mangal" w:hAnsi="Mangal" w:cs="Mangal" w:hint="cs"/>
          <w:color w:val="000000" w:themeColor="text1"/>
          <w:sz w:val="28"/>
          <w:szCs w:val="28"/>
        </w:rPr>
        <w:t>Muchas Gracias por su participación</w:t>
      </w:r>
      <w:r w:rsidR="00A46632" w:rsidRPr="00774717">
        <w:rPr>
          <w:rFonts w:ascii="Mangal" w:hAnsi="Mangal" w:cs="Mangal" w:hint="cs"/>
          <w:color w:val="000000" w:themeColor="text1"/>
          <w:sz w:val="28"/>
          <w:szCs w:val="28"/>
        </w:rPr>
        <w:t>.</w:t>
      </w:r>
    </w:p>
    <w:sectPr w:rsidR="00DA0534" w:rsidRPr="00774717" w:rsidSect="00F7000F">
      <w:headerReference w:type="default" r:id="rId10"/>
      <w:footerReference w:type="default" r:id="rId11"/>
      <w:pgSz w:w="12240" w:h="15840"/>
      <w:pgMar w:top="1547" w:right="476" w:bottom="2330" w:left="709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AFFD3" w14:textId="77777777" w:rsidR="00021B0D" w:rsidRDefault="00021B0D">
      <w:r>
        <w:separator/>
      </w:r>
    </w:p>
  </w:endnote>
  <w:endnote w:type="continuationSeparator" w:id="0">
    <w:p w14:paraId="2457D66C" w14:textId="77777777" w:rsidR="00021B0D" w:rsidRDefault="00021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nkGothic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44D4" w14:textId="77777777" w:rsidR="00BC4094" w:rsidRPr="008C548F" w:rsidRDefault="00BC4094">
    <w:pPr>
      <w:pStyle w:val="Piedepgina"/>
      <w:rPr>
        <w:rFonts w:ascii="Arial" w:hAnsi="Arial"/>
        <w:color w:val="666699"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8C548F">
      <w:rPr>
        <w:rFonts w:ascii="Arial" w:hAnsi="Arial"/>
        <w:color w:val="666699"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8C548F">
      <w:rPr>
        <w:rFonts w:ascii="Arial" w:hAnsi="Arial"/>
        <w:color w:val="666699"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 xml:space="preserve">Página Num. </w:t>
    </w:r>
    <w:r w:rsidRPr="008C548F">
      <w:rPr>
        <w:rStyle w:val="Nmerodepgina"/>
        <w:rFonts w:ascii="Arial" w:hAnsi="Arial"/>
        <w:color w:val="666699"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begin"/>
    </w:r>
    <w:r w:rsidRPr="008C548F">
      <w:rPr>
        <w:rStyle w:val="Nmerodepgina"/>
        <w:rFonts w:ascii="Arial" w:hAnsi="Arial"/>
        <w:color w:val="666699"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instrText xml:space="preserve"> PAGE </w:instrText>
    </w:r>
    <w:r w:rsidRPr="008C548F">
      <w:rPr>
        <w:rStyle w:val="Nmerodepgina"/>
        <w:rFonts w:ascii="Arial" w:hAnsi="Arial"/>
        <w:color w:val="666699"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separate"/>
    </w:r>
    <w:r w:rsidR="003B7095">
      <w:rPr>
        <w:rStyle w:val="Nmerodepgina"/>
        <w:rFonts w:ascii="Arial" w:hAnsi="Arial"/>
        <w:noProof/>
        <w:color w:val="666699"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13</w:t>
    </w:r>
    <w:r w:rsidRPr="008C548F">
      <w:rPr>
        <w:rStyle w:val="Nmerodepgina"/>
        <w:rFonts w:ascii="Arial" w:hAnsi="Arial"/>
        <w:color w:val="666699"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BF257" w14:textId="77777777" w:rsidR="00021B0D" w:rsidRDefault="00021B0D">
      <w:r>
        <w:separator/>
      </w:r>
    </w:p>
  </w:footnote>
  <w:footnote w:type="continuationSeparator" w:id="0">
    <w:p w14:paraId="2E236366" w14:textId="77777777" w:rsidR="00021B0D" w:rsidRDefault="00021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8B1D0" w14:textId="015D76E2" w:rsidR="00BC4094" w:rsidRPr="008C548F" w:rsidRDefault="00BC4094" w:rsidP="008C548F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3DB8B83C" wp14:editId="3AC9055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40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42A"/>
    <w:multiLevelType w:val="hybridMultilevel"/>
    <w:tmpl w:val="517EBB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FC9"/>
    <w:multiLevelType w:val="hybridMultilevel"/>
    <w:tmpl w:val="3C562EBA"/>
    <w:lvl w:ilvl="0" w:tplc="FFFFFFFF">
      <w:start w:val="1"/>
      <w:numFmt w:val="decimal"/>
      <w:lvlText w:val="%1."/>
      <w:lvlJc w:val="center"/>
      <w:pPr>
        <w:tabs>
          <w:tab w:val="num" w:pos="624"/>
        </w:tabs>
        <w:ind w:left="624" w:hanging="397"/>
      </w:pPr>
      <w:rPr>
        <w:rFonts w:ascii="BankGothic Md BT" w:hAnsi="BankGothic Md BT" w:hint="default"/>
        <w:b/>
        <w:i w:val="0"/>
        <w:color w:val="595959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C06D05"/>
    <w:multiLevelType w:val="hybridMultilevel"/>
    <w:tmpl w:val="5A665F5C"/>
    <w:lvl w:ilvl="0" w:tplc="656C54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0FE2"/>
    <w:multiLevelType w:val="multilevel"/>
    <w:tmpl w:val="EDD254DC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52"/>
      </w:pPr>
      <w:rPr>
        <w:rFonts w:ascii="Bell MT" w:hAnsi="Bell MT" w:hint="default"/>
        <w:b w:val="0"/>
        <w:i w:val="0"/>
        <w:color w:val="auto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62F8F"/>
    <w:multiLevelType w:val="hybridMultilevel"/>
    <w:tmpl w:val="94CCE592"/>
    <w:lvl w:ilvl="0" w:tplc="FFFFFFFF">
      <w:start w:val="1"/>
      <w:numFmt w:val="decimal"/>
      <w:lvlText w:val="%1."/>
      <w:lvlJc w:val="center"/>
      <w:pPr>
        <w:tabs>
          <w:tab w:val="num" w:pos="279"/>
        </w:tabs>
        <w:ind w:left="279" w:firstLine="9"/>
      </w:pPr>
      <w:rPr>
        <w:rFonts w:ascii="Bell MT" w:hAnsi="Bell MT" w:hint="default"/>
        <w:b w:val="0"/>
        <w:i w:val="0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151872"/>
    <w:multiLevelType w:val="hybridMultilevel"/>
    <w:tmpl w:val="1180DDA6"/>
    <w:lvl w:ilvl="0" w:tplc="FFFFFFFF">
      <w:start w:val="1"/>
      <w:numFmt w:val="decimal"/>
      <w:lvlText w:val="%1."/>
      <w:lvlJc w:val="center"/>
      <w:pPr>
        <w:tabs>
          <w:tab w:val="num" w:pos="587"/>
        </w:tabs>
        <w:ind w:left="563" w:hanging="336"/>
      </w:pPr>
      <w:rPr>
        <w:rFonts w:ascii="Bell MT" w:hAnsi="Bell MT" w:hint="default"/>
        <w:b/>
        <w:i w:val="0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EE2717"/>
    <w:multiLevelType w:val="hybridMultilevel"/>
    <w:tmpl w:val="A8F0808E"/>
    <w:lvl w:ilvl="0" w:tplc="FFFFFFFF">
      <w:start w:val="1"/>
      <w:numFmt w:val="decimal"/>
      <w:lvlText w:val="%1."/>
      <w:lvlJc w:val="center"/>
      <w:pPr>
        <w:tabs>
          <w:tab w:val="num" w:pos="587"/>
        </w:tabs>
        <w:ind w:left="563" w:hanging="336"/>
      </w:pPr>
      <w:rPr>
        <w:rFonts w:ascii="Bell MT" w:hAnsi="Bell MT" w:hint="default"/>
        <w:b/>
        <w:i w:val="0"/>
        <w:color w:val="auto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D677F"/>
    <w:multiLevelType w:val="hybridMultilevel"/>
    <w:tmpl w:val="695E94D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Bell MT" w:hAnsi="Bell MT" w:hint="default"/>
        <w:b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761B87"/>
    <w:multiLevelType w:val="hybridMultilevel"/>
    <w:tmpl w:val="67942D56"/>
    <w:lvl w:ilvl="0" w:tplc="64301978">
      <w:start w:val="1"/>
      <w:numFmt w:val="lowerLetter"/>
      <w:lvlText w:val="(%1)"/>
      <w:lvlJc w:val="left"/>
      <w:pPr>
        <w:ind w:left="7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20" w:hanging="360"/>
      </w:pPr>
    </w:lvl>
    <w:lvl w:ilvl="2" w:tplc="040A001B" w:tentative="1">
      <w:start w:val="1"/>
      <w:numFmt w:val="lowerRoman"/>
      <w:lvlText w:val="%3."/>
      <w:lvlJc w:val="right"/>
      <w:pPr>
        <w:ind w:left="2140" w:hanging="180"/>
      </w:pPr>
    </w:lvl>
    <w:lvl w:ilvl="3" w:tplc="040A000F" w:tentative="1">
      <w:start w:val="1"/>
      <w:numFmt w:val="decimal"/>
      <w:lvlText w:val="%4."/>
      <w:lvlJc w:val="left"/>
      <w:pPr>
        <w:ind w:left="2860" w:hanging="360"/>
      </w:pPr>
    </w:lvl>
    <w:lvl w:ilvl="4" w:tplc="040A0019" w:tentative="1">
      <w:start w:val="1"/>
      <w:numFmt w:val="lowerLetter"/>
      <w:lvlText w:val="%5."/>
      <w:lvlJc w:val="left"/>
      <w:pPr>
        <w:ind w:left="3580" w:hanging="360"/>
      </w:pPr>
    </w:lvl>
    <w:lvl w:ilvl="5" w:tplc="040A001B" w:tentative="1">
      <w:start w:val="1"/>
      <w:numFmt w:val="lowerRoman"/>
      <w:lvlText w:val="%6."/>
      <w:lvlJc w:val="right"/>
      <w:pPr>
        <w:ind w:left="4300" w:hanging="180"/>
      </w:pPr>
    </w:lvl>
    <w:lvl w:ilvl="6" w:tplc="040A000F" w:tentative="1">
      <w:start w:val="1"/>
      <w:numFmt w:val="decimal"/>
      <w:lvlText w:val="%7."/>
      <w:lvlJc w:val="left"/>
      <w:pPr>
        <w:ind w:left="5020" w:hanging="360"/>
      </w:pPr>
    </w:lvl>
    <w:lvl w:ilvl="7" w:tplc="040A0019" w:tentative="1">
      <w:start w:val="1"/>
      <w:numFmt w:val="lowerLetter"/>
      <w:lvlText w:val="%8."/>
      <w:lvlJc w:val="left"/>
      <w:pPr>
        <w:ind w:left="5740" w:hanging="360"/>
      </w:pPr>
    </w:lvl>
    <w:lvl w:ilvl="8" w:tplc="04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 w15:restartNumberingAfterBreak="0">
    <w:nsid w:val="2FCD085E"/>
    <w:multiLevelType w:val="hybridMultilevel"/>
    <w:tmpl w:val="7ED2A3F8"/>
    <w:lvl w:ilvl="0" w:tplc="FFFFFFFF">
      <w:start w:val="1"/>
      <w:numFmt w:val="decimal"/>
      <w:lvlText w:val="%1."/>
      <w:lvlJc w:val="center"/>
      <w:pPr>
        <w:tabs>
          <w:tab w:val="num" w:pos="587"/>
        </w:tabs>
        <w:ind w:left="563" w:hanging="336"/>
      </w:pPr>
      <w:rPr>
        <w:rFonts w:ascii="Bell MT" w:hAnsi="Bell MT" w:hint="default"/>
        <w:b/>
        <w:i w:val="0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107749"/>
    <w:multiLevelType w:val="hybridMultilevel"/>
    <w:tmpl w:val="F0569424"/>
    <w:lvl w:ilvl="0" w:tplc="0C0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48C9147B"/>
    <w:multiLevelType w:val="multilevel"/>
    <w:tmpl w:val="94CCE592"/>
    <w:lvl w:ilvl="0">
      <w:start w:val="1"/>
      <w:numFmt w:val="decimal"/>
      <w:lvlText w:val="%1."/>
      <w:lvlJc w:val="center"/>
      <w:pPr>
        <w:tabs>
          <w:tab w:val="num" w:pos="279"/>
        </w:tabs>
        <w:ind w:left="279" w:firstLine="9"/>
      </w:pPr>
      <w:rPr>
        <w:rFonts w:ascii="Bell MT" w:hAnsi="Bell MT" w:hint="default"/>
        <w:b w:val="0"/>
        <w:i w:val="0"/>
        <w:color w:val="auto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4531A8"/>
    <w:multiLevelType w:val="multilevel"/>
    <w:tmpl w:val="3EEAE520"/>
    <w:lvl w:ilvl="0">
      <w:start w:val="1"/>
      <w:numFmt w:val="decimal"/>
      <w:lvlText w:val="%1."/>
      <w:lvlJc w:val="center"/>
      <w:pPr>
        <w:tabs>
          <w:tab w:val="num" w:pos="218"/>
        </w:tabs>
        <w:ind w:left="218" w:hanging="105"/>
      </w:pPr>
      <w:rPr>
        <w:rFonts w:ascii="Bell MT" w:hAnsi="Bell MT" w:hint="default"/>
        <w:b w:val="0"/>
        <w:i w:val="0"/>
        <w:color w:val="auto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5F6A0E"/>
    <w:multiLevelType w:val="hybridMultilevel"/>
    <w:tmpl w:val="AE5CAAC0"/>
    <w:lvl w:ilvl="0" w:tplc="FFFFFFFF">
      <w:start w:val="1"/>
      <w:numFmt w:val="decimal"/>
      <w:lvlText w:val="%1."/>
      <w:lvlJc w:val="center"/>
      <w:pPr>
        <w:tabs>
          <w:tab w:val="num" w:pos="624"/>
        </w:tabs>
        <w:ind w:left="624" w:hanging="397"/>
      </w:pPr>
      <w:rPr>
        <w:rFonts w:ascii="BankGothic Md BT" w:hAnsi="BankGothic Md BT" w:hint="default"/>
        <w:b/>
        <w:i w:val="0"/>
        <w:color w:val="595959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373204"/>
    <w:multiLevelType w:val="hybridMultilevel"/>
    <w:tmpl w:val="EDD254DC"/>
    <w:lvl w:ilvl="0" w:tplc="FFFFFFFF">
      <w:start w:val="1"/>
      <w:numFmt w:val="decimal"/>
      <w:lvlText w:val="%1."/>
      <w:lvlJc w:val="right"/>
      <w:pPr>
        <w:tabs>
          <w:tab w:val="num" w:pos="340"/>
        </w:tabs>
        <w:ind w:left="340" w:hanging="52"/>
      </w:pPr>
      <w:rPr>
        <w:rFonts w:ascii="Bell MT" w:hAnsi="Bell MT" w:hint="default"/>
        <w:b w:val="0"/>
        <w:i w:val="0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2A74F7"/>
    <w:multiLevelType w:val="hybridMultilevel"/>
    <w:tmpl w:val="A6327292"/>
    <w:lvl w:ilvl="0" w:tplc="E09A34BE">
      <w:start w:val="1"/>
      <w:numFmt w:val="lowerLetter"/>
      <w:lvlText w:val="(%1)"/>
      <w:lvlJc w:val="left"/>
      <w:pPr>
        <w:ind w:left="7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20" w:hanging="360"/>
      </w:pPr>
    </w:lvl>
    <w:lvl w:ilvl="2" w:tplc="040A001B" w:tentative="1">
      <w:start w:val="1"/>
      <w:numFmt w:val="lowerRoman"/>
      <w:lvlText w:val="%3."/>
      <w:lvlJc w:val="right"/>
      <w:pPr>
        <w:ind w:left="2140" w:hanging="180"/>
      </w:pPr>
    </w:lvl>
    <w:lvl w:ilvl="3" w:tplc="040A000F" w:tentative="1">
      <w:start w:val="1"/>
      <w:numFmt w:val="decimal"/>
      <w:lvlText w:val="%4."/>
      <w:lvlJc w:val="left"/>
      <w:pPr>
        <w:ind w:left="2860" w:hanging="360"/>
      </w:pPr>
    </w:lvl>
    <w:lvl w:ilvl="4" w:tplc="040A0019" w:tentative="1">
      <w:start w:val="1"/>
      <w:numFmt w:val="lowerLetter"/>
      <w:lvlText w:val="%5."/>
      <w:lvlJc w:val="left"/>
      <w:pPr>
        <w:ind w:left="3580" w:hanging="360"/>
      </w:pPr>
    </w:lvl>
    <w:lvl w:ilvl="5" w:tplc="040A001B" w:tentative="1">
      <w:start w:val="1"/>
      <w:numFmt w:val="lowerRoman"/>
      <w:lvlText w:val="%6."/>
      <w:lvlJc w:val="right"/>
      <w:pPr>
        <w:ind w:left="4300" w:hanging="180"/>
      </w:pPr>
    </w:lvl>
    <w:lvl w:ilvl="6" w:tplc="040A000F" w:tentative="1">
      <w:start w:val="1"/>
      <w:numFmt w:val="decimal"/>
      <w:lvlText w:val="%7."/>
      <w:lvlJc w:val="left"/>
      <w:pPr>
        <w:ind w:left="5020" w:hanging="360"/>
      </w:pPr>
    </w:lvl>
    <w:lvl w:ilvl="7" w:tplc="040A0019" w:tentative="1">
      <w:start w:val="1"/>
      <w:numFmt w:val="lowerLetter"/>
      <w:lvlText w:val="%8."/>
      <w:lvlJc w:val="left"/>
      <w:pPr>
        <w:ind w:left="5740" w:hanging="360"/>
      </w:pPr>
    </w:lvl>
    <w:lvl w:ilvl="8" w:tplc="04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6" w15:restartNumberingAfterBreak="0">
    <w:nsid w:val="744245EF"/>
    <w:multiLevelType w:val="hybridMultilevel"/>
    <w:tmpl w:val="AA1EBEA2"/>
    <w:lvl w:ilvl="0" w:tplc="E0860948">
      <w:start w:val="1"/>
      <w:numFmt w:val="decimal"/>
      <w:lvlText w:val="%1."/>
      <w:lvlJc w:val="center"/>
      <w:pPr>
        <w:tabs>
          <w:tab w:val="num" w:pos="389"/>
        </w:tabs>
        <w:ind w:left="389" w:hanging="105"/>
      </w:pPr>
      <w:rPr>
        <w:rFonts w:ascii="Mangal" w:hAnsi="Mangal" w:cs="Mangal" w:hint="cs"/>
        <w:b w:val="0"/>
        <w:bCs w:val="0"/>
        <w:i w:val="0"/>
        <w:iCs w:val="0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7"/>
  </w:num>
  <w:num w:numId="5">
    <w:abstractNumId w:val="14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11"/>
  </w:num>
  <w:num w:numId="11">
    <w:abstractNumId w:val="16"/>
  </w:num>
  <w:num w:numId="12">
    <w:abstractNumId w:val="12"/>
  </w:num>
  <w:num w:numId="13">
    <w:abstractNumId w:val="10"/>
  </w:num>
  <w:num w:numId="14">
    <w:abstractNumId w:val="0"/>
  </w:num>
  <w:num w:numId="15">
    <w:abstractNumId w:val="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ED"/>
    <w:rsid w:val="0000456F"/>
    <w:rsid w:val="000160AE"/>
    <w:rsid w:val="00021B0D"/>
    <w:rsid w:val="00022BED"/>
    <w:rsid w:val="00054585"/>
    <w:rsid w:val="0007665A"/>
    <w:rsid w:val="000817ED"/>
    <w:rsid w:val="000933DB"/>
    <w:rsid w:val="0009393E"/>
    <w:rsid w:val="000A7D8F"/>
    <w:rsid w:val="00112C73"/>
    <w:rsid w:val="00115E9E"/>
    <w:rsid w:val="001335C2"/>
    <w:rsid w:val="0013615D"/>
    <w:rsid w:val="001412E3"/>
    <w:rsid w:val="00144D1C"/>
    <w:rsid w:val="001501A2"/>
    <w:rsid w:val="00156656"/>
    <w:rsid w:val="00194DE9"/>
    <w:rsid w:val="00196FEC"/>
    <w:rsid w:val="001E3D4D"/>
    <w:rsid w:val="00237A2A"/>
    <w:rsid w:val="002663F3"/>
    <w:rsid w:val="002747B9"/>
    <w:rsid w:val="0028672C"/>
    <w:rsid w:val="00294A52"/>
    <w:rsid w:val="002A235D"/>
    <w:rsid w:val="002C1478"/>
    <w:rsid w:val="002C1DA7"/>
    <w:rsid w:val="002C6222"/>
    <w:rsid w:val="002E610A"/>
    <w:rsid w:val="00302C03"/>
    <w:rsid w:val="00323BA3"/>
    <w:rsid w:val="003308AE"/>
    <w:rsid w:val="00354F78"/>
    <w:rsid w:val="003604CE"/>
    <w:rsid w:val="0039090D"/>
    <w:rsid w:val="00397518"/>
    <w:rsid w:val="003B7095"/>
    <w:rsid w:val="003D1656"/>
    <w:rsid w:val="003E4D7B"/>
    <w:rsid w:val="003E6070"/>
    <w:rsid w:val="00404DFD"/>
    <w:rsid w:val="00414E8B"/>
    <w:rsid w:val="00427B87"/>
    <w:rsid w:val="00435F70"/>
    <w:rsid w:val="004574B2"/>
    <w:rsid w:val="00462068"/>
    <w:rsid w:val="004757A7"/>
    <w:rsid w:val="0048029F"/>
    <w:rsid w:val="0048143B"/>
    <w:rsid w:val="004A3142"/>
    <w:rsid w:val="004C4E35"/>
    <w:rsid w:val="004E0E7B"/>
    <w:rsid w:val="004E5A50"/>
    <w:rsid w:val="00502C00"/>
    <w:rsid w:val="005123E8"/>
    <w:rsid w:val="00525315"/>
    <w:rsid w:val="00527F86"/>
    <w:rsid w:val="00555F05"/>
    <w:rsid w:val="005A0B73"/>
    <w:rsid w:val="005B6D04"/>
    <w:rsid w:val="005C345A"/>
    <w:rsid w:val="00623905"/>
    <w:rsid w:val="00642408"/>
    <w:rsid w:val="00672DB2"/>
    <w:rsid w:val="006762D9"/>
    <w:rsid w:val="00711626"/>
    <w:rsid w:val="00711726"/>
    <w:rsid w:val="00712DC4"/>
    <w:rsid w:val="00727ADF"/>
    <w:rsid w:val="007331CD"/>
    <w:rsid w:val="00762446"/>
    <w:rsid w:val="0076289D"/>
    <w:rsid w:val="00774717"/>
    <w:rsid w:val="007C7FDB"/>
    <w:rsid w:val="007E269C"/>
    <w:rsid w:val="00800481"/>
    <w:rsid w:val="0080450F"/>
    <w:rsid w:val="00810940"/>
    <w:rsid w:val="008251D8"/>
    <w:rsid w:val="00842F7F"/>
    <w:rsid w:val="008667E3"/>
    <w:rsid w:val="0087442F"/>
    <w:rsid w:val="00882187"/>
    <w:rsid w:val="008A749C"/>
    <w:rsid w:val="008C548F"/>
    <w:rsid w:val="008C64B2"/>
    <w:rsid w:val="008F3FF7"/>
    <w:rsid w:val="008F6C92"/>
    <w:rsid w:val="00921B89"/>
    <w:rsid w:val="0092696C"/>
    <w:rsid w:val="00971B17"/>
    <w:rsid w:val="00A04689"/>
    <w:rsid w:val="00A322C3"/>
    <w:rsid w:val="00A46632"/>
    <w:rsid w:val="00A72DC5"/>
    <w:rsid w:val="00A9734D"/>
    <w:rsid w:val="00AA01C3"/>
    <w:rsid w:val="00AD59C2"/>
    <w:rsid w:val="00AE3FAF"/>
    <w:rsid w:val="00B167BC"/>
    <w:rsid w:val="00B2554C"/>
    <w:rsid w:val="00B40823"/>
    <w:rsid w:val="00B52A73"/>
    <w:rsid w:val="00BA27D9"/>
    <w:rsid w:val="00BA2D47"/>
    <w:rsid w:val="00BA7C2A"/>
    <w:rsid w:val="00BB010B"/>
    <w:rsid w:val="00BC3BC6"/>
    <w:rsid w:val="00BC4094"/>
    <w:rsid w:val="00BC48D2"/>
    <w:rsid w:val="00BF5A73"/>
    <w:rsid w:val="00C124EC"/>
    <w:rsid w:val="00C33976"/>
    <w:rsid w:val="00C46AAB"/>
    <w:rsid w:val="00C47893"/>
    <w:rsid w:val="00C7433C"/>
    <w:rsid w:val="00C8250D"/>
    <w:rsid w:val="00C97485"/>
    <w:rsid w:val="00CA6243"/>
    <w:rsid w:val="00D03D36"/>
    <w:rsid w:val="00D132B5"/>
    <w:rsid w:val="00D45828"/>
    <w:rsid w:val="00D46033"/>
    <w:rsid w:val="00D67A24"/>
    <w:rsid w:val="00D734B9"/>
    <w:rsid w:val="00D76FD7"/>
    <w:rsid w:val="00D929D3"/>
    <w:rsid w:val="00DA0534"/>
    <w:rsid w:val="00DA7B6A"/>
    <w:rsid w:val="00DB56AA"/>
    <w:rsid w:val="00DD0064"/>
    <w:rsid w:val="00DF3458"/>
    <w:rsid w:val="00E264D8"/>
    <w:rsid w:val="00E37A37"/>
    <w:rsid w:val="00E5014D"/>
    <w:rsid w:val="00E5041F"/>
    <w:rsid w:val="00E51007"/>
    <w:rsid w:val="00E52DCA"/>
    <w:rsid w:val="00E54963"/>
    <w:rsid w:val="00E70969"/>
    <w:rsid w:val="00E83A46"/>
    <w:rsid w:val="00EB3C2A"/>
    <w:rsid w:val="00EE4860"/>
    <w:rsid w:val="00EF00AD"/>
    <w:rsid w:val="00F050F1"/>
    <w:rsid w:val="00F60C68"/>
    <w:rsid w:val="00F672DB"/>
    <w:rsid w:val="00F7000F"/>
    <w:rsid w:val="00F84E98"/>
    <w:rsid w:val="00F94EF7"/>
    <w:rsid w:val="00FB1713"/>
    <w:rsid w:val="00FC4AB5"/>
    <w:rsid w:val="00FC4ACD"/>
    <w:rsid w:val="00FC5FF4"/>
    <w:rsid w:val="00FC75BF"/>
    <w:rsid w:val="00FE488F"/>
    <w:rsid w:val="00FE6B09"/>
    <w:rsid w:val="00FF2253"/>
    <w:rsid w:val="00F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15A355"/>
  <w15:chartTrackingRefBased/>
  <w15:docId w15:val="{7E8F00E3-C438-9A44-9C16-3E15F478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A0534"/>
    <w:pPr>
      <w:keepNext/>
      <w:ind w:left="340"/>
      <w:jc w:val="both"/>
      <w:outlineLvl w:val="0"/>
    </w:pPr>
    <w:rPr>
      <w:i/>
      <w:iCs/>
      <w:u w:val="single"/>
    </w:rPr>
  </w:style>
  <w:style w:type="paragraph" w:styleId="Ttulo2">
    <w:name w:val="heading 2"/>
    <w:basedOn w:val="Normal"/>
    <w:next w:val="Normal"/>
    <w:qFormat/>
    <w:rsid w:val="00DA0534"/>
    <w:pPr>
      <w:keepNext/>
      <w:outlineLvl w:val="1"/>
    </w:pPr>
    <w:rPr>
      <w:rFonts w:ascii="BankGothic Lt BT" w:hAnsi="BankGothic Lt BT"/>
      <w:i/>
      <w:iCs/>
    </w:rPr>
  </w:style>
  <w:style w:type="paragraph" w:styleId="Ttulo3">
    <w:name w:val="heading 3"/>
    <w:basedOn w:val="Normal"/>
    <w:next w:val="Normal"/>
    <w:qFormat/>
    <w:rsid w:val="00DA0534"/>
    <w:pPr>
      <w:keepNext/>
      <w:tabs>
        <w:tab w:val="num" w:pos="540"/>
      </w:tabs>
      <w:outlineLvl w:val="2"/>
    </w:pPr>
    <w:rPr>
      <w:rFonts w:ascii="BankGothic Lt BT" w:hAnsi="BankGothic Lt BT"/>
      <w:b/>
      <w:bCs/>
      <w:sz w:val="22"/>
    </w:rPr>
  </w:style>
  <w:style w:type="paragraph" w:styleId="Ttulo4">
    <w:name w:val="heading 4"/>
    <w:basedOn w:val="Normal"/>
    <w:next w:val="Normal"/>
    <w:qFormat/>
    <w:rsid w:val="00DA0534"/>
    <w:pPr>
      <w:keepNext/>
      <w:tabs>
        <w:tab w:val="num" w:pos="540"/>
      </w:tabs>
      <w:outlineLvl w:val="3"/>
    </w:pPr>
    <w:rPr>
      <w:rFonts w:ascii="BankGothic Lt BT" w:hAnsi="BankGothic Lt BT"/>
      <w:sz w:val="28"/>
    </w:rPr>
  </w:style>
  <w:style w:type="paragraph" w:styleId="Ttulo5">
    <w:name w:val="heading 5"/>
    <w:basedOn w:val="Normal"/>
    <w:next w:val="Normal"/>
    <w:qFormat/>
    <w:rsid w:val="00DA0534"/>
    <w:pPr>
      <w:keepNext/>
      <w:tabs>
        <w:tab w:val="num" w:pos="540"/>
      </w:tabs>
      <w:jc w:val="center"/>
      <w:outlineLvl w:val="4"/>
    </w:pPr>
    <w:rPr>
      <w:rFonts w:ascii="BankGothic Lt BT" w:hAnsi="BankGothic Lt BT"/>
      <w:sz w:val="28"/>
    </w:rPr>
  </w:style>
  <w:style w:type="paragraph" w:styleId="Ttulo6">
    <w:name w:val="heading 6"/>
    <w:basedOn w:val="Normal"/>
    <w:next w:val="Normal"/>
    <w:qFormat/>
    <w:rsid w:val="00DA0534"/>
    <w:pPr>
      <w:keepNext/>
      <w:tabs>
        <w:tab w:val="num" w:pos="540"/>
      </w:tabs>
      <w:jc w:val="center"/>
      <w:outlineLvl w:val="5"/>
    </w:pPr>
    <w:rPr>
      <w:rFonts w:ascii="BankGothic Md BT" w:hAnsi="BankGothic Md BT"/>
      <w:b/>
      <w:bCs/>
      <w:sz w:val="22"/>
    </w:rPr>
  </w:style>
  <w:style w:type="paragraph" w:styleId="Ttulo7">
    <w:name w:val="heading 7"/>
    <w:basedOn w:val="Normal"/>
    <w:next w:val="Normal"/>
    <w:qFormat/>
    <w:rsid w:val="00DA0534"/>
    <w:pPr>
      <w:keepNext/>
      <w:tabs>
        <w:tab w:val="num" w:pos="540"/>
      </w:tabs>
      <w:jc w:val="center"/>
      <w:outlineLvl w:val="6"/>
    </w:pPr>
    <w:rPr>
      <w:rFonts w:ascii="BankGothic Md BT" w:hAnsi="BankGothic Md BT"/>
      <w:b/>
      <w:bCs/>
      <w:color w:val="333333"/>
    </w:rPr>
  </w:style>
  <w:style w:type="paragraph" w:styleId="Ttulo8">
    <w:name w:val="heading 8"/>
    <w:basedOn w:val="Normal"/>
    <w:next w:val="Normal"/>
    <w:qFormat/>
    <w:rsid w:val="00DA0534"/>
    <w:pPr>
      <w:keepNext/>
      <w:tabs>
        <w:tab w:val="num" w:pos="540"/>
      </w:tabs>
      <w:outlineLvl w:val="7"/>
    </w:pPr>
    <w:rPr>
      <w:rFonts w:ascii="BankGothic Lt BT" w:hAnsi="BankGothic Lt BT"/>
      <w:i/>
      <w:iCs/>
      <w:sz w:val="22"/>
    </w:rPr>
  </w:style>
  <w:style w:type="paragraph" w:styleId="Ttulo9">
    <w:name w:val="heading 9"/>
    <w:basedOn w:val="Normal"/>
    <w:next w:val="Normal"/>
    <w:qFormat/>
    <w:rsid w:val="00DA0534"/>
    <w:pPr>
      <w:keepNext/>
      <w:tabs>
        <w:tab w:val="left" w:pos="5040"/>
      </w:tabs>
      <w:ind w:left="360"/>
      <w:outlineLvl w:val="8"/>
    </w:pPr>
    <w:rPr>
      <w:rFonts w:ascii="Bell MT" w:hAnsi="Bell MT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022BED"/>
    <w:rPr>
      <w:strike w:val="0"/>
      <w:dstrike w:val="0"/>
      <w:color w:val="DBD8D5"/>
      <w:u w:val="none"/>
      <w:effect w:val="none"/>
    </w:rPr>
  </w:style>
  <w:style w:type="paragraph" w:customStyle="1" w:styleId="menheadii">
    <w:name w:val="menheadii"/>
    <w:basedOn w:val="Normal"/>
    <w:rsid w:val="00022BED"/>
    <w:pPr>
      <w:pBdr>
        <w:top w:val="single" w:sz="8" w:space="0" w:color="333333"/>
        <w:left w:val="single" w:sz="8" w:space="0" w:color="333333"/>
        <w:bottom w:val="single" w:sz="8" w:space="0" w:color="333333"/>
        <w:right w:val="single" w:sz="8" w:space="0" w:color="333333"/>
      </w:pBdr>
      <w:shd w:val="clear" w:color="auto" w:fill="9898BA"/>
      <w:spacing w:before="100" w:beforeAutospacing="1" w:after="100" w:afterAutospacing="1"/>
    </w:pPr>
    <w:rPr>
      <w:rFonts w:ascii="Verdana" w:hAnsi="Verdana"/>
      <w:b/>
      <w:bCs/>
      <w:color w:val="333333"/>
      <w:sz w:val="28"/>
      <w:szCs w:val="28"/>
    </w:rPr>
  </w:style>
  <w:style w:type="paragraph" w:customStyle="1" w:styleId="mediumheading">
    <w:name w:val="mediumheading"/>
    <w:basedOn w:val="Normal"/>
    <w:rsid w:val="00022BED"/>
    <w:pPr>
      <w:spacing w:before="100" w:beforeAutospacing="1" w:after="100" w:afterAutospacing="1"/>
    </w:pPr>
    <w:rPr>
      <w:rFonts w:ascii="Verdana" w:hAnsi="Verdana"/>
      <w:color w:val="333333"/>
      <w:spacing w:val="120"/>
      <w:sz w:val="36"/>
      <w:szCs w:val="36"/>
    </w:rPr>
  </w:style>
  <w:style w:type="paragraph" w:customStyle="1" w:styleId="maincontent">
    <w:name w:val="maincontent"/>
    <w:basedOn w:val="Normal"/>
    <w:rsid w:val="00022BED"/>
    <w:pPr>
      <w:pBdr>
        <w:top w:val="single" w:sz="8" w:space="0" w:color="333333"/>
        <w:left w:val="single" w:sz="8" w:space="0" w:color="333333"/>
        <w:bottom w:val="single" w:sz="8" w:space="0" w:color="333333"/>
        <w:right w:val="single" w:sz="8" w:space="0" w:color="333333"/>
      </w:pBdr>
      <w:shd w:val="clear" w:color="auto" w:fill="CAC8C6"/>
      <w:spacing w:before="100" w:beforeAutospacing="1" w:after="100" w:afterAutospacing="1"/>
    </w:pPr>
    <w:rPr>
      <w:rFonts w:ascii="Comic Sans MS" w:hAnsi="Comic Sans MS" w:cs="Tahoma"/>
      <w:color w:val="666666"/>
    </w:rPr>
  </w:style>
  <w:style w:type="paragraph" w:styleId="NormalWeb">
    <w:name w:val="Normal (Web)"/>
    <w:basedOn w:val="Normal"/>
    <w:rsid w:val="00022BED"/>
    <w:pPr>
      <w:spacing w:before="100" w:beforeAutospacing="1" w:after="100" w:afterAutospacing="1"/>
    </w:pPr>
  </w:style>
  <w:style w:type="paragraph" w:customStyle="1" w:styleId="textogris">
    <w:name w:val="textogris"/>
    <w:basedOn w:val="Normal"/>
    <w:rsid w:val="00022BED"/>
    <w:pPr>
      <w:spacing w:before="100" w:beforeAutospacing="1" w:after="100" w:afterAutospacing="1"/>
    </w:pPr>
  </w:style>
  <w:style w:type="paragraph" w:styleId="Textodeglobo">
    <w:name w:val="Balloon Text"/>
    <w:basedOn w:val="Normal"/>
    <w:semiHidden/>
    <w:rsid w:val="00A322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4A314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A3142"/>
    <w:pPr>
      <w:tabs>
        <w:tab w:val="center" w:pos="4252"/>
        <w:tab w:val="right" w:pos="8504"/>
      </w:tabs>
    </w:pPr>
  </w:style>
  <w:style w:type="character" w:styleId="Hipervnculovisitado">
    <w:name w:val="FollowedHyperlink"/>
    <w:rsid w:val="00C47893"/>
    <w:rPr>
      <w:color w:val="800080"/>
      <w:u w:val="single"/>
    </w:rPr>
  </w:style>
  <w:style w:type="character" w:styleId="Nmerodepgina">
    <w:name w:val="page number"/>
    <w:basedOn w:val="Fuentedeprrafopredeter"/>
    <w:rsid w:val="00DA0534"/>
  </w:style>
  <w:style w:type="paragraph" w:styleId="Textoindependiente">
    <w:name w:val="Body Text"/>
    <w:basedOn w:val="Normal"/>
    <w:rsid w:val="00DA0534"/>
    <w:pPr>
      <w:tabs>
        <w:tab w:val="num" w:pos="540"/>
      </w:tabs>
      <w:jc w:val="both"/>
    </w:pPr>
    <w:rPr>
      <w:rFonts w:ascii="BankGothic Lt BT" w:hAnsi="BankGothic Lt BT"/>
    </w:rPr>
  </w:style>
  <w:style w:type="paragraph" w:styleId="Sinespaciado">
    <w:name w:val="No Spacing"/>
    <w:link w:val="SinespaciadoCar"/>
    <w:uiPriority w:val="1"/>
    <w:qFormat/>
    <w:rsid w:val="008C548F"/>
    <w:rPr>
      <w:rFonts w:ascii="Calibri" w:hAnsi="Calibri"/>
      <w:sz w:val="22"/>
      <w:szCs w:val="22"/>
      <w:lang w:val="en-US" w:eastAsia="zh-CN"/>
    </w:rPr>
  </w:style>
  <w:style w:type="character" w:customStyle="1" w:styleId="SinespaciadoCar">
    <w:name w:val="Sin espaciado Car"/>
    <w:link w:val="Sinespaciado"/>
    <w:uiPriority w:val="1"/>
    <w:rsid w:val="008C548F"/>
    <w:rPr>
      <w:rFonts w:ascii="Calibri" w:hAnsi="Calibri"/>
      <w:sz w:val="22"/>
      <w:szCs w:val="22"/>
      <w:lang w:val="en-US" w:eastAsia="zh-CN"/>
    </w:rPr>
  </w:style>
  <w:style w:type="table" w:styleId="Tablaconcuadrcula">
    <w:name w:val="Table Grid"/>
    <w:basedOn w:val="Tablanormal"/>
    <w:rsid w:val="008C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610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E0E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4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D6466-E991-449A-A445-A911FEB4C1FC}"/>
      </w:docPartPr>
      <w:docPartBody>
        <w:p w:rsidR="00FA0238" w:rsidRDefault="000219F6">
          <w:r w:rsidRPr="001B4761">
            <w:rPr>
              <w:rStyle w:val="Textodelmarcadordeposicin"/>
            </w:rPr>
            <w:t>Haz clic aquí o pulse para escribir una fecha.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D2AAF-6BAE-4D48-A61E-5540D07E8A8B}"/>
      </w:docPartPr>
      <w:docPartBody>
        <w:p w:rsidR="00FA0238" w:rsidRDefault="000219F6">
          <w:r w:rsidRPr="001B4761">
            <w:rPr>
              <w:rStyle w:val="Textodelmarcadordeposicin"/>
            </w:rPr>
            <w:t>Elige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nkGothic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F6"/>
    <w:rsid w:val="000219F6"/>
    <w:rsid w:val="004E46D9"/>
    <w:rsid w:val="00693F77"/>
    <w:rsid w:val="007F2605"/>
    <w:rsid w:val="007F586E"/>
    <w:rsid w:val="00AA5E6A"/>
    <w:rsid w:val="00AD74F8"/>
    <w:rsid w:val="00C75EC1"/>
    <w:rsid w:val="00FA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219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7A2119-D5FD-452A-A98B-907EE56D4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15</Pages>
  <Words>3648</Words>
  <Characters>20066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Psicométricos</vt:lpstr>
    </vt:vector>
  </TitlesOfParts>
  <Company>URSE</Company>
  <LinksUpToDate>false</LinksUpToDate>
  <CharactersWithSpaces>23667</CharactersWithSpaces>
  <SharedDoc>false</SharedDoc>
  <HLinks>
    <vt:vector size="6" baseType="variant">
      <vt:variant>
        <vt:i4>5832712</vt:i4>
      </vt:variant>
      <vt:variant>
        <vt:i4>0</vt:i4>
      </vt:variant>
      <vt:variant>
        <vt:i4>0</vt:i4>
      </vt:variant>
      <vt:variant>
        <vt:i4>5</vt:i4>
      </vt:variant>
      <vt:variant>
        <vt:lpwstr>http://www.psicojack.com/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Psicométricos</dc:title>
  <dc:subject/>
  <dc:creator>informartica</dc:creator>
  <cp:keywords/>
  <cp:lastModifiedBy>Cuenta Microsoft</cp:lastModifiedBy>
  <cp:revision>5</cp:revision>
  <cp:lastPrinted>2022-10-04T15:18:00Z</cp:lastPrinted>
  <dcterms:created xsi:type="dcterms:W3CDTF">2022-10-04T19:47:00Z</dcterms:created>
  <dcterms:modified xsi:type="dcterms:W3CDTF">2022-11-14T02:43:00Z</dcterms:modified>
</cp:coreProperties>
</file>