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CASI D’USO</w:t>
      </w:r>
    </w:p>
    <w:p w:rsidR="00000000" w:rsidDel="00000000" w:rsidP="00000000" w:rsidRDefault="00000000" w:rsidRPr="00000000" w14:paraId="00000002">
      <w:pPr>
        <w:spacing w:after="160" w:line="259" w:lineRule="auto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Tabelle di riferimento per i vincoli:</w:t>
      </w:r>
    </w:p>
    <w:p w:rsidR="00000000" w:rsidDel="00000000" w:rsidP="00000000" w:rsidRDefault="00000000" w:rsidRPr="00000000" w14:paraId="00000004">
      <w:pPr>
        <w:spacing w:after="240" w:before="240" w:line="259" w:lineRule="auto"/>
        <w:ind w:left="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T1. Dati registrazione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PARAMETRO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FORMATO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MESSAGGIO D’ERRORE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(evidenziando il campo rispettivo)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deve iniziare con lettere maiuscola e contenere caratteri alfabetici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“Il nome deve contenere solo caratteri alfabetici ed iniziare con la lettera maiuscola”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Cognome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deve iniziare con lettere maiuscola e contenere caratteri alfabetici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“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Il cognome deve iniziare con lettere maiuscola e contenere caratteri alfabetici”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E-mail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formato standard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“Formato e-mail non valido”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Indirizzo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deve contenere caratteri alfanumerici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“L’indirizzo deve contenere esclusivamente caratteri alfanumerici”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Username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deve avere un massimo di 10 caratteri e contenere caratteri alfanumerici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“L’username deve avere max 10 caratteri e contenere esclusivamente caratteri alfanumerici”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Username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deve avere un massimo di 10 caratteri e contenere caratteri alfanumerici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“L’username è già utilizzato. Riprova”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deve avere un massimo di 8 caratteri e contenere caratteri alfanumerici, tra i quali almeno una lettera maiuscola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“La password deve avere max 8 caratteri e contenere caratteri alfanumerici, tra i quali almeno una lettera maiuscola”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Codice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(opzionale, rivolto ai gestori)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deve avere 4 caratteri numerici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“Codice errato”</w:t>
            </w:r>
          </w:p>
        </w:tc>
      </w:tr>
    </w:tbl>
    <w:p w:rsidR="00000000" w:rsidDel="00000000" w:rsidP="00000000" w:rsidRDefault="00000000" w:rsidRPr="00000000" w14:paraId="00000021">
      <w:pPr>
        <w:spacing w:after="240" w:before="240" w:line="259" w:lineRule="auto"/>
        <w:ind w:left="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="259" w:lineRule="auto"/>
        <w:ind w:left="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="259" w:lineRule="auto"/>
        <w:ind w:left="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T2. Dati login</w:t>
      </w:r>
    </w:p>
    <w:p w:rsidR="00000000" w:rsidDel="00000000" w:rsidP="00000000" w:rsidRDefault="00000000" w:rsidRPr="00000000" w14:paraId="00000024">
      <w:pPr>
        <w:spacing w:after="160" w:line="259" w:lineRule="auto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Parametro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MESSAGGIO D’ERRORE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(evidenziando il campo rispettivo)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Username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“Username non presente in sistema”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“Password non presente in sistema”</w:t>
            </w:r>
          </w:p>
        </w:tc>
      </w:tr>
    </w:tbl>
    <w:p w:rsidR="00000000" w:rsidDel="00000000" w:rsidP="00000000" w:rsidRDefault="00000000" w:rsidRPr="00000000" w14:paraId="0000002C">
      <w:pPr>
        <w:spacing w:after="160" w:line="259" w:lineRule="auto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60" w:line="259" w:lineRule="auto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60" w:line="259" w:lineRule="auto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="259" w:lineRule="auto"/>
        <w:ind w:left="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T3. Dati pagamento</w:t>
      </w:r>
    </w:p>
    <w:p w:rsidR="00000000" w:rsidDel="00000000" w:rsidP="00000000" w:rsidRDefault="00000000" w:rsidRPr="00000000" w14:paraId="00000030">
      <w:pPr>
        <w:spacing w:after="160" w:line="259" w:lineRule="auto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PARAMETRO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FORMATO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MESSAGGIO D’ERRORE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(evidenziando il campo rispettivo)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Intestatario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Deve contenere esclusivamente caratteri alfabetici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“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Formato non valido, devono esserci esclusivamente caratteri alfabetici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Numero identificativo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Deve essere formato da 16 cifre numeriche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“Formato non valido, devono esserci 16 cifre numeriche”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Scadenza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Deve contenere 4 caratteri numerici nel formato “MMAA”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“Formato non valido, il mese e l’anno vanno scritti nel formato MMAA”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CVV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Deve essere formato da 3 caratteri numerici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“Formato non valido, il CVV deve essere formato da 3 caratteri numerici”</w:t>
            </w:r>
          </w:p>
        </w:tc>
      </w:tr>
    </w:tbl>
    <w:p w:rsidR="00000000" w:rsidDel="00000000" w:rsidP="00000000" w:rsidRDefault="00000000" w:rsidRPr="00000000" w14:paraId="00000042">
      <w:pPr>
        <w:spacing w:after="160" w:line="259" w:lineRule="auto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160" w:line="259" w:lineRule="auto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160" w:line="259" w:lineRule="auto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60" w:line="259" w:lineRule="auto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160" w:line="259" w:lineRule="auto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="259" w:lineRule="auto"/>
        <w:ind w:left="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T4. Dati inserimento prodotto</w:t>
      </w:r>
    </w:p>
    <w:p w:rsidR="00000000" w:rsidDel="00000000" w:rsidP="00000000" w:rsidRDefault="00000000" w:rsidRPr="00000000" w14:paraId="00000048">
      <w:pPr>
        <w:spacing w:after="160" w:line="259" w:lineRule="auto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PRODOTTO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PARAMETRO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FORMATO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MESSAGGIO D’ERRORE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(evidenziando il campo rispettivo)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Videogioco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Deve avere caratteri alfanumerici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“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Nome non valido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Videogioco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Genere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Deve avere caratteri alfabetici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“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Formato del genere non valido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Videogioco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Piattaforma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Deve avere caratteri alfanumerici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“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Formato della piattaforma non valido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Console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Modello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Deve avere caratteri alfanumerici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“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Formati del modello non valido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”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Console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Casa produttrice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Deve avere caratteri alfabetici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“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Formato della Casa produttrice non valido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”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Videogioco/Console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Immagine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Deve avere caratteri alfanumerici e simbolici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Videogioco/Console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Prezzo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Deve avere valori decimali separati da punto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“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Formato del prezzo non valido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Videogioco/Console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Prevendita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Radio Button con “si” o “no” (di default è “no”)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spacing w:after="160" w:line="259" w:lineRule="auto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160" w:line="259" w:lineRule="auto"/>
        <w:ind w:left="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160" w:line="259" w:lineRule="auto"/>
        <w:ind w:left="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160" w:line="259" w:lineRule="auto"/>
        <w:ind w:left="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160" w:line="259" w:lineRule="auto"/>
        <w:ind w:left="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160" w:line="259" w:lineRule="auto"/>
        <w:ind w:left="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160" w:line="259" w:lineRule="auto"/>
        <w:ind w:left="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160" w:line="259" w:lineRule="auto"/>
        <w:ind w:left="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T5. DATI OFFERTA</w:t>
      </w:r>
    </w:p>
    <w:p w:rsidR="00000000" w:rsidDel="00000000" w:rsidP="00000000" w:rsidRDefault="00000000" w:rsidRPr="00000000" w14:paraId="00000076">
      <w:pPr>
        <w:spacing w:after="160" w:line="259" w:lineRule="auto"/>
        <w:ind w:left="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PARAMETRO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FORMATO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ECCEZIONE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Deve avere caratteri alfanumerici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“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Nome non valido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Percentuale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Deve avere caratteri numerici interi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“Campo percentuale non valido”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Categoria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Deve avere caratteri alfanumerici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“Categoria non valida”</w:t>
            </w:r>
          </w:p>
        </w:tc>
      </w:tr>
    </w:tbl>
    <w:p w:rsidR="00000000" w:rsidDel="00000000" w:rsidP="00000000" w:rsidRDefault="00000000" w:rsidRPr="00000000" w14:paraId="00000083">
      <w:pPr>
        <w:spacing w:after="160" w:line="259" w:lineRule="auto"/>
        <w:ind w:left="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160" w:line="259" w:lineRule="auto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160" w:line="259" w:lineRule="auto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160" w:line="259" w:lineRule="auto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160" w:line="259" w:lineRule="auto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160" w:line="259" w:lineRule="auto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160" w:line="259" w:lineRule="auto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160" w:line="259" w:lineRule="auto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160" w:line="259" w:lineRule="auto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160" w:line="259" w:lineRule="auto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160" w:line="259" w:lineRule="auto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160" w:line="259" w:lineRule="auto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160" w:line="259" w:lineRule="auto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160" w:line="259" w:lineRule="auto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160" w:line="259" w:lineRule="auto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160" w:line="259" w:lineRule="auto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160" w:line="259" w:lineRule="auto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160" w:line="259" w:lineRule="auto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160" w:line="259" w:lineRule="auto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160" w:line="259" w:lineRule="auto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160" w:line="259" w:lineRule="auto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160" w:line="259" w:lineRule="auto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160" w:line="259" w:lineRule="auto"/>
        <w:ind w:left="0" w:firstLine="0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ID</w:t>
        <w:tab/>
        <w:tab/>
        <w:tab/>
        <w:tab/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UCU_1</w:t>
      </w:r>
    </w:p>
    <w:p w:rsidR="00000000" w:rsidDel="00000000" w:rsidP="00000000" w:rsidRDefault="00000000" w:rsidRPr="00000000" w14:paraId="0000009A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Nome del caso d’uso: </w:t>
        <w:tab/>
        <w:tab/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Registrazione utente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Attori partecipanti: </w:t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Utente </w:t>
      </w:r>
    </w:p>
    <w:p w:rsidR="00000000" w:rsidDel="00000000" w:rsidP="00000000" w:rsidRDefault="00000000" w:rsidRPr="00000000" w14:paraId="0000009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Condizione di entrata: </w:t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L’utente non è registrato</w:t>
      </w:r>
    </w:p>
    <w:p w:rsidR="00000000" w:rsidDel="00000000" w:rsidP="00000000" w:rsidRDefault="00000000" w:rsidRPr="00000000" w14:paraId="0000009F">
      <w:pPr>
        <w:spacing w:after="160" w:line="259" w:lineRule="auto"/>
        <w:ind w:left="2160"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L’utente accede al form di registrazione</w:t>
      </w:r>
    </w:p>
    <w:p w:rsidR="00000000" w:rsidDel="00000000" w:rsidP="00000000" w:rsidRDefault="00000000" w:rsidRPr="00000000" w14:paraId="000000A0">
      <w:pPr>
        <w:spacing w:after="160" w:line="259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Flusso degli eventi: </w:t>
      </w:r>
      <w:r w:rsidDel="00000000" w:rsidR="00000000" w:rsidRPr="00000000">
        <w:rPr>
          <w:rtl w:val="0"/>
        </w:rPr>
      </w:r>
    </w:p>
    <w:tbl>
      <w:tblPr>
        <w:tblStyle w:val="Table6"/>
        <w:tblW w:w="6360.0" w:type="dxa"/>
        <w:jc w:val="left"/>
        <w:tblInd w:w="26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95"/>
        <w:gridCol w:w="3165"/>
        <w:tblGridChange w:id="0">
          <w:tblGrid>
            <w:gridCol w:w="3195"/>
            <w:gridCol w:w="3165"/>
          </w:tblGrid>
        </w:tblGridChange>
      </w:tblGrid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UTENTE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 L’utente compila i campi (vedi T1)  con le proprie informazioni personali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 Il sistema verifica che siano rispettati il formato dei dati immessi (vedi T1)</w:t>
            </w:r>
          </w:p>
        </w:tc>
      </w:tr>
      <w:tr>
        <w:trPr>
          <w:trHeight w:val="10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 L’utente invia i dati premendo il pulsante di “Registrazione”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 Il sistema notifica, mediante dialog box, l’avvenuta registrazione</w:t>
            </w:r>
          </w:p>
        </w:tc>
      </w:tr>
    </w:tbl>
    <w:p w:rsidR="00000000" w:rsidDel="00000000" w:rsidP="00000000" w:rsidRDefault="00000000" w:rsidRPr="00000000" w14:paraId="000000AC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Condizione di uscita: </w:t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L’utente è mandato sulla sua “Homepage”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160" w:line="259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Eccezioni: </w:t>
        <w:tab/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L’utente non rispetta i vincoli sul formato dei dati personali (vedi T1) </w:t>
      </w:r>
    </w:p>
    <w:p w:rsidR="00000000" w:rsidDel="00000000" w:rsidP="00000000" w:rsidRDefault="00000000" w:rsidRPr="00000000" w14:paraId="000000AF">
      <w:pPr>
        <w:spacing w:after="160" w:line="259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 xml:space="preserve">imposti dal sistema</w:t>
      </w:r>
    </w:p>
    <w:p w:rsidR="00000000" w:rsidDel="00000000" w:rsidP="00000000" w:rsidRDefault="00000000" w:rsidRPr="00000000" w14:paraId="000000B0">
      <w:pPr>
        <w:spacing w:after="160" w:line="259" w:lineRule="auto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ID</w:t>
        <w:tab/>
        <w:tab/>
        <w:tab/>
        <w:tab/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UCU_1.1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Nome del caso d’uso: </w:t>
        <w:tab/>
        <w:tab/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Registrazione fallita utente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Attori partecipanti: </w:t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Utente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Condizione di entrata: </w:t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L’utente non è registrato</w:t>
      </w:r>
    </w:p>
    <w:p w:rsidR="00000000" w:rsidDel="00000000" w:rsidP="00000000" w:rsidRDefault="00000000" w:rsidRPr="00000000" w14:paraId="000000B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L’utente non rispetta i vincoli sul formato dei dati personali (vedi T1) </w:t>
      </w:r>
    </w:p>
    <w:p w:rsidR="00000000" w:rsidDel="00000000" w:rsidP="00000000" w:rsidRDefault="00000000" w:rsidRPr="00000000" w14:paraId="000000B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 xml:space="preserve">imposti dal sistema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Flusso degli eventi: </w:t>
      </w:r>
      <w:r w:rsidDel="00000000" w:rsidR="00000000" w:rsidRPr="00000000">
        <w:rPr>
          <w:rFonts w:ascii="Calibri" w:cs="Calibri" w:eastAsia="Calibri" w:hAnsi="Calibri"/>
          <w:rtl w:val="0"/>
        </w:rPr>
        <w:tab/>
        <w:tab/>
      </w:r>
    </w:p>
    <w:tbl>
      <w:tblPr>
        <w:tblStyle w:val="Table7"/>
        <w:tblW w:w="6345.0" w:type="dxa"/>
        <w:jc w:val="left"/>
        <w:tblInd w:w="28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55"/>
        <w:gridCol w:w="3090"/>
        <w:tblGridChange w:id="0">
          <w:tblGrid>
            <w:gridCol w:w="3255"/>
            <w:gridCol w:w="30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UTENTE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SISTEMA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after="160" w:line="259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 Il sistema segnala all’utente i campi non compilati correttamente con un apposito messaggio di errore(vedi T1”)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 L’utente provvede a correggere i dati immessi dove opportuno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 L’utente conferma i nuovi inserimenti premendo di nuovo     il pulsante “Registrazione”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 Il sistema verifica che siano rispettati i vincoli sui dati immessi(vedi T1”)</w:t>
            </w:r>
          </w:p>
        </w:tc>
      </w:tr>
      <w:tr>
        <w:trPr>
          <w:trHeight w:val="10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5. Il sistema notifica, mediante dialog box, l’avvenuta registrazione</w:t>
            </w:r>
          </w:p>
        </w:tc>
      </w:tr>
    </w:tbl>
    <w:p w:rsidR="00000000" w:rsidDel="00000000" w:rsidP="00000000" w:rsidRDefault="00000000" w:rsidRPr="00000000" w14:paraId="000000C8">
      <w:pPr>
        <w:spacing w:after="160" w:line="259" w:lineRule="auto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ab/>
        <w:tab/>
        <w:tab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Condizione di uscita: </w:t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L’utente è reindirizzato sulla sua “Homepage”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Eccezioni: </w:t>
        <w:tab/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L’utente non rispetta i vincoli sul formato dei dati personali (vedi T1) </w:t>
      </w:r>
    </w:p>
    <w:p w:rsidR="00000000" w:rsidDel="00000000" w:rsidP="00000000" w:rsidRDefault="00000000" w:rsidRPr="00000000" w14:paraId="000000C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 xml:space="preserve">imposti dal sistema</w:t>
      </w:r>
    </w:p>
    <w:p w:rsidR="00000000" w:rsidDel="00000000" w:rsidP="00000000" w:rsidRDefault="00000000" w:rsidRPr="00000000" w14:paraId="000000CC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160" w:line="259" w:lineRule="auto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ID</w:t>
        <w:tab/>
        <w:tab/>
        <w:tab/>
        <w:tab/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UCU_2</w:t>
      </w:r>
    </w:p>
    <w:p w:rsidR="00000000" w:rsidDel="00000000" w:rsidP="00000000" w:rsidRDefault="00000000" w:rsidRPr="00000000" w14:paraId="000000CE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Nome del caso d’uso: </w:t>
        <w:tab/>
        <w:tab/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Login utente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Attori partecipanti: </w:t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Utente </w:t>
      </w:r>
    </w:p>
    <w:p w:rsidR="00000000" w:rsidDel="00000000" w:rsidP="00000000" w:rsidRDefault="00000000" w:rsidRPr="00000000" w14:paraId="000000D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Condizione di entrata: </w:t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L’utente è registrato</w:t>
      </w:r>
    </w:p>
    <w:p w:rsidR="00000000" w:rsidDel="00000000" w:rsidP="00000000" w:rsidRDefault="00000000" w:rsidRPr="00000000" w14:paraId="000000D3">
      <w:pPr>
        <w:spacing w:after="160" w:line="259" w:lineRule="auto"/>
        <w:ind w:left="2160"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L’utente accede al form di login</w:t>
      </w:r>
    </w:p>
    <w:p w:rsidR="00000000" w:rsidDel="00000000" w:rsidP="00000000" w:rsidRDefault="00000000" w:rsidRPr="00000000" w14:paraId="000000D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Flusso degli eventi: </w:t>
      </w:r>
      <w:r w:rsidDel="00000000" w:rsidR="00000000" w:rsidRPr="00000000">
        <w:rPr>
          <w:rFonts w:ascii="Calibri" w:cs="Calibri" w:eastAsia="Calibri" w:hAnsi="Calibri"/>
          <w:rtl w:val="0"/>
        </w:rPr>
        <w:tab/>
      </w:r>
    </w:p>
    <w:tbl>
      <w:tblPr>
        <w:tblStyle w:val="Table8"/>
        <w:tblW w:w="6465.0" w:type="dxa"/>
        <w:jc w:val="left"/>
        <w:tblInd w:w="26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40"/>
        <w:gridCol w:w="3225"/>
        <w:tblGridChange w:id="0">
          <w:tblGrid>
            <w:gridCol w:w="3240"/>
            <w:gridCol w:w="3225"/>
          </w:tblGrid>
        </w:tblGridChange>
      </w:tblGrid>
      <w:tr>
        <w:trPr>
          <w:trHeight w:val="5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UTENTE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SISTEMA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 L’utente compila i campi username e password per l’accesso al sito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 Preme il pulsante di “Accedi”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 Il sistema verifica che le credenziali siano presenti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 Il sistema notifica l’accesso</w:t>
            </w:r>
          </w:p>
        </w:tc>
      </w:tr>
    </w:tbl>
    <w:p w:rsidR="00000000" w:rsidDel="00000000" w:rsidP="00000000" w:rsidRDefault="00000000" w:rsidRPr="00000000" w14:paraId="000000E0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Condizione di uscita: </w:t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L’utente, ora loggato, è reindirizzato alla sua “Homepage”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Eccezioni: </w:t>
        <w:tab/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L’utente immette dei dati (vedi T2) non presenti nel sistema</w:t>
      </w:r>
    </w:p>
    <w:p w:rsidR="00000000" w:rsidDel="00000000" w:rsidP="00000000" w:rsidRDefault="00000000" w:rsidRPr="00000000" w14:paraId="000000E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160" w:line="259" w:lineRule="auto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160" w:line="259" w:lineRule="auto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160" w:line="259" w:lineRule="auto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160" w:line="259" w:lineRule="auto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ID</w:t>
        <w:tab/>
        <w:tab/>
        <w:tab/>
        <w:tab/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UCU_2.1</w:t>
      </w:r>
    </w:p>
    <w:p w:rsidR="00000000" w:rsidDel="00000000" w:rsidP="00000000" w:rsidRDefault="00000000" w:rsidRPr="00000000" w14:paraId="000000EB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Nome del caso d’uso: </w:t>
        <w:tab/>
        <w:tab/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Login Errato utente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Attori partecipanti: </w:t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Utente </w:t>
      </w:r>
    </w:p>
    <w:p w:rsidR="00000000" w:rsidDel="00000000" w:rsidP="00000000" w:rsidRDefault="00000000" w:rsidRPr="00000000" w14:paraId="000000E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Condizione di entrata: </w:t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Utente è registrato</w:t>
      </w:r>
    </w:p>
    <w:p w:rsidR="00000000" w:rsidDel="00000000" w:rsidP="00000000" w:rsidRDefault="00000000" w:rsidRPr="00000000" w14:paraId="000000F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 xml:space="preserve">L’utente immette dei dati (vedi T2) non presenti nel sistema</w:t>
      </w:r>
    </w:p>
    <w:p w:rsidR="00000000" w:rsidDel="00000000" w:rsidP="00000000" w:rsidRDefault="00000000" w:rsidRPr="00000000" w14:paraId="000000F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Flusso degli eventi: </w:t>
      </w:r>
      <w:r w:rsidDel="00000000" w:rsidR="00000000" w:rsidRPr="00000000">
        <w:rPr>
          <w:rFonts w:ascii="Calibri" w:cs="Calibri" w:eastAsia="Calibri" w:hAnsi="Calibri"/>
          <w:rtl w:val="0"/>
        </w:rPr>
        <w:tab/>
        <w:tab/>
      </w:r>
    </w:p>
    <w:tbl>
      <w:tblPr>
        <w:tblStyle w:val="Table9"/>
        <w:tblW w:w="6465.0" w:type="dxa"/>
        <w:jc w:val="left"/>
        <w:tblInd w:w="26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40"/>
        <w:gridCol w:w="3225"/>
        <w:tblGridChange w:id="0">
          <w:tblGrid>
            <w:gridCol w:w="3240"/>
            <w:gridCol w:w="3225"/>
          </w:tblGrid>
        </w:tblGridChange>
      </w:tblGrid>
      <w:tr>
        <w:trPr>
          <w:trHeight w:val="5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UTENTE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SISTEMA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 Il sistema segnala i relativi campi errati del form di login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 L’utente è invitato a inserire nuovamente i dati nei campi  </w:t>
              <w:tab/>
              <w:t xml:space="preserve">    username e password in modo corretto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after="160" w:line="259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 L’utente preme il relativo pulsante di “Accesso”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 Il sistema verifica che siano presenti (vedi T2)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4.Il sistema notifica l’accesso</w:t>
            </w:r>
          </w:p>
        </w:tc>
      </w:tr>
    </w:tbl>
    <w:p w:rsidR="00000000" w:rsidDel="00000000" w:rsidP="00000000" w:rsidRDefault="00000000" w:rsidRPr="00000000" w14:paraId="000000F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Condizione di uscita: </w:t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L’utente è reindirizzato alla sua “Homepage”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Eccezioni: </w:t>
        <w:tab/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L’utente immette dei dati (vedi T2) non presenti nel sistema</w:t>
      </w:r>
    </w:p>
    <w:p w:rsidR="00000000" w:rsidDel="00000000" w:rsidP="00000000" w:rsidRDefault="00000000" w:rsidRPr="00000000" w14:paraId="00000103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160" w:line="259" w:lineRule="auto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160" w:line="259" w:lineRule="auto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after="160" w:line="259" w:lineRule="auto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160" w:line="259" w:lineRule="auto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ID</w:t>
        <w:tab/>
        <w:tab/>
        <w:tab/>
        <w:tab/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UCU_3</w:t>
      </w:r>
    </w:p>
    <w:p w:rsidR="00000000" w:rsidDel="00000000" w:rsidP="00000000" w:rsidRDefault="00000000" w:rsidRPr="00000000" w14:paraId="00000108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after="160" w:line="259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Nome del caso d’uso: </w:t>
        <w:tab/>
        <w:tab/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Sfoglia catalogo</w:t>
      </w:r>
    </w:p>
    <w:p w:rsidR="00000000" w:rsidDel="00000000" w:rsidP="00000000" w:rsidRDefault="00000000" w:rsidRPr="00000000" w14:paraId="0000010A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Attori partecipanti: </w:t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Utente </w:t>
      </w:r>
    </w:p>
    <w:p w:rsidR="00000000" w:rsidDel="00000000" w:rsidP="00000000" w:rsidRDefault="00000000" w:rsidRPr="00000000" w14:paraId="0000010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Condizione di entrata: </w:t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L’utente si trova sulla sua “Homepage”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Flusso degli eventi: </w:t>
      </w:r>
      <w:r w:rsidDel="00000000" w:rsidR="00000000" w:rsidRPr="00000000">
        <w:rPr>
          <w:rFonts w:ascii="Calibri" w:cs="Calibri" w:eastAsia="Calibri" w:hAnsi="Calibri"/>
          <w:rtl w:val="0"/>
        </w:rPr>
        <w:tab/>
        <w:tab/>
      </w:r>
    </w:p>
    <w:tbl>
      <w:tblPr>
        <w:tblStyle w:val="Table10"/>
        <w:tblW w:w="6570.0" w:type="dxa"/>
        <w:jc w:val="left"/>
        <w:tblInd w:w="25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05"/>
        <w:gridCol w:w="3165"/>
        <w:tblGridChange w:id="0">
          <w:tblGrid>
            <w:gridCol w:w="3405"/>
            <w:gridCol w:w="31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UTENTE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SISTEMA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 Il sistema offre due filtri principali: uno per le console e uno per i videogiochi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 L’utente sceglie la categoria desiderata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after="160" w:line="259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 Il sistema mostra poi all’utente ulteriori filtri più specifici 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 L’utente seleziona le caratteristiche desiderate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ab/>
        <w:tab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Condizione di uscita: </w:t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Il sistema mostra a schermo, nella sezione “Catalogo, ” i risultati </w:t>
      </w:r>
    </w:p>
    <w:p w:rsidR="00000000" w:rsidDel="00000000" w:rsidP="00000000" w:rsidRDefault="00000000" w:rsidRPr="00000000" w14:paraId="0000011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 xml:space="preserve">ottenuti </w:t>
      </w:r>
    </w:p>
    <w:p w:rsidR="00000000" w:rsidDel="00000000" w:rsidP="00000000" w:rsidRDefault="00000000" w:rsidRPr="00000000" w14:paraId="0000011D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after="160" w:line="259" w:lineRule="auto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ID</w:t>
        <w:tab/>
        <w:tab/>
        <w:tab/>
        <w:tab/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UCU_4</w:t>
      </w:r>
    </w:p>
    <w:p w:rsidR="00000000" w:rsidDel="00000000" w:rsidP="00000000" w:rsidRDefault="00000000" w:rsidRPr="00000000" w14:paraId="00000124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after="160" w:line="259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Nome del caso d’uso: </w:t>
        <w:tab/>
        <w:tab/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Inserimento prodotto nel carrello</w:t>
      </w:r>
    </w:p>
    <w:p w:rsidR="00000000" w:rsidDel="00000000" w:rsidP="00000000" w:rsidRDefault="00000000" w:rsidRPr="00000000" w14:paraId="00000126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Attori partecipanti: </w:t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Utente </w:t>
      </w:r>
    </w:p>
    <w:p w:rsidR="00000000" w:rsidDel="00000000" w:rsidP="00000000" w:rsidRDefault="00000000" w:rsidRPr="00000000" w14:paraId="0000012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Condizione di entrata: </w:t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L’utente ha effettuato l’accesso</w:t>
      </w:r>
    </w:p>
    <w:p w:rsidR="00000000" w:rsidDel="00000000" w:rsidP="00000000" w:rsidRDefault="00000000" w:rsidRPr="00000000" w14:paraId="0000012A">
      <w:pPr>
        <w:spacing w:after="160" w:line="259" w:lineRule="auto"/>
        <w:ind w:left="2160"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L’utente sfoglia il “Catalogo”</w:t>
      </w:r>
    </w:p>
    <w:p w:rsidR="00000000" w:rsidDel="00000000" w:rsidP="00000000" w:rsidRDefault="00000000" w:rsidRPr="00000000" w14:paraId="0000012B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Flusso degli eventi: </w:t>
      </w:r>
      <w:r w:rsidDel="00000000" w:rsidR="00000000" w:rsidRPr="00000000">
        <w:rPr>
          <w:rFonts w:ascii="Calibri" w:cs="Calibri" w:eastAsia="Calibri" w:hAnsi="Calibri"/>
          <w:rtl w:val="0"/>
        </w:rPr>
        <w:tab/>
        <w:tab/>
      </w:r>
    </w:p>
    <w:tbl>
      <w:tblPr>
        <w:tblStyle w:val="Table11"/>
        <w:tblW w:w="6645.0" w:type="dxa"/>
        <w:jc w:val="left"/>
        <w:tblInd w:w="24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40"/>
        <w:gridCol w:w="3405"/>
        <w:tblGridChange w:id="0">
          <w:tblGrid>
            <w:gridCol w:w="3240"/>
            <w:gridCol w:w="34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UTENTE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SISTEMA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 L’utente sceglie il prodotto e la relativa quantità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 L’utente preme il pulsante di “Aggiungi al carrello”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spacing w:after="160" w:line="259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 Il sistema inserisce il prodotto nel carrello</w:t>
            </w:r>
          </w:p>
        </w:tc>
      </w:tr>
    </w:tbl>
    <w:p w:rsidR="00000000" w:rsidDel="00000000" w:rsidP="00000000" w:rsidRDefault="00000000" w:rsidRPr="00000000" w14:paraId="00000135">
      <w:pPr>
        <w:spacing w:after="160" w:line="259" w:lineRule="auto"/>
        <w:ind w:firstLine="72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Condizione di uscita: </w:t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Il sistema notifica, mediante dialog box, sulla sua “Homepage” </w:t>
      </w:r>
    </w:p>
    <w:p w:rsidR="00000000" w:rsidDel="00000000" w:rsidP="00000000" w:rsidRDefault="00000000" w:rsidRPr="00000000" w14:paraId="0000013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 xml:space="preserve">l’avvenuto inserimento</w:t>
      </w:r>
    </w:p>
    <w:p w:rsidR="00000000" w:rsidDel="00000000" w:rsidP="00000000" w:rsidRDefault="00000000" w:rsidRPr="00000000" w14:paraId="00000138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after="160" w:line="259" w:lineRule="auto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ID</w:t>
        <w:tab/>
        <w:tab/>
        <w:tab/>
        <w:tab/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UCU_5</w:t>
      </w:r>
    </w:p>
    <w:p w:rsidR="00000000" w:rsidDel="00000000" w:rsidP="00000000" w:rsidRDefault="00000000" w:rsidRPr="00000000" w14:paraId="00000142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after="160" w:line="259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Nome del caso d’uso: </w:t>
        <w:tab/>
        <w:tab/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Modifica quantità prodotto</w:t>
      </w:r>
    </w:p>
    <w:p w:rsidR="00000000" w:rsidDel="00000000" w:rsidP="00000000" w:rsidRDefault="00000000" w:rsidRPr="00000000" w14:paraId="00000144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Attori partecipanti: </w:t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Utente</w:t>
      </w:r>
    </w:p>
    <w:p w:rsidR="00000000" w:rsidDel="00000000" w:rsidP="00000000" w:rsidRDefault="00000000" w:rsidRPr="00000000" w14:paraId="0000014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Condizione di entrata: </w:t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L’utente ha effettuato l’accesso</w:t>
      </w:r>
    </w:p>
    <w:p w:rsidR="00000000" w:rsidDel="00000000" w:rsidP="00000000" w:rsidRDefault="00000000" w:rsidRPr="00000000" w14:paraId="00000148">
      <w:pPr>
        <w:spacing w:after="160" w:line="259" w:lineRule="auto"/>
        <w:ind w:left="2160"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L’utente si trova nel suo “Carrello”</w:t>
      </w:r>
    </w:p>
    <w:p w:rsidR="00000000" w:rsidDel="00000000" w:rsidP="00000000" w:rsidRDefault="00000000" w:rsidRPr="00000000" w14:paraId="00000149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Flusso degli eventi: </w:t>
      </w:r>
      <w:r w:rsidDel="00000000" w:rsidR="00000000" w:rsidRPr="00000000">
        <w:rPr>
          <w:rFonts w:ascii="Calibri" w:cs="Calibri" w:eastAsia="Calibri" w:hAnsi="Calibri"/>
          <w:rtl w:val="0"/>
        </w:rPr>
        <w:tab/>
        <w:tab/>
      </w:r>
    </w:p>
    <w:tbl>
      <w:tblPr>
        <w:tblStyle w:val="Table12"/>
        <w:tblW w:w="6615.0" w:type="dxa"/>
        <w:jc w:val="left"/>
        <w:tblInd w:w="24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95"/>
        <w:gridCol w:w="3420"/>
        <w:tblGridChange w:id="0">
          <w:tblGrid>
            <w:gridCol w:w="3195"/>
            <w:gridCol w:w="34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UTENTE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SISTEMA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 L’utente sceglie il prodotto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 L’utente ne modifica la quantità, scegliendola dall’apposito menù scorrevole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spacing w:after="160" w:line="259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 L’utente conferma premendo il pulsante “Aggiorna” del prodotto associato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spacing w:after="160" w:line="259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 Il sistema aggiorna la quantità del prodotto nel carrello</w:t>
            </w:r>
          </w:p>
        </w:tc>
      </w:tr>
    </w:tbl>
    <w:p w:rsidR="00000000" w:rsidDel="00000000" w:rsidP="00000000" w:rsidRDefault="00000000" w:rsidRPr="00000000" w14:paraId="00000155">
      <w:pPr>
        <w:spacing w:after="160" w:line="259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after="160" w:line="259" w:lineRule="auto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Condizione di uscita: </w:t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Il prodotto è visibile nel “Carrello” con la quantità aggiornata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after="160" w:line="259" w:lineRule="auto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ID</w:t>
        <w:tab/>
        <w:tab/>
        <w:tab/>
        <w:tab/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UCU_6</w:t>
      </w:r>
    </w:p>
    <w:p w:rsidR="00000000" w:rsidDel="00000000" w:rsidP="00000000" w:rsidRDefault="00000000" w:rsidRPr="00000000" w14:paraId="00000160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after="160" w:line="259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Nome del caso d’uso: </w:t>
        <w:tab/>
        <w:tab/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Rimozione prodotto dal carrello</w:t>
      </w:r>
    </w:p>
    <w:p w:rsidR="00000000" w:rsidDel="00000000" w:rsidP="00000000" w:rsidRDefault="00000000" w:rsidRPr="00000000" w14:paraId="00000162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Attori partecipanti: </w:t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Utente </w:t>
      </w:r>
    </w:p>
    <w:p w:rsidR="00000000" w:rsidDel="00000000" w:rsidP="00000000" w:rsidRDefault="00000000" w:rsidRPr="00000000" w14:paraId="0000016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Condizione di entrata: </w:t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L’utente ha effettuato l’accesso</w:t>
      </w:r>
    </w:p>
    <w:p w:rsidR="00000000" w:rsidDel="00000000" w:rsidP="00000000" w:rsidRDefault="00000000" w:rsidRPr="00000000" w14:paraId="00000166">
      <w:pPr>
        <w:spacing w:after="160" w:line="259" w:lineRule="auto"/>
        <w:ind w:left="2160"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L’utente si trova nel suo “Carrello”</w:t>
      </w:r>
    </w:p>
    <w:p w:rsidR="00000000" w:rsidDel="00000000" w:rsidP="00000000" w:rsidRDefault="00000000" w:rsidRPr="00000000" w14:paraId="00000167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Flusso degli eventi: </w:t>
      </w:r>
      <w:r w:rsidDel="00000000" w:rsidR="00000000" w:rsidRPr="00000000">
        <w:rPr>
          <w:rFonts w:ascii="Calibri" w:cs="Calibri" w:eastAsia="Calibri" w:hAnsi="Calibri"/>
          <w:rtl w:val="0"/>
        </w:rPr>
        <w:tab/>
        <w:tab/>
      </w:r>
    </w:p>
    <w:tbl>
      <w:tblPr>
        <w:tblStyle w:val="Table13"/>
        <w:tblW w:w="6555.0" w:type="dxa"/>
        <w:jc w:val="left"/>
        <w:tblInd w:w="25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25"/>
        <w:gridCol w:w="3330"/>
        <w:tblGridChange w:id="0">
          <w:tblGrid>
            <w:gridCol w:w="3225"/>
            <w:gridCol w:w="33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UTENTE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SISTEMA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 L’utente seleziona il prodotto che vuole eliminare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spacing w:after="160" w:line="259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 L’utente preme il pulsante di “Rimozione” assegnato al prodotto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spacing w:after="160" w:line="259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 Il sistema elimina il prodotto dal carrello dell’utente</w:t>
            </w:r>
          </w:p>
        </w:tc>
      </w:tr>
    </w:tbl>
    <w:p w:rsidR="00000000" w:rsidDel="00000000" w:rsidP="00000000" w:rsidRDefault="00000000" w:rsidRPr="00000000" w14:paraId="0000017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pacing w:after="160" w:line="259" w:lineRule="auto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Condizione di uscita: </w:t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Il prodotto non è più visibile all’interno del “Carrello”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pacing w:after="160" w:line="259" w:lineRule="auto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ID</w:t>
        <w:tab/>
        <w:tab/>
        <w:tab/>
        <w:tab/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UCU_7</w:t>
      </w:r>
    </w:p>
    <w:p w:rsidR="00000000" w:rsidDel="00000000" w:rsidP="00000000" w:rsidRDefault="00000000" w:rsidRPr="00000000" w14:paraId="0000017E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Nome del caso d’uso: </w:t>
        <w:tab/>
        <w:tab/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Acquisto prodotto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Attori partecipanti: </w:t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Utente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Condizione di entrata: </w:t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L’utente ha effettuato l’accesso</w:t>
      </w:r>
    </w:p>
    <w:p w:rsidR="00000000" w:rsidDel="00000000" w:rsidP="00000000" w:rsidRDefault="00000000" w:rsidRPr="00000000" w14:paraId="00000182">
      <w:pPr>
        <w:spacing w:after="160" w:line="259" w:lineRule="auto"/>
        <w:ind w:left="2160"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L’utente si trova nel suo “Carrello”</w:t>
      </w:r>
    </w:p>
    <w:p w:rsidR="00000000" w:rsidDel="00000000" w:rsidP="00000000" w:rsidRDefault="00000000" w:rsidRPr="00000000" w14:paraId="0000018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Flusso degli eventi: </w:t>
      </w:r>
      <w:r w:rsidDel="00000000" w:rsidR="00000000" w:rsidRPr="00000000">
        <w:rPr>
          <w:rFonts w:ascii="Calibri" w:cs="Calibri" w:eastAsia="Calibri" w:hAnsi="Calibri"/>
          <w:rtl w:val="0"/>
        </w:rPr>
        <w:tab/>
        <w:tab/>
      </w:r>
    </w:p>
    <w:tbl>
      <w:tblPr>
        <w:tblStyle w:val="Table14"/>
        <w:tblW w:w="6600.0" w:type="dxa"/>
        <w:jc w:val="left"/>
        <w:tblInd w:w="25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15"/>
        <w:gridCol w:w="3285"/>
        <w:tblGridChange w:id="0">
          <w:tblGrid>
            <w:gridCol w:w="3315"/>
            <w:gridCol w:w="32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UTENTE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SISTEMA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 L’utente clicca sul pulsante “Acquista”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 Il sistema apre il form da compilare con i dati della carta di credito (vedi T3)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 L’utente procede a compilare i campi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 Il sistema verifica che la carta inserita sia valida (vedi T3)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5. L’utente preme il pulsante “Confermare”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1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</w:t>
        <w:tab/>
        <w:tab/>
        <w:tab/>
        <w:tab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Condizione di uscita: </w:t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L’utente è reindirizzato alla pagina di “Revisione dell’ordine”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Eccezioni: </w:t>
        <w:tab/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I dati della carta immessi dall’utente non rispettano i vincoli (vedi T3) </w:t>
      </w:r>
    </w:p>
    <w:p w:rsidR="00000000" w:rsidDel="00000000" w:rsidP="00000000" w:rsidRDefault="00000000" w:rsidRPr="00000000" w14:paraId="0000019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 xml:space="preserve">imposti dal sistema</w:t>
      </w:r>
    </w:p>
    <w:p w:rsidR="00000000" w:rsidDel="00000000" w:rsidP="00000000" w:rsidRDefault="00000000" w:rsidRPr="00000000" w14:paraId="0000019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pacing w:after="160" w:line="259" w:lineRule="auto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ID</w:t>
        <w:tab/>
        <w:tab/>
        <w:tab/>
        <w:tab/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UCU_7.1</w:t>
      </w:r>
    </w:p>
    <w:p w:rsidR="00000000" w:rsidDel="00000000" w:rsidP="00000000" w:rsidRDefault="00000000" w:rsidRPr="00000000" w14:paraId="0000019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pacing w:after="160" w:line="259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Nome del caso d’uso: </w:t>
        <w:tab/>
        <w:tab/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Errore inserimento carta di credito</w:t>
      </w:r>
    </w:p>
    <w:p w:rsidR="00000000" w:rsidDel="00000000" w:rsidP="00000000" w:rsidRDefault="00000000" w:rsidRPr="00000000" w14:paraId="0000019C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Attori partecipanti: </w:t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Utente </w:t>
      </w:r>
    </w:p>
    <w:p w:rsidR="00000000" w:rsidDel="00000000" w:rsidP="00000000" w:rsidRDefault="00000000" w:rsidRPr="00000000" w14:paraId="0000019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Condizione di entrata: </w:t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L’utente ha effettuato l’accesso</w:t>
      </w:r>
    </w:p>
    <w:p w:rsidR="00000000" w:rsidDel="00000000" w:rsidP="00000000" w:rsidRDefault="00000000" w:rsidRPr="00000000" w14:paraId="000001A0">
      <w:pPr>
        <w:spacing w:after="160" w:line="259" w:lineRule="auto"/>
        <w:ind w:left="288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 dati della carta immessi dall’utente non rispettano i vincoli (vedi T3) imposti dal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pacing w:after="160" w:line="259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Flusso degli eventi: </w:t>
      </w:r>
      <w:r w:rsidDel="00000000" w:rsidR="00000000" w:rsidRPr="00000000">
        <w:rPr>
          <w:rFonts w:ascii="Calibri" w:cs="Calibri" w:eastAsia="Calibri" w:hAnsi="Calibri"/>
          <w:rtl w:val="0"/>
        </w:rPr>
        <w:tab/>
        <w:tab/>
      </w:r>
    </w:p>
    <w:tbl>
      <w:tblPr>
        <w:tblStyle w:val="Table15"/>
        <w:tblW w:w="6435.0" w:type="dxa"/>
        <w:jc w:val="left"/>
        <w:tblInd w:w="26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50"/>
        <w:gridCol w:w="3285"/>
        <w:tblGridChange w:id="0">
          <w:tblGrid>
            <w:gridCol w:w="3150"/>
            <w:gridCol w:w="32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UTENTE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SISTEMA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 Il sistema segnala all’utente i dati della carta che non rispettano i vincoli imposti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 L’utente provvede a compilare nuovamente il form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 L’utente invia i dati della carta al sistema premendo il pulsante “Invia”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 Il sistema verifica che la carta inserita sia valida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5. L’utente può “Confermare” l’ordine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Condizione di uscita: </w:t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L’utente è reindirizzato alla pagina di “Revisione dell’ordine”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Eccezioni: </w:t>
        <w:tab/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I dati della carta immessi dall’utente non rispettano i vincoli (vedi T3) </w:t>
      </w:r>
    </w:p>
    <w:p w:rsidR="00000000" w:rsidDel="00000000" w:rsidP="00000000" w:rsidRDefault="00000000" w:rsidRPr="00000000" w14:paraId="000001B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 xml:space="preserve">imposti dal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pacing w:after="160" w:line="259" w:lineRule="auto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ID</w:t>
        <w:tab/>
        <w:tab/>
        <w:tab/>
        <w:tab/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UCU_8</w:t>
      </w:r>
    </w:p>
    <w:p w:rsidR="00000000" w:rsidDel="00000000" w:rsidP="00000000" w:rsidRDefault="00000000" w:rsidRPr="00000000" w14:paraId="000001B6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pacing w:after="160" w:line="259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Nome del caso d’uso: </w:t>
        <w:tab/>
        <w:tab/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Assistenza alla clientela</w:t>
      </w:r>
    </w:p>
    <w:p w:rsidR="00000000" w:rsidDel="00000000" w:rsidP="00000000" w:rsidRDefault="00000000" w:rsidRPr="00000000" w14:paraId="000001B8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Attori partecipanti: </w:t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U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tente </w:t>
      </w:r>
    </w:p>
    <w:p w:rsidR="00000000" w:rsidDel="00000000" w:rsidP="00000000" w:rsidRDefault="00000000" w:rsidRPr="00000000" w14:paraId="000001B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Condizione di entrata: </w:t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L’utente effettua l’accesso</w:t>
      </w:r>
    </w:p>
    <w:p w:rsidR="00000000" w:rsidDel="00000000" w:rsidP="00000000" w:rsidRDefault="00000000" w:rsidRPr="00000000" w14:paraId="000001BC">
      <w:pPr>
        <w:spacing w:after="160" w:line="259" w:lineRule="auto"/>
        <w:ind w:left="2160"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L’utente riscontra un problema con l’utilizzo del sistema</w:t>
      </w:r>
    </w:p>
    <w:p w:rsidR="00000000" w:rsidDel="00000000" w:rsidP="00000000" w:rsidRDefault="00000000" w:rsidRPr="00000000" w14:paraId="000001B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Flusso degli eventi:</w:t>
        <w:tab/>
        <w:tab/>
      </w:r>
    </w:p>
    <w:tbl>
      <w:tblPr>
        <w:tblStyle w:val="Table16"/>
        <w:tblW w:w="6645.0" w:type="dxa"/>
        <w:jc w:val="left"/>
        <w:tblInd w:w="24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70"/>
        <w:gridCol w:w="3375"/>
        <w:tblGridChange w:id="0">
          <w:tblGrid>
            <w:gridCol w:w="3270"/>
            <w:gridCol w:w="33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UTENTE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SISTEMA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 L’utente si reca nel footer del sito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 L’utente clicca sul link di “Assistenza alla clientela”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 Il sistema porta l’utente sulla pagina “Assistenza”, che contiene un form da compilare (con il nome e una descrizione del problema riscontrato)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 L’utente conferma la richiesta premendo il pulsante “Invia”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9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ab/>
        <w:tab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Condizione di uscita:                 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Il sistema notifica, mediante dialog box, che la richiesta è stata </w:t>
      </w:r>
    </w:p>
    <w:p w:rsidR="00000000" w:rsidDel="00000000" w:rsidP="00000000" w:rsidRDefault="00000000" w:rsidRPr="00000000" w14:paraId="000001C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 xml:space="preserve">accettata e che a breve riceverà un’e-mail di risposta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spacing w:after="160" w:line="259" w:lineRule="auto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ID</w:t>
        <w:tab/>
        <w:tab/>
        <w:tab/>
        <w:tab/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UCU_9</w:t>
      </w:r>
    </w:p>
    <w:p w:rsidR="00000000" w:rsidDel="00000000" w:rsidP="00000000" w:rsidRDefault="00000000" w:rsidRPr="00000000" w14:paraId="000001D2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spacing w:after="160" w:line="259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Nome del caso d’uso: </w:t>
        <w:tab/>
        <w:tab/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Modifica profilo utente</w:t>
      </w:r>
    </w:p>
    <w:p w:rsidR="00000000" w:rsidDel="00000000" w:rsidP="00000000" w:rsidRDefault="00000000" w:rsidRPr="00000000" w14:paraId="000001D4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Attori partecipanti: </w:t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Utente </w:t>
      </w:r>
    </w:p>
    <w:p w:rsidR="00000000" w:rsidDel="00000000" w:rsidP="00000000" w:rsidRDefault="00000000" w:rsidRPr="00000000" w14:paraId="000001D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spacing w:after="160" w:line="259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Condizione di entrata: </w:t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L’utente effettua l’accesso</w:t>
      </w:r>
    </w:p>
    <w:p w:rsidR="00000000" w:rsidDel="00000000" w:rsidP="00000000" w:rsidRDefault="00000000" w:rsidRPr="00000000" w14:paraId="000001D8">
      <w:pPr>
        <w:spacing w:after="160" w:line="259" w:lineRule="auto"/>
        <w:ind w:left="2160"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L’utente apre la sua “Pagina personale”</w:t>
      </w:r>
    </w:p>
    <w:p w:rsidR="00000000" w:rsidDel="00000000" w:rsidP="00000000" w:rsidRDefault="00000000" w:rsidRPr="00000000" w14:paraId="000001D9">
      <w:pPr>
        <w:spacing w:after="160" w:line="259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Flusso degli eventi:</w:t>
        <w:tab/>
        <w:tab/>
      </w:r>
    </w:p>
    <w:tbl>
      <w:tblPr>
        <w:tblStyle w:val="Table17"/>
        <w:tblW w:w="6150.0" w:type="dxa"/>
        <w:jc w:val="left"/>
        <w:tblInd w:w="29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45"/>
        <w:gridCol w:w="3105"/>
        <w:tblGridChange w:id="0">
          <w:tblGrid>
            <w:gridCol w:w="3045"/>
            <w:gridCol w:w="31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UTENTE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SISTEMA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1.L’utente preme il pulsante “Modifica profilo”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2.Il sistema apre il form di modifica con i campi già compilati con i dati presi dalla registrazione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3.L’utente modifica i campi (vedi T1) che desidera aggiornare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 Il sistema verifica che siano rispettati i vincoli sui nuovi dati immessi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5.L’utente preme il pulsante “Conferma modifiche”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ab/>
        <w:tab/>
      </w:r>
    </w:p>
    <w:p w:rsidR="00000000" w:rsidDel="00000000" w:rsidP="00000000" w:rsidRDefault="00000000" w:rsidRPr="00000000" w14:paraId="000001E8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Condizione di uscita:                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L’utente vede sulla sua “Pagina personale” le modifiche apportate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Eccezioni:                      </w:t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L’utente non rispetta i vincoli sulla modifica dei dati (vedi T1) imposti </w:t>
      </w:r>
    </w:p>
    <w:p w:rsidR="00000000" w:rsidDel="00000000" w:rsidP="00000000" w:rsidRDefault="00000000" w:rsidRPr="00000000" w14:paraId="000001E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 xml:space="preserve">dal sistema</w:t>
      </w:r>
    </w:p>
    <w:p w:rsidR="00000000" w:rsidDel="00000000" w:rsidP="00000000" w:rsidRDefault="00000000" w:rsidRPr="00000000" w14:paraId="000001E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spacing w:after="160" w:line="259" w:lineRule="auto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ID</w:t>
        <w:tab/>
        <w:tab/>
        <w:tab/>
        <w:tab/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UCU_10</w:t>
      </w:r>
    </w:p>
    <w:p w:rsidR="00000000" w:rsidDel="00000000" w:rsidP="00000000" w:rsidRDefault="00000000" w:rsidRPr="00000000" w14:paraId="000001F0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Nome del caso d’uso: </w:t>
        <w:tab/>
        <w:tab/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Logout utente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Attori partecipanti: </w:t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Utente </w:t>
      </w:r>
    </w:p>
    <w:p w:rsidR="00000000" w:rsidDel="00000000" w:rsidP="00000000" w:rsidRDefault="00000000" w:rsidRPr="00000000" w14:paraId="000001F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Condizione di entrata: </w:t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L’utente è loggato</w:t>
      </w:r>
    </w:p>
    <w:p w:rsidR="00000000" w:rsidDel="00000000" w:rsidP="00000000" w:rsidRDefault="00000000" w:rsidRPr="00000000" w14:paraId="000001F5">
      <w:pPr>
        <w:spacing w:after="160" w:line="259" w:lineRule="auto"/>
        <w:ind w:left="2160"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L’utente è sulla sua “Homepage”</w:t>
      </w:r>
    </w:p>
    <w:p w:rsidR="00000000" w:rsidDel="00000000" w:rsidP="00000000" w:rsidRDefault="00000000" w:rsidRPr="00000000" w14:paraId="000001F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Flusso degli eventi: </w:t>
      </w:r>
      <w:r w:rsidDel="00000000" w:rsidR="00000000" w:rsidRPr="00000000">
        <w:rPr>
          <w:rFonts w:ascii="Calibri" w:cs="Calibri" w:eastAsia="Calibri" w:hAnsi="Calibri"/>
          <w:rtl w:val="0"/>
        </w:rPr>
        <w:tab/>
      </w:r>
    </w:p>
    <w:tbl>
      <w:tblPr>
        <w:tblStyle w:val="Table18"/>
        <w:tblW w:w="6465.0" w:type="dxa"/>
        <w:jc w:val="left"/>
        <w:tblInd w:w="26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40"/>
        <w:gridCol w:w="3225"/>
        <w:tblGridChange w:id="0">
          <w:tblGrid>
            <w:gridCol w:w="3240"/>
            <w:gridCol w:w="3225"/>
          </w:tblGrid>
        </w:tblGridChange>
      </w:tblGrid>
      <w:tr>
        <w:trPr>
          <w:trHeight w:val="5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UTENTE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SISTEMA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 L’utente preme il pulsante  “Esci” nell’header della sua “Homepage”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 Il sistema effettua il logout</w:t>
            </w:r>
          </w:p>
        </w:tc>
      </w:tr>
    </w:tbl>
    <w:p w:rsidR="00000000" w:rsidDel="00000000" w:rsidP="00000000" w:rsidRDefault="00000000" w:rsidRPr="00000000" w14:paraId="000001FE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Condizione di uscita: </w:t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L’utente viene reindirizzato alla “Homepage” del sito, ora non più</w:t>
      </w:r>
    </w:p>
    <w:p w:rsidR="00000000" w:rsidDel="00000000" w:rsidP="00000000" w:rsidRDefault="00000000" w:rsidRPr="00000000" w14:paraId="00000200">
      <w:pPr>
        <w:spacing w:after="160" w:line="259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 xml:space="preserve">loggato</w:t>
      </w:r>
    </w:p>
    <w:p w:rsidR="00000000" w:rsidDel="00000000" w:rsidP="00000000" w:rsidRDefault="00000000" w:rsidRPr="00000000" w14:paraId="00000201">
      <w:pPr>
        <w:spacing w:after="160" w:line="259" w:lineRule="auto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spacing w:after="160" w:line="259" w:lineRule="auto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ID</w:t>
        <w:tab/>
        <w:tab/>
        <w:tab/>
        <w:tab/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UCA_11</w:t>
      </w:r>
    </w:p>
    <w:p w:rsidR="00000000" w:rsidDel="00000000" w:rsidP="00000000" w:rsidRDefault="00000000" w:rsidRPr="00000000" w14:paraId="0000020E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Nome del caso d’uso: </w:t>
        <w:tab/>
        <w:tab/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Registrazione Gestore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Attori partecipanti: </w:t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Gestore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21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Condizione di entrata: </w:t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Il gestore non è registrato</w:t>
      </w:r>
    </w:p>
    <w:p w:rsidR="00000000" w:rsidDel="00000000" w:rsidP="00000000" w:rsidRDefault="00000000" w:rsidRPr="00000000" w14:paraId="00000213">
      <w:pPr>
        <w:spacing w:after="160" w:line="259" w:lineRule="auto"/>
        <w:ind w:left="2160"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Il gestore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accede al form di registrazione</w:t>
      </w:r>
    </w:p>
    <w:p w:rsidR="00000000" w:rsidDel="00000000" w:rsidP="00000000" w:rsidRDefault="00000000" w:rsidRPr="00000000" w14:paraId="0000021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Flusso degli eventi: </w:t>
      </w:r>
      <w:r w:rsidDel="00000000" w:rsidR="00000000" w:rsidRPr="00000000">
        <w:rPr>
          <w:rFonts w:ascii="Calibri" w:cs="Calibri" w:eastAsia="Calibri" w:hAnsi="Calibri"/>
          <w:rtl w:val="0"/>
        </w:rPr>
        <w:tab/>
        <w:tab/>
      </w:r>
    </w:p>
    <w:tbl>
      <w:tblPr>
        <w:tblStyle w:val="Table19"/>
        <w:tblW w:w="6135.0" w:type="dxa"/>
        <w:jc w:val="left"/>
        <w:tblInd w:w="29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90"/>
        <w:gridCol w:w="3045"/>
        <w:tblGridChange w:id="0">
          <w:tblGrid>
            <w:gridCol w:w="3090"/>
            <w:gridCol w:w="30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GESTORE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SISTEMA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 Il gestore compila i campi con le informazioni personali (vedi T1)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 Il gestore inserisce un codice univoco per gli 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spacing w:after="160" w:line="259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 Il sistema verifica che siano rispettati i vincoli sui dati immessi (vedi T1)</w:t>
              <w:tab/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 Il gestore invia i dati premendo il pulsante di “Registrazione”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5. Il sistema notifica l’avvenuta registrazione</w:t>
            </w:r>
          </w:p>
        </w:tc>
      </w:tr>
    </w:tbl>
    <w:p w:rsidR="00000000" w:rsidDel="00000000" w:rsidP="00000000" w:rsidRDefault="00000000" w:rsidRPr="00000000" w14:paraId="0000022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</w:r>
    </w:p>
    <w:p w:rsidR="00000000" w:rsidDel="00000000" w:rsidP="00000000" w:rsidRDefault="00000000" w:rsidRPr="00000000" w14:paraId="00000223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Condizione di uscita: </w:t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Il gestore è reindirizzato alla “home” del sito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Eccezioni: </w:t>
        <w:tab/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Il gestore non rispetta i vincoli sul formato dei dati personali (vedi </w:t>
        <w:tab/>
        <w:tab/>
        <w:tab/>
        <w:tab/>
        <w:t xml:space="preserve">T1) imposti dal sistema</w:t>
      </w:r>
    </w:p>
    <w:p w:rsidR="00000000" w:rsidDel="00000000" w:rsidP="00000000" w:rsidRDefault="00000000" w:rsidRPr="00000000" w14:paraId="00000226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spacing w:after="160" w:line="259" w:lineRule="auto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ID</w:t>
        <w:tab/>
        <w:tab/>
        <w:tab/>
        <w:tab/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UCA_11.1</w:t>
      </w:r>
    </w:p>
    <w:p w:rsidR="00000000" w:rsidDel="00000000" w:rsidP="00000000" w:rsidRDefault="00000000" w:rsidRPr="00000000" w14:paraId="00000229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Nome del caso d’uso: </w:t>
        <w:tab/>
        <w:tab/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Registrazione fallita del gestore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Attori partecipanti: </w:t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Gestore non registrato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Condizione di entrata: </w:t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Il gestore non rispetta i vincoli sul formato dei dati personali (vedi </w:t>
        <w:tab/>
        <w:tab/>
        <w:tab/>
        <w:tab/>
        <w:t xml:space="preserve">T1) imposti dal sistema</w:t>
      </w:r>
    </w:p>
    <w:p w:rsidR="00000000" w:rsidDel="00000000" w:rsidP="00000000" w:rsidRDefault="00000000" w:rsidRPr="00000000" w14:paraId="0000022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Flusso degli eventi: </w:t>
      </w:r>
      <w:r w:rsidDel="00000000" w:rsidR="00000000" w:rsidRPr="00000000">
        <w:rPr>
          <w:rFonts w:ascii="Calibri" w:cs="Calibri" w:eastAsia="Calibri" w:hAnsi="Calibri"/>
          <w:rtl w:val="0"/>
        </w:rPr>
        <w:tab/>
        <w:tab/>
      </w:r>
    </w:p>
    <w:tbl>
      <w:tblPr>
        <w:tblStyle w:val="Table20"/>
        <w:tblW w:w="6120.0" w:type="dxa"/>
        <w:jc w:val="left"/>
        <w:tblInd w:w="29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15"/>
        <w:gridCol w:w="3105"/>
        <w:tblGridChange w:id="0">
          <w:tblGrid>
            <w:gridCol w:w="3015"/>
            <w:gridCol w:w="31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GESTORE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SISTEMA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1.Il sistema segnala al gestore i campi non immessi correttamente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2.Il gestore provvede a correggere i dati immessi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 Il gestore conferma i dati immessi premendo nuovamente il pulsante di registrazione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 Il sistema notifica l’avvenuta registrazione</w:t>
            </w:r>
          </w:p>
        </w:tc>
      </w:tr>
    </w:tbl>
    <w:p w:rsidR="00000000" w:rsidDel="00000000" w:rsidP="00000000" w:rsidRDefault="00000000" w:rsidRPr="00000000" w14:paraId="00000239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Condizione di uscita: </w:t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Il gestore è reindirizzato alla sua “Homepage”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Eccezioni: </w:t>
        <w:tab/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Il gestore non rispetta i vincoli sul formato dei dati personali (vedi </w:t>
        <w:tab/>
        <w:tab/>
        <w:tab/>
        <w:tab/>
        <w:t xml:space="preserve">T1) imposti dal sistema</w:t>
      </w:r>
    </w:p>
    <w:p w:rsidR="00000000" w:rsidDel="00000000" w:rsidP="00000000" w:rsidRDefault="00000000" w:rsidRPr="00000000" w14:paraId="0000023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spacing w:after="160" w:line="259" w:lineRule="auto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ID</w:t>
        <w:tab/>
        <w:tab/>
        <w:tab/>
        <w:tab/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UCA_12</w:t>
      </w:r>
    </w:p>
    <w:p w:rsidR="00000000" w:rsidDel="00000000" w:rsidP="00000000" w:rsidRDefault="00000000" w:rsidRPr="00000000" w14:paraId="00000242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Nome del caso d’uso: </w:t>
        <w:tab/>
        <w:tab/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Login gestore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Attori partecipanti: </w:t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Gestore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Condizione di entrata: </w:t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Il gestore è registrato</w:t>
      </w:r>
    </w:p>
    <w:p w:rsidR="00000000" w:rsidDel="00000000" w:rsidP="00000000" w:rsidRDefault="00000000" w:rsidRPr="00000000" w14:paraId="00000247">
      <w:pPr>
        <w:spacing w:after="160" w:line="259" w:lineRule="auto"/>
        <w:ind w:left="2160"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Il gestore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accede al form di login</w:t>
      </w:r>
    </w:p>
    <w:p w:rsidR="00000000" w:rsidDel="00000000" w:rsidP="00000000" w:rsidRDefault="00000000" w:rsidRPr="00000000" w14:paraId="0000024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Flusso degli eventi: </w:t>
      </w:r>
      <w:r w:rsidDel="00000000" w:rsidR="00000000" w:rsidRPr="00000000">
        <w:rPr>
          <w:rFonts w:ascii="Calibri" w:cs="Calibri" w:eastAsia="Calibri" w:hAnsi="Calibri"/>
          <w:rtl w:val="0"/>
        </w:rPr>
        <w:tab/>
        <w:tab/>
      </w:r>
    </w:p>
    <w:tbl>
      <w:tblPr>
        <w:tblStyle w:val="Table21"/>
        <w:tblW w:w="6150.0" w:type="dxa"/>
        <w:jc w:val="left"/>
        <w:tblInd w:w="29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35"/>
        <w:gridCol w:w="3015"/>
        <w:tblGridChange w:id="0">
          <w:tblGrid>
            <w:gridCol w:w="3135"/>
            <w:gridCol w:w="30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GESTORE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SISTEMA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 Il gestore compila i campi username e password nel form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 Il gestore preme il pulsante di “Accesso”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 Il sistema verifica che le credenziali siano valide (vedi T2)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 Il sistema notifica l’accesso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4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Condizione di uscita: </w:t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Il gestore è reindirizzato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alla sua “Homepage”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Eccezioni: </w:t>
        <w:tab/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Il gestore inserisce dei dati (vedi T2) non presenti nel sistema</w:t>
      </w:r>
    </w:p>
    <w:p w:rsidR="00000000" w:rsidDel="00000000" w:rsidP="00000000" w:rsidRDefault="00000000" w:rsidRPr="00000000" w14:paraId="00000257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spacing w:after="160" w:line="259" w:lineRule="auto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ID</w:t>
        <w:tab/>
        <w:tab/>
        <w:tab/>
        <w:tab/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UCA_12.1</w:t>
      </w:r>
    </w:p>
    <w:p w:rsidR="00000000" w:rsidDel="00000000" w:rsidP="00000000" w:rsidRDefault="00000000" w:rsidRPr="00000000" w14:paraId="0000025F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Nome del caso d’uso: </w:t>
        <w:tab/>
        <w:tab/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Login Errato gestore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Attori partecipanti: </w:t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Gestore registrato</w:t>
      </w:r>
    </w:p>
    <w:p w:rsidR="00000000" w:rsidDel="00000000" w:rsidP="00000000" w:rsidRDefault="00000000" w:rsidRPr="00000000" w14:paraId="0000026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Condizione di entrata: </w:t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Il gestore inserisce dei dati (vedi T2) non presenti nel sistema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Flusso degli eventi: </w:t>
      </w:r>
      <w:r w:rsidDel="00000000" w:rsidR="00000000" w:rsidRPr="00000000">
        <w:rPr>
          <w:rFonts w:ascii="Calibri" w:cs="Calibri" w:eastAsia="Calibri" w:hAnsi="Calibri"/>
          <w:rtl w:val="0"/>
        </w:rPr>
        <w:tab/>
        <w:tab/>
      </w:r>
    </w:p>
    <w:tbl>
      <w:tblPr>
        <w:tblStyle w:val="Table22"/>
        <w:tblW w:w="6135.0" w:type="dxa"/>
        <w:jc w:val="left"/>
        <w:tblInd w:w="29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90"/>
        <w:gridCol w:w="3045"/>
        <w:tblGridChange w:id="0">
          <w:tblGrid>
            <w:gridCol w:w="3090"/>
            <w:gridCol w:w="30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GESTORE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SISTEMA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 Il sistema segnala i campi errati del login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 Il gestore inserisce nuovamente i dati nei campi  “username” e “password” in modo corretto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 Il gestore preme il pulsante di “Accesso”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spacing w:after="160" w:line="259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4.Il sistema verifica che le credenziali siano valide (vedi T2)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5. Il sistema accetta l’accesso</w:t>
            </w:r>
          </w:p>
        </w:tc>
      </w:tr>
    </w:tbl>
    <w:p w:rsidR="00000000" w:rsidDel="00000000" w:rsidP="00000000" w:rsidRDefault="00000000" w:rsidRPr="00000000" w14:paraId="00000271">
      <w:pPr>
        <w:spacing w:after="160" w:line="259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Condizione di uscita: </w:t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Reinvio alla home con relativo messaggio di accesso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Eccezioni: </w:t>
        <w:tab/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Il gestore inserisce dei dati (vedi T2) non presenti nel sistema</w:t>
      </w:r>
    </w:p>
    <w:p w:rsidR="00000000" w:rsidDel="00000000" w:rsidP="00000000" w:rsidRDefault="00000000" w:rsidRPr="00000000" w14:paraId="0000027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spacing w:after="160" w:line="259" w:lineRule="auto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ID</w:t>
        <w:tab/>
        <w:tab/>
        <w:tab/>
        <w:tab/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UCA_13</w:t>
      </w:r>
    </w:p>
    <w:p w:rsidR="00000000" w:rsidDel="00000000" w:rsidP="00000000" w:rsidRDefault="00000000" w:rsidRPr="00000000" w14:paraId="0000027B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Nome del caso d’uso: </w:t>
        <w:tab/>
        <w:tab/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Modifica profilo gestore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Attori partecipanti: </w:t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Gestore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Condizione di entrata: </w:t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Il gestore effettua l’accesso</w:t>
      </w:r>
    </w:p>
    <w:p w:rsidR="00000000" w:rsidDel="00000000" w:rsidP="00000000" w:rsidRDefault="00000000" w:rsidRPr="00000000" w14:paraId="0000027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 xml:space="preserve">Il gestore accede alla sua “Pagina personale”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Flusso degli eventi: </w:t>
      </w:r>
      <w:r w:rsidDel="00000000" w:rsidR="00000000" w:rsidRPr="00000000">
        <w:rPr>
          <w:rFonts w:ascii="Calibri" w:cs="Calibri" w:eastAsia="Calibri" w:hAnsi="Calibri"/>
          <w:rtl w:val="0"/>
        </w:rPr>
        <w:tab/>
        <w:tab/>
      </w:r>
      <w:r w:rsidDel="00000000" w:rsidR="00000000" w:rsidRPr="00000000">
        <w:rPr>
          <w:rtl w:val="0"/>
        </w:rPr>
      </w:r>
    </w:p>
    <w:tbl>
      <w:tblPr>
        <w:tblStyle w:val="Table23"/>
        <w:tblW w:w="6150.0" w:type="dxa"/>
        <w:jc w:val="left"/>
        <w:tblInd w:w="29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45"/>
        <w:gridCol w:w="3105"/>
        <w:tblGridChange w:id="0">
          <w:tblGrid>
            <w:gridCol w:w="3045"/>
            <w:gridCol w:w="31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GESTORE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SISTEMA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1.Il gestore preme il pulsante “Modifica profilo”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2.Il sistema apre il form di modifica con i campi già compilati con i dati presi dalla registrazione (vedi T1)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3.Il gestore modifica i campi che desidera aggiornare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 Il sistema verifica che siano rispettati i vincoli sui nuovi dati immessi (vedi T1)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5.Il gestore preme il pulsante “Conferma modifiche”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ab/>
        <w:tab/>
      </w:r>
    </w:p>
    <w:p w:rsidR="00000000" w:rsidDel="00000000" w:rsidP="00000000" w:rsidRDefault="00000000" w:rsidRPr="00000000" w14:paraId="0000028E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Condizione di uscita: </w:t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Il gestore vede sulla sua “Pagina personale” le modifiche apportate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Eccezioni: </w:t>
        <w:tab/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Il gestore non rispetta i vincoli sulla modifica dei dati (vedi T1) </w:t>
      </w:r>
    </w:p>
    <w:p w:rsidR="00000000" w:rsidDel="00000000" w:rsidP="00000000" w:rsidRDefault="00000000" w:rsidRPr="00000000" w14:paraId="0000029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 xml:space="preserve">imposti dal sistema</w:t>
      </w:r>
    </w:p>
    <w:p w:rsidR="00000000" w:rsidDel="00000000" w:rsidP="00000000" w:rsidRDefault="00000000" w:rsidRPr="00000000" w14:paraId="0000029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spacing w:after="160" w:line="259" w:lineRule="auto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ID</w:t>
        <w:tab/>
        <w:tab/>
        <w:tab/>
        <w:tab/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UCA_14</w:t>
      </w:r>
    </w:p>
    <w:p w:rsidR="00000000" w:rsidDel="00000000" w:rsidP="00000000" w:rsidRDefault="00000000" w:rsidRPr="00000000" w14:paraId="0000029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spacing w:after="160" w:line="259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Nome del caso d’uso: </w:t>
        <w:tab/>
        <w:tab/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Inserimento nuovo prodotto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Attori partecipanti: </w:t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Gestore loggato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Condizione di entrata: </w:t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Il gestore apre la pagina “Inserimento prodotto”</w:t>
      </w:r>
    </w:p>
    <w:p w:rsidR="00000000" w:rsidDel="00000000" w:rsidP="00000000" w:rsidRDefault="00000000" w:rsidRPr="00000000" w14:paraId="0000029E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spacing w:after="160" w:line="259" w:lineRule="auto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Flusso degli eventi: </w:t>
      </w: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       </w:t>
      </w:r>
      <w:r w:rsidDel="00000000" w:rsidR="00000000" w:rsidRPr="00000000">
        <w:rPr>
          <w:rtl w:val="0"/>
        </w:rPr>
      </w:r>
    </w:p>
    <w:tbl>
      <w:tblPr>
        <w:tblStyle w:val="Table24"/>
        <w:tblW w:w="6150.0" w:type="dxa"/>
        <w:jc w:val="left"/>
        <w:tblInd w:w="29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45"/>
        <w:gridCol w:w="3105"/>
        <w:tblGridChange w:id="0">
          <w:tblGrid>
            <w:gridCol w:w="3045"/>
            <w:gridCol w:w="31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GESTORE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SISTEMA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 Il sistema mostra la pagina con la lista di tutti i prodotti gIà presenti e un form di inserimento per il nuovo prodotto (vedi T4)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 Il gestore inserisce i dati del prodotto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 Il gestore preme il pulsante “Inserisci”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spacing w:after="160" w:line="259" w:lineRule="auto"/>
              <w:ind w:left="0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 Il sistema verifica che il formato dei dati sia corretto(vedi T4)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spacing w:after="160" w:line="259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5. Il sistema notifica, mediante dialog box, l’inserimento</w:t>
            </w:r>
          </w:p>
        </w:tc>
      </w:tr>
    </w:tbl>
    <w:p w:rsidR="00000000" w:rsidDel="00000000" w:rsidP="00000000" w:rsidRDefault="00000000" w:rsidRPr="00000000" w14:paraId="000002AC">
      <w:pPr>
        <w:spacing w:after="160" w:line="259" w:lineRule="auto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           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Condizione di uscita:               </w:t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Il gestore è reindirizzato alla pagina “Inserisci prodotto” che mostra</w:t>
      </w:r>
    </w:p>
    <w:p w:rsidR="00000000" w:rsidDel="00000000" w:rsidP="00000000" w:rsidRDefault="00000000" w:rsidRPr="00000000" w14:paraId="000002A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 xml:space="preserve">la lista dei prodotti aggiornata</w:t>
      </w:r>
    </w:p>
    <w:p w:rsidR="00000000" w:rsidDel="00000000" w:rsidP="00000000" w:rsidRDefault="00000000" w:rsidRPr="00000000" w14:paraId="000002AF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Eccezioni: </w:t>
        <w:tab/>
        <w:tab/>
        <w:t xml:space="preserve">           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Il gestore inserisce dati che non rispettano i vincoli (vedi T4) imposti</w:t>
      </w:r>
    </w:p>
    <w:p w:rsidR="00000000" w:rsidDel="00000000" w:rsidP="00000000" w:rsidRDefault="00000000" w:rsidRPr="00000000" w14:paraId="000002B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 xml:space="preserve">dal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spacing w:after="160" w:line="259" w:lineRule="auto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ID</w:t>
        <w:tab/>
        <w:tab/>
        <w:tab/>
        <w:tab/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UCA_14.1</w:t>
      </w:r>
    </w:p>
    <w:p w:rsidR="00000000" w:rsidDel="00000000" w:rsidP="00000000" w:rsidRDefault="00000000" w:rsidRPr="00000000" w14:paraId="000002B4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spacing w:after="160" w:line="259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Nome del caso d’uso: </w:t>
        <w:tab/>
        <w:tab/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Inserimento errato del prodotto</w:t>
      </w:r>
    </w:p>
    <w:p w:rsidR="00000000" w:rsidDel="00000000" w:rsidP="00000000" w:rsidRDefault="00000000" w:rsidRPr="00000000" w14:paraId="000002B6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Attori partecipanti: </w:t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Gestore</w:t>
      </w:r>
    </w:p>
    <w:p w:rsidR="00000000" w:rsidDel="00000000" w:rsidP="00000000" w:rsidRDefault="00000000" w:rsidRPr="00000000" w14:paraId="000002B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Condizione di entrata: </w:t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Il gestore inserisce dati che non rispettano i vincoli (vedi T4) imposti</w:t>
      </w:r>
    </w:p>
    <w:p w:rsidR="00000000" w:rsidDel="00000000" w:rsidP="00000000" w:rsidRDefault="00000000" w:rsidRPr="00000000" w14:paraId="000002B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 xml:space="preserve">dal sistema</w:t>
      </w:r>
    </w:p>
    <w:p w:rsidR="00000000" w:rsidDel="00000000" w:rsidP="00000000" w:rsidRDefault="00000000" w:rsidRPr="00000000" w14:paraId="000002BB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Flusso degli eventi: </w:t>
      </w: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           </w:t>
        <w:tab/>
      </w:r>
      <w:r w:rsidDel="00000000" w:rsidR="00000000" w:rsidRPr="00000000">
        <w:rPr>
          <w:rtl w:val="0"/>
        </w:rPr>
      </w:r>
    </w:p>
    <w:tbl>
      <w:tblPr>
        <w:tblStyle w:val="Table25"/>
        <w:tblW w:w="6150.0" w:type="dxa"/>
        <w:jc w:val="left"/>
        <w:tblInd w:w="29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45"/>
        <w:gridCol w:w="3105"/>
        <w:tblGridChange w:id="0">
          <w:tblGrid>
            <w:gridCol w:w="3045"/>
            <w:gridCol w:w="31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GESTORE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SISTEMA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 Il sistema notifica i campi che non sono compilati correttamente (vedi T4)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 Il gestore inserisce di nuovo i dati del prodotto (vedi T4)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 Il gestore preme il pulsante “Inserisci”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 Il sistema verifica che il formato dei dati sia corretto(vedi T4)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5. Il sistema notifica, mediante dialog box, l’inserimento</w:t>
            </w:r>
          </w:p>
        </w:tc>
      </w:tr>
    </w:tbl>
    <w:p w:rsidR="00000000" w:rsidDel="00000000" w:rsidP="00000000" w:rsidRDefault="00000000" w:rsidRPr="00000000" w14:paraId="000002C9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Condizione di uscita:                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Il gestore è reindirizzato alla pagina “Inserisci prodotto” che mostra</w:t>
      </w:r>
    </w:p>
    <w:p w:rsidR="00000000" w:rsidDel="00000000" w:rsidP="00000000" w:rsidRDefault="00000000" w:rsidRPr="00000000" w14:paraId="000002CB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 xml:space="preserve">la lista dei prodotti aggiornata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Eccezioni: </w:t>
        <w:tab/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Il gestore inserisce dati che non rispettano i vincoli (vedi T4) imposti</w:t>
      </w:r>
    </w:p>
    <w:p w:rsidR="00000000" w:rsidDel="00000000" w:rsidP="00000000" w:rsidRDefault="00000000" w:rsidRPr="00000000" w14:paraId="000002C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 xml:space="preserve">dal sistema</w:t>
      </w:r>
    </w:p>
    <w:p w:rsidR="00000000" w:rsidDel="00000000" w:rsidP="00000000" w:rsidRDefault="00000000" w:rsidRPr="00000000" w14:paraId="000002CF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spacing w:after="160" w:line="259" w:lineRule="auto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ID</w:t>
        <w:tab/>
        <w:tab/>
        <w:tab/>
        <w:tab/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UCA_15</w:t>
      </w:r>
    </w:p>
    <w:p w:rsidR="00000000" w:rsidDel="00000000" w:rsidP="00000000" w:rsidRDefault="00000000" w:rsidRPr="00000000" w14:paraId="000002D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spacing w:after="160" w:line="259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Nome del caso d’uso: </w:t>
        <w:tab/>
        <w:tab/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Rimozione prodotto dal catalogo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Attori partecipanti: </w:t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Gestore </w:t>
      </w:r>
    </w:p>
    <w:p w:rsidR="00000000" w:rsidDel="00000000" w:rsidP="00000000" w:rsidRDefault="00000000" w:rsidRPr="00000000" w14:paraId="000002D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Condizione di entrata: </w:t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Il gestore effettua l’accesso</w:t>
      </w:r>
    </w:p>
    <w:p w:rsidR="00000000" w:rsidDel="00000000" w:rsidP="00000000" w:rsidRDefault="00000000" w:rsidRPr="00000000" w14:paraId="000002D7">
      <w:pPr>
        <w:spacing w:after="160" w:line="259" w:lineRule="auto"/>
        <w:ind w:left="2160"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Il gestore apre la pagina “Rimozione prodotto”</w:t>
      </w:r>
    </w:p>
    <w:p w:rsidR="00000000" w:rsidDel="00000000" w:rsidP="00000000" w:rsidRDefault="00000000" w:rsidRPr="00000000" w14:paraId="000002D8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Flusso degli eventi: </w:t>
      </w: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            </w:t>
      </w:r>
      <w:r w:rsidDel="00000000" w:rsidR="00000000" w:rsidRPr="00000000">
        <w:rPr>
          <w:rFonts w:ascii="Calibri" w:cs="Calibri" w:eastAsia="Calibri" w:hAnsi="Calibri"/>
          <w:rtl w:val="0"/>
        </w:rPr>
        <w:tab/>
      </w:r>
    </w:p>
    <w:tbl>
      <w:tblPr>
        <w:tblStyle w:val="Table26"/>
        <w:tblW w:w="6150.0" w:type="dxa"/>
        <w:jc w:val="left"/>
        <w:tblInd w:w="29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35"/>
        <w:gridCol w:w="3015"/>
        <w:tblGridChange w:id="0">
          <w:tblGrid>
            <w:gridCol w:w="3135"/>
            <w:gridCol w:w="30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GESTORE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SISTEMA</w:t>
            </w:r>
          </w:p>
        </w:tc>
      </w:tr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 Il sistema mostra la pagina con la lista di tutti i prodotti presenti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spacing w:after="160" w:line="259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 Il gestore trova il prodotto da eliminare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 Il gestore clicca il tasto “Rimuovi” vicino al prodotto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 Il sistema mostra un messaggio di conferma dell’operazione       </w:t>
            </w:r>
          </w:p>
        </w:tc>
      </w:tr>
    </w:tbl>
    <w:p w:rsidR="00000000" w:rsidDel="00000000" w:rsidP="00000000" w:rsidRDefault="00000000" w:rsidRPr="00000000" w14:paraId="000002E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spacing w:after="160" w:line="259" w:lineRule="auto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Condizione di uscita:                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Aggiornamento della lista prodotti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spacing w:after="160" w:line="259" w:lineRule="auto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spacing w:after="160" w:line="259" w:lineRule="auto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spacing w:after="160" w:line="259" w:lineRule="auto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spacing w:after="160" w:line="259" w:lineRule="auto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spacing w:after="160" w:line="259" w:lineRule="auto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spacing w:after="160" w:line="259" w:lineRule="auto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spacing w:after="160" w:line="259" w:lineRule="auto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ID</w:t>
        <w:tab/>
        <w:tab/>
        <w:tab/>
        <w:tab/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UCA_16</w:t>
      </w:r>
    </w:p>
    <w:p w:rsidR="00000000" w:rsidDel="00000000" w:rsidP="00000000" w:rsidRDefault="00000000" w:rsidRPr="00000000" w14:paraId="000002EF">
      <w:pPr>
        <w:spacing w:after="160" w:line="259" w:lineRule="auto"/>
        <w:rPr>
          <w:rFonts w:ascii="Calibri" w:cs="Calibri" w:eastAsia="Calibri" w:hAnsi="Calibri"/>
          <w:color w:val="ff000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spacing w:after="160" w:line="259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Nome del caso d’uso: </w:t>
        <w:tab/>
        <w:tab/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Modifica di un prodotto del catalogo</w:t>
      </w:r>
    </w:p>
    <w:p w:rsidR="00000000" w:rsidDel="00000000" w:rsidP="00000000" w:rsidRDefault="00000000" w:rsidRPr="00000000" w14:paraId="000002F1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Attori partecipanti: </w:t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Gestore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Condizione di entrata: </w:t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Il gestore effettua l’accesso</w:t>
      </w:r>
    </w:p>
    <w:p w:rsidR="00000000" w:rsidDel="00000000" w:rsidP="00000000" w:rsidRDefault="00000000" w:rsidRPr="00000000" w14:paraId="000002F4">
      <w:pPr>
        <w:spacing w:after="160" w:line="259" w:lineRule="auto"/>
        <w:ind w:left="2160"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Il gestore apre la pagina “Modifica catalogo”</w:t>
      </w:r>
    </w:p>
    <w:p w:rsidR="00000000" w:rsidDel="00000000" w:rsidP="00000000" w:rsidRDefault="00000000" w:rsidRPr="00000000" w14:paraId="000002F5">
      <w:pPr>
        <w:spacing w:after="160" w:line="259" w:lineRule="auto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Flusso degli eventi: </w:t>
      </w: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             </w:t>
      </w:r>
    </w:p>
    <w:tbl>
      <w:tblPr>
        <w:tblStyle w:val="Table27"/>
        <w:tblW w:w="6825.0" w:type="dxa"/>
        <w:jc w:val="left"/>
        <w:tblInd w:w="2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30"/>
        <w:gridCol w:w="3495"/>
        <w:tblGridChange w:id="0">
          <w:tblGrid>
            <w:gridCol w:w="3330"/>
            <w:gridCol w:w="34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GESTORE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SISTEMA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1.Il sistema mostra la lista di tutti i prodotti presenti sul sito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2.Il gestore seleziona il prodotto che vuole modificare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3.Il sistema apre una nuova pagina con un form di modifica che presenta i campi già compilati con le informazioni sul prodotto (vedi T4)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4.Il gestore inserisce le nuove informazioni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5. Il sistema verifica che siano rispettati i vincoli sui nuovi dati immessi (vedi T4)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6.Il gestore preme il pulsante “Conferma modifiche”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05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            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Condizione di uscita:                 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Il gestore è reindirizzato alla pagina “Inserisci prodotto” che mostra</w:t>
      </w:r>
    </w:p>
    <w:p w:rsidR="00000000" w:rsidDel="00000000" w:rsidP="00000000" w:rsidRDefault="00000000" w:rsidRPr="00000000" w14:paraId="00000307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 xml:space="preserve">la lista dei prodotti modificata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Eccezioni: </w:t>
        <w:tab/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Il gestore inserisce dati che non rispettano i vincoli (vedi T4) imposti</w:t>
      </w:r>
    </w:p>
    <w:p w:rsidR="00000000" w:rsidDel="00000000" w:rsidP="00000000" w:rsidRDefault="00000000" w:rsidRPr="00000000" w14:paraId="0000030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 xml:space="preserve">dal sistema</w:t>
      </w:r>
    </w:p>
    <w:p w:rsidR="00000000" w:rsidDel="00000000" w:rsidP="00000000" w:rsidRDefault="00000000" w:rsidRPr="00000000" w14:paraId="0000030A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spacing w:after="160" w:line="259" w:lineRule="auto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ID</w:t>
        <w:tab/>
        <w:tab/>
        <w:tab/>
        <w:tab/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UCA_17</w:t>
      </w:r>
    </w:p>
    <w:p w:rsidR="00000000" w:rsidDel="00000000" w:rsidP="00000000" w:rsidRDefault="00000000" w:rsidRPr="00000000" w14:paraId="0000030C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spacing w:after="160" w:line="259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Nome del caso d’uso: </w:t>
        <w:tab/>
        <w:tab/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Inserimento offerta </w:t>
      </w:r>
    </w:p>
    <w:p w:rsidR="00000000" w:rsidDel="00000000" w:rsidP="00000000" w:rsidRDefault="00000000" w:rsidRPr="00000000" w14:paraId="0000030E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Attori partecipanti: </w:t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Gestore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Condizione di entrata: </w:t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Il gestore effettua l’accesso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spacing w:after="160" w:line="259" w:lineRule="auto"/>
        <w:ind w:left="2160"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Il gestore apre la pagina “Inserimento offerta”</w:t>
      </w:r>
    </w:p>
    <w:p w:rsidR="00000000" w:rsidDel="00000000" w:rsidP="00000000" w:rsidRDefault="00000000" w:rsidRPr="00000000" w14:paraId="00000312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spacing w:after="160" w:line="259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Flusso degli eventi: </w:t>
      </w: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              </w:t>
      </w:r>
      <w:r w:rsidDel="00000000" w:rsidR="00000000" w:rsidRPr="00000000">
        <w:rPr>
          <w:rtl w:val="0"/>
        </w:rPr>
      </w:r>
    </w:p>
    <w:tbl>
      <w:tblPr>
        <w:tblStyle w:val="Table28"/>
        <w:tblW w:w="6825.0" w:type="dxa"/>
        <w:jc w:val="left"/>
        <w:tblInd w:w="24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80"/>
        <w:gridCol w:w="3345"/>
        <w:tblGridChange w:id="0">
          <w:tblGrid>
            <w:gridCol w:w="3480"/>
            <w:gridCol w:w="33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GESTORE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SISTEMA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Il sistema mostra la lista di tutti i prodotti, un form col campo per l’aggiunta di un’offerta (vedi T5) e un sistema di filtraggio per selezionare un particolare gruppo di prodotti su cui inserire l’offerta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spacing w:after="160" w:line="259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 Il gestore filtra i risultati e compila il form con l’offerta (vedi T5)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 Il gestore conferma il form premendo il pulsante “Inserisci”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spacing w:after="160" w:line="259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 Il sistema verifica che i dati inseriti siano corretti (vedi T5)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spacing w:after="160" w:line="259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5. Il sistema notifica, mediante dialog box, l’inserimento</w:t>
            </w:r>
          </w:p>
        </w:tc>
      </w:tr>
    </w:tbl>
    <w:p w:rsidR="00000000" w:rsidDel="00000000" w:rsidP="00000000" w:rsidRDefault="00000000" w:rsidRPr="00000000" w14:paraId="00000320">
      <w:pPr>
        <w:spacing w:after="160" w:line="259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Condizione di uscita:              </w:t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Il gestore è reindirizzato alla pagina “Inserimento offerta” dove </w:t>
      </w:r>
    </w:p>
    <w:p w:rsidR="00000000" w:rsidDel="00000000" w:rsidP="00000000" w:rsidRDefault="00000000" w:rsidRPr="00000000" w14:paraId="0000032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 xml:space="preserve">la lista dei prodotti in offerta è aggiornata</w:t>
      </w:r>
    </w:p>
    <w:p w:rsidR="00000000" w:rsidDel="00000000" w:rsidP="00000000" w:rsidRDefault="00000000" w:rsidRPr="00000000" w14:paraId="0000032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Eccezioni: </w:t>
        <w:tab/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Il gestore non rispetta i vincoli sui dati (vedi T5) imposti dal sistema</w:t>
      </w:r>
    </w:p>
    <w:p w:rsidR="00000000" w:rsidDel="00000000" w:rsidP="00000000" w:rsidRDefault="00000000" w:rsidRPr="00000000" w14:paraId="00000325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spacing w:after="160" w:line="259" w:lineRule="auto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ID</w:t>
        <w:tab/>
        <w:tab/>
        <w:tab/>
        <w:tab/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UCA_17.1</w:t>
      </w:r>
    </w:p>
    <w:p w:rsidR="00000000" w:rsidDel="00000000" w:rsidP="00000000" w:rsidRDefault="00000000" w:rsidRPr="00000000" w14:paraId="00000327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spacing w:after="160" w:line="259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Nome del caso d’uso: </w:t>
        <w:tab/>
        <w:tab/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Inserimento offerta non riuscito</w:t>
      </w:r>
    </w:p>
    <w:p w:rsidR="00000000" w:rsidDel="00000000" w:rsidP="00000000" w:rsidRDefault="00000000" w:rsidRPr="00000000" w14:paraId="00000329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Attori partecipanti: </w:t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Gestore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Condizione di entrata: </w:t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Il gestore effettua l’accesso</w:t>
      </w:r>
    </w:p>
    <w:p w:rsidR="00000000" w:rsidDel="00000000" w:rsidP="00000000" w:rsidRDefault="00000000" w:rsidRPr="00000000" w14:paraId="0000032C">
      <w:pPr>
        <w:spacing w:after="160" w:line="259" w:lineRule="auto"/>
        <w:ind w:left="2160"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Il gestore non rispetta i vincoli sui dati (vedi T5) imposti dal sistema</w:t>
      </w:r>
    </w:p>
    <w:p w:rsidR="00000000" w:rsidDel="00000000" w:rsidP="00000000" w:rsidRDefault="00000000" w:rsidRPr="00000000" w14:paraId="0000032D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Flusso degli eventi: </w:t>
      </w: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            </w:t>
      </w:r>
      <w:r w:rsidDel="00000000" w:rsidR="00000000" w:rsidRPr="00000000">
        <w:rPr>
          <w:rtl w:val="0"/>
        </w:rPr>
      </w:r>
    </w:p>
    <w:tbl>
      <w:tblPr>
        <w:tblStyle w:val="Table29"/>
        <w:tblW w:w="6675.0" w:type="dxa"/>
        <w:jc w:val="left"/>
        <w:tblInd w:w="24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45"/>
        <w:gridCol w:w="3330"/>
        <w:tblGridChange w:id="0">
          <w:tblGrid>
            <w:gridCol w:w="3345"/>
            <w:gridCol w:w="33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GESTORE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SISTEMA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Il sistema segnali i campi non compilati correttamente (vedi T5)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 Il gestore compila di nuovo il form con i dati (vedi T5)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 Il gestore conferma il form premendo il pulsante “Inserisci”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 Il sistema verifica che i dati inseriti siano corretti (vedi T5)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5. Il sistema notifica, mediante dialog box, l’inserimento</w:t>
            </w:r>
          </w:p>
        </w:tc>
      </w:tr>
    </w:tbl>
    <w:p w:rsidR="00000000" w:rsidDel="00000000" w:rsidP="00000000" w:rsidRDefault="00000000" w:rsidRPr="00000000" w14:paraId="0000033B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         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Condizione di uscita:              </w:t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Il gestore è reindirizzato alla pagina “Inserimento offerta” dove </w:t>
      </w:r>
    </w:p>
    <w:p w:rsidR="00000000" w:rsidDel="00000000" w:rsidP="00000000" w:rsidRDefault="00000000" w:rsidRPr="00000000" w14:paraId="0000033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 xml:space="preserve">la lista dei prodotti in offerta è aggiornata</w:t>
      </w:r>
    </w:p>
    <w:p w:rsidR="00000000" w:rsidDel="00000000" w:rsidP="00000000" w:rsidRDefault="00000000" w:rsidRPr="00000000" w14:paraId="0000033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Eccezioni: </w:t>
        <w:tab/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Il gestore non rispetta i vincoli sui dati (vedi T5) imposti dal sistema</w:t>
      </w:r>
    </w:p>
    <w:p w:rsidR="00000000" w:rsidDel="00000000" w:rsidP="00000000" w:rsidRDefault="00000000" w:rsidRPr="00000000" w14:paraId="00000340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spacing w:after="160" w:line="259" w:lineRule="auto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ID</w:t>
        <w:tab/>
        <w:tab/>
        <w:tab/>
        <w:tab/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UCA_18</w:t>
      </w:r>
    </w:p>
    <w:p w:rsidR="00000000" w:rsidDel="00000000" w:rsidP="00000000" w:rsidRDefault="00000000" w:rsidRPr="00000000" w14:paraId="0000034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spacing w:after="160" w:line="259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Nome del caso d’uso: </w:t>
        <w:tab/>
        <w:tab/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Rimozione offerta</w:t>
      </w:r>
    </w:p>
    <w:p w:rsidR="00000000" w:rsidDel="00000000" w:rsidP="00000000" w:rsidRDefault="00000000" w:rsidRPr="00000000" w14:paraId="00000346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Attori partecipanti: </w:t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Gestore </w:t>
      </w:r>
    </w:p>
    <w:p w:rsidR="00000000" w:rsidDel="00000000" w:rsidP="00000000" w:rsidRDefault="00000000" w:rsidRPr="00000000" w14:paraId="0000034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Condizione di entrata: </w:t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Il gestore effettua l’accesso</w:t>
      </w:r>
    </w:p>
    <w:p w:rsidR="00000000" w:rsidDel="00000000" w:rsidP="00000000" w:rsidRDefault="00000000" w:rsidRPr="00000000" w14:paraId="0000034A">
      <w:pPr>
        <w:spacing w:after="160" w:line="259" w:lineRule="auto"/>
        <w:ind w:left="2160"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Il gestore si trova sulla pagina di “Rimozione offerta”</w:t>
      </w:r>
    </w:p>
    <w:p w:rsidR="00000000" w:rsidDel="00000000" w:rsidP="00000000" w:rsidRDefault="00000000" w:rsidRPr="00000000" w14:paraId="0000034B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Flusso degli eventi: </w:t>
      </w: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              </w:t>
      </w:r>
    </w:p>
    <w:tbl>
      <w:tblPr>
        <w:tblStyle w:val="Table30"/>
        <w:tblW w:w="6120.0" w:type="dxa"/>
        <w:jc w:val="left"/>
        <w:tblInd w:w="29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15"/>
        <w:gridCol w:w="3105"/>
        <w:tblGridChange w:id="0">
          <w:tblGrid>
            <w:gridCol w:w="3015"/>
            <w:gridCol w:w="31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GESTORE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SISTEMA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Il sistema mostra la lista di tutte le offerte presenti nel sistema con relativo pulsante di rimozione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spacing w:after="160" w:line="259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 Il gestore clicca sul pulsante “Rimuovi” dell’offerta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spacing w:after="160" w:line="259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 Il sistema conferma la rimozione con un messaggio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55">
      <w:pPr>
        <w:spacing w:after="160" w:line="259" w:lineRule="auto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Condizione di uscita:              </w:t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Il gestore è reindirizzato alla  pagina “Rimozione offerta” dove la lista</w:t>
      </w:r>
    </w:p>
    <w:p w:rsidR="00000000" w:rsidDel="00000000" w:rsidP="00000000" w:rsidRDefault="00000000" w:rsidRPr="00000000" w14:paraId="0000035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 xml:space="preserve">dei prodotti in offerta è aggiornata</w:t>
      </w:r>
    </w:p>
    <w:p w:rsidR="00000000" w:rsidDel="00000000" w:rsidP="00000000" w:rsidRDefault="00000000" w:rsidRPr="00000000" w14:paraId="0000035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spacing w:after="160" w:line="259" w:lineRule="auto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ID</w:t>
        <w:tab/>
        <w:tab/>
        <w:tab/>
        <w:tab/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UCA_19</w:t>
      </w:r>
    </w:p>
    <w:p w:rsidR="00000000" w:rsidDel="00000000" w:rsidP="00000000" w:rsidRDefault="00000000" w:rsidRPr="00000000" w14:paraId="00000361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Nome del caso d’uso: </w:t>
        <w:tab/>
        <w:tab/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RIsposta a richiesta di assistenza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Attori partecipanti: </w:t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Gestore </w:t>
      </w:r>
    </w:p>
    <w:p w:rsidR="00000000" w:rsidDel="00000000" w:rsidP="00000000" w:rsidRDefault="00000000" w:rsidRPr="00000000" w14:paraId="0000036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Condizione di entrata: </w:t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Il gestore ha effettuato l’accesso</w:t>
      </w:r>
    </w:p>
    <w:p w:rsidR="00000000" w:rsidDel="00000000" w:rsidP="00000000" w:rsidRDefault="00000000" w:rsidRPr="00000000" w14:paraId="00000366">
      <w:pPr>
        <w:spacing w:after="160" w:line="259" w:lineRule="auto"/>
        <w:ind w:left="2160"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Il gestore si trova nella sua pagina “Gestione assistenza”</w:t>
      </w:r>
    </w:p>
    <w:p w:rsidR="00000000" w:rsidDel="00000000" w:rsidP="00000000" w:rsidRDefault="00000000" w:rsidRPr="00000000" w14:paraId="0000036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Flusso degli eventi: </w:t>
      </w:r>
      <w:r w:rsidDel="00000000" w:rsidR="00000000" w:rsidRPr="00000000">
        <w:rPr>
          <w:rFonts w:ascii="Calibri" w:cs="Calibri" w:eastAsia="Calibri" w:hAnsi="Calibri"/>
          <w:rtl w:val="0"/>
        </w:rPr>
        <w:tab/>
        <w:tab/>
      </w:r>
    </w:p>
    <w:tbl>
      <w:tblPr>
        <w:tblStyle w:val="Table31"/>
        <w:tblW w:w="6135.0" w:type="dxa"/>
        <w:jc w:val="left"/>
        <w:tblInd w:w="29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90"/>
        <w:gridCol w:w="3045"/>
        <w:tblGridChange w:id="0">
          <w:tblGrid>
            <w:gridCol w:w="3090"/>
            <w:gridCol w:w="30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GESTORE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SISTEMA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1.Il sistema mostra una lista di e-mail con richiesta di assistenza ordinate per data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 Il gestore sceglie l’e-mail a cui rispondere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 Il gestore legge la richiesta e risponde in modo adeguato in un’apposita casella di risposta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 Il gestore invia la risposta premendo il pulsante di “Invio”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5. Il sistema notifica l’avvenuto invio</w:t>
            </w:r>
          </w:p>
        </w:tc>
      </w:tr>
    </w:tbl>
    <w:p w:rsidR="00000000" w:rsidDel="00000000" w:rsidP="00000000" w:rsidRDefault="00000000" w:rsidRPr="00000000" w14:paraId="0000037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</w:r>
    </w:p>
    <w:p w:rsidR="00000000" w:rsidDel="00000000" w:rsidP="00000000" w:rsidRDefault="00000000" w:rsidRPr="00000000" w14:paraId="00000376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spacing w:after="160" w:line="259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Condizione di uscita: </w:t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Il gestore è reindirizzato alla pagina “Gestione assistenza” con la lista</w:t>
      </w:r>
    </w:p>
    <w:p w:rsidR="00000000" w:rsidDel="00000000" w:rsidP="00000000" w:rsidRDefault="00000000" w:rsidRPr="00000000" w14:paraId="00000378">
      <w:pPr>
        <w:spacing w:after="160" w:line="259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 xml:space="preserve">delle e-mail aggiornata</w:t>
      </w:r>
    </w:p>
    <w:p w:rsidR="00000000" w:rsidDel="00000000" w:rsidP="00000000" w:rsidRDefault="00000000" w:rsidRPr="00000000" w14:paraId="00000379">
      <w:pPr>
        <w:spacing w:after="160" w:line="259" w:lineRule="auto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spacing w:after="160" w:line="259" w:lineRule="auto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ID</w:t>
        <w:tab/>
        <w:tab/>
        <w:tab/>
        <w:tab/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UCA_20</w:t>
      </w:r>
    </w:p>
    <w:p w:rsidR="00000000" w:rsidDel="00000000" w:rsidP="00000000" w:rsidRDefault="00000000" w:rsidRPr="00000000" w14:paraId="0000037E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spacing w:after="160" w:line="259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Nome del caso d’uso: </w:t>
        <w:tab/>
        <w:tab/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Logout Gestore</w:t>
      </w:r>
    </w:p>
    <w:p w:rsidR="00000000" w:rsidDel="00000000" w:rsidP="00000000" w:rsidRDefault="00000000" w:rsidRPr="00000000" w14:paraId="00000380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Attori partecipanti: </w:t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Gestore</w:t>
      </w:r>
    </w:p>
    <w:p w:rsidR="00000000" w:rsidDel="00000000" w:rsidP="00000000" w:rsidRDefault="00000000" w:rsidRPr="00000000" w14:paraId="0000038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Condizione di entrata: </w:t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Il gestore effettua l’accesso</w:t>
      </w:r>
    </w:p>
    <w:p w:rsidR="00000000" w:rsidDel="00000000" w:rsidP="00000000" w:rsidRDefault="00000000" w:rsidRPr="00000000" w14:paraId="00000384">
      <w:pPr>
        <w:spacing w:after="160" w:line="259" w:lineRule="auto"/>
        <w:ind w:left="2160"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Il gestore si trova sulla sua “Homepage”</w:t>
      </w:r>
    </w:p>
    <w:p w:rsidR="00000000" w:rsidDel="00000000" w:rsidP="00000000" w:rsidRDefault="00000000" w:rsidRPr="00000000" w14:paraId="0000038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Flusso degli eventi:</w:t>
        <w:tab/>
        <w:tab/>
      </w:r>
    </w:p>
    <w:tbl>
      <w:tblPr>
        <w:tblStyle w:val="Table32"/>
        <w:tblW w:w="6150.0" w:type="dxa"/>
        <w:jc w:val="left"/>
        <w:tblInd w:w="29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45"/>
        <w:gridCol w:w="3105"/>
        <w:tblGridChange w:id="0">
          <w:tblGrid>
            <w:gridCol w:w="3045"/>
            <w:gridCol w:w="31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GESTORE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SISTEMA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1.Il gestore preme sul pulsante “ESCI” nell’Header della sua “Homepage”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2.Il sistema effettua il logout dello gestore</w:t>
            </w:r>
          </w:p>
        </w:tc>
      </w:tr>
    </w:tbl>
    <w:p w:rsidR="00000000" w:rsidDel="00000000" w:rsidP="00000000" w:rsidRDefault="00000000" w:rsidRPr="00000000" w14:paraId="0000038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ab/>
        <w:tab/>
      </w:r>
    </w:p>
    <w:p w:rsidR="00000000" w:rsidDel="00000000" w:rsidP="00000000" w:rsidRDefault="00000000" w:rsidRPr="00000000" w14:paraId="0000038E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Condizione di uscita:                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Il gestore, ora non più loggato, viene reindirizzato sulla “Homepage”</w:t>
      </w:r>
    </w:p>
    <w:p w:rsidR="00000000" w:rsidDel="00000000" w:rsidP="00000000" w:rsidRDefault="00000000" w:rsidRPr="00000000" w14:paraId="00000390">
      <w:pPr>
        <w:spacing w:after="160" w:line="259" w:lineRule="auto"/>
        <w:ind w:left="288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del sito</w:t>
      </w:r>
    </w:p>
    <w:p w:rsidR="00000000" w:rsidDel="00000000" w:rsidP="00000000" w:rsidRDefault="00000000" w:rsidRPr="00000000" w14:paraId="00000391">
      <w:pPr>
        <w:spacing w:after="160" w:line="259" w:lineRule="auto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97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95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9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