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77777777" w:rsidR="00832778" w:rsidRDefault="000A5939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CASI D’USO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deve avere max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“La password deve avere max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 Button con “si”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07502E3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654B1D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F5A3F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9F64B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3E786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345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090"/>
      </w:tblGrid>
      <w:tr w:rsidR="00832778" w14:paraId="10296512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errore(vedi T1”)</w:t>
            </w:r>
          </w:p>
        </w:tc>
      </w:tr>
      <w:tr w:rsidR="00832778" w14:paraId="0E217C5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</w:t>
            </w:r>
            <w:r>
              <w:rPr>
                <w:rFonts w:ascii="Calibri" w:eastAsia="Calibri" w:hAnsi="Calibri" w:cs="Calibri"/>
              </w:rPr>
              <w:t xml:space="preserve"> “Registrazione”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>
        <w:trPr>
          <w:trHeight w:val="10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0DC6C7C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595E4E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7C3722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immette dei dati </w:t>
      </w:r>
      <w:r>
        <w:rPr>
          <w:rFonts w:ascii="Calibri" w:eastAsia="Calibri" w:hAnsi="Calibri" w:cs="Calibri"/>
        </w:rPr>
        <w:t>(vedi T2) non presenti nel sistema</w:t>
      </w:r>
    </w:p>
    <w:p w14:paraId="7FEAAF0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4B7DBED4">
          <v:rect id="_x0000_i1057" style="width:0;height:1.5pt" o:hralign="center" o:hrstd="t" o:hr="t" fillcolor="#a0a0a0" stroked="f"/>
        </w:pict>
      </w:r>
    </w:p>
    <w:p w14:paraId="2C2F11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mostra a schermo, nella sezione “Catalogo, ”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</w:t>
      </w:r>
      <w:r>
        <w:rPr>
          <w:rFonts w:ascii="Calibri" w:eastAsia="Calibri" w:hAnsi="Calibri" w:cs="Calibri"/>
        </w:rPr>
        <w:t>tema</w:t>
      </w:r>
    </w:p>
    <w:p w14:paraId="6DD8E2C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</w:t>
            </w:r>
            <w:r>
              <w:rPr>
                <w:rFonts w:ascii="Calibri" w:eastAsia="Calibri" w:hAnsi="Calibri" w:cs="Calibri"/>
              </w:rPr>
              <w:t>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lastRenderedPageBreak/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 L’utente si reca nel footer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3. Il sistema porta l’utente sulla pagina “Assistenza”, che contiene un form da compilare (con il nome 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</w:t>
            </w:r>
            <w:r>
              <w:rPr>
                <w:rFonts w:ascii="Calibri" w:eastAsia="Calibri" w:hAnsi="Calibri" w:cs="Calibri"/>
              </w:rPr>
              <w:t xml:space="preserve">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747E0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134D7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Nom</w:t>
      </w:r>
      <w:r>
        <w:rPr>
          <w:rFonts w:ascii="Calibri" w:eastAsia="Calibri" w:hAnsi="Calibri" w:cs="Calibri"/>
          <w:b/>
        </w:rPr>
        <w:t xml:space="preserve">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>
        <w:pict w14:anchorId="02BE8CE7">
          <v:rect id="_x0000_i1103" style="width:0;height:1.5pt" o:hralign="center" o:hrstd="t" o:hr="t" fillcolor="#a0a0a0" stroked="f"/>
        </w:pict>
      </w:r>
    </w:p>
    <w:p w14:paraId="2791426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0AAC573D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dal sistema</w:t>
      </w:r>
    </w:p>
    <w:p w14:paraId="109B64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890916C" w14:textId="7D27AAAE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75CBDC3B" w14:textId="28CCA990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utente</w:t>
      </w:r>
      <w:r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  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0C3734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 dialog-box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</w:t>
      </w:r>
      <w:r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gestore </w:t>
      </w:r>
      <w:r>
        <w:rPr>
          <w:rFonts w:ascii="Calibri" w:eastAsia="Calibri" w:hAnsi="Calibri" w:cs="Calibri"/>
        </w:rPr>
        <w:t>accede al form di registrazione</w:t>
      </w:r>
    </w:p>
    <w:p w14:paraId="7C5DD42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ECB25D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25A8DD6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01AE9DB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22E5334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EDBED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4BEC2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52B24A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32A671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10B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739BF7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1F64D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78623AAA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</w:t>
      </w:r>
      <w:r>
        <w:rPr>
          <w:rFonts w:ascii="Calibri" w:eastAsia="Calibri" w:hAnsi="Calibri" w:cs="Calibri"/>
        </w:rPr>
        <w:t>istrato</w:t>
      </w:r>
    </w:p>
    <w:p w14:paraId="06AD954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7F610D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Reinvio alla home con relativo messaggio di accesso</w:t>
      </w:r>
      <w:r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31261721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</w:t>
      </w:r>
      <w:r>
        <w:rPr>
          <w:rFonts w:ascii="Calibri" w:eastAsia="Calibri" w:hAnsi="Calibri" w:cs="Calibri"/>
          <w:i/>
        </w:rPr>
        <w:t>ore</w:t>
      </w:r>
      <w:r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23B98E5" w14:textId="762C1B53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</w:t>
      </w:r>
      <w:r>
        <w:rPr>
          <w:rFonts w:ascii="Calibri" w:eastAsia="Calibri" w:hAnsi="Calibri" w:cs="Calibri"/>
        </w:rPr>
        <w:t xml:space="preserve">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gestore </w:t>
            </w:r>
            <w:r>
              <w:rPr>
                <w:rFonts w:ascii="Calibri" w:eastAsia="Calibri" w:hAnsi="Calibri" w:cs="Calibri"/>
              </w:rPr>
              <w:t>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54DDC5F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7019B676">
          <v:rect id="_x0000_i1158" style="width:0;height:1.5pt" o:hralign="center" o:hrstd="t" o:hr="t" fillcolor="#a0a0a0" stroked="f"/>
        </w:pict>
      </w:r>
    </w:p>
    <w:p w14:paraId="4249F062" w14:textId="16D919A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997AAD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79B7DE">
          <v:rect id="_x0000_i1159" style="width:0;height:1.5pt" o:hralign="center" o:hrstd="t" o:hr="t" fillcolor="#a0a0a0" stroked="f"/>
        </w:pict>
      </w:r>
    </w:p>
    <w:p w14:paraId="3A816EF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Eliminazione profilo gestore</w:t>
      </w:r>
      <w:r>
        <w:pict w14:anchorId="498F81CF">
          <v:rect id="_x0000_i1160" style="width:0;height:1.5pt" o:hralign="center" o:hrstd="t" o:hr="t" fillcolor="#a0a0a0" stroked="f"/>
        </w:pict>
      </w:r>
    </w:p>
    <w:p w14:paraId="1289EAE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>
        <w:pict w14:anchorId="2173CAF3">
          <v:rect id="_x0000_i1161" style="width:0;height:1.5pt" o:hralign="center" o:hrstd="t" o:hr="t" fillcolor="#a0a0a0" stroked="f"/>
        </w:pict>
      </w:r>
    </w:p>
    <w:p w14:paraId="50060B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2EB1E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>
        <w:pict w14:anchorId="723DA391">
          <v:rect id="_x0000_i1162" style="width:0;height:1.5pt" o:hralign="center" o:hrstd="t" o:hr="t" fillcolor="#a0a0a0" stroked="f"/>
        </w:pict>
      </w:r>
    </w:p>
    <w:p w14:paraId="60EAA7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8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373B1E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962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8AA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6142F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382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D0FC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03421AD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DB7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46F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chiede conferma dell’eliminazione mediante apposita dialog-box (con le opzioni “sì” e “no”)</w:t>
            </w:r>
          </w:p>
        </w:tc>
      </w:tr>
      <w:tr w:rsidR="00832778" w14:paraId="2D5E6D4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CC0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CA1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742C62F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35D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06D1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elimina il suo profilo</w:t>
            </w:r>
          </w:p>
        </w:tc>
      </w:tr>
      <w:tr w:rsidR="00832778" w14:paraId="0365853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15F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9C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8B557F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0FFD75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1B8E2F8">
          <v:rect id="_x0000_i1163" style="width:0;height:1.5pt" o:hralign="center" o:hrstd="t" o:hr="t" fillcolor="#a0a0a0" stroked="f"/>
        </w:pict>
      </w:r>
    </w:p>
    <w:p w14:paraId="098436C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indirizzato alla “home” del sito </w:t>
      </w:r>
      <w:r>
        <w:pict w14:anchorId="6CE81025">
          <v:rect id="_x0000_i1164" style="width:0;height:1.5pt" o:hralign="center" o:hrstd="t" o:hr="t" fillcolor="#a0a0a0" stroked="f"/>
        </w:pict>
      </w:r>
    </w:p>
    <w:p w14:paraId="30355E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0A87C1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1DC0434B">
          <v:rect id="_x0000_i1165" style="width:0;height:1.5pt" o:hralign="center" o:hrstd="t" o:hr="t" fillcolor="#a0a0a0" stroked="f"/>
        </w:pict>
      </w:r>
    </w:p>
    <w:p w14:paraId="152974C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71D1C7" w14:textId="7E23C5E0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D6B256D" w14:textId="5287AB86" w:rsidR="004E6569" w:rsidRDefault="004E6569">
      <w:pPr>
        <w:spacing w:after="160" w:line="259" w:lineRule="auto"/>
        <w:rPr>
          <w:rFonts w:ascii="Calibri" w:eastAsia="Calibri" w:hAnsi="Calibri" w:cs="Calibri"/>
        </w:rPr>
      </w:pPr>
    </w:p>
    <w:p w14:paraId="39CC2738" w14:textId="68096CA1" w:rsidR="004E6569" w:rsidRDefault="004E6569">
      <w:pPr>
        <w:spacing w:after="160" w:line="259" w:lineRule="auto"/>
        <w:rPr>
          <w:rFonts w:ascii="Calibri" w:eastAsia="Calibri" w:hAnsi="Calibri" w:cs="Calibri"/>
        </w:rPr>
      </w:pPr>
    </w:p>
    <w:p w14:paraId="4C993BCC" w14:textId="2D97DCC0" w:rsidR="004E6569" w:rsidRDefault="004E6569">
      <w:pPr>
        <w:spacing w:after="160" w:line="259" w:lineRule="auto"/>
        <w:rPr>
          <w:rFonts w:ascii="Calibri" w:eastAsia="Calibri" w:hAnsi="Calibri" w:cs="Calibri"/>
        </w:rPr>
      </w:pPr>
    </w:p>
    <w:p w14:paraId="35FC6AD9" w14:textId="2F9BCA0B" w:rsidR="004E6569" w:rsidRDefault="004E6569">
      <w:pPr>
        <w:spacing w:after="160" w:line="259" w:lineRule="auto"/>
        <w:rPr>
          <w:rFonts w:ascii="Calibri" w:eastAsia="Calibri" w:hAnsi="Calibri" w:cs="Calibri"/>
        </w:rPr>
      </w:pPr>
    </w:p>
    <w:p w14:paraId="06A2DF37" w14:textId="315A04F1" w:rsidR="004E6569" w:rsidRDefault="004E6569">
      <w:pPr>
        <w:spacing w:after="160" w:line="259" w:lineRule="auto"/>
        <w:rPr>
          <w:rFonts w:ascii="Calibri" w:eastAsia="Calibri" w:hAnsi="Calibri" w:cs="Calibri"/>
        </w:rPr>
      </w:pP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66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7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8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9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gIà presenti e un form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>
        <w:pict w14:anchorId="5ADF8AAF">
          <v:rect id="_x0000_i1170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71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</w:t>
      </w:r>
      <w:r>
        <w:rPr>
          <w:rFonts w:ascii="Calibri" w:eastAsia="Calibri" w:hAnsi="Calibri" w:cs="Calibri"/>
        </w:rPr>
        <w:t>istema</w:t>
      </w:r>
    </w:p>
    <w:p w14:paraId="0A26839D" w14:textId="3190B0BD" w:rsidR="004E6569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0443FB">
          <v:rect id="_x0000_i1172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73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74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75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76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</w:t>
            </w:r>
            <w:r>
              <w:rPr>
                <w:rFonts w:ascii="Calibri" w:eastAsia="Calibri" w:hAnsi="Calibri" w:cs="Calibri"/>
              </w:rPr>
              <w:t xml:space="preserve">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A620FA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7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8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9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80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81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82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83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84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85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>
        <w:pict w14:anchorId="5261B71D">
          <v:rect id="_x0000_i1186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7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>
        <w:pict w14:anchorId="5929FE0E">
          <v:rect id="_x0000_i1188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9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 xml:space="preserve">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filtra i risultati e compila il </w:t>
            </w:r>
            <w:r>
              <w:rPr>
                <w:rFonts w:ascii="Calibri" w:eastAsia="Calibri" w:hAnsi="Calibri" w:cs="Calibri"/>
              </w:rPr>
              <w:t>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>
        <w:pict w14:anchorId="2BDAAFD7">
          <v:rect id="_x0000_i1190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la lista dei prodotti in offerta è aggiornata</w:t>
      </w:r>
    </w:p>
    <w:p w14:paraId="6BF775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91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92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93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94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>
        <w:pict w14:anchorId="1B5224EC">
          <v:rect id="_x0000_i1195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Condizione di ent</w:t>
      </w:r>
      <w:r>
        <w:rPr>
          <w:rFonts w:ascii="Calibri" w:eastAsia="Calibri" w:hAnsi="Calibri" w:cs="Calibri"/>
          <w:b/>
        </w:rPr>
        <w:t xml:space="preserve">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96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 xml:space="preserve">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>
        <w:pict w14:anchorId="13540C95">
          <v:rect id="_x0000_i1197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8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9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200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</w:t>
      </w:r>
      <w:r>
        <w:rPr>
          <w:rFonts w:ascii="Calibri" w:eastAsia="Calibri" w:hAnsi="Calibri" w:cs="Calibri"/>
          <w:i/>
        </w:rPr>
        <w:t xml:space="preserve"> offerta</w:t>
      </w:r>
    </w:p>
    <w:p w14:paraId="248BE11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201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202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203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 xml:space="preserve">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>
        <w:pict w14:anchorId="5A83E1F4">
          <v:rect id="_x0000_i1204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205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206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RIsposta a richiesta di assistenza</w:t>
      </w:r>
      <w:r>
        <w:pict w14:anchorId="3EF501C9">
          <v:rect id="_x0000_i1207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8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9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</w:t>
            </w:r>
            <w:r>
              <w:rPr>
                <w:rFonts w:ascii="Calibri" w:eastAsia="Calibri" w:hAnsi="Calibri" w:cs="Calibri"/>
              </w:rPr>
              <w:t>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10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11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12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Gestore</w:t>
      </w:r>
    </w:p>
    <w:p w14:paraId="7709BDE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13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14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15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nell’Header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effettua il logout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16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Condizione di uscita:</w:t>
      </w:r>
      <w:r>
        <w:rPr>
          <w:rFonts w:ascii="Calibri" w:eastAsia="Calibri" w:hAnsi="Calibri" w:cs="Calibri"/>
          <w:b/>
        </w:rPr>
        <w:t xml:space="preserve">   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7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lastRenderedPageBreak/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4E656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8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4E656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9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4E656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20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4E656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21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2.Il sistema chiede conferma dell’eliminazione mediante apposia dialog-box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4.Il sistema elimina il pfofilo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4E656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22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uscita:   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bookmarkStart w:id="0" w:name="_GoBack"/>
      <w:bookmarkEnd w:id="0"/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4E6569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23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77777777" w:rsidR="004E6569" w:rsidRDefault="004E6569"/>
    <w:sectPr w:rsidR="004E6569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5B608" w14:textId="77777777" w:rsidR="000A5939" w:rsidRDefault="000A5939">
      <w:pPr>
        <w:spacing w:line="240" w:lineRule="auto"/>
      </w:pPr>
      <w:r>
        <w:separator/>
      </w:r>
    </w:p>
  </w:endnote>
  <w:endnote w:type="continuationSeparator" w:id="0">
    <w:p w14:paraId="615E92FC" w14:textId="77777777" w:rsidR="000A5939" w:rsidRDefault="000A5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9B842" w14:textId="77777777" w:rsidR="00832778" w:rsidRDefault="008327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0FA6F" w14:textId="77777777" w:rsidR="000A5939" w:rsidRDefault="000A5939">
      <w:pPr>
        <w:spacing w:line="240" w:lineRule="auto"/>
      </w:pPr>
      <w:r>
        <w:separator/>
      </w:r>
    </w:p>
  </w:footnote>
  <w:footnote w:type="continuationSeparator" w:id="0">
    <w:p w14:paraId="22A5050A" w14:textId="77777777" w:rsidR="000A5939" w:rsidRDefault="000A59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832778" w:rsidRDefault="00832778"/>
  <w:p w14:paraId="02569A2E" w14:textId="77777777" w:rsidR="00832778" w:rsidRDefault="008327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4E6569"/>
    <w:rsid w:val="0083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3642</Words>
  <Characters>20761</Characters>
  <Application>Microsoft Office Word</Application>
  <DocSecurity>0</DocSecurity>
  <Lines>173</Lines>
  <Paragraphs>48</Paragraphs>
  <ScaleCrop>false</ScaleCrop>
  <Company/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Ferdinando Napolitano</cp:lastModifiedBy>
  <cp:revision>2</cp:revision>
  <dcterms:created xsi:type="dcterms:W3CDTF">2019-10-31T10:55:00Z</dcterms:created>
  <dcterms:modified xsi:type="dcterms:W3CDTF">2019-10-31T11:01:00Z</dcterms:modified>
</cp:coreProperties>
</file>