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A1FD6" w14:textId="77777777" w:rsidR="00832778" w:rsidRDefault="000A5939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CASI D’USO</w:t>
      </w:r>
    </w:p>
    <w:p w14:paraId="41642C1C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3AFD0012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Tabelle di riferimento per i vincoli dei formati:</w:t>
      </w:r>
    </w:p>
    <w:p w14:paraId="16F87A79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557F35D1" w14:textId="77777777" w:rsidR="00832778" w:rsidRDefault="000A5939">
      <w:pPr>
        <w:spacing w:before="240" w:after="24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T1. Dati registrazione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32778" w14:paraId="2E2D28C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0862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PARAMETRO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E109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FORMATO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0DFB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MESSAGGIO D’ERRORE</w:t>
            </w:r>
          </w:p>
          <w:p w14:paraId="1C02B02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(evidenziando il campo rispettivo)</w:t>
            </w:r>
          </w:p>
        </w:tc>
      </w:tr>
      <w:tr w:rsidR="00832778" w14:paraId="4D7CD92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32FBE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B5BBF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 iniziare con lettere maiuscola e contenere caratteri alfabetici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B926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“Il nome deve contenere solo caratteri alfabetici ed iniziare con la lettera maiuscola”</w:t>
            </w:r>
          </w:p>
        </w:tc>
      </w:tr>
      <w:tr w:rsidR="00832778" w14:paraId="665335F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3958B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Cognome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CD05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 iniziare con lettere maiuscola e contenere caratteri alfabetici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0463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“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Il cognome deve iniziare con lettere maiuscola e contenere caratteri alfabetici”</w:t>
            </w:r>
          </w:p>
        </w:tc>
      </w:tr>
      <w:tr w:rsidR="00832778" w14:paraId="0FE4E9A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A8AEB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E-mail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01DB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formato standard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0756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“Formato e-mail non valido”</w:t>
            </w:r>
          </w:p>
        </w:tc>
      </w:tr>
      <w:tr w:rsidR="00832778" w14:paraId="19FE7C3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48176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Indirizzo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764E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 contenere caratteri alfanumerici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603D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“L’indirizzo deve contenere esclusivamente caratteri alfanumerici”</w:t>
            </w:r>
          </w:p>
        </w:tc>
      </w:tr>
      <w:tr w:rsidR="00832778" w14:paraId="2693C53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F2DE7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Username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0E969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deve avere un massimo di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caratteri e contenere caratteri alfanumerici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72999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“L’username deve avere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max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10 caratteri e contenere esclusivamente caratteri alfanumerici”</w:t>
            </w:r>
          </w:p>
        </w:tc>
      </w:tr>
      <w:tr w:rsidR="00832778" w14:paraId="7EB9FE1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1F21A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Username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1937A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deve avere un massimo di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caratteri e contenere caratteri alfanumerici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3ACD3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“L’username è già utilizzato. Riprova”</w:t>
            </w:r>
          </w:p>
        </w:tc>
      </w:tr>
      <w:tr w:rsidR="00832778" w14:paraId="333C1E9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546E4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Password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D7BF6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deve avere un massimo di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8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caratteri e contenere caratteri alfanumerici, tra i quali almeno una lettera maiuscola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94BC2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“La password deve avere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max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8 caratteri e contenere caratteri alfanumerici, tra i quali almeno una lettera maiuscola”</w:t>
            </w:r>
          </w:p>
        </w:tc>
      </w:tr>
      <w:tr w:rsidR="00832778" w14:paraId="6DB23E1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DEA16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Codice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(opzionale, rivolto ai gestori)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A0B1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deve avere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caratteri numerici 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719B7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“Codice errato”</w:t>
            </w:r>
          </w:p>
        </w:tc>
      </w:tr>
    </w:tbl>
    <w:p w14:paraId="6A051CE5" w14:textId="77777777" w:rsidR="00832778" w:rsidRDefault="00832778">
      <w:pPr>
        <w:spacing w:before="240" w:after="24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13278E5" w14:textId="77777777" w:rsidR="00832778" w:rsidRDefault="000A5939">
      <w:pPr>
        <w:spacing w:before="240" w:after="24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T2. Dati login</w:t>
      </w:r>
    </w:p>
    <w:p w14:paraId="6854E51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</w: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32778" w14:paraId="54DE893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6C0B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Parametro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CCA67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MESSAGGIO D’ERRORE</w:t>
            </w:r>
          </w:p>
          <w:p w14:paraId="146DD705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</w:rPr>
              <w:t>(evidenziando il campo rispettivo)</w:t>
            </w:r>
          </w:p>
        </w:tc>
      </w:tr>
      <w:tr w:rsidR="00832778" w14:paraId="493C4D5A" w14:textId="77777777">
        <w:trPr>
          <w:trHeight w:val="40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22DB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Username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08433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“Username non presente in sistema”</w:t>
            </w:r>
          </w:p>
        </w:tc>
      </w:tr>
      <w:tr w:rsidR="00832778" w14:paraId="4BEC234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051B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Password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B68B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“Password non presente in sistema”</w:t>
            </w:r>
          </w:p>
        </w:tc>
      </w:tr>
    </w:tbl>
    <w:p w14:paraId="3D11E72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72DDC23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4071C72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7F0E12D" w14:textId="77777777" w:rsidR="00832778" w:rsidRDefault="000A5939">
      <w:pPr>
        <w:spacing w:before="240" w:after="24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T3. Dati pagamento</w:t>
      </w:r>
    </w:p>
    <w:p w14:paraId="1EFB714A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32778" w14:paraId="34EAD3E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5D39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PARAMETRO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FC8F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FORMATO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CE194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MESSAGGIO D’ERRORE</w:t>
            </w:r>
          </w:p>
          <w:p w14:paraId="7E66A641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</w:rPr>
              <w:t>(evidenziando il campo rispettivo)</w:t>
            </w:r>
          </w:p>
          <w:p w14:paraId="4305145C" w14:textId="77777777" w:rsidR="00832778" w:rsidRDefault="00832778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</w:tr>
      <w:tr w:rsidR="00832778" w14:paraId="7AEE043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1286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Intestatario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6DFB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contenere esclusivamente caratteri alfabetici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0439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Formato non valido, devono esserci esclusivamente caratteri alfabetici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5E9225B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3D42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Numero identificativo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65F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essere formato da 16 cifre numeriche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68CBD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“Formato non valido, devono esserci 16 cifre numeriche”</w:t>
            </w:r>
          </w:p>
        </w:tc>
      </w:tr>
      <w:tr w:rsidR="00832778" w14:paraId="0000D91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DF5B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Scadenza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90AB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Deve contenere </w:t>
            </w:r>
            <w:proofErr w:type="gramStart"/>
            <w:r>
              <w:rPr>
                <w:rFonts w:ascii="Calibri" w:eastAsia="Calibri" w:hAnsi="Calibri" w:cs="Calibri"/>
              </w:rPr>
              <w:t>4</w:t>
            </w:r>
            <w:proofErr w:type="gramEnd"/>
            <w:r>
              <w:rPr>
                <w:rFonts w:ascii="Calibri" w:eastAsia="Calibri" w:hAnsi="Calibri" w:cs="Calibri"/>
              </w:rPr>
              <w:t xml:space="preserve"> caratteri numerici nel formato “MMAA”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952E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“Formato non valido, il mese e l’anno vanno scritti nel formato MMAA”</w:t>
            </w:r>
          </w:p>
        </w:tc>
      </w:tr>
      <w:tr w:rsidR="00832778" w14:paraId="33251A6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5C10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i/>
              </w:rPr>
              <w:t>CVV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A98F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Deve essere formato da </w:t>
            </w:r>
            <w:proofErr w:type="gramStart"/>
            <w:r>
              <w:rPr>
                <w:rFonts w:ascii="Calibri" w:eastAsia="Calibri" w:hAnsi="Calibri" w:cs="Calibri"/>
              </w:rPr>
              <w:t>3</w:t>
            </w:r>
            <w:proofErr w:type="gramEnd"/>
            <w:r>
              <w:rPr>
                <w:rFonts w:ascii="Calibri" w:eastAsia="Calibri" w:hAnsi="Calibri" w:cs="Calibri"/>
              </w:rPr>
              <w:t xml:space="preserve"> caratteri numerici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BDDB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“Formato non valido, il CVV deve essere formato da </w:t>
            </w:r>
            <w:proofErr w:type="gramStart"/>
            <w:r>
              <w:rPr>
                <w:rFonts w:ascii="Calibri" w:eastAsia="Calibri" w:hAnsi="Calibri" w:cs="Calibri"/>
              </w:rPr>
              <w:t>3</w:t>
            </w:r>
            <w:proofErr w:type="gramEnd"/>
            <w:r>
              <w:rPr>
                <w:rFonts w:ascii="Calibri" w:eastAsia="Calibri" w:hAnsi="Calibri" w:cs="Calibri"/>
              </w:rPr>
              <w:t xml:space="preserve"> caratteri numerici”</w:t>
            </w:r>
          </w:p>
        </w:tc>
      </w:tr>
    </w:tbl>
    <w:p w14:paraId="3173D836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43A58D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D6E5BE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DC7E70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8F625D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617B64C" w14:textId="77777777" w:rsidR="00832778" w:rsidRDefault="000A5939">
      <w:pPr>
        <w:spacing w:before="240" w:after="24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T4. Dati inserimento prodotto</w:t>
      </w:r>
    </w:p>
    <w:p w14:paraId="06B97D18" w14:textId="77777777" w:rsidR="00832778" w:rsidRDefault="00832778">
      <w:pPr>
        <w:spacing w:before="240" w:after="240" w:line="259" w:lineRule="auto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832778" w14:paraId="745E6BD3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0C263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PRODOTTO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DFA13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PARAMETRO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F87E3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FORMATO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CF944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MESSAGGIO D’ERRORE</w:t>
            </w:r>
          </w:p>
          <w:p w14:paraId="0CA36B77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</w:rPr>
              <w:t>(evidenziando il campo rispettivo)</w:t>
            </w:r>
          </w:p>
        </w:tc>
      </w:tr>
      <w:tr w:rsidR="00832778" w14:paraId="70359F20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B755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05B0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Nome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1C529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alfanumerici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57BA7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Nome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14AA5ABE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694E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B0236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Genere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0B67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Deve avere caratteri alfabetici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5062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Formato del genere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40CDE79B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EA9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715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Piattaforma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F57C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alfanumerici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704BE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Formato della piattaforma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57AD91B7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B057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Console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C9B9E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Modello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AAE87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alfanumerici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6386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Formati del modello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3DAC922A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C0753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Console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1DFEF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Casa produttrice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8931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alfabetici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EB25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Formato della Casa produttrice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14A116A7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037F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Videogioco/Console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ED47F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Immagine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ACB9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alfanumerici e simbolici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1A704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1571E448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EC21D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Videogioco/Console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983E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Prezzo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67663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valori decimali separati da punto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87E4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Formato del prezzo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576EE164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F5A40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Videogioco/Console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616A6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Prevendita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FD07F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Radio Button con </w:t>
            </w:r>
            <w:proofErr w:type="gramStart"/>
            <w:r>
              <w:rPr>
                <w:rFonts w:ascii="Calibri" w:eastAsia="Calibri" w:hAnsi="Calibri" w:cs="Calibri"/>
              </w:rPr>
              <w:t>“si”</w:t>
            </w:r>
            <w:proofErr w:type="gramEnd"/>
            <w:r>
              <w:rPr>
                <w:rFonts w:ascii="Calibri" w:eastAsia="Calibri" w:hAnsi="Calibri" w:cs="Calibri"/>
              </w:rPr>
              <w:t xml:space="preserve"> o “no” (di default è “no”)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E6B15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</w:tbl>
    <w:p w14:paraId="53C98E39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7661F2D3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26AD8BDB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ADB0621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F871B51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2D2FF20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2364DD46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F897B07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T5. DATI OFFERTA</w:t>
      </w:r>
    </w:p>
    <w:p w14:paraId="0841A90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32778" w14:paraId="1A226CA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DC077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PARAMETRO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D700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FORMATO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358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ECCEZIONE</w:t>
            </w:r>
          </w:p>
        </w:tc>
      </w:tr>
      <w:tr w:rsidR="00832778" w14:paraId="032A1A6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F6976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D9415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Deve avere caratteri alfanumerici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B6A7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Nome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04BAE93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2E2DE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Percentuale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61A2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numerici interi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5D07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“Campo percentuale non valido”</w:t>
            </w:r>
          </w:p>
        </w:tc>
      </w:tr>
      <w:tr w:rsidR="00832778" w14:paraId="42CEED8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13B6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Categoria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1554F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alfanumerici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27E9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“Categoria non valida”</w:t>
            </w:r>
          </w:p>
        </w:tc>
      </w:tr>
    </w:tbl>
    <w:p w14:paraId="177B0DE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6D09FF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C96CE01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069EA6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A5377B9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F24AE2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D38EB2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BA0FAE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9C52B7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C20F74D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7BC2FF9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989259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D75072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DA0141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12FCE0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1FF1525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1DAEDE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6E693DD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6C34BF1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D45416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4EAF8FC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55EE35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443795C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UCU_1</w:t>
      </w:r>
    </w:p>
    <w:p w14:paraId="3B939DA8" w14:textId="77777777" w:rsidR="00832778" w:rsidRDefault="00EB26B5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63DAF17">
          <v:rect id="_x0000_i1025" style="width:0;height:1.5pt" o:hralign="center" o:hrstd="t" o:hr="t" fillcolor="#a0a0a0" stroked="f"/>
        </w:pict>
      </w:r>
    </w:p>
    <w:p w14:paraId="29140AB4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Registrazione utente</w:t>
      </w:r>
      <w:r w:rsidR="00EB26B5">
        <w:pict w14:anchorId="6772F765">
          <v:rect id="_x0000_i1026" style="width:0;height:1.5pt" o:hralign="center" o:hrstd="t" o:hr="t" fillcolor="#a0a0a0" stroked="f"/>
        </w:pict>
      </w:r>
    </w:p>
    <w:p w14:paraId="00EB589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5FB31B82" w14:textId="77777777" w:rsidR="00832778" w:rsidRDefault="00EB26B5">
      <w:pPr>
        <w:spacing w:after="160" w:line="259" w:lineRule="auto"/>
        <w:rPr>
          <w:rFonts w:ascii="Calibri" w:eastAsia="Calibri" w:hAnsi="Calibri" w:cs="Calibri"/>
        </w:rPr>
      </w:pPr>
      <w:r>
        <w:pict w14:anchorId="4089C910">
          <v:rect id="_x0000_i1027" style="width:0;height:1.5pt" o:hralign="center" o:hrstd="t" o:hr="t" fillcolor="#a0a0a0" stroked="f"/>
        </w:pict>
      </w:r>
    </w:p>
    <w:p w14:paraId="753324F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non è registrato</w:t>
      </w:r>
    </w:p>
    <w:p w14:paraId="461DFBC2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L’utente accede al </w:t>
      </w:r>
      <w:proofErr w:type="spellStart"/>
      <w:r>
        <w:rPr>
          <w:rFonts w:ascii="Calibri" w:eastAsia="Calibri" w:hAnsi="Calibri" w:cs="Calibri"/>
        </w:rPr>
        <w:t>form</w:t>
      </w:r>
      <w:proofErr w:type="spellEnd"/>
      <w:r>
        <w:rPr>
          <w:rFonts w:ascii="Calibri" w:eastAsia="Calibri" w:hAnsi="Calibri" w:cs="Calibri"/>
        </w:rPr>
        <w:t xml:space="preserve"> di registrazione</w:t>
      </w:r>
    </w:p>
    <w:p w14:paraId="07502E34" w14:textId="77777777" w:rsidR="00832778" w:rsidRDefault="00EB26B5">
      <w:pPr>
        <w:spacing w:after="160" w:line="259" w:lineRule="auto"/>
        <w:rPr>
          <w:rFonts w:ascii="Calibri" w:eastAsia="Calibri" w:hAnsi="Calibri" w:cs="Calibri"/>
        </w:rPr>
      </w:pPr>
      <w:r>
        <w:pict w14:anchorId="00F34FD2">
          <v:rect id="_x0000_i1028" style="width:0;height:1.5pt" o:hralign="center" o:hrstd="t" o:hr="t" fillcolor="#a0a0a0" stroked="f"/>
        </w:pict>
      </w:r>
    </w:p>
    <w:p w14:paraId="2A09238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</w:p>
    <w:tbl>
      <w:tblPr>
        <w:tblStyle w:val="a4"/>
        <w:tblW w:w="6360" w:type="dxa"/>
        <w:tblInd w:w="26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3165"/>
      </w:tblGrid>
      <w:tr w:rsidR="00832778" w14:paraId="04AC33D1" w14:textId="77777777">
        <w:trPr>
          <w:trHeight w:val="460"/>
        </w:trPr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408E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6FF4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0DEA2AC" w14:textId="77777777">
        <w:trPr>
          <w:trHeight w:val="1040"/>
        </w:trPr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C976A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L’utente compila i campi (vedi T1</w:t>
            </w:r>
            <w:proofErr w:type="gramStart"/>
            <w:r>
              <w:rPr>
                <w:rFonts w:ascii="Calibri" w:eastAsia="Calibri" w:hAnsi="Calibri" w:cs="Calibri"/>
              </w:rPr>
              <w:t>)  con</w:t>
            </w:r>
            <w:proofErr w:type="gramEnd"/>
            <w:r>
              <w:rPr>
                <w:rFonts w:ascii="Calibri" w:eastAsia="Calibri" w:hAnsi="Calibri" w:cs="Calibri"/>
              </w:rPr>
              <w:t xml:space="preserve"> le proprie informazioni personali 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9AA14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1C0FFF9C" w14:textId="77777777">
        <w:trPr>
          <w:trHeight w:val="1120"/>
        </w:trPr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37F6B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C0B0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sistema verifica che siano rispettati i formati dei dati immessi (vedi T1)</w:t>
            </w:r>
          </w:p>
        </w:tc>
      </w:tr>
      <w:tr w:rsidR="00832778" w14:paraId="77CCED7B" w14:textId="77777777">
        <w:trPr>
          <w:trHeight w:val="1020"/>
        </w:trPr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DC503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L’utente invia i dati premendo il pulsante di “Registrazione”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BC68C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A987887" w14:textId="77777777">
        <w:trPr>
          <w:trHeight w:val="1020"/>
        </w:trPr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7502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881CD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 Il sistema notifica, mediante </w:t>
            </w:r>
            <w:proofErr w:type="spellStart"/>
            <w:r>
              <w:rPr>
                <w:rFonts w:ascii="Calibri" w:eastAsia="Calibri" w:hAnsi="Calibri" w:cs="Calibri"/>
              </w:rPr>
              <w:t>dialog</w:t>
            </w:r>
            <w:proofErr w:type="spellEnd"/>
            <w:r>
              <w:rPr>
                <w:rFonts w:ascii="Calibri" w:eastAsia="Calibri" w:hAnsi="Calibri" w:cs="Calibri"/>
              </w:rPr>
              <w:t xml:space="preserve"> box, l’avvenuta registrazione</w:t>
            </w:r>
          </w:p>
        </w:tc>
      </w:tr>
    </w:tbl>
    <w:p w14:paraId="0654B1D5" w14:textId="77777777" w:rsidR="00832778" w:rsidRDefault="00EB26B5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149D913">
          <v:rect id="_x0000_i1029" style="width:0;height:1.5pt" o:hralign="center" o:hrstd="t" o:hr="t" fillcolor="#a0a0a0" stroked="f"/>
        </w:pict>
      </w:r>
    </w:p>
    <w:p w14:paraId="7A36E33C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è mandato sulla sua “Homepage” </w:t>
      </w:r>
      <w:r w:rsidR="00EB26B5">
        <w:pict w14:anchorId="591960B4">
          <v:rect id="_x0000_i1030" style="width:0;height:1.5pt" o:hralign="center" o:hrstd="t" o:hr="t" fillcolor="#a0a0a0" stroked="f"/>
        </w:pict>
      </w:r>
    </w:p>
    <w:p w14:paraId="26B8711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non rispetta i vincoli sul formato dei dati personali (vedi T1) </w:t>
      </w:r>
    </w:p>
    <w:p w14:paraId="0CD7D97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imposti dal sistema</w:t>
      </w:r>
    </w:p>
    <w:p w14:paraId="4FBEC76E" w14:textId="77777777" w:rsidR="00832778" w:rsidRDefault="00EB26B5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D9FC493">
          <v:rect id="_x0000_i1031" style="width:0;height:1.5pt" o:hralign="center" o:hrstd="t" o:hr="t" fillcolor="#a0a0a0" stroked="f"/>
        </w:pict>
      </w:r>
    </w:p>
    <w:p w14:paraId="64F5A3F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E9F64B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3E7863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415B01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F12668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 xml:space="preserve">UCU_1.1 </w:t>
      </w:r>
      <w:r w:rsidR="00EB26B5">
        <w:pict w14:anchorId="35452234">
          <v:rect id="_x0000_i1032" style="width:0;height:1.5pt" o:hralign="center" o:hrstd="t" o:hr="t" fillcolor="#a0a0a0" stroked="f"/>
        </w:pict>
      </w:r>
    </w:p>
    <w:p w14:paraId="6FF558DC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 xml:space="preserve">Registrazione utente fallita </w:t>
      </w:r>
      <w:r w:rsidR="00EB26B5">
        <w:pict w14:anchorId="383E06D3">
          <v:rect id="_x0000_i1033" style="width:0;height:1.5pt" o:hralign="center" o:hrstd="t" o:hr="t" fillcolor="#a0a0a0" stroked="f"/>
        </w:pict>
      </w:r>
    </w:p>
    <w:p w14:paraId="325ED2C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  <w:r w:rsidR="00EB26B5">
        <w:pict w14:anchorId="3E988FA3">
          <v:rect id="_x0000_i1034" style="width:0;height:1.5pt" o:hralign="center" o:hrstd="t" o:hr="t" fillcolor="#a0a0a0" stroked="f"/>
        </w:pict>
      </w:r>
    </w:p>
    <w:p w14:paraId="7AC8001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non è registrato</w:t>
      </w:r>
    </w:p>
    <w:p w14:paraId="65B770B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L’utente non rispetta i vincoli sul formato dei dati personali (vedi T1) </w:t>
      </w:r>
    </w:p>
    <w:p w14:paraId="496C86C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imposti dal sistema</w:t>
      </w:r>
      <w:r w:rsidR="00EB26B5">
        <w:pict w14:anchorId="7DCB48E3">
          <v:rect id="_x0000_i1035" style="width:0;height:1.5pt" o:hralign="center" o:hrstd="t" o:hr="t" fillcolor="#a0a0a0" stroked="f"/>
        </w:pict>
      </w:r>
    </w:p>
    <w:p w14:paraId="637B801E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5"/>
        <w:tblW w:w="6345" w:type="dxa"/>
        <w:tblInd w:w="2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3090"/>
      </w:tblGrid>
      <w:tr w:rsidR="00832778" w14:paraId="10296512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EFA7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B2222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49DD03E0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71A8A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1E00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 Il sistema segnala all’utente i campi non compilati correttamente con un apposito messaggio di </w:t>
            </w:r>
            <w:proofErr w:type="gramStart"/>
            <w:r>
              <w:rPr>
                <w:rFonts w:ascii="Calibri" w:eastAsia="Calibri" w:hAnsi="Calibri" w:cs="Calibri"/>
              </w:rPr>
              <w:t>errore(</w:t>
            </w:r>
            <w:proofErr w:type="gramEnd"/>
            <w:r>
              <w:rPr>
                <w:rFonts w:ascii="Calibri" w:eastAsia="Calibri" w:hAnsi="Calibri" w:cs="Calibri"/>
              </w:rPr>
              <w:t>vedi T1”)</w:t>
            </w:r>
          </w:p>
        </w:tc>
      </w:tr>
      <w:tr w:rsidR="00832778" w14:paraId="0E217C50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A883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L’utente provvede a correggere i dati immessi dove opportuno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83F4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6C6DCE6F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ACEE6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L’utente conferma i nuovi inserimenti premendo di nuovo     il pulsante “Registrazione”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0C1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451B947E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57C1F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79E9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siano rispettati i vincoli sui dati immessi (vedi T1”)</w:t>
            </w:r>
          </w:p>
        </w:tc>
      </w:tr>
      <w:tr w:rsidR="00832778" w14:paraId="67CF10DC" w14:textId="77777777">
        <w:trPr>
          <w:trHeight w:val="1040"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C81DC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EB7D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5. Il sistema notifica, mediante </w:t>
            </w:r>
            <w:proofErr w:type="spellStart"/>
            <w:r>
              <w:rPr>
                <w:rFonts w:ascii="Calibri" w:eastAsia="Calibri" w:hAnsi="Calibri" w:cs="Calibri"/>
              </w:rPr>
              <w:t>dialog</w:t>
            </w:r>
            <w:proofErr w:type="spellEnd"/>
            <w:r>
              <w:rPr>
                <w:rFonts w:ascii="Calibri" w:eastAsia="Calibri" w:hAnsi="Calibri" w:cs="Calibri"/>
              </w:rPr>
              <w:t xml:space="preserve"> box, l’avvenuta registrazione</w:t>
            </w:r>
          </w:p>
        </w:tc>
      </w:tr>
    </w:tbl>
    <w:p w14:paraId="0DC6C7C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EB26B5">
        <w:pict w14:anchorId="7AB82326">
          <v:rect id="_x0000_i1036" style="width:0;height:1.5pt" o:hralign="center" o:hrstd="t" o:hr="t" fillcolor="#a0a0a0" stroked="f"/>
        </w:pict>
      </w:r>
    </w:p>
    <w:p w14:paraId="1DE9E5F2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è reindirizzato sulla sua “Homepage” </w:t>
      </w:r>
      <w:r w:rsidR="00EB26B5">
        <w:pict w14:anchorId="05295E39">
          <v:rect id="_x0000_i1037" style="width:0;height:1.5pt" o:hralign="center" o:hrstd="t" o:hr="t" fillcolor="#a0a0a0" stroked="f"/>
        </w:pict>
      </w:r>
    </w:p>
    <w:p w14:paraId="31273C8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non rispetta i vincoli sul formato dei dati personali (vedi T1) </w:t>
      </w:r>
    </w:p>
    <w:p w14:paraId="494A933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imposti dal sistema</w:t>
      </w:r>
    </w:p>
    <w:p w14:paraId="4CFE5BFA" w14:textId="77777777" w:rsidR="00832778" w:rsidRDefault="00EB26B5">
      <w:pPr>
        <w:spacing w:after="160" w:line="259" w:lineRule="auto"/>
        <w:rPr>
          <w:rFonts w:ascii="Calibri" w:eastAsia="Calibri" w:hAnsi="Calibri" w:cs="Calibri"/>
          <w:b/>
        </w:rPr>
      </w:pPr>
      <w:r>
        <w:lastRenderedPageBreak/>
        <w:pict w14:anchorId="1F105619">
          <v:rect id="_x0000_i1038" style="width:0;height:1.5pt" o:hralign="center" o:hrstd="t" o:hr="t" fillcolor="#a0a0a0" stroked="f"/>
        </w:pict>
      </w:r>
    </w:p>
    <w:p w14:paraId="551B6C1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UCU_2</w:t>
      </w:r>
    </w:p>
    <w:p w14:paraId="180ED29A" w14:textId="77777777" w:rsidR="00832778" w:rsidRDefault="00EB26B5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0C3C90F">
          <v:rect id="_x0000_i1039" style="width:0;height:1.5pt" o:hralign="center" o:hrstd="t" o:hr="t" fillcolor="#a0a0a0" stroked="f"/>
        </w:pict>
      </w:r>
    </w:p>
    <w:p w14:paraId="0BB2176B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Login utente</w:t>
      </w:r>
      <w:r w:rsidR="00EB26B5">
        <w:pict w14:anchorId="02052556">
          <v:rect id="_x0000_i1040" style="width:0;height:1.5pt" o:hralign="center" o:hrstd="t" o:hr="t" fillcolor="#a0a0a0" stroked="f"/>
        </w:pict>
      </w:r>
    </w:p>
    <w:p w14:paraId="4A39238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0D160DED" w14:textId="77777777" w:rsidR="00832778" w:rsidRDefault="00EB26B5">
      <w:pPr>
        <w:spacing w:after="160" w:line="259" w:lineRule="auto"/>
        <w:rPr>
          <w:rFonts w:ascii="Calibri" w:eastAsia="Calibri" w:hAnsi="Calibri" w:cs="Calibri"/>
        </w:rPr>
      </w:pPr>
      <w:r>
        <w:pict w14:anchorId="1A760267">
          <v:rect id="_x0000_i1041" style="width:0;height:1.5pt" o:hralign="center" o:hrstd="t" o:hr="t" fillcolor="#a0a0a0" stroked="f"/>
        </w:pict>
      </w:r>
    </w:p>
    <w:p w14:paraId="222102E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è registrato</w:t>
      </w:r>
    </w:p>
    <w:p w14:paraId="677A4963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L’utente accede al </w:t>
      </w:r>
      <w:proofErr w:type="spellStart"/>
      <w:r>
        <w:rPr>
          <w:rFonts w:ascii="Calibri" w:eastAsia="Calibri" w:hAnsi="Calibri" w:cs="Calibri"/>
        </w:rPr>
        <w:t>form</w:t>
      </w:r>
      <w:proofErr w:type="spellEnd"/>
      <w:r>
        <w:rPr>
          <w:rFonts w:ascii="Calibri" w:eastAsia="Calibri" w:hAnsi="Calibri" w:cs="Calibri"/>
        </w:rPr>
        <w:t xml:space="preserve"> di login</w:t>
      </w:r>
    </w:p>
    <w:p w14:paraId="595E4E81" w14:textId="77777777" w:rsidR="00832778" w:rsidRDefault="00EB26B5">
      <w:pPr>
        <w:spacing w:after="160" w:line="259" w:lineRule="auto"/>
        <w:rPr>
          <w:rFonts w:ascii="Calibri" w:eastAsia="Calibri" w:hAnsi="Calibri" w:cs="Calibri"/>
        </w:rPr>
      </w:pPr>
      <w:r>
        <w:pict w14:anchorId="3C46D8B3">
          <v:rect id="_x0000_i1042" style="width:0;height:1.5pt" o:hralign="center" o:hrstd="t" o:hr="t" fillcolor="#a0a0a0" stroked="f"/>
        </w:pict>
      </w:r>
    </w:p>
    <w:p w14:paraId="11F6882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</w:p>
    <w:tbl>
      <w:tblPr>
        <w:tblStyle w:val="a6"/>
        <w:tblW w:w="6465" w:type="dxa"/>
        <w:tblInd w:w="2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25"/>
      </w:tblGrid>
      <w:tr w:rsidR="00832778" w14:paraId="2FBCDC72" w14:textId="77777777">
        <w:trPr>
          <w:trHeight w:val="540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1F91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EA92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7F6C4EE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1C49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L’utente compila i campi username e password per l’accesso al sito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10557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00C92855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AEB6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Preme il pulsante di “Accedi”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44434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AFCB7BB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CE326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3115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verifica che le credenziali siano presenti</w:t>
            </w:r>
          </w:p>
        </w:tc>
      </w:tr>
      <w:tr w:rsidR="00832778" w14:paraId="56FAADC0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15036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EE1D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notifica l’accesso</w:t>
            </w:r>
          </w:p>
        </w:tc>
      </w:tr>
    </w:tbl>
    <w:p w14:paraId="69E884E0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EB26B5">
        <w:pict w14:anchorId="04F42D1D">
          <v:rect id="_x0000_i1043" style="width:0;height:1.5pt" o:hralign="center" o:hrstd="t" o:hr="t" fillcolor="#a0a0a0" stroked="f"/>
        </w:pict>
      </w:r>
    </w:p>
    <w:p w14:paraId="183E7552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L’utente, ora loggato, è reindirizzato alla sua “Homepage” </w:t>
      </w:r>
      <w:r w:rsidR="00EB26B5">
        <w:pict w14:anchorId="26735C19">
          <v:rect id="_x0000_i1044" style="width:0;height:1.5pt" o:hralign="center" o:hrstd="t" o:hr="t" fillcolor="#a0a0a0" stroked="f"/>
        </w:pict>
      </w:r>
    </w:p>
    <w:p w14:paraId="2F278C8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immette dei dati (vedi T2) non presenti nel sistema</w:t>
      </w:r>
    </w:p>
    <w:p w14:paraId="1B45EFCE" w14:textId="77777777" w:rsidR="00832778" w:rsidRDefault="00EB26B5">
      <w:pPr>
        <w:spacing w:after="160" w:line="259" w:lineRule="auto"/>
        <w:rPr>
          <w:rFonts w:ascii="Calibri" w:eastAsia="Calibri" w:hAnsi="Calibri" w:cs="Calibri"/>
        </w:rPr>
      </w:pPr>
      <w:r>
        <w:pict w14:anchorId="32A0E527">
          <v:rect id="_x0000_i1045" style="width:0;height:1.5pt" o:hralign="center" o:hrstd="t" o:hr="t" fillcolor="#a0a0a0" stroked="f"/>
        </w:pict>
      </w:r>
    </w:p>
    <w:p w14:paraId="650D7B7D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5147597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93F9853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7C3722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0003A3D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3C6DC6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F011AC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UCU_2.1</w:t>
      </w:r>
    </w:p>
    <w:p w14:paraId="086D2BFF" w14:textId="77777777" w:rsidR="00832778" w:rsidRDefault="00EB26B5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183DA3D">
          <v:rect id="_x0000_i1046" style="width:0;height:1.5pt" o:hralign="center" o:hrstd="t" o:hr="t" fillcolor="#a0a0a0" stroked="f"/>
        </w:pict>
      </w:r>
    </w:p>
    <w:p w14:paraId="5F3D981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Login utente fallito</w:t>
      </w:r>
      <w:r w:rsidR="00EB26B5">
        <w:pict w14:anchorId="1A584488">
          <v:rect id="_x0000_i1047" style="width:0;height:1.5pt" o:hralign="center" o:hrstd="t" o:hr="t" fillcolor="#a0a0a0" stroked="f"/>
        </w:pict>
      </w:r>
    </w:p>
    <w:p w14:paraId="5900D55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100557C7" w14:textId="77777777" w:rsidR="00832778" w:rsidRDefault="00EB26B5">
      <w:pPr>
        <w:spacing w:after="160" w:line="259" w:lineRule="auto"/>
        <w:rPr>
          <w:rFonts w:ascii="Calibri" w:eastAsia="Calibri" w:hAnsi="Calibri" w:cs="Calibri"/>
        </w:rPr>
      </w:pPr>
      <w:r>
        <w:pict w14:anchorId="4749DE3D">
          <v:rect id="_x0000_i1048" style="width:0;height:1.5pt" o:hralign="center" o:hrstd="t" o:hr="t" fillcolor="#a0a0a0" stroked="f"/>
        </w:pict>
      </w:r>
    </w:p>
    <w:p w14:paraId="380539B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Utente è registrato</w:t>
      </w:r>
    </w:p>
    <w:p w14:paraId="3B842C2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L’utente immette dei dati (vedi T2) non presenti nel sistema</w:t>
      </w:r>
    </w:p>
    <w:p w14:paraId="589F7624" w14:textId="77777777" w:rsidR="00832778" w:rsidRDefault="00EB26B5">
      <w:pPr>
        <w:spacing w:after="160" w:line="259" w:lineRule="auto"/>
        <w:rPr>
          <w:rFonts w:ascii="Calibri" w:eastAsia="Calibri" w:hAnsi="Calibri" w:cs="Calibri"/>
        </w:rPr>
      </w:pPr>
      <w:r>
        <w:pict w14:anchorId="77DF92EA">
          <v:rect id="_x0000_i1049" style="width:0;height:1.5pt" o:hralign="center" o:hrstd="t" o:hr="t" fillcolor="#a0a0a0" stroked="f"/>
        </w:pict>
      </w:r>
    </w:p>
    <w:p w14:paraId="78841AF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7"/>
        <w:tblW w:w="6465" w:type="dxa"/>
        <w:tblInd w:w="2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25"/>
      </w:tblGrid>
      <w:tr w:rsidR="00832778" w14:paraId="6B4A3EFE" w14:textId="77777777">
        <w:trPr>
          <w:trHeight w:val="540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B7867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6FF3A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03C9E126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F77E8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7CCD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 Il sistema segnala i relativi campi errati del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di login</w:t>
            </w:r>
          </w:p>
        </w:tc>
      </w:tr>
      <w:tr w:rsidR="00832778" w14:paraId="5EEE117D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F132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L’utente è invitato a inserire nuovamente i dati nei </w:t>
            </w:r>
            <w:proofErr w:type="gramStart"/>
            <w:r>
              <w:rPr>
                <w:rFonts w:ascii="Calibri" w:eastAsia="Calibri" w:hAnsi="Calibri" w:cs="Calibri"/>
              </w:rPr>
              <w:t xml:space="preserve">campi  </w:t>
            </w:r>
            <w:r>
              <w:rPr>
                <w:rFonts w:ascii="Calibri" w:eastAsia="Calibri" w:hAnsi="Calibri" w:cs="Calibri"/>
              </w:rPr>
              <w:tab/>
            </w:r>
            <w:proofErr w:type="gramEnd"/>
            <w:r>
              <w:rPr>
                <w:rFonts w:ascii="Calibri" w:eastAsia="Calibri" w:hAnsi="Calibri" w:cs="Calibri"/>
              </w:rPr>
              <w:t xml:space="preserve">    username e password in modo corretto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E4FF5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88AC6A3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1DE0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L’utente preme il relativo pulsante di “Accesso”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052F2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544310BF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321F3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A2CBD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siano presenti (vedi T2)</w:t>
            </w:r>
          </w:p>
        </w:tc>
      </w:tr>
      <w:tr w:rsidR="00832778" w14:paraId="3F21B5D3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6512B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4BA09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4.Il sistema notifica l’accesso</w:t>
            </w:r>
          </w:p>
        </w:tc>
      </w:tr>
    </w:tbl>
    <w:p w14:paraId="0B492F3B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11A59A2B" w14:textId="77777777" w:rsidR="00832778" w:rsidRDefault="00EB26B5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7140328">
          <v:rect id="_x0000_i1050" style="width:0;height:1.5pt" o:hralign="center" o:hrstd="t" o:hr="t" fillcolor="#a0a0a0" stroked="f"/>
        </w:pict>
      </w:r>
    </w:p>
    <w:p w14:paraId="19180BC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è reindirizzato alla sua “Homepage” </w:t>
      </w:r>
      <w:r w:rsidR="00EB26B5">
        <w:pict w14:anchorId="35CA01F4">
          <v:rect id="_x0000_i1051" style="width:0;height:1.5pt" o:hralign="center" o:hrstd="t" o:hr="t" fillcolor="#a0a0a0" stroked="f"/>
        </w:pict>
      </w:r>
    </w:p>
    <w:p w14:paraId="4A88DF4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immette dei dati (vedi T2) non presenti nel sistema</w:t>
      </w:r>
    </w:p>
    <w:p w14:paraId="7FEAAF02" w14:textId="77777777" w:rsidR="00832778" w:rsidRDefault="00EB26B5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1B9C11D">
          <v:rect id="_x0000_i1052" style="width:0;height:1.5pt" o:hralign="center" o:hrstd="t" o:hr="t" fillcolor="#a0a0a0" stroked="f"/>
        </w:pict>
      </w:r>
    </w:p>
    <w:p w14:paraId="6948E87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D0B307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14F1C26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2F7AC40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UCU_3</w:t>
      </w:r>
    </w:p>
    <w:p w14:paraId="22981A46" w14:textId="77777777" w:rsidR="00832778" w:rsidRDefault="00EB26B5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E323658">
          <v:rect id="_x0000_i1053" style="width:0;height:1.5pt" o:hralign="center" o:hrstd="t" o:hr="t" fillcolor="#a0a0a0" stroked="f"/>
        </w:pict>
      </w:r>
    </w:p>
    <w:p w14:paraId="4034AF32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Sfoglia catalogo</w:t>
      </w:r>
    </w:p>
    <w:p w14:paraId="4031DABE" w14:textId="77777777" w:rsidR="00832778" w:rsidRDefault="00EB26B5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75BD2BF">
          <v:rect id="_x0000_i1054" style="width:0;height:1.5pt" o:hralign="center" o:hrstd="t" o:hr="t" fillcolor="#a0a0a0" stroked="f"/>
        </w:pict>
      </w:r>
    </w:p>
    <w:p w14:paraId="53A19319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78950B62" w14:textId="77777777" w:rsidR="00832778" w:rsidRDefault="00EB26B5">
      <w:pPr>
        <w:spacing w:after="160" w:line="259" w:lineRule="auto"/>
        <w:rPr>
          <w:rFonts w:ascii="Calibri" w:eastAsia="Calibri" w:hAnsi="Calibri" w:cs="Calibri"/>
        </w:rPr>
      </w:pPr>
      <w:r>
        <w:pict w14:anchorId="38B097C5">
          <v:rect id="_x0000_i1055" style="width:0;height:1.5pt" o:hralign="center" o:hrstd="t" o:hr="t" fillcolor="#a0a0a0" stroked="f"/>
        </w:pict>
      </w:r>
    </w:p>
    <w:p w14:paraId="08E29EA0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si trova sulla sua “Homepage”</w:t>
      </w:r>
      <w:r w:rsidR="00EB26B5">
        <w:pict w14:anchorId="69BB24C0">
          <v:rect id="_x0000_i1056" style="width:0;height:1.5pt" o:hralign="center" o:hrstd="t" o:hr="t" fillcolor="#a0a0a0" stroked="f"/>
        </w:pict>
      </w:r>
    </w:p>
    <w:p w14:paraId="78EC0284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8"/>
        <w:tblW w:w="6570" w:type="dxa"/>
        <w:tblInd w:w="2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5"/>
        <w:gridCol w:w="3165"/>
      </w:tblGrid>
      <w:tr w:rsidR="00832778" w14:paraId="12163F1F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6A1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853D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7D2371BC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4939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5FC0E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offre due filtri principali: uno per le console e uno per i videogiochi</w:t>
            </w:r>
          </w:p>
        </w:tc>
      </w:tr>
      <w:tr w:rsidR="00832778" w14:paraId="77ED7A48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F328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L’utente sceglie la categoria desiderata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26159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778C70E3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90C06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F235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 Il sistema mostra poi all’utente ulteriori filtri più specifici  </w:t>
            </w:r>
          </w:p>
        </w:tc>
      </w:tr>
      <w:tr w:rsidR="00832778" w14:paraId="2DF83DE8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3A707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 L’utente seleziona le caratteristiche desiderate 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BAD69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76BBFEE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6BAECE5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EB26B5">
        <w:pict w14:anchorId="4B7DBED4">
          <v:rect id="_x0000_i1057" style="width:0;height:1.5pt" o:hralign="center" o:hrstd="t" o:hr="t" fillcolor="#a0a0a0" stroked="f"/>
        </w:pict>
      </w:r>
    </w:p>
    <w:p w14:paraId="2C2F11B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sistema mostra a schermo, nella sezione “Catalogo</w:t>
      </w:r>
      <w:proofErr w:type="gramStart"/>
      <w:r>
        <w:rPr>
          <w:rFonts w:ascii="Calibri" w:eastAsia="Calibri" w:hAnsi="Calibri" w:cs="Calibri"/>
        </w:rPr>
        <w:t>, ”</w:t>
      </w:r>
      <w:proofErr w:type="gramEnd"/>
      <w:r>
        <w:rPr>
          <w:rFonts w:ascii="Calibri" w:eastAsia="Calibri" w:hAnsi="Calibri" w:cs="Calibri"/>
        </w:rPr>
        <w:t xml:space="preserve"> i risultati </w:t>
      </w:r>
    </w:p>
    <w:p w14:paraId="24C743D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ottenuti </w:t>
      </w:r>
    </w:p>
    <w:p w14:paraId="0B817475" w14:textId="77777777" w:rsidR="00832778" w:rsidRDefault="00EB26B5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20EA621">
          <v:rect id="_x0000_i1058" style="width:0;height:1.5pt" o:hralign="center" o:hrstd="t" o:hr="t" fillcolor="#a0a0a0" stroked="f"/>
        </w:pict>
      </w:r>
    </w:p>
    <w:p w14:paraId="005D6395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9C1EBA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F7A12B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92C4B9A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35D388C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A4F3863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UCU_4</w:t>
      </w:r>
    </w:p>
    <w:p w14:paraId="7C330C85" w14:textId="77777777" w:rsidR="00832778" w:rsidRDefault="00EB26B5">
      <w:pPr>
        <w:spacing w:after="160" w:line="259" w:lineRule="auto"/>
        <w:rPr>
          <w:rFonts w:ascii="Calibri" w:eastAsia="Calibri" w:hAnsi="Calibri" w:cs="Calibri"/>
          <w:b/>
        </w:rPr>
      </w:pPr>
      <w:r>
        <w:lastRenderedPageBreak/>
        <w:pict w14:anchorId="77081507">
          <v:rect id="_x0000_i1059" style="width:0;height:1.5pt" o:hralign="center" o:hrstd="t" o:hr="t" fillcolor="#a0a0a0" stroked="f"/>
        </w:pict>
      </w:r>
    </w:p>
    <w:p w14:paraId="4D74535C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Aggiunta prodotto al carrello</w:t>
      </w:r>
    </w:p>
    <w:p w14:paraId="02AED2CF" w14:textId="77777777" w:rsidR="00832778" w:rsidRDefault="00EB26B5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C1BB3F8">
          <v:rect id="_x0000_i1060" style="width:0;height:1.5pt" o:hralign="center" o:hrstd="t" o:hr="t" fillcolor="#a0a0a0" stroked="f"/>
        </w:pict>
      </w:r>
    </w:p>
    <w:p w14:paraId="07D9EF4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4EBCFA04" w14:textId="77777777" w:rsidR="00832778" w:rsidRDefault="00EB26B5">
      <w:pPr>
        <w:spacing w:after="160" w:line="259" w:lineRule="auto"/>
        <w:rPr>
          <w:rFonts w:ascii="Calibri" w:eastAsia="Calibri" w:hAnsi="Calibri" w:cs="Calibri"/>
        </w:rPr>
      </w:pPr>
      <w:r>
        <w:pict w14:anchorId="1DD3DF7A">
          <v:rect id="_x0000_i1061" style="width:0;height:1.5pt" o:hralign="center" o:hrstd="t" o:hr="t" fillcolor="#a0a0a0" stroked="f"/>
        </w:pict>
      </w:r>
    </w:p>
    <w:p w14:paraId="42D05505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ha effettuato l’accesso</w:t>
      </w:r>
    </w:p>
    <w:p w14:paraId="4D5A68BF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sfoglia il “Catalogo”</w:t>
      </w:r>
    </w:p>
    <w:p w14:paraId="20714F9D" w14:textId="77777777" w:rsidR="00832778" w:rsidRDefault="00EB26B5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4310F81">
          <v:rect id="_x0000_i1062" style="width:0;height:1.5pt" o:hralign="center" o:hrstd="t" o:hr="t" fillcolor="#a0a0a0" stroked="f"/>
        </w:pict>
      </w:r>
    </w:p>
    <w:p w14:paraId="360806E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9"/>
        <w:tblW w:w="6645" w:type="dxa"/>
        <w:tblInd w:w="2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405"/>
      </w:tblGrid>
      <w:tr w:rsidR="00832778" w14:paraId="5AEA6BE5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E006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2F8A9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91D1E7A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A1DB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 L’utente sceglie il prodotto e la relativa quantità 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3A491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46402B02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6F2F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L’utente preme il pulsante di “Aggiungi al carrello” 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3632B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04EA871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EC305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C61BE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inserisce il prodotto nel carrello</w:t>
            </w:r>
          </w:p>
        </w:tc>
      </w:tr>
    </w:tbl>
    <w:p w14:paraId="54A0B89D" w14:textId="77777777" w:rsidR="00832778" w:rsidRDefault="000A5939">
      <w:pPr>
        <w:spacing w:after="160" w:line="259" w:lineRule="auto"/>
        <w:ind w:firstLine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EB26B5">
        <w:pict w14:anchorId="492CACF1">
          <v:rect id="_x0000_i1063" style="width:0;height:1.5pt" o:hralign="center" o:hrstd="t" o:hr="t" fillcolor="#a0a0a0" stroked="f"/>
        </w:pict>
      </w:r>
    </w:p>
    <w:p w14:paraId="34D7366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sistema notifica, mediante </w:t>
      </w:r>
      <w:proofErr w:type="spellStart"/>
      <w:r>
        <w:rPr>
          <w:rFonts w:ascii="Calibri" w:eastAsia="Calibri" w:hAnsi="Calibri" w:cs="Calibri"/>
        </w:rPr>
        <w:t>dialog</w:t>
      </w:r>
      <w:proofErr w:type="spellEnd"/>
      <w:r>
        <w:rPr>
          <w:rFonts w:ascii="Calibri" w:eastAsia="Calibri" w:hAnsi="Calibri" w:cs="Calibri"/>
        </w:rPr>
        <w:t xml:space="preserve"> box, sulla sua “Homepage” </w:t>
      </w:r>
    </w:p>
    <w:p w14:paraId="3F4EDF5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l’avvenuto inserimento</w:t>
      </w:r>
    </w:p>
    <w:p w14:paraId="4FD9EE5B" w14:textId="77777777" w:rsidR="00832778" w:rsidRDefault="00EB26B5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1F374AA">
          <v:rect id="_x0000_i1064" style="width:0;height:1.5pt" o:hralign="center" o:hrstd="t" o:hr="t" fillcolor="#a0a0a0" stroked="f"/>
        </w:pict>
      </w:r>
    </w:p>
    <w:p w14:paraId="769A014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D301A66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9717C9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1C690C3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9AC811A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9E18A61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C866D1A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C144B53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19A7090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UCU_5</w:t>
      </w:r>
    </w:p>
    <w:p w14:paraId="4CDD341B" w14:textId="77777777" w:rsidR="00832778" w:rsidRDefault="00EB26B5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3CF72CE">
          <v:rect id="_x0000_i1065" style="width:0;height:1.5pt" o:hralign="center" o:hrstd="t" o:hr="t" fillcolor="#a0a0a0" stroked="f"/>
        </w:pict>
      </w:r>
    </w:p>
    <w:p w14:paraId="5D24C9F2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lastRenderedPageBreak/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Rimozione prodotto dal carrello</w:t>
      </w:r>
    </w:p>
    <w:p w14:paraId="67643675" w14:textId="77777777" w:rsidR="00832778" w:rsidRDefault="00EB26B5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8740288">
          <v:rect id="_x0000_i1066" style="width:0;height:1.5pt" o:hralign="center" o:hrstd="t" o:hr="t" fillcolor="#a0a0a0" stroked="f"/>
        </w:pict>
      </w:r>
    </w:p>
    <w:p w14:paraId="0A8A15C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6E721CA7" w14:textId="77777777" w:rsidR="00832778" w:rsidRDefault="00EB26B5">
      <w:pPr>
        <w:spacing w:after="160" w:line="259" w:lineRule="auto"/>
        <w:rPr>
          <w:rFonts w:ascii="Calibri" w:eastAsia="Calibri" w:hAnsi="Calibri" w:cs="Calibri"/>
        </w:rPr>
      </w:pPr>
      <w:r>
        <w:pict w14:anchorId="2591F001">
          <v:rect id="_x0000_i1067" style="width:0;height:1.5pt" o:hralign="center" o:hrstd="t" o:hr="t" fillcolor="#a0a0a0" stroked="f"/>
        </w:pict>
      </w:r>
    </w:p>
    <w:p w14:paraId="2AC216B3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ha effettuato l’accesso</w:t>
      </w:r>
    </w:p>
    <w:p w14:paraId="72ED9762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si trova nel suo “Carrello”</w:t>
      </w:r>
    </w:p>
    <w:p w14:paraId="1FD579F3" w14:textId="77777777" w:rsidR="00832778" w:rsidRDefault="00EB26B5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AB10C9C">
          <v:rect id="_x0000_i1068" style="width:0;height:1.5pt" o:hralign="center" o:hrstd="t" o:hr="t" fillcolor="#a0a0a0" stroked="f"/>
        </w:pict>
      </w:r>
    </w:p>
    <w:p w14:paraId="5BB40FC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a"/>
        <w:tblW w:w="6555" w:type="dxa"/>
        <w:tblInd w:w="2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25"/>
        <w:gridCol w:w="3330"/>
      </w:tblGrid>
      <w:tr w:rsidR="00832778" w14:paraId="4C7ED942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D4CF6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37C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EACA6EA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19E81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L’utente seleziona il prodotto che vuole eliminare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A996C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0C278BCB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C416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L’utente preme il pulsante di “Rimozione” assegnato al prodotto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55FC3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722C3B7C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AA274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72B12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elimina il prodotto dal carrello dell’utente</w:t>
            </w:r>
          </w:p>
        </w:tc>
      </w:tr>
    </w:tbl>
    <w:p w14:paraId="25F2FE1B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60B2799" w14:textId="77777777" w:rsidR="00832778" w:rsidRDefault="00EB26B5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53DA9FF">
          <v:rect id="_x0000_i1069" style="width:0;height:1.5pt" o:hralign="center" o:hrstd="t" o:hr="t" fillcolor="#a0a0a0" stroked="f"/>
        </w:pict>
      </w:r>
    </w:p>
    <w:p w14:paraId="24FB17F6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prodotto non è più visibile all’interno del “Carrello”</w:t>
      </w:r>
      <w:r w:rsidR="00EB26B5">
        <w:pict w14:anchorId="49AF4FA3">
          <v:rect id="_x0000_i1070" style="width:0;height:1.5pt" o:hralign="center" o:hrstd="t" o:hr="t" fillcolor="#a0a0a0" stroked="f"/>
        </w:pict>
      </w:r>
    </w:p>
    <w:p w14:paraId="4FD30A1D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E37DAE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FD54D4B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50328C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541831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D4DCBE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C9588D6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FAF3AB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06BF7B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90BDA50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UCU_6</w:t>
      </w:r>
    </w:p>
    <w:p w14:paraId="66C301EF" w14:textId="77777777" w:rsidR="00832778" w:rsidRDefault="00EB26B5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58EFC4D">
          <v:rect id="_x0000_i1071" style="width:0;height:1.5pt" o:hralign="center" o:hrstd="t" o:hr="t" fillcolor="#a0a0a0" stroked="f"/>
        </w:pict>
      </w:r>
    </w:p>
    <w:p w14:paraId="622E0F14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Acquisto prodotto</w:t>
      </w:r>
      <w:r w:rsidR="00EB26B5">
        <w:pict w14:anchorId="3971F8E1">
          <v:rect id="_x0000_i1072" style="width:0;height:1.5pt" o:hralign="center" o:hrstd="t" o:hr="t" fillcolor="#a0a0a0" stroked="f"/>
        </w:pict>
      </w:r>
    </w:p>
    <w:p w14:paraId="1C0569A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  <w:r w:rsidR="00EB26B5">
        <w:pict w14:anchorId="6465A096">
          <v:rect id="_x0000_i1073" style="width:0;height:1.5pt" o:hralign="center" o:hrstd="t" o:hr="t" fillcolor="#a0a0a0" stroked="f"/>
        </w:pict>
      </w:r>
    </w:p>
    <w:p w14:paraId="16B2068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ha effettuato l’accesso</w:t>
      </w:r>
    </w:p>
    <w:p w14:paraId="46B135FF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si trova nel suo “Carrello”</w:t>
      </w:r>
    </w:p>
    <w:p w14:paraId="17714005" w14:textId="77777777" w:rsidR="00832778" w:rsidRDefault="00EB26B5">
      <w:pPr>
        <w:spacing w:after="160" w:line="259" w:lineRule="auto"/>
        <w:rPr>
          <w:rFonts w:ascii="Calibri" w:eastAsia="Calibri" w:hAnsi="Calibri" w:cs="Calibri"/>
        </w:rPr>
      </w:pPr>
      <w:r>
        <w:pict w14:anchorId="29CE73F5">
          <v:rect id="_x0000_i1074" style="width:0;height:1.5pt" o:hralign="center" o:hrstd="t" o:hr="t" fillcolor="#a0a0a0" stroked="f"/>
        </w:pict>
      </w:r>
    </w:p>
    <w:p w14:paraId="6EB1C51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b"/>
        <w:tblW w:w="6600" w:type="dxa"/>
        <w:tblInd w:w="2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5"/>
        <w:gridCol w:w="3285"/>
      </w:tblGrid>
      <w:tr w:rsidR="00832778" w14:paraId="2F7BE453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4372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423B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41C1F55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315C0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L’utente clicca sul pulsante “Acquista”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6392D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73288171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ACB42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4727B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Il sistema apre il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da compilare con i dati della carta di credito (vedi T3)</w:t>
            </w:r>
          </w:p>
        </w:tc>
      </w:tr>
      <w:tr w:rsidR="00832778" w14:paraId="5DA51359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AC50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 L’utente procede a compilare i campi 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6B7C6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119343A1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373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80D4D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la carta inserita sia valida (vedi T3)</w:t>
            </w:r>
          </w:p>
        </w:tc>
      </w:tr>
      <w:tr w:rsidR="00832778" w14:paraId="36AFFE96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62651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5. L’utente preme il pulsante “Confermare” 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8DF6B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8C69DEE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EB26B5">
        <w:pict w14:anchorId="70435332">
          <v:rect id="_x0000_i1075" style="width:0;height:1.5pt" o:hralign="center" o:hrstd="t" o:hr="t" fillcolor="#a0a0a0" stroked="f"/>
        </w:pict>
      </w:r>
    </w:p>
    <w:p w14:paraId="16A57A5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è reindirizzato alla pagina di “Revisione dell’ordine” </w:t>
      </w:r>
      <w:r w:rsidR="00EB26B5">
        <w:pict w14:anchorId="61DB9328">
          <v:rect id="_x0000_i1076" style="width:0;height:1.5pt" o:hralign="center" o:hrstd="t" o:hr="t" fillcolor="#a0a0a0" stroked="f"/>
        </w:pict>
      </w:r>
    </w:p>
    <w:p w14:paraId="6553555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 dati della carta immessi dall’utente non rispettano i vincoli (vedi T3) </w:t>
      </w:r>
    </w:p>
    <w:p w14:paraId="48FEB0FE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imposti dal sistema</w:t>
      </w:r>
    </w:p>
    <w:p w14:paraId="6DD8E2CD" w14:textId="77777777" w:rsidR="00832778" w:rsidRDefault="00EB26B5">
      <w:pPr>
        <w:spacing w:after="160" w:line="259" w:lineRule="auto"/>
        <w:rPr>
          <w:rFonts w:ascii="Calibri" w:eastAsia="Calibri" w:hAnsi="Calibri" w:cs="Calibri"/>
        </w:rPr>
      </w:pPr>
      <w:r>
        <w:pict w14:anchorId="3FA9583F">
          <v:rect id="_x0000_i1077" style="width:0;height:1.5pt" o:hralign="center" o:hrstd="t" o:hr="t" fillcolor="#a0a0a0" stroked="f"/>
        </w:pict>
      </w:r>
    </w:p>
    <w:p w14:paraId="3481CD35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2AA321B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06513D6F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5AE761B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UCU_6.1</w:t>
      </w:r>
    </w:p>
    <w:p w14:paraId="40F5DF26" w14:textId="77777777" w:rsidR="00832778" w:rsidRDefault="00EB26B5">
      <w:pPr>
        <w:spacing w:after="160" w:line="259" w:lineRule="auto"/>
        <w:rPr>
          <w:rFonts w:ascii="Calibri" w:eastAsia="Calibri" w:hAnsi="Calibri" w:cs="Calibri"/>
        </w:rPr>
      </w:pPr>
      <w:r>
        <w:pict w14:anchorId="5EAB463F">
          <v:rect id="_x0000_i1078" style="width:0;height:1.5pt" o:hralign="center" o:hrstd="t" o:hr="t" fillcolor="#a0a0a0" stroked="f"/>
        </w:pict>
      </w:r>
    </w:p>
    <w:p w14:paraId="337E79AA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lastRenderedPageBreak/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Errore inserimento carta di credito</w:t>
      </w:r>
    </w:p>
    <w:p w14:paraId="160E45D4" w14:textId="77777777" w:rsidR="00832778" w:rsidRDefault="00EB26B5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BB2C529">
          <v:rect id="_x0000_i1079" style="width:0;height:1.5pt" o:hralign="center" o:hrstd="t" o:hr="t" fillcolor="#a0a0a0" stroked="f"/>
        </w:pict>
      </w:r>
    </w:p>
    <w:p w14:paraId="3C998C0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699E340C" w14:textId="77777777" w:rsidR="00832778" w:rsidRDefault="00EB26B5">
      <w:pPr>
        <w:spacing w:after="160" w:line="259" w:lineRule="auto"/>
        <w:rPr>
          <w:rFonts w:ascii="Calibri" w:eastAsia="Calibri" w:hAnsi="Calibri" w:cs="Calibri"/>
        </w:rPr>
      </w:pPr>
      <w:r>
        <w:pict w14:anchorId="4442B3C6">
          <v:rect id="_x0000_i1080" style="width:0;height:1.5pt" o:hralign="center" o:hrstd="t" o:hr="t" fillcolor="#a0a0a0" stroked="f"/>
        </w:pict>
      </w:r>
    </w:p>
    <w:p w14:paraId="753F9715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ha effettuato l’accesso</w:t>
      </w:r>
    </w:p>
    <w:p w14:paraId="239401F5" w14:textId="77777777" w:rsidR="00832778" w:rsidRDefault="000A5939">
      <w:pPr>
        <w:spacing w:after="160" w:line="259" w:lineRule="auto"/>
        <w:ind w:left="28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dati della carta immessi dall’utente non rispettano i vincoli (vedi T3) imposti dal sistema</w:t>
      </w:r>
    </w:p>
    <w:p w14:paraId="001BDB44" w14:textId="77777777" w:rsidR="00832778" w:rsidRDefault="00EB26B5">
      <w:pPr>
        <w:spacing w:after="160" w:line="259" w:lineRule="auto"/>
        <w:rPr>
          <w:rFonts w:ascii="Calibri" w:eastAsia="Calibri" w:hAnsi="Calibri" w:cs="Calibri"/>
        </w:rPr>
      </w:pPr>
      <w:r>
        <w:pict w14:anchorId="4DF792C3">
          <v:rect id="_x0000_i1081" style="width:0;height:1.5pt" o:hralign="center" o:hrstd="t" o:hr="t" fillcolor="#a0a0a0" stroked="f"/>
        </w:pict>
      </w:r>
    </w:p>
    <w:p w14:paraId="47B7693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c"/>
        <w:tblW w:w="6435" w:type="dxa"/>
        <w:tblInd w:w="26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3285"/>
      </w:tblGrid>
      <w:tr w:rsidR="00832778" w14:paraId="712AA7B3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C2E95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3FCEC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401819C9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06030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6C31D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segnala all’utente i dati della carta che non rispettano i vincoli imposti</w:t>
            </w:r>
          </w:p>
        </w:tc>
      </w:tr>
      <w:tr w:rsidR="00832778" w14:paraId="6A6106E1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1FD39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L’utente provvede a compilare nuovamente il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C5F4E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1F6A5473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1D3E2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L’utente invia i dati della carta al sistema premendo il pulsante “Invia”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A5F65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B93D4AB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68071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A3F86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la carta inserita sia valida</w:t>
            </w:r>
          </w:p>
        </w:tc>
      </w:tr>
      <w:tr w:rsidR="00832778" w14:paraId="72E463B6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678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L’utente può “Confermare” l’ordine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B9EB5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ED234C7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213F9348" w14:textId="77777777" w:rsidR="00832778" w:rsidRDefault="00EB26B5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DC628E5">
          <v:rect id="_x0000_i1082" style="width:0;height:1.5pt" o:hralign="center" o:hrstd="t" o:hr="t" fillcolor="#a0a0a0" stroked="f"/>
        </w:pict>
      </w:r>
    </w:p>
    <w:p w14:paraId="1F01F49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è reindirizzato alla pagina di “Revisione dell’ordine” </w:t>
      </w:r>
      <w:r w:rsidR="00EB26B5">
        <w:pict w14:anchorId="261B9BCE">
          <v:rect id="_x0000_i1083" style="width:0;height:1.5pt" o:hralign="center" o:hrstd="t" o:hr="t" fillcolor="#a0a0a0" stroked="f"/>
        </w:pict>
      </w:r>
    </w:p>
    <w:p w14:paraId="291130F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 dati della carta immessi dall’utente non rispettano i vincoli (vedi T3) </w:t>
      </w:r>
    </w:p>
    <w:p w14:paraId="1390C4C9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imposti dal sistema</w:t>
      </w:r>
    </w:p>
    <w:p w14:paraId="33D9FDF4" w14:textId="77777777" w:rsidR="00832778" w:rsidRDefault="00EB26B5">
      <w:pPr>
        <w:spacing w:after="160" w:line="259" w:lineRule="auto"/>
        <w:rPr>
          <w:rFonts w:ascii="Calibri" w:eastAsia="Calibri" w:hAnsi="Calibri" w:cs="Calibri"/>
        </w:rPr>
      </w:pPr>
      <w:r>
        <w:pict w14:anchorId="0C34F3AC">
          <v:rect id="_x0000_i1084" style="width:0;height:1.5pt" o:hralign="center" o:hrstd="t" o:hr="t" fillcolor="#a0a0a0" stroked="f"/>
        </w:pict>
      </w:r>
    </w:p>
    <w:p w14:paraId="4CF0568D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UCU_7</w:t>
      </w:r>
    </w:p>
    <w:p w14:paraId="3B35420E" w14:textId="77777777" w:rsidR="00832778" w:rsidRDefault="00EB26B5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674CC0C">
          <v:rect id="_x0000_i1085" style="width:0;height:1.5pt" o:hralign="center" o:hrstd="t" o:hr="t" fillcolor="#a0a0a0" stroked="f"/>
        </w:pict>
      </w:r>
    </w:p>
    <w:p w14:paraId="0533DCF8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lastRenderedPageBreak/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Assistenza alla clientela</w:t>
      </w:r>
    </w:p>
    <w:p w14:paraId="31B0CD51" w14:textId="77777777" w:rsidR="00832778" w:rsidRDefault="00EB26B5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9C4DBE7">
          <v:rect id="_x0000_i1086" style="width:0;height:1.5pt" o:hralign="center" o:hrstd="t" o:hr="t" fillcolor="#a0a0a0" stroked="f"/>
        </w:pict>
      </w:r>
    </w:p>
    <w:p w14:paraId="66C1713E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2622490B" w14:textId="77777777" w:rsidR="00832778" w:rsidRDefault="00EB26B5">
      <w:pPr>
        <w:spacing w:after="160" w:line="259" w:lineRule="auto"/>
        <w:rPr>
          <w:rFonts w:ascii="Calibri" w:eastAsia="Calibri" w:hAnsi="Calibri" w:cs="Calibri"/>
        </w:rPr>
      </w:pPr>
      <w:r>
        <w:pict w14:anchorId="0034E3D8">
          <v:rect id="_x0000_i1087" style="width:0;height:1.5pt" o:hralign="center" o:hrstd="t" o:hr="t" fillcolor="#a0a0a0" stroked="f"/>
        </w:pict>
      </w:r>
    </w:p>
    <w:p w14:paraId="0C58E59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effettua l’accesso</w:t>
      </w:r>
    </w:p>
    <w:p w14:paraId="496CAD58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riscontra un problema con l’utilizzo del sistema</w:t>
      </w:r>
    </w:p>
    <w:p w14:paraId="6942DA7D" w14:textId="77777777" w:rsidR="00832778" w:rsidRDefault="00EB26B5">
      <w:pPr>
        <w:spacing w:after="160" w:line="259" w:lineRule="auto"/>
        <w:rPr>
          <w:rFonts w:ascii="Calibri" w:eastAsia="Calibri" w:hAnsi="Calibri" w:cs="Calibri"/>
        </w:rPr>
      </w:pPr>
      <w:r>
        <w:pict w14:anchorId="08158E6B">
          <v:rect id="_x0000_i1088" style="width:0;height:1.5pt" o:hralign="center" o:hrstd="t" o:hr="t" fillcolor="#a0a0a0" stroked="f"/>
        </w:pict>
      </w:r>
    </w:p>
    <w:p w14:paraId="44C4DF3A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Flusso degli eventi: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tbl>
      <w:tblPr>
        <w:tblStyle w:val="ad"/>
        <w:tblW w:w="6645" w:type="dxa"/>
        <w:tblInd w:w="2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3375"/>
      </w:tblGrid>
      <w:tr w:rsidR="00832778" w14:paraId="42D360BC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48A89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39B22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31EAEED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2F007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1. L’utente si reca nel </w:t>
            </w:r>
            <w:proofErr w:type="spellStart"/>
            <w:r>
              <w:rPr>
                <w:rFonts w:ascii="Calibri" w:eastAsia="Calibri" w:hAnsi="Calibri" w:cs="Calibri"/>
              </w:rPr>
              <w:t>footer</w:t>
            </w:r>
            <w:proofErr w:type="spellEnd"/>
            <w:r>
              <w:rPr>
                <w:rFonts w:ascii="Calibri" w:eastAsia="Calibri" w:hAnsi="Calibri" w:cs="Calibri"/>
              </w:rPr>
              <w:t xml:space="preserve"> del sito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F0D51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2B013722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96D0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2. L’utente clicca sul link di “Assistenza alla clientela”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952FB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5498D5F4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E5EC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D6F0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3. Il sistema porta l’utente sulla pagina “Assistenza”, che contiene un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da compilare (con il nome e una descrizione del problema riscontrato)</w:t>
            </w:r>
          </w:p>
        </w:tc>
      </w:tr>
      <w:tr w:rsidR="00832778" w14:paraId="7D322D71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4C1E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4. L’utente conferma la richiesta premendo il pulsante “Invia” 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F0FE8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</w:tbl>
    <w:p w14:paraId="0906332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EB26B5">
        <w:pict w14:anchorId="3E055426">
          <v:rect id="_x0000_i1089" style="width:0;height:1.5pt" o:hralign="center" o:hrstd="t" o:hr="t" fillcolor="#a0a0a0" stroked="f"/>
        </w:pict>
      </w:r>
    </w:p>
    <w:p w14:paraId="4DE41BD4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</w:t>
      </w:r>
      <w:proofErr w:type="gramStart"/>
      <w:r>
        <w:rPr>
          <w:rFonts w:ascii="Calibri" w:eastAsia="Calibri" w:hAnsi="Calibri" w:cs="Calibri"/>
          <w:b/>
        </w:rPr>
        <w:t xml:space="preserve">uscita:   </w:t>
      </w:r>
      <w:proofErr w:type="gramEnd"/>
      <w:r>
        <w:rPr>
          <w:rFonts w:ascii="Calibri" w:eastAsia="Calibri" w:hAnsi="Calibri" w:cs="Calibri"/>
          <w:b/>
        </w:rPr>
        <w:t xml:space="preserve">                 </w:t>
      </w:r>
      <w:r>
        <w:rPr>
          <w:rFonts w:ascii="Calibri" w:eastAsia="Calibri" w:hAnsi="Calibri" w:cs="Calibri"/>
        </w:rPr>
        <w:t xml:space="preserve">Il sistema notifica, mediante </w:t>
      </w:r>
      <w:proofErr w:type="spellStart"/>
      <w:r>
        <w:rPr>
          <w:rFonts w:ascii="Calibri" w:eastAsia="Calibri" w:hAnsi="Calibri" w:cs="Calibri"/>
        </w:rPr>
        <w:t>dialog</w:t>
      </w:r>
      <w:proofErr w:type="spellEnd"/>
      <w:r>
        <w:rPr>
          <w:rFonts w:ascii="Calibri" w:eastAsia="Calibri" w:hAnsi="Calibri" w:cs="Calibri"/>
        </w:rPr>
        <w:t xml:space="preserve"> box, che la richiesta è stata </w:t>
      </w:r>
    </w:p>
    <w:p w14:paraId="430C7F9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accettata e che a breve riceverà un’e-mail di risposta</w:t>
      </w:r>
    </w:p>
    <w:p w14:paraId="51887D94" w14:textId="77777777" w:rsidR="00832778" w:rsidRDefault="00EB26B5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D79FD46">
          <v:rect id="_x0000_i1090" style="width:0;height:1.5pt" o:hralign="center" o:hrstd="t" o:hr="t" fillcolor="#a0a0a0" stroked="f"/>
        </w:pict>
      </w:r>
    </w:p>
    <w:p w14:paraId="7C4684E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865B8E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1747E05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D134D7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88F012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UCU_8</w:t>
      </w:r>
    </w:p>
    <w:p w14:paraId="312B2C5A" w14:textId="77777777" w:rsidR="00832778" w:rsidRDefault="00EB26B5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BF66248">
          <v:rect id="_x0000_i1091" style="width:0;height:1.5pt" o:hralign="center" o:hrstd="t" o:hr="t" fillcolor="#a0a0a0" stroked="f"/>
        </w:pict>
      </w:r>
    </w:p>
    <w:p w14:paraId="6051389C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Modifica profilo utente</w:t>
      </w:r>
    </w:p>
    <w:p w14:paraId="26F59031" w14:textId="77777777" w:rsidR="00832778" w:rsidRDefault="00EB26B5">
      <w:pPr>
        <w:spacing w:after="160" w:line="259" w:lineRule="auto"/>
        <w:rPr>
          <w:rFonts w:ascii="Calibri" w:eastAsia="Calibri" w:hAnsi="Calibri" w:cs="Calibri"/>
          <w:b/>
        </w:rPr>
      </w:pPr>
      <w:r>
        <w:lastRenderedPageBreak/>
        <w:pict w14:anchorId="36256E1A">
          <v:rect id="_x0000_i1092" style="width:0;height:1.5pt" o:hralign="center" o:hrstd="t" o:hr="t" fillcolor="#a0a0a0" stroked="f"/>
        </w:pict>
      </w:r>
    </w:p>
    <w:p w14:paraId="35A9614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3E057A1F" w14:textId="77777777" w:rsidR="00832778" w:rsidRDefault="00EB26B5">
      <w:pPr>
        <w:spacing w:after="160" w:line="259" w:lineRule="auto"/>
        <w:rPr>
          <w:rFonts w:ascii="Calibri" w:eastAsia="Calibri" w:hAnsi="Calibri" w:cs="Calibri"/>
        </w:rPr>
      </w:pPr>
      <w:r>
        <w:pict w14:anchorId="54FD9E5B">
          <v:rect id="_x0000_i1093" style="width:0;height:1.5pt" o:hralign="center" o:hrstd="t" o:hr="t" fillcolor="#a0a0a0" stroked="f"/>
        </w:pict>
      </w:r>
    </w:p>
    <w:p w14:paraId="732AB9D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effettua l’accesso</w:t>
      </w:r>
    </w:p>
    <w:p w14:paraId="49298C35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apre la sua “Pagina personale”</w:t>
      </w:r>
    </w:p>
    <w:p w14:paraId="59F4B22E" w14:textId="77777777" w:rsidR="00832778" w:rsidRDefault="00EB26B5">
      <w:pPr>
        <w:spacing w:after="160" w:line="259" w:lineRule="auto"/>
        <w:rPr>
          <w:rFonts w:ascii="Calibri" w:eastAsia="Calibri" w:hAnsi="Calibri" w:cs="Calibri"/>
        </w:rPr>
      </w:pPr>
      <w:r>
        <w:pict w14:anchorId="20B0EAC4">
          <v:rect id="_x0000_i1094" style="width:0;height:1.5pt" o:hralign="center" o:hrstd="t" o:hr="t" fillcolor="#a0a0a0" stroked="f"/>
        </w:pict>
      </w:r>
    </w:p>
    <w:p w14:paraId="1B64824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Flusso degli eventi: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tbl>
      <w:tblPr>
        <w:tblStyle w:val="ae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832778" w14:paraId="0447E3E8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AE8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9D13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71E8ACE2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EF473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1.L’utente preme il pulsante “Modifica profilo”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4D052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4CED537F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D44C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391F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2.Il sistema apre il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di modifica con i campi già compilati con i dati presi dalla registrazione</w:t>
            </w:r>
          </w:p>
        </w:tc>
      </w:tr>
      <w:tr w:rsidR="00832778" w14:paraId="1365A8DA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9051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3.L’utente modifica i campi (vedi T1) che desidera aggiornare 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B738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36974551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B6DF1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5799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siano rispettati i vincoli sui nuovi dati immessi</w:t>
            </w:r>
          </w:p>
        </w:tc>
      </w:tr>
      <w:tr w:rsidR="00832778" w14:paraId="10F7AC2B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B00A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4.L’utente preme il pulsante “Conferma modifiche”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3EFEA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08949E0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487F330E" w14:textId="77777777" w:rsidR="00832778" w:rsidRDefault="00EB26B5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E2B35A6">
          <v:rect id="_x0000_i1095" style="width:0;height:1.5pt" o:hralign="center" o:hrstd="t" o:hr="t" fillcolor="#a0a0a0" stroked="f"/>
        </w:pict>
      </w:r>
    </w:p>
    <w:p w14:paraId="52D688FC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</w:t>
      </w:r>
      <w:proofErr w:type="gramStart"/>
      <w:r>
        <w:rPr>
          <w:rFonts w:ascii="Calibri" w:eastAsia="Calibri" w:hAnsi="Calibri" w:cs="Calibri"/>
          <w:b/>
        </w:rPr>
        <w:t xml:space="preserve">uscita:   </w:t>
      </w:r>
      <w:proofErr w:type="gramEnd"/>
      <w:r>
        <w:rPr>
          <w:rFonts w:ascii="Calibri" w:eastAsia="Calibri" w:hAnsi="Calibri" w:cs="Calibri"/>
          <w:b/>
        </w:rPr>
        <w:t xml:space="preserve">                </w:t>
      </w:r>
      <w:r>
        <w:rPr>
          <w:rFonts w:ascii="Calibri" w:eastAsia="Calibri" w:hAnsi="Calibri" w:cs="Calibri"/>
        </w:rPr>
        <w:t xml:space="preserve">L’utente vede sulla sua “Pagina personale” le modifiche apportate </w:t>
      </w:r>
      <w:r w:rsidR="00EB26B5">
        <w:pict w14:anchorId="1AB5EFFB">
          <v:rect id="_x0000_i1096" style="width:0;height:1.5pt" o:hralign="center" o:hrstd="t" o:hr="t" fillcolor="#a0a0a0" stroked="f"/>
        </w:pict>
      </w:r>
    </w:p>
    <w:p w14:paraId="0B5210C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 xml:space="preserve">Eccezioni:   </w:t>
      </w:r>
      <w:proofErr w:type="gramEnd"/>
      <w:r>
        <w:rPr>
          <w:rFonts w:ascii="Calibri" w:eastAsia="Calibri" w:hAnsi="Calibri" w:cs="Calibri"/>
          <w:b/>
        </w:rPr>
        <w:t xml:space="preserve">     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non rispetta i vincoli sulla modifica dei dati (vedi T1) imposti </w:t>
      </w:r>
    </w:p>
    <w:p w14:paraId="665A64F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dal sistema</w:t>
      </w:r>
    </w:p>
    <w:p w14:paraId="34E0BDFC" w14:textId="77777777" w:rsidR="00832778" w:rsidRDefault="00EB26B5">
      <w:pPr>
        <w:spacing w:after="160" w:line="259" w:lineRule="auto"/>
        <w:rPr>
          <w:rFonts w:ascii="Calibri" w:eastAsia="Calibri" w:hAnsi="Calibri" w:cs="Calibri"/>
        </w:rPr>
      </w:pPr>
      <w:r>
        <w:pict w14:anchorId="50C43F62">
          <v:rect id="_x0000_i1097" style="width:0;height:1.5pt" o:hralign="center" o:hrstd="t" o:hr="t" fillcolor="#a0a0a0" stroked="f"/>
        </w:pict>
      </w:r>
    </w:p>
    <w:p w14:paraId="2CE54D5B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3D5699B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D415F6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UCU_8.1</w:t>
      </w:r>
    </w:p>
    <w:p w14:paraId="2FF7168B" w14:textId="77777777" w:rsidR="00832778" w:rsidRDefault="00EB26B5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3C06C38">
          <v:rect id="_x0000_i1098" style="width:0;height:1.5pt" o:hralign="center" o:hrstd="t" o:hr="t" fillcolor="#a0a0a0" stroked="f"/>
        </w:pict>
      </w:r>
    </w:p>
    <w:p w14:paraId="35289795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Modifica profilo utente fallito</w:t>
      </w:r>
    </w:p>
    <w:p w14:paraId="714BF4BC" w14:textId="77777777" w:rsidR="00832778" w:rsidRDefault="00EB26B5">
      <w:pPr>
        <w:spacing w:after="160" w:line="259" w:lineRule="auto"/>
        <w:rPr>
          <w:rFonts w:ascii="Calibri" w:eastAsia="Calibri" w:hAnsi="Calibri" w:cs="Calibri"/>
          <w:b/>
        </w:rPr>
      </w:pPr>
      <w:r>
        <w:lastRenderedPageBreak/>
        <w:pict w14:anchorId="58045D1C">
          <v:rect id="_x0000_i1099" style="width:0;height:1.5pt" o:hralign="center" o:hrstd="t" o:hr="t" fillcolor="#a0a0a0" stroked="f"/>
        </w:pict>
      </w:r>
    </w:p>
    <w:p w14:paraId="09F8C6B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27EB011E" w14:textId="77777777" w:rsidR="00832778" w:rsidRDefault="00EB26B5">
      <w:pPr>
        <w:spacing w:after="160" w:line="259" w:lineRule="auto"/>
        <w:rPr>
          <w:rFonts w:ascii="Calibri" w:eastAsia="Calibri" w:hAnsi="Calibri" w:cs="Calibri"/>
        </w:rPr>
      </w:pPr>
      <w:r>
        <w:pict w14:anchorId="3A74E0ED">
          <v:rect id="_x0000_i1100" style="width:0;height:1.5pt" o:hralign="center" o:hrstd="t" o:hr="t" fillcolor="#a0a0a0" stroked="f"/>
        </w:pict>
      </w:r>
    </w:p>
    <w:p w14:paraId="7D9691B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non rispetta i vincoli sulla modifica dei dati (vedi T1) imposti </w:t>
      </w:r>
    </w:p>
    <w:p w14:paraId="1460438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dal sistema</w:t>
      </w:r>
    </w:p>
    <w:p w14:paraId="4C0BD1EF" w14:textId="77777777" w:rsidR="00832778" w:rsidRDefault="00EB26B5">
      <w:pPr>
        <w:spacing w:after="160" w:line="259" w:lineRule="auto"/>
        <w:rPr>
          <w:rFonts w:ascii="Calibri" w:eastAsia="Calibri" w:hAnsi="Calibri" w:cs="Calibri"/>
        </w:rPr>
      </w:pPr>
      <w:r>
        <w:pict w14:anchorId="30E5B133">
          <v:rect id="_x0000_i1101" style="width:0;height:1.5pt" o:hralign="center" o:hrstd="t" o:hr="t" fillcolor="#a0a0a0" stroked="f"/>
        </w:pict>
      </w:r>
    </w:p>
    <w:p w14:paraId="7C819EA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Flusso degli eventi:</w:t>
      </w:r>
      <w:r>
        <w:rPr>
          <w:rFonts w:ascii="Calibri" w:eastAsia="Calibri" w:hAnsi="Calibri" w:cs="Calibri"/>
          <w:b/>
        </w:rPr>
        <w:tab/>
      </w:r>
    </w:p>
    <w:tbl>
      <w:tblPr>
        <w:tblStyle w:val="af"/>
        <w:tblW w:w="6465" w:type="dxa"/>
        <w:tblInd w:w="2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25"/>
      </w:tblGrid>
      <w:tr w:rsidR="00832778" w14:paraId="2F0C04A6" w14:textId="77777777">
        <w:trPr>
          <w:trHeight w:val="540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F7A68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79B42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0319D95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2DB1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D3E3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 Il sistema segnala i relativi campi errati del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di modifica </w:t>
            </w:r>
            <w:proofErr w:type="gramStart"/>
            <w:r>
              <w:rPr>
                <w:rFonts w:ascii="Calibri" w:eastAsia="Calibri" w:hAnsi="Calibri" w:cs="Calibri"/>
              </w:rPr>
              <w:t>profilo(</w:t>
            </w:r>
            <w:proofErr w:type="gramEnd"/>
            <w:r>
              <w:rPr>
                <w:rFonts w:ascii="Calibri" w:eastAsia="Calibri" w:hAnsi="Calibri" w:cs="Calibri"/>
              </w:rPr>
              <w:t>vedi T1)</w:t>
            </w:r>
          </w:p>
        </w:tc>
      </w:tr>
      <w:tr w:rsidR="00832778" w14:paraId="5B2947D2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7291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L’utente è invitato a inserire nuovamente i dati nei </w:t>
            </w:r>
            <w:proofErr w:type="gramStart"/>
            <w:r>
              <w:rPr>
                <w:rFonts w:ascii="Calibri" w:eastAsia="Calibri" w:hAnsi="Calibri" w:cs="Calibri"/>
              </w:rPr>
              <w:t xml:space="preserve">campi  </w:t>
            </w:r>
            <w:r>
              <w:rPr>
                <w:rFonts w:ascii="Calibri" w:eastAsia="Calibri" w:hAnsi="Calibri" w:cs="Calibri"/>
              </w:rPr>
              <w:tab/>
            </w:r>
            <w:proofErr w:type="gramEnd"/>
            <w:r>
              <w:rPr>
                <w:rFonts w:ascii="Calibri" w:eastAsia="Calibri" w:hAnsi="Calibri" w:cs="Calibri"/>
              </w:rPr>
              <w:t xml:space="preserve">    inerenti alla modifica (vedi T1)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0D1B1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CC19EE8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518EE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A53E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verifica che siano validi (vedi T1)</w:t>
            </w:r>
          </w:p>
        </w:tc>
      </w:tr>
      <w:tr w:rsidR="00832778" w14:paraId="427B85DF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A09E3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L’utente preme il relativo pulsante di “Conferma Dati”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A40FA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77F8F9B3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B87B1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1564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 la modifica</w:t>
            </w:r>
          </w:p>
        </w:tc>
      </w:tr>
    </w:tbl>
    <w:p w14:paraId="25904289" w14:textId="77777777" w:rsidR="00832778" w:rsidRDefault="00EB26B5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6CBC7D7">
          <v:rect id="_x0000_i1102" style="width:0;height:1.5pt" o:hralign="center" o:hrstd="t" o:hr="t" fillcolor="#a0a0a0" stroked="f"/>
        </w:pict>
      </w:r>
    </w:p>
    <w:p w14:paraId="2A555B03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</w:t>
      </w:r>
      <w:proofErr w:type="gramStart"/>
      <w:r>
        <w:rPr>
          <w:rFonts w:ascii="Calibri" w:eastAsia="Calibri" w:hAnsi="Calibri" w:cs="Calibri"/>
          <w:b/>
        </w:rPr>
        <w:t xml:space="preserve">uscita:   </w:t>
      </w:r>
      <w:proofErr w:type="gramEnd"/>
      <w:r>
        <w:rPr>
          <w:rFonts w:ascii="Calibri" w:eastAsia="Calibri" w:hAnsi="Calibri" w:cs="Calibri"/>
          <w:b/>
        </w:rPr>
        <w:t xml:space="preserve">                </w:t>
      </w:r>
      <w:r>
        <w:rPr>
          <w:rFonts w:ascii="Calibri" w:eastAsia="Calibri" w:hAnsi="Calibri" w:cs="Calibri"/>
        </w:rPr>
        <w:t xml:space="preserve">L’utente vede sulla sua “Pagina personale” le modifiche apportate </w:t>
      </w:r>
      <w:r w:rsidR="00EB26B5">
        <w:pict w14:anchorId="02BE8CE7">
          <v:rect id="_x0000_i1103" style="width:0;height:1.5pt" o:hralign="center" o:hrstd="t" o:hr="t" fillcolor="#a0a0a0" stroked="f"/>
        </w:pict>
      </w:r>
    </w:p>
    <w:p w14:paraId="2791426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 xml:space="preserve">Eccezioni:   </w:t>
      </w:r>
      <w:proofErr w:type="gramEnd"/>
      <w:r>
        <w:rPr>
          <w:rFonts w:ascii="Calibri" w:eastAsia="Calibri" w:hAnsi="Calibri" w:cs="Calibri"/>
          <w:b/>
        </w:rPr>
        <w:t xml:space="preserve">     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non rispetta i vincoli sulla modifica dei dati (vedi T1) imposti </w:t>
      </w:r>
    </w:p>
    <w:p w14:paraId="0AAC573D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dal sistema</w:t>
      </w:r>
    </w:p>
    <w:p w14:paraId="109B6407" w14:textId="77777777" w:rsidR="00832778" w:rsidRDefault="00EB26B5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3302EE4">
          <v:rect id="_x0000_i1104" style="width:0;height:1.5pt" o:hralign="center" o:hrstd="t" o:hr="t" fillcolor="#a0a0a0" stroked="f"/>
        </w:pict>
      </w:r>
    </w:p>
    <w:p w14:paraId="3459221B" w14:textId="7249E985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890916C" w14:textId="7D27AAAE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75CBDC3B" w14:textId="28CCA990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4E91C2F7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5A7E3D2C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7FDB93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UCU_9</w:t>
      </w:r>
    </w:p>
    <w:p w14:paraId="1BB86DD2" w14:textId="77777777" w:rsidR="00832778" w:rsidRDefault="00EB26B5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A83CAC7">
          <v:rect id="_x0000_i1105" style="width:0;height:1.5pt" o:hralign="center" o:hrstd="t" o:hr="t" fillcolor="#a0a0a0" stroked="f"/>
        </w:pict>
      </w:r>
    </w:p>
    <w:p w14:paraId="0D59D32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proofErr w:type="spellStart"/>
      <w:r>
        <w:rPr>
          <w:rFonts w:ascii="Calibri" w:eastAsia="Calibri" w:hAnsi="Calibri" w:cs="Calibri"/>
          <w:i/>
        </w:rPr>
        <w:t>Logout</w:t>
      </w:r>
      <w:proofErr w:type="spellEnd"/>
      <w:r>
        <w:rPr>
          <w:rFonts w:ascii="Calibri" w:eastAsia="Calibri" w:hAnsi="Calibri" w:cs="Calibri"/>
          <w:i/>
        </w:rPr>
        <w:t xml:space="preserve"> utente</w:t>
      </w:r>
      <w:r w:rsidR="00EB26B5">
        <w:pict w14:anchorId="3D071EFE">
          <v:rect id="_x0000_i1106" style="width:0;height:1.5pt" o:hralign="center" o:hrstd="t" o:hr="t" fillcolor="#a0a0a0" stroked="f"/>
        </w:pict>
      </w:r>
    </w:p>
    <w:p w14:paraId="4A064C0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6EA029C5" w14:textId="77777777" w:rsidR="00832778" w:rsidRDefault="00EB26B5">
      <w:pPr>
        <w:spacing w:after="160" w:line="259" w:lineRule="auto"/>
        <w:rPr>
          <w:rFonts w:ascii="Calibri" w:eastAsia="Calibri" w:hAnsi="Calibri" w:cs="Calibri"/>
        </w:rPr>
      </w:pPr>
      <w:r>
        <w:pict w14:anchorId="553CC2ED">
          <v:rect id="_x0000_i1107" style="width:0;height:1.5pt" o:hralign="center" o:hrstd="t" o:hr="t" fillcolor="#a0a0a0" stroked="f"/>
        </w:pict>
      </w:r>
    </w:p>
    <w:p w14:paraId="116F5A5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è loggato</w:t>
      </w:r>
    </w:p>
    <w:p w14:paraId="77EA558F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è sulla sua “Homepage”</w:t>
      </w:r>
    </w:p>
    <w:p w14:paraId="73E13C7E" w14:textId="77777777" w:rsidR="00832778" w:rsidRDefault="00EB26B5">
      <w:pPr>
        <w:spacing w:after="160" w:line="259" w:lineRule="auto"/>
        <w:rPr>
          <w:rFonts w:ascii="Calibri" w:eastAsia="Calibri" w:hAnsi="Calibri" w:cs="Calibri"/>
        </w:rPr>
      </w:pPr>
      <w:r>
        <w:pict w14:anchorId="170ED0F9">
          <v:rect id="_x0000_i1108" style="width:0;height:1.5pt" o:hralign="center" o:hrstd="t" o:hr="t" fillcolor="#a0a0a0" stroked="f"/>
        </w:pict>
      </w:r>
    </w:p>
    <w:p w14:paraId="22DA9D3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</w:p>
    <w:tbl>
      <w:tblPr>
        <w:tblStyle w:val="af0"/>
        <w:tblW w:w="6465" w:type="dxa"/>
        <w:tblInd w:w="2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25"/>
      </w:tblGrid>
      <w:tr w:rsidR="00832778" w14:paraId="04EC2DF5" w14:textId="77777777">
        <w:trPr>
          <w:trHeight w:val="540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D3E89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4F086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71A9460A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BCB5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 L’utente preme il </w:t>
            </w:r>
            <w:proofErr w:type="gramStart"/>
            <w:r>
              <w:rPr>
                <w:rFonts w:ascii="Calibri" w:eastAsia="Calibri" w:hAnsi="Calibri" w:cs="Calibri"/>
              </w:rPr>
              <w:t>pulsante  “</w:t>
            </w:r>
            <w:proofErr w:type="gramEnd"/>
            <w:r>
              <w:rPr>
                <w:rFonts w:ascii="Calibri" w:eastAsia="Calibri" w:hAnsi="Calibri" w:cs="Calibri"/>
              </w:rPr>
              <w:t>Esci” nell’</w:t>
            </w:r>
            <w:proofErr w:type="spellStart"/>
            <w:r>
              <w:rPr>
                <w:rFonts w:ascii="Calibri" w:eastAsia="Calibri" w:hAnsi="Calibri" w:cs="Calibri"/>
              </w:rPr>
              <w:t>header</w:t>
            </w:r>
            <w:proofErr w:type="spellEnd"/>
            <w:r>
              <w:rPr>
                <w:rFonts w:ascii="Calibri" w:eastAsia="Calibri" w:hAnsi="Calibri" w:cs="Calibri"/>
              </w:rPr>
              <w:t xml:space="preserve"> della sua “Homepage”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4E9C7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64CBC2FF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0EA2B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422E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Il sistema effettua il </w:t>
            </w:r>
            <w:proofErr w:type="spellStart"/>
            <w:r>
              <w:rPr>
                <w:rFonts w:ascii="Calibri" w:eastAsia="Calibri" w:hAnsi="Calibri" w:cs="Calibri"/>
              </w:rPr>
              <w:t>logout</w:t>
            </w:r>
            <w:proofErr w:type="spellEnd"/>
          </w:p>
        </w:tc>
      </w:tr>
    </w:tbl>
    <w:p w14:paraId="78048A9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EB26B5">
        <w:pict w14:anchorId="2E738FE3">
          <v:rect id="_x0000_i1109" style="width:0;height:1.5pt" o:hralign="center" o:hrstd="t" o:hr="t" fillcolor="#a0a0a0" stroked="f"/>
        </w:pict>
      </w:r>
    </w:p>
    <w:p w14:paraId="6146FBB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viene reindirizzato alla “Homepage” del sito, ora non più</w:t>
      </w:r>
    </w:p>
    <w:p w14:paraId="7B342C7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loggato</w:t>
      </w:r>
    </w:p>
    <w:p w14:paraId="1B99E064" w14:textId="77777777" w:rsidR="00832778" w:rsidRDefault="00EB26B5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263D07B">
          <v:rect id="_x0000_i1110" style="width:0;height:1.5pt" o:hralign="center" o:hrstd="t" o:hr="t" fillcolor="#a0a0a0" stroked="f"/>
        </w:pict>
      </w:r>
    </w:p>
    <w:p w14:paraId="7942212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900058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0E0026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CC8E97A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2B1F923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0AF8B75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985D5E1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E6AF26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7E329B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0C3734C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52AF81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C7C36C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UCU_10</w:t>
      </w:r>
    </w:p>
    <w:p w14:paraId="244EB236" w14:textId="77777777" w:rsidR="00832778" w:rsidRDefault="00EB26B5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A41D06E">
          <v:rect id="_x0000_i1111" style="width:0;height:1.5pt" o:hralign="center" o:hrstd="t" o:hr="t" fillcolor="#a0a0a0" stroked="f"/>
        </w:pict>
      </w:r>
    </w:p>
    <w:p w14:paraId="7A177863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Rimozione profilo utente</w:t>
      </w:r>
    </w:p>
    <w:p w14:paraId="717265B3" w14:textId="77777777" w:rsidR="00832778" w:rsidRDefault="00EB26B5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9E5EC51">
          <v:rect id="_x0000_i1112" style="width:0;height:1.5pt" o:hralign="center" o:hrstd="t" o:hr="t" fillcolor="#a0a0a0" stroked="f"/>
        </w:pict>
      </w:r>
    </w:p>
    <w:p w14:paraId="4CB4680E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4008CDCF" w14:textId="77777777" w:rsidR="00832778" w:rsidRDefault="00EB26B5">
      <w:pPr>
        <w:spacing w:after="160" w:line="259" w:lineRule="auto"/>
        <w:rPr>
          <w:rFonts w:ascii="Calibri" w:eastAsia="Calibri" w:hAnsi="Calibri" w:cs="Calibri"/>
        </w:rPr>
      </w:pPr>
      <w:r>
        <w:pict w14:anchorId="04A7CFE6">
          <v:rect id="_x0000_i1113" style="width:0;height:1.5pt" o:hralign="center" o:hrstd="t" o:hr="t" fillcolor="#a0a0a0" stroked="f"/>
        </w:pict>
      </w:r>
    </w:p>
    <w:p w14:paraId="2CCC472E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effettua l’accesso</w:t>
      </w:r>
    </w:p>
    <w:p w14:paraId="33D38667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apre la sua “Pagina personale”</w:t>
      </w:r>
    </w:p>
    <w:p w14:paraId="54D7FD53" w14:textId="77777777" w:rsidR="00832778" w:rsidRDefault="00EB26B5">
      <w:pPr>
        <w:spacing w:after="160" w:line="259" w:lineRule="auto"/>
        <w:rPr>
          <w:rFonts w:ascii="Calibri" w:eastAsia="Calibri" w:hAnsi="Calibri" w:cs="Calibri"/>
        </w:rPr>
      </w:pPr>
      <w:r>
        <w:pict w14:anchorId="34DF5065">
          <v:rect id="_x0000_i1114" style="width:0;height:1.5pt" o:hralign="center" o:hrstd="t" o:hr="t" fillcolor="#a0a0a0" stroked="f"/>
        </w:pict>
      </w:r>
    </w:p>
    <w:p w14:paraId="7D1E462B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Flusso degli eventi: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tbl>
      <w:tblPr>
        <w:tblStyle w:val="af1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832778" w14:paraId="1B4A9E37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6EAD7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C0077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752C3954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45450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1.L’utente preme il pulsante “Elimina profilo”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33A9B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11C32804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03072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F52AA" w14:textId="48F16CC6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2.Il sistema chiede conferma dell’eliminazione mediante apposi</w:t>
            </w:r>
            <w:r w:rsidR="004E6569"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</w:rPr>
              <w:t xml:space="preserve">a </w:t>
            </w:r>
            <w:proofErr w:type="spellStart"/>
            <w:r>
              <w:rPr>
                <w:rFonts w:ascii="Calibri" w:eastAsia="Calibri" w:hAnsi="Calibri" w:cs="Calibri"/>
              </w:rPr>
              <w:t>dialog</w:t>
            </w:r>
            <w:proofErr w:type="spellEnd"/>
            <w:r>
              <w:rPr>
                <w:rFonts w:ascii="Calibri" w:eastAsia="Calibri" w:hAnsi="Calibri" w:cs="Calibri"/>
              </w:rPr>
              <w:t>-box (con le opzioni “sì” e “no”)</w:t>
            </w:r>
          </w:p>
        </w:tc>
      </w:tr>
      <w:tr w:rsidR="00832778" w14:paraId="79A6E3C5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2D648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3.L’utente seleziona “sì”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33DCE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10B45167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CF7E7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F0BCB" w14:textId="60BE2790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4.Il sistema elimina il p</w:t>
            </w:r>
            <w:r w:rsidR="004E6569"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</w:rPr>
              <w:t xml:space="preserve">ofilo </w:t>
            </w:r>
          </w:p>
        </w:tc>
      </w:tr>
    </w:tbl>
    <w:p w14:paraId="70A38A0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4CF3DFF3" w14:textId="77777777" w:rsidR="00832778" w:rsidRDefault="00EB26B5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61C021D">
          <v:rect id="_x0000_i1115" style="width:0;height:1.5pt" o:hralign="center" o:hrstd="t" o:hr="t" fillcolor="#a0a0a0" stroked="f"/>
        </w:pict>
      </w:r>
    </w:p>
    <w:p w14:paraId="42E35534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</w:t>
      </w:r>
      <w:proofErr w:type="gramStart"/>
      <w:r>
        <w:rPr>
          <w:rFonts w:ascii="Calibri" w:eastAsia="Calibri" w:hAnsi="Calibri" w:cs="Calibri"/>
          <w:b/>
        </w:rPr>
        <w:t xml:space="preserve">uscita:   </w:t>
      </w:r>
      <w:proofErr w:type="gramEnd"/>
      <w:r>
        <w:rPr>
          <w:rFonts w:ascii="Calibri" w:eastAsia="Calibri" w:hAnsi="Calibri" w:cs="Calibri"/>
          <w:b/>
        </w:rPr>
        <w:t xml:space="preserve">                </w:t>
      </w:r>
      <w:r>
        <w:rPr>
          <w:rFonts w:ascii="Calibri" w:eastAsia="Calibri" w:hAnsi="Calibri" w:cs="Calibri"/>
        </w:rPr>
        <w:t xml:space="preserve">L’utente è reindirizzato alla “Homepage” del sito  </w:t>
      </w:r>
      <w:r w:rsidR="00EB26B5">
        <w:pict w14:anchorId="2B8A010E">
          <v:rect id="_x0000_i1116" style="width:0;height:1.5pt" o:hralign="center" o:hrstd="t" o:hr="t" fillcolor="#a0a0a0" stroked="f"/>
        </w:pict>
      </w:r>
    </w:p>
    <w:p w14:paraId="2648834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6E04CE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5F1F54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E5C999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17BF63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BA0773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60A426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2A2904A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18607C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DE52D2A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UCA_1</w:t>
      </w:r>
    </w:p>
    <w:p w14:paraId="5C02AD3A" w14:textId="77777777" w:rsidR="00832778" w:rsidRDefault="00EB26B5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8574CED">
          <v:rect id="_x0000_i1117" style="width:0;height:1.5pt" o:hralign="center" o:hrstd="t" o:hr="t" fillcolor="#a0a0a0" stroked="f"/>
        </w:pict>
      </w:r>
    </w:p>
    <w:p w14:paraId="6DBC656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Registrazione Gestore</w:t>
      </w:r>
      <w:r w:rsidR="00EB26B5">
        <w:pict w14:anchorId="782F0DF0">
          <v:rect id="_x0000_i1118" style="width:0;height:1.5pt" o:hralign="center" o:hrstd="t" o:hr="t" fillcolor="#a0a0a0" stroked="f"/>
        </w:pict>
      </w:r>
    </w:p>
    <w:p w14:paraId="6F8B30B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Gestore </w:t>
      </w:r>
    </w:p>
    <w:p w14:paraId="49D949C7" w14:textId="77777777" w:rsidR="00832778" w:rsidRDefault="00EB26B5">
      <w:pPr>
        <w:spacing w:after="160" w:line="259" w:lineRule="auto"/>
        <w:rPr>
          <w:rFonts w:ascii="Calibri" w:eastAsia="Calibri" w:hAnsi="Calibri" w:cs="Calibri"/>
        </w:rPr>
      </w:pPr>
      <w:r>
        <w:pict w14:anchorId="4036BB54">
          <v:rect id="_x0000_i1119" style="width:0;height:1.5pt" o:hralign="center" o:hrstd="t" o:hr="t" fillcolor="#a0a0a0" stroked="f"/>
        </w:pict>
      </w:r>
    </w:p>
    <w:p w14:paraId="2FF03B0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non è registrato</w:t>
      </w:r>
    </w:p>
    <w:p w14:paraId="2E1525F4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Il gestore accede al </w:t>
      </w:r>
      <w:proofErr w:type="spellStart"/>
      <w:r>
        <w:rPr>
          <w:rFonts w:ascii="Calibri" w:eastAsia="Calibri" w:hAnsi="Calibri" w:cs="Calibri"/>
        </w:rPr>
        <w:t>form</w:t>
      </w:r>
      <w:proofErr w:type="spellEnd"/>
      <w:r>
        <w:rPr>
          <w:rFonts w:ascii="Calibri" w:eastAsia="Calibri" w:hAnsi="Calibri" w:cs="Calibri"/>
        </w:rPr>
        <w:t xml:space="preserve"> di registrazione</w:t>
      </w:r>
    </w:p>
    <w:p w14:paraId="7C5DD422" w14:textId="77777777" w:rsidR="00832778" w:rsidRDefault="00EB26B5">
      <w:pPr>
        <w:spacing w:after="160" w:line="259" w:lineRule="auto"/>
        <w:rPr>
          <w:rFonts w:ascii="Calibri" w:eastAsia="Calibri" w:hAnsi="Calibri" w:cs="Calibri"/>
        </w:rPr>
      </w:pPr>
      <w:r>
        <w:pict w14:anchorId="0EBD6B32">
          <v:rect id="_x0000_i1120" style="width:0;height:1.5pt" o:hralign="center" o:hrstd="t" o:hr="t" fillcolor="#a0a0a0" stroked="f"/>
        </w:pict>
      </w:r>
    </w:p>
    <w:p w14:paraId="36A01C0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f2"/>
        <w:tblW w:w="6135" w:type="dxa"/>
        <w:tblInd w:w="2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3045"/>
      </w:tblGrid>
      <w:tr w:rsidR="00832778" w14:paraId="179088F5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0262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4E92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7245AED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2DD1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gestore compila i campi con le informazioni personali (vedi T1)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9B7FF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7D6628C2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ECC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inserisce un codice univoco per gli admin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926E6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4A37C9CA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68732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D789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verifica che siano rispettati i vincoli sui dati immessi (vedi T1)</w:t>
            </w:r>
            <w:r>
              <w:rPr>
                <w:rFonts w:ascii="Calibri" w:eastAsia="Calibri" w:hAnsi="Calibri" w:cs="Calibri"/>
              </w:rPr>
              <w:tab/>
            </w:r>
          </w:p>
        </w:tc>
      </w:tr>
      <w:tr w:rsidR="00832778" w14:paraId="2C16A791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52652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gestore invia i dati premendo il pulsante di “Registrazione”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BECC2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4BE5AB3B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73E63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15E92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 l’avvenuta registrazione</w:t>
            </w:r>
          </w:p>
        </w:tc>
      </w:tr>
    </w:tbl>
    <w:p w14:paraId="44E6C60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644710D1" w14:textId="77777777" w:rsidR="00832778" w:rsidRDefault="00EB26B5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3C6234D">
          <v:rect id="_x0000_i1121" style="width:0;height:1.5pt" o:hralign="center" o:hrstd="t" o:hr="t" fillcolor="#a0a0a0" stroked="f"/>
        </w:pict>
      </w:r>
    </w:p>
    <w:p w14:paraId="155D16D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è reindirizzato alla “home” del sito </w:t>
      </w:r>
      <w:r w:rsidR="00EB26B5">
        <w:pict w14:anchorId="3344F50D">
          <v:rect id="_x0000_i1122" style="width:0;height:1.5pt" o:hralign="center" o:hrstd="t" o:hr="t" fillcolor="#a0a0a0" stroked="f"/>
        </w:pict>
      </w:r>
    </w:p>
    <w:p w14:paraId="2F41113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non rispetta i vincoli sul formato dei dati personali (vedi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T1) imposti dal sistema</w:t>
      </w:r>
    </w:p>
    <w:p w14:paraId="6E3D404B" w14:textId="77777777" w:rsidR="00832778" w:rsidRDefault="00EB26B5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779B069">
          <v:rect id="_x0000_i1123" style="width:0;height:1.5pt" o:hralign="center" o:hrstd="t" o:hr="t" fillcolor="#a0a0a0" stroked="f"/>
        </w:pict>
      </w:r>
    </w:p>
    <w:p w14:paraId="3ED85FA1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613B7B38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0DD96A00" w14:textId="2AE2FE1D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UCA_1.1</w:t>
      </w:r>
    </w:p>
    <w:p w14:paraId="68C4328D" w14:textId="77777777" w:rsidR="00832778" w:rsidRDefault="00EB26B5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271B14C">
          <v:rect id="_x0000_i1124" style="width:0;height:1.5pt" o:hralign="center" o:hrstd="t" o:hr="t" fillcolor="#a0a0a0" stroked="f"/>
        </w:pict>
      </w:r>
    </w:p>
    <w:p w14:paraId="49D4400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Registrazione fallita del gestore</w:t>
      </w:r>
      <w:r w:rsidR="00EB26B5">
        <w:pict w14:anchorId="2EAB5B8B">
          <v:rect id="_x0000_i1125" style="width:0;height:1.5pt" o:hralign="center" o:hrstd="t" o:hr="t" fillcolor="#a0a0a0" stroked="f"/>
        </w:pict>
      </w:r>
    </w:p>
    <w:p w14:paraId="6EA979E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 non registrato</w:t>
      </w:r>
      <w:r w:rsidR="00EB26B5">
        <w:pict w14:anchorId="7EE3C067">
          <v:rect id="_x0000_i1126" style="width:0;height:1.5pt" o:hralign="center" o:hrstd="t" o:hr="t" fillcolor="#a0a0a0" stroked="f"/>
        </w:pict>
      </w:r>
    </w:p>
    <w:p w14:paraId="76B75F1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non rispetta i vincoli sul formato dei dati personali (vedi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T1) imposti dal sistema</w:t>
      </w:r>
    </w:p>
    <w:p w14:paraId="73C73DFB" w14:textId="77777777" w:rsidR="00832778" w:rsidRDefault="00EB26B5">
      <w:pPr>
        <w:spacing w:after="160" w:line="259" w:lineRule="auto"/>
        <w:rPr>
          <w:rFonts w:ascii="Calibri" w:eastAsia="Calibri" w:hAnsi="Calibri" w:cs="Calibri"/>
        </w:rPr>
      </w:pPr>
      <w:r>
        <w:pict w14:anchorId="0259389E">
          <v:rect id="_x0000_i1127" style="width:0;height:1.5pt" o:hralign="center" o:hrstd="t" o:hr="t" fillcolor="#a0a0a0" stroked="f"/>
        </w:pict>
      </w:r>
    </w:p>
    <w:p w14:paraId="3DA1BD8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f3"/>
        <w:tblW w:w="6120" w:type="dxa"/>
        <w:tblInd w:w="2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3105"/>
      </w:tblGrid>
      <w:tr w:rsidR="00832778" w14:paraId="7E05E57F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164F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786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0C2CB1BD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230A6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11F5A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1.Il sistema segnala al gestore i campi non immessi correttamente</w:t>
            </w:r>
          </w:p>
        </w:tc>
      </w:tr>
      <w:tr w:rsidR="00832778" w14:paraId="0C3374C6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B64A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2.Il gestore provvede a correggere i dati immessi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1D920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5448C883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382B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conferma i dati immessi premendo nuovamente il pulsante di registrazione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B1F9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1A04A221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13ACF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9DC4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notifica l’avvenuta registrazione</w:t>
            </w:r>
          </w:p>
        </w:tc>
      </w:tr>
    </w:tbl>
    <w:p w14:paraId="3ECC9C16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EB26B5">
        <w:pict w14:anchorId="33DDA8FE">
          <v:rect id="_x0000_i1128" style="width:0;height:1.5pt" o:hralign="center" o:hrstd="t" o:hr="t" fillcolor="#a0a0a0" stroked="f"/>
        </w:pict>
      </w:r>
    </w:p>
    <w:p w14:paraId="4A8CD880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è reindirizzato alla sua “Homepage” </w:t>
      </w:r>
      <w:r w:rsidR="00EB26B5">
        <w:pict w14:anchorId="59A8D677">
          <v:rect id="_x0000_i1129" style="width:0;height:1.5pt" o:hralign="center" o:hrstd="t" o:hr="t" fillcolor="#a0a0a0" stroked="f"/>
        </w:pict>
      </w:r>
    </w:p>
    <w:p w14:paraId="185A7E8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non rispetta i vincoli sul formato dei dati personali (vedi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T1) imposti dal sistema</w:t>
      </w:r>
    </w:p>
    <w:p w14:paraId="62B55E61" w14:textId="77777777" w:rsidR="00832778" w:rsidRDefault="00EB26B5">
      <w:pPr>
        <w:spacing w:after="160" w:line="259" w:lineRule="auto"/>
        <w:rPr>
          <w:rFonts w:ascii="Calibri" w:eastAsia="Calibri" w:hAnsi="Calibri" w:cs="Calibri"/>
        </w:rPr>
      </w:pPr>
      <w:r>
        <w:pict w14:anchorId="3D387AEF">
          <v:rect id="_x0000_i1130" style="width:0;height:1.5pt" o:hralign="center" o:hrstd="t" o:hr="t" fillcolor="#a0a0a0" stroked="f"/>
        </w:pict>
      </w:r>
    </w:p>
    <w:p w14:paraId="62F29ECE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10C3307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B25E5D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7F063CA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ECB25D5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49DC7E38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0C313D0A" w14:textId="527767F8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UCA_2</w:t>
      </w:r>
    </w:p>
    <w:p w14:paraId="57FF5763" w14:textId="77777777" w:rsidR="00832778" w:rsidRDefault="00EB26B5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AD0E549">
          <v:rect id="_x0000_i1131" style="width:0;height:1.5pt" o:hralign="center" o:hrstd="t" o:hr="t" fillcolor="#a0a0a0" stroked="f"/>
        </w:pict>
      </w:r>
    </w:p>
    <w:p w14:paraId="79C857FD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Login gestore</w:t>
      </w:r>
      <w:r w:rsidR="00EB26B5">
        <w:pict w14:anchorId="7AF8FFC7">
          <v:rect id="_x0000_i1132" style="width:0;height:1.5pt" o:hralign="center" o:hrstd="t" o:hr="t" fillcolor="#a0a0a0" stroked="f"/>
        </w:pict>
      </w:r>
    </w:p>
    <w:p w14:paraId="15E47BC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Gestore </w:t>
      </w:r>
    </w:p>
    <w:p w14:paraId="796C2B85" w14:textId="77777777" w:rsidR="00832778" w:rsidRDefault="00EB26B5">
      <w:pPr>
        <w:spacing w:after="160" w:line="259" w:lineRule="auto"/>
        <w:rPr>
          <w:rFonts w:ascii="Calibri" w:eastAsia="Calibri" w:hAnsi="Calibri" w:cs="Calibri"/>
        </w:rPr>
      </w:pPr>
      <w:r>
        <w:pict w14:anchorId="3D796277">
          <v:rect id="_x0000_i1133" style="width:0;height:1.5pt" o:hralign="center" o:hrstd="t" o:hr="t" fillcolor="#a0a0a0" stroked="f"/>
        </w:pict>
      </w:r>
    </w:p>
    <w:p w14:paraId="45CE850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è registrato</w:t>
      </w:r>
    </w:p>
    <w:p w14:paraId="1ED327C1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Il gestore accede al </w:t>
      </w:r>
      <w:proofErr w:type="spellStart"/>
      <w:r>
        <w:rPr>
          <w:rFonts w:ascii="Calibri" w:eastAsia="Calibri" w:hAnsi="Calibri" w:cs="Calibri"/>
        </w:rPr>
        <w:t>form</w:t>
      </w:r>
      <w:proofErr w:type="spellEnd"/>
      <w:r>
        <w:rPr>
          <w:rFonts w:ascii="Calibri" w:eastAsia="Calibri" w:hAnsi="Calibri" w:cs="Calibri"/>
        </w:rPr>
        <w:t xml:space="preserve"> di login</w:t>
      </w:r>
    </w:p>
    <w:p w14:paraId="25A8DD66" w14:textId="77777777" w:rsidR="00832778" w:rsidRDefault="00EB26B5">
      <w:pPr>
        <w:spacing w:after="160" w:line="259" w:lineRule="auto"/>
        <w:rPr>
          <w:rFonts w:ascii="Calibri" w:eastAsia="Calibri" w:hAnsi="Calibri" w:cs="Calibri"/>
        </w:rPr>
      </w:pPr>
      <w:r>
        <w:pict w14:anchorId="74C33BBB">
          <v:rect id="_x0000_i1134" style="width:0;height:1.5pt" o:hralign="center" o:hrstd="t" o:hr="t" fillcolor="#a0a0a0" stroked="f"/>
        </w:pict>
      </w:r>
    </w:p>
    <w:p w14:paraId="5A42541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f4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015"/>
      </w:tblGrid>
      <w:tr w:rsidR="00832778" w14:paraId="0EB79E99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FEAF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6CB72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1A2BF07E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C0051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 Il gestore compila i campi username e password nel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4E7C3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12BFC50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5E4A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preme il pulsante di “Accesso”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163BC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4D5E1334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B5AC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7978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verifica che le credenziali siano valide (vedi T2)</w:t>
            </w:r>
          </w:p>
        </w:tc>
      </w:tr>
      <w:tr w:rsidR="00832778" w14:paraId="5AAE8F5E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38BF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notifica l’accesso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CF637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75BEFEDC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EB26B5">
        <w:pict w14:anchorId="00D7603C">
          <v:rect id="_x0000_i1135" style="width:0;height:1.5pt" o:hralign="center" o:hrstd="t" o:hr="t" fillcolor="#a0a0a0" stroked="f"/>
        </w:pict>
      </w:r>
    </w:p>
    <w:p w14:paraId="3B44257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è reindirizzato alla sua “Homepage” </w:t>
      </w:r>
      <w:r w:rsidR="00EB26B5">
        <w:pict w14:anchorId="61939578">
          <v:rect id="_x0000_i1136" style="width:0;height:1.5pt" o:hralign="center" o:hrstd="t" o:hr="t" fillcolor="#a0a0a0" stroked="f"/>
        </w:pict>
      </w:r>
    </w:p>
    <w:p w14:paraId="405E6DF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inserisce dei dati (vedi T2) non presenti nel sistema</w:t>
      </w:r>
    </w:p>
    <w:p w14:paraId="01AE9DB7" w14:textId="77777777" w:rsidR="00832778" w:rsidRDefault="00EB26B5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5D9F4DC">
          <v:rect id="_x0000_i1137" style="width:0;height:1.5pt" o:hralign="center" o:hrstd="t" o:hr="t" fillcolor="#a0a0a0" stroked="f"/>
        </w:pict>
      </w:r>
    </w:p>
    <w:p w14:paraId="22E5334C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DEDBED5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4BEC22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52B24AB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32A6713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CC10B2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739BF75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41F64D19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78623AAA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14D5F3C5" w14:textId="20F88064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UCA_2.1</w:t>
      </w:r>
    </w:p>
    <w:p w14:paraId="6EF59851" w14:textId="77777777" w:rsidR="00832778" w:rsidRDefault="00EB26B5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593802D">
          <v:rect id="_x0000_i1138" style="width:0;height:1.5pt" o:hralign="center" o:hrstd="t" o:hr="t" fillcolor="#a0a0a0" stroked="f"/>
        </w:pict>
      </w:r>
    </w:p>
    <w:p w14:paraId="5EE14DC4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 xml:space="preserve">Login Errato gestore </w:t>
      </w:r>
      <w:r w:rsidR="00EB26B5">
        <w:pict w14:anchorId="46A919AF">
          <v:rect id="_x0000_i1139" style="width:0;height:1.5pt" o:hralign="center" o:hrstd="t" o:hr="t" fillcolor="#a0a0a0" stroked="f"/>
        </w:pict>
      </w:r>
    </w:p>
    <w:p w14:paraId="0471393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 registrato</w:t>
      </w:r>
    </w:p>
    <w:p w14:paraId="06AD9542" w14:textId="77777777" w:rsidR="00832778" w:rsidRDefault="00EB26B5">
      <w:pPr>
        <w:spacing w:after="160" w:line="259" w:lineRule="auto"/>
        <w:rPr>
          <w:rFonts w:ascii="Calibri" w:eastAsia="Calibri" w:hAnsi="Calibri" w:cs="Calibri"/>
        </w:rPr>
      </w:pPr>
      <w:r>
        <w:pict w14:anchorId="604B3885">
          <v:rect id="_x0000_i1140" style="width:0;height:1.5pt" o:hralign="center" o:hrstd="t" o:hr="t" fillcolor="#a0a0a0" stroked="f"/>
        </w:pict>
      </w:r>
    </w:p>
    <w:p w14:paraId="4C43AC04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inserisce dei dati (vedi T2) non presenti nel sistema</w:t>
      </w:r>
      <w:r w:rsidR="00EB26B5">
        <w:pict w14:anchorId="40C44060">
          <v:rect id="_x0000_i1141" style="width:0;height:1.5pt" o:hralign="center" o:hrstd="t" o:hr="t" fillcolor="#a0a0a0" stroked="f"/>
        </w:pict>
      </w:r>
    </w:p>
    <w:p w14:paraId="5B2AE14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f5"/>
        <w:tblW w:w="6135" w:type="dxa"/>
        <w:tblInd w:w="2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3045"/>
      </w:tblGrid>
      <w:tr w:rsidR="00832778" w14:paraId="7F08EA25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15A1B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A7436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33FF9B0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B85EE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DB1F0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segnala i campi errati del login</w:t>
            </w:r>
          </w:p>
        </w:tc>
      </w:tr>
      <w:tr w:rsidR="00832778" w14:paraId="72145764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A2F0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Il gestore inserisce nuovamente i dati nei </w:t>
            </w:r>
            <w:proofErr w:type="gramStart"/>
            <w:r>
              <w:rPr>
                <w:rFonts w:ascii="Calibri" w:eastAsia="Calibri" w:hAnsi="Calibri" w:cs="Calibri"/>
              </w:rPr>
              <w:t>campi  “</w:t>
            </w:r>
            <w:proofErr w:type="gramEnd"/>
            <w:r>
              <w:rPr>
                <w:rFonts w:ascii="Calibri" w:eastAsia="Calibri" w:hAnsi="Calibri" w:cs="Calibri"/>
              </w:rPr>
              <w:t>username” e “password” in modo corretto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9AE65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2317E5C8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99D87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preme il pulsante di “Accesso”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D03C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</w:p>
        </w:tc>
      </w:tr>
      <w:tr w:rsidR="00832778" w14:paraId="346ADDCC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6EB5E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05A73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4.Il sistema verifica che le credenziali siano valide (vedi T2)</w:t>
            </w:r>
          </w:p>
        </w:tc>
      </w:tr>
      <w:tr w:rsidR="00832778" w14:paraId="07AD4DB6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BA3CB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75D90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accetta l’accesso</w:t>
            </w:r>
          </w:p>
        </w:tc>
      </w:tr>
    </w:tbl>
    <w:p w14:paraId="1E8AF4EB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53E29EE1" w14:textId="77777777" w:rsidR="00832778" w:rsidRDefault="00EB26B5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3E67898">
          <v:rect id="_x0000_i1142" style="width:0;height:1.5pt" o:hralign="center" o:hrstd="t" o:hr="t" fillcolor="#a0a0a0" stroked="f"/>
        </w:pict>
      </w:r>
    </w:p>
    <w:p w14:paraId="37F610D4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proofErr w:type="spellStart"/>
      <w:r>
        <w:rPr>
          <w:rFonts w:ascii="Calibri" w:eastAsia="Calibri" w:hAnsi="Calibri" w:cs="Calibri"/>
        </w:rPr>
        <w:t>Reinvio</w:t>
      </w:r>
      <w:proofErr w:type="spellEnd"/>
      <w:r>
        <w:rPr>
          <w:rFonts w:ascii="Calibri" w:eastAsia="Calibri" w:hAnsi="Calibri" w:cs="Calibri"/>
        </w:rPr>
        <w:t xml:space="preserve"> alla home con relativo messaggio di accesso</w:t>
      </w:r>
      <w:r w:rsidR="00EB26B5">
        <w:pict w14:anchorId="7BAD3143">
          <v:rect id="_x0000_i1143" style="width:0;height:1.5pt" o:hralign="center" o:hrstd="t" o:hr="t" fillcolor="#a0a0a0" stroked="f"/>
        </w:pict>
      </w:r>
    </w:p>
    <w:p w14:paraId="75F06ED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inserisce dei dati (vedi T2) non presenti nel sistema</w:t>
      </w:r>
    </w:p>
    <w:p w14:paraId="23D9993C" w14:textId="77777777" w:rsidR="00832778" w:rsidRDefault="00EB26B5">
      <w:pPr>
        <w:spacing w:after="160" w:line="259" w:lineRule="auto"/>
        <w:rPr>
          <w:rFonts w:ascii="Calibri" w:eastAsia="Calibri" w:hAnsi="Calibri" w:cs="Calibri"/>
        </w:rPr>
      </w:pPr>
      <w:r>
        <w:pict w14:anchorId="3E47D392">
          <v:rect id="_x0000_i1144" style="width:0;height:1.5pt" o:hralign="center" o:hrstd="t" o:hr="t" fillcolor="#a0a0a0" stroked="f"/>
        </w:pict>
      </w:r>
    </w:p>
    <w:p w14:paraId="5BD5B8F9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1D520B55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0FF54E28" w14:textId="31261721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UCA_3</w:t>
      </w:r>
    </w:p>
    <w:p w14:paraId="50C40097" w14:textId="77777777" w:rsidR="00832778" w:rsidRDefault="00EB26B5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48C682C">
          <v:rect id="_x0000_i1145" style="width:0;height:1.5pt" o:hralign="center" o:hrstd="t" o:hr="t" fillcolor="#a0a0a0" stroked="f"/>
        </w:pict>
      </w:r>
    </w:p>
    <w:p w14:paraId="0A577335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Modifica profilo gestore</w:t>
      </w:r>
      <w:r w:rsidR="00EB26B5">
        <w:pict w14:anchorId="79853B8B">
          <v:rect id="_x0000_i1146" style="width:0;height:1.5pt" o:hralign="center" o:hrstd="t" o:hr="t" fillcolor="#a0a0a0" stroked="f"/>
        </w:pict>
      </w:r>
    </w:p>
    <w:p w14:paraId="57EB5D44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</w:t>
      </w:r>
      <w:r w:rsidR="00EB26B5">
        <w:pict w14:anchorId="074A425A">
          <v:rect id="_x0000_i1147" style="width:0;height:1.5pt" o:hralign="center" o:hrstd="t" o:hr="t" fillcolor="#a0a0a0" stroked="f"/>
        </w:pict>
      </w:r>
    </w:p>
    <w:p w14:paraId="7B65EF9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effettua l’accesso</w:t>
      </w:r>
    </w:p>
    <w:p w14:paraId="10A45CCE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Il gestore accede alla sua “Pagina personale”</w:t>
      </w:r>
      <w:r w:rsidR="00EB26B5">
        <w:pict w14:anchorId="46E03E1A">
          <v:rect id="_x0000_i1148" style="width:0;height:1.5pt" o:hralign="center" o:hrstd="t" o:hr="t" fillcolor="#a0a0a0" stroked="f"/>
        </w:pict>
      </w:r>
    </w:p>
    <w:p w14:paraId="0C88F71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f6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832778" w14:paraId="3ADA9FC6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D2125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D942F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6EE91F81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03A74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1.Il gestore preme il pulsante “Modifica profilo”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F77F2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296C2433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A9898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CB518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2.Il sistema apre il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di modifica con i campi già compilati con i dati presi dalla registrazione (vedi T1)</w:t>
            </w:r>
          </w:p>
        </w:tc>
      </w:tr>
      <w:tr w:rsidR="00832778" w14:paraId="5B8B3A0B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58CA3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3.Il gestore modifica i campi che desidera aggiornare 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10BB7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38450FC0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E8FEE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443AE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siano rispettati i vincoli sui nuovi dati immessi (vedi T1)</w:t>
            </w:r>
          </w:p>
        </w:tc>
      </w:tr>
      <w:tr w:rsidR="00832778" w14:paraId="41560A53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A12AA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5.Il gestore preme il pulsante “Conferma modifiche”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ADC67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CD6E0C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7A792B58" w14:textId="77777777" w:rsidR="00832778" w:rsidRDefault="00EB26B5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3BB4942">
          <v:rect id="_x0000_i1149" style="width:0;height:1.5pt" o:hralign="center" o:hrstd="t" o:hr="t" fillcolor="#a0a0a0" stroked="f"/>
        </w:pict>
      </w:r>
    </w:p>
    <w:p w14:paraId="1580CA0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vede sulla sua “Pagina personale” le modifiche apportate </w:t>
      </w:r>
      <w:r w:rsidR="00EB26B5">
        <w:pict w14:anchorId="62F62C56">
          <v:rect id="_x0000_i1150" style="width:0;height:1.5pt" o:hralign="center" o:hrstd="t" o:hr="t" fillcolor="#a0a0a0" stroked="f"/>
        </w:pict>
      </w:r>
    </w:p>
    <w:p w14:paraId="08D245B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non rispetta i vincoli sulla modifica dei dati (vedi T1) </w:t>
      </w:r>
    </w:p>
    <w:p w14:paraId="05C9E7B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imposti dal sistema</w:t>
      </w:r>
    </w:p>
    <w:p w14:paraId="2DCADD40" w14:textId="77777777" w:rsidR="00832778" w:rsidRDefault="00EB26B5">
      <w:pPr>
        <w:spacing w:after="160" w:line="259" w:lineRule="auto"/>
        <w:rPr>
          <w:rFonts w:ascii="Calibri" w:eastAsia="Calibri" w:hAnsi="Calibri" w:cs="Calibri"/>
        </w:rPr>
      </w:pPr>
      <w:r>
        <w:pict w14:anchorId="190FC466">
          <v:rect id="_x0000_i1151" style="width:0;height:1.5pt" o:hralign="center" o:hrstd="t" o:hr="t" fillcolor="#a0a0a0" stroked="f"/>
        </w:pict>
      </w:r>
    </w:p>
    <w:p w14:paraId="5A96B990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6359B6EE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03CBBEB4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023B98E5" w14:textId="762C1B53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UCA_3.1</w:t>
      </w:r>
    </w:p>
    <w:p w14:paraId="43654BF4" w14:textId="77777777" w:rsidR="00832778" w:rsidRDefault="00EB26B5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CEE38C7">
          <v:rect id="_x0000_i1152" style="width:0;height:1.5pt" o:hralign="center" o:hrstd="t" o:hr="t" fillcolor="#a0a0a0" stroked="f"/>
        </w:pict>
      </w:r>
    </w:p>
    <w:p w14:paraId="201FA36A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Modifica profilo gestore fallito</w:t>
      </w:r>
    </w:p>
    <w:p w14:paraId="78CCE6D5" w14:textId="77777777" w:rsidR="00832778" w:rsidRDefault="00EB26B5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A04D4DB">
          <v:rect id="_x0000_i1153" style="width:0;height:1.5pt" o:hralign="center" o:hrstd="t" o:hr="t" fillcolor="#a0a0a0" stroked="f"/>
        </w:pict>
      </w:r>
    </w:p>
    <w:p w14:paraId="67C06499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</w:t>
      </w:r>
    </w:p>
    <w:p w14:paraId="5AE03F16" w14:textId="77777777" w:rsidR="00832778" w:rsidRDefault="00EB26B5">
      <w:pPr>
        <w:spacing w:after="160" w:line="259" w:lineRule="auto"/>
        <w:rPr>
          <w:rFonts w:ascii="Calibri" w:eastAsia="Calibri" w:hAnsi="Calibri" w:cs="Calibri"/>
        </w:rPr>
      </w:pPr>
      <w:r>
        <w:pict w14:anchorId="16668FA2">
          <v:rect id="_x0000_i1154" style="width:0;height:1.5pt" o:hralign="center" o:hrstd="t" o:hr="t" fillcolor="#a0a0a0" stroked="f"/>
        </w:pict>
      </w:r>
    </w:p>
    <w:p w14:paraId="67E1125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non rispetta i vincoli sulla modifica dei dati (vedi T1) </w:t>
      </w:r>
    </w:p>
    <w:p w14:paraId="4089B4A0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imposti</w:t>
      </w:r>
      <w:r>
        <w:rPr>
          <w:rFonts w:ascii="Calibri" w:eastAsia="Calibri" w:hAnsi="Calibri" w:cs="Calibri"/>
        </w:rPr>
        <w:tab/>
        <w:t>dal sistema</w:t>
      </w:r>
    </w:p>
    <w:p w14:paraId="7DE34539" w14:textId="77777777" w:rsidR="00832778" w:rsidRDefault="00EB26B5">
      <w:pPr>
        <w:spacing w:after="160" w:line="259" w:lineRule="auto"/>
        <w:rPr>
          <w:rFonts w:ascii="Calibri" w:eastAsia="Calibri" w:hAnsi="Calibri" w:cs="Calibri"/>
        </w:rPr>
      </w:pPr>
      <w:r>
        <w:pict w14:anchorId="77A0E48F">
          <v:rect id="_x0000_i1155" style="width:0;height:1.5pt" o:hralign="center" o:hrstd="t" o:hr="t" fillcolor="#a0a0a0" stroked="f"/>
        </w:pict>
      </w:r>
    </w:p>
    <w:p w14:paraId="12E39984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Flusso degli eventi: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14:paraId="40850F88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f7"/>
        <w:tblW w:w="6465" w:type="dxa"/>
        <w:tblInd w:w="2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25"/>
      </w:tblGrid>
      <w:tr w:rsidR="00832778" w14:paraId="18B2BB51" w14:textId="77777777">
        <w:trPr>
          <w:trHeight w:val="540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19F2F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4B28D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02580123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8E214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CFF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 Il sistema segnala i relativi campi errati del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di modifica </w:t>
            </w:r>
            <w:proofErr w:type="gramStart"/>
            <w:r>
              <w:rPr>
                <w:rFonts w:ascii="Calibri" w:eastAsia="Calibri" w:hAnsi="Calibri" w:cs="Calibri"/>
              </w:rPr>
              <w:t>profilo(</w:t>
            </w:r>
            <w:proofErr w:type="gramEnd"/>
            <w:r>
              <w:rPr>
                <w:rFonts w:ascii="Calibri" w:eastAsia="Calibri" w:hAnsi="Calibri" w:cs="Calibri"/>
              </w:rPr>
              <w:t>vedi T1)</w:t>
            </w:r>
          </w:p>
        </w:tc>
      </w:tr>
      <w:tr w:rsidR="00832778" w14:paraId="07C52BAE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05D5B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Il gestore è invitato a inserire nuovamente i dati nei </w:t>
            </w:r>
            <w:proofErr w:type="gramStart"/>
            <w:r>
              <w:rPr>
                <w:rFonts w:ascii="Calibri" w:eastAsia="Calibri" w:hAnsi="Calibri" w:cs="Calibri"/>
              </w:rPr>
              <w:t xml:space="preserve">campi  </w:t>
            </w:r>
            <w:r>
              <w:rPr>
                <w:rFonts w:ascii="Calibri" w:eastAsia="Calibri" w:hAnsi="Calibri" w:cs="Calibri"/>
              </w:rPr>
              <w:tab/>
            </w:r>
            <w:proofErr w:type="gramEnd"/>
            <w:r>
              <w:rPr>
                <w:rFonts w:ascii="Calibri" w:eastAsia="Calibri" w:hAnsi="Calibri" w:cs="Calibri"/>
              </w:rPr>
              <w:t xml:space="preserve">    inerenti alla modifica (vedi T1)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A2409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0EEE1826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96234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9389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verifica che siano validi (vedi T1)</w:t>
            </w:r>
          </w:p>
        </w:tc>
      </w:tr>
      <w:tr w:rsidR="00832778" w14:paraId="00D2D0A2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26B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gestore preme il relativo pulsante di “Conferma Dati”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75489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11C9EA61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A878E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F2EF9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 la modifica</w:t>
            </w:r>
          </w:p>
        </w:tc>
      </w:tr>
    </w:tbl>
    <w:p w14:paraId="0A3133E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CA1D6C7" w14:textId="77777777" w:rsidR="00832778" w:rsidRDefault="00EB26B5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26D3051">
          <v:rect id="_x0000_i1156" style="width:0;height:1.5pt" o:hralign="center" o:hrstd="t" o:hr="t" fillcolor="#a0a0a0" stroked="f"/>
        </w:pict>
      </w:r>
    </w:p>
    <w:p w14:paraId="07B9554E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</w:t>
      </w:r>
      <w:proofErr w:type="gramStart"/>
      <w:r>
        <w:rPr>
          <w:rFonts w:ascii="Calibri" w:eastAsia="Calibri" w:hAnsi="Calibri" w:cs="Calibri"/>
          <w:b/>
        </w:rPr>
        <w:t xml:space="preserve">uscita:   </w:t>
      </w:r>
      <w:proofErr w:type="gramEnd"/>
      <w:r>
        <w:rPr>
          <w:rFonts w:ascii="Calibri" w:eastAsia="Calibri" w:hAnsi="Calibri" w:cs="Calibri"/>
          <w:b/>
        </w:rPr>
        <w:t xml:space="preserve">                </w:t>
      </w:r>
      <w:r>
        <w:rPr>
          <w:rFonts w:ascii="Calibri" w:eastAsia="Calibri" w:hAnsi="Calibri" w:cs="Calibri"/>
        </w:rPr>
        <w:t xml:space="preserve">Il gestore vede sulla sua “Pagina personale” le modifiche apportate </w:t>
      </w:r>
      <w:r w:rsidR="00EB26B5">
        <w:pict w14:anchorId="61E382B1">
          <v:rect id="_x0000_i1157" style="width:0;height:1.5pt" o:hralign="center" o:hrstd="t" o:hr="t" fillcolor="#a0a0a0" stroked="f"/>
        </w:pict>
      </w:r>
    </w:p>
    <w:p w14:paraId="6C0A4FF9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 xml:space="preserve">Eccezioni:   </w:t>
      </w:r>
      <w:proofErr w:type="gramEnd"/>
      <w:r>
        <w:rPr>
          <w:rFonts w:ascii="Calibri" w:eastAsia="Calibri" w:hAnsi="Calibri" w:cs="Calibri"/>
          <w:b/>
        </w:rPr>
        <w:t xml:space="preserve">     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non rispetta i vincoli sulla modifica dei dati (vedi T1) </w:t>
      </w:r>
    </w:p>
    <w:p w14:paraId="62AAFDF7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imposti dal sistema</w:t>
      </w:r>
    </w:p>
    <w:p w14:paraId="7271D1C7" w14:textId="1736F408" w:rsidR="00832778" w:rsidRDefault="00EB26B5">
      <w:pPr>
        <w:spacing w:after="160" w:line="259" w:lineRule="auto"/>
        <w:rPr>
          <w:rFonts w:ascii="Calibri" w:eastAsia="Calibri" w:hAnsi="Calibri" w:cs="Calibri"/>
        </w:rPr>
      </w:pPr>
      <w:r>
        <w:pict w14:anchorId="7019B676">
          <v:rect id="_x0000_i1158" style="width:0;height:1.5pt" o:hralign="center" o:hrstd="t" o:hr="t" fillcolor="#a0a0a0" stroked="f"/>
        </w:pict>
      </w:r>
    </w:p>
    <w:p w14:paraId="1389B72E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bookmarkStart w:id="0" w:name="_GoBack"/>
      <w:bookmarkEnd w:id="0"/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UCA_4</w:t>
      </w:r>
    </w:p>
    <w:p w14:paraId="25452B2A" w14:textId="77777777" w:rsidR="00832778" w:rsidRDefault="00EB26B5">
      <w:pPr>
        <w:spacing w:after="160" w:line="259" w:lineRule="auto"/>
        <w:rPr>
          <w:rFonts w:ascii="Calibri" w:eastAsia="Calibri" w:hAnsi="Calibri" w:cs="Calibri"/>
        </w:rPr>
      </w:pPr>
      <w:r>
        <w:pict w14:anchorId="73E264CB">
          <v:rect id="_x0000_i1166" style="width:0;height:1.5pt" o:hralign="center" o:hrstd="t" o:hr="t" fillcolor="#a0a0a0" stroked="f"/>
        </w:pict>
      </w:r>
    </w:p>
    <w:p w14:paraId="6995C0B9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Inserimento prodotto</w:t>
      </w:r>
    </w:p>
    <w:p w14:paraId="310F6A93" w14:textId="77777777" w:rsidR="00832778" w:rsidRDefault="00EB26B5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F41A3B3">
          <v:rect id="_x0000_i1167" style="width:0;height:1.5pt" o:hralign="center" o:hrstd="t" o:hr="t" fillcolor="#a0a0a0" stroked="f"/>
        </w:pict>
      </w:r>
    </w:p>
    <w:p w14:paraId="37785C6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 loggato</w:t>
      </w:r>
    </w:p>
    <w:p w14:paraId="1F7E7EF7" w14:textId="77777777" w:rsidR="00832778" w:rsidRDefault="00EB26B5">
      <w:pPr>
        <w:spacing w:after="160" w:line="259" w:lineRule="auto"/>
        <w:rPr>
          <w:rFonts w:ascii="Calibri" w:eastAsia="Calibri" w:hAnsi="Calibri" w:cs="Calibri"/>
        </w:rPr>
      </w:pPr>
      <w:r>
        <w:pict w14:anchorId="2431EFDB">
          <v:rect id="_x0000_i1168" style="width:0;height:1.5pt" o:hralign="center" o:hrstd="t" o:hr="t" fillcolor="#a0a0a0" stroked="f"/>
        </w:pict>
      </w:r>
    </w:p>
    <w:p w14:paraId="52D99A8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apre la pagina “Inserimento prodotto”</w:t>
      </w:r>
    </w:p>
    <w:p w14:paraId="0109195D" w14:textId="77777777" w:rsidR="00832778" w:rsidRDefault="00EB26B5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ACB78A1">
          <v:rect id="_x0000_i1169" style="width:0;height:1.5pt" o:hralign="center" o:hrstd="t" o:hr="t" fillcolor="#a0a0a0" stroked="f"/>
        </w:pict>
      </w:r>
    </w:p>
    <w:p w14:paraId="551EB7BC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  <w:t xml:space="preserve">       </w:t>
      </w:r>
    </w:p>
    <w:tbl>
      <w:tblPr>
        <w:tblStyle w:val="af9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832778" w14:paraId="6D95C7B3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B94EC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CD6B6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8EACD09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B1816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7D9C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 Il sistema mostra la pagina con la lista di tutti i prodotti </w:t>
            </w:r>
            <w:proofErr w:type="spellStart"/>
            <w:r>
              <w:rPr>
                <w:rFonts w:ascii="Calibri" w:eastAsia="Calibri" w:hAnsi="Calibri" w:cs="Calibri"/>
              </w:rPr>
              <w:t>gIà</w:t>
            </w:r>
            <w:proofErr w:type="spellEnd"/>
            <w:r>
              <w:rPr>
                <w:rFonts w:ascii="Calibri" w:eastAsia="Calibri" w:hAnsi="Calibri" w:cs="Calibri"/>
              </w:rPr>
              <w:t xml:space="preserve"> presenti e un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di inserimento per il nuovo prodotto (vedi T4)</w:t>
            </w:r>
          </w:p>
        </w:tc>
      </w:tr>
      <w:tr w:rsidR="00832778" w14:paraId="6BA3AEAA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8A40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2. Il gestore inserisce i dati del prodotto 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0DCF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59B4EACB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0A25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preme il pulsante “Inserisci”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019A6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791E1369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04BDC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AEFCA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4. Il sistema verifica che il formato dei dati sia </w:t>
            </w:r>
            <w:proofErr w:type="gramStart"/>
            <w:r>
              <w:rPr>
                <w:rFonts w:ascii="Calibri" w:eastAsia="Calibri" w:hAnsi="Calibri" w:cs="Calibri"/>
              </w:rPr>
              <w:t>corretto(</w:t>
            </w:r>
            <w:proofErr w:type="gramEnd"/>
            <w:r>
              <w:rPr>
                <w:rFonts w:ascii="Calibri" w:eastAsia="Calibri" w:hAnsi="Calibri" w:cs="Calibri"/>
              </w:rPr>
              <w:t xml:space="preserve">vedi T4) </w:t>
            </w:r>
          </w:p>
        </w:tc>
      </w:tr>
      <w:tr w:rsidR="00832778" w14:paraId="7B98FC30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BAD3E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1CE02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5. Il sistema notifica, mediante </w:t>
            </w:r>
            <w:proofErr w:type="spellStart"/>
            <w:r>
              <w:rPr>
                <w:rFonts w:ascii="Calibri" w:eastAsia="Calibri" w:hAnsi="Calibri" w:cs="Calibri"/>
              </w:rPr>
              <w:t>dialog</w:t>
            </w:r>
            <w:proofErr w:type="spellEnd"/>
            <w:r>
              <w:rPr>
                <w:rFonts w:ascii="Calibri" w:eastAsia="Calibri" w:hAnsi="Calibri" w:cs="Calibri"/>
              </w:rPr>
              <w:t xml:space="preserve"> box, l’inserimento</w:t>
            </w:r>
          </w:p>
        </w:tc>
      </w:tr>
    </w:tbl>
    <w:p w14:paraId="370FB8F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</w:t>
      </w:r>
      <w:r w:rsidR="00EB26B5">
        <w:pict w14:anchorId="5ADF8AAF">
          <v:rect id="_x0000_i1170" style="width:0;height:1.5pt" o:hralign="center" o:hrstd="t" o:hr="t" fillcolor="#a0a0a0" stroked="f"/>
        </w:pict>
      </w:r>
    </w:p>
    <w:p w14:paraId="7138D65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</w:t>
      </w:r>
      <w:proofErr w:type="gramStart"/>
      <w:r>
        <w:rPr>
          <w:rFonts w:ascii="Calibri" w:eastAsia="Calibri" w:hAnsi="Calibri" w:cs="Calibri"/>
          <w:b/>
        </w:rPr>
        <w:t xml:space="preserve">uscita:   </w:t>
      </w:r>
      <w:proofErr w:type="gramEnd"/>
      <w:r>
        <w:rPr>
          <w:rFonts w:ascii="Calibri" w:eastAsia="Calibri" w:hAnsi="Calibri" w:cs="Calibri"/>
          <w:b/>
        </w:rPr>
        <w:t xml:space="preserve">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è reindirizzato alla pagina “Inserisci prodotto” che mostra</w:t>
      </w:r>
    </w:p>
    <w:p w14:paraId="2C83C14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la lista dei prodotti aggiornata</w:t>
      </w:r>
    </w:p>
    <w:p w14:paraId="559B0D1F" w14:textId="77777777" w:rsidR="00832778" w:rsidRDefault="00EB26B5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CD83F61">
          <v:rect id="_x0000_i1171" style="width:0;height:1.5pt" o:hralign="center" o:hrstd="t" o:hr="t" fillcolor="#a0a0a0" stroked="f"/>
        </w:pict>
      </w:r>
    </w:p>
    <w:p w14:paraId="385344E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   </w:t>
      </w:r>
      <w:r>
        <w:rPr>
          <w:rFonts w:ascii="Calibri" w:eastAsia="Calibri" w:hAnsi="Calibri" w:cs="Calibri"/>
        </w:rPr>
        <w:t>Il gestore inserisce dati che non rispettano i vincoli (vedi T4) imposti</w:t>
      </w:r>
    </w:p>
    <w:p w14:paraId="6D87990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dal sistema</w:t>
      </w:r>
    </w:p>
    <w:p w14:paraId="0A26839D" w14:textId="3190B0BD" w:rsidR="004E6569" w:rsidRDefault="00EB26B5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F0443FB">
          <v:rect id="_x0000_i1172" style="width:0;height:1.5pt" o:hralign="center" o:hrstd="t" o:hr="t" fillcolor="#a0a0a0" stroked="f"/>
        </w:pict>
      </w:r>
    </w:p>
    <w:p w14:paraId="05876E07" w14:textId="6B612DCA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UCA_4.1</w:t>
      </w:r>
    </w:p>
    <w:p w14:paraId="3794AE14" w14:textId="77777777" w:rsidR="00832778" w:rsidRDefault="00EB26B5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1B0C290">
          <v:rect id="_x0000_i1173" style="width:0;height:1.5pt" o:hralign="center" o:hrstd="t" o:hr="t" fillcolor="#a0a0a0" stroked="f"/>
        </w:pict>
      </w:r>
    </w:p>
    <w:p w14:paraId="5DE6FD32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Inserimento prodotto errato</w:t>
      </w:r>
    </w:p>
    <w:p w14:paraId="018C4F65" w14:textId="77777777" w:rsidR="00832778" w:rsidRDefault="00EB26B5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524C1A3">
          <v:rect id="_x0000_i1174" style="width:0;height:1.5pt" o:hralign="center" o:hrstd="t" o:hr="t" fillcolor="#a0a0a0" stroked="f"/>
        </w:pict>
      </w:r>
    </w:p>
    <w:p w14:paraId="7ECE7C33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</w:t>
      </w:r>
    </w:p>
    <w:p w14:paraId="527FBEAB" w14:textId="77777777" w:rsidR="00832778" w:rsidRDefault="00EB26B5">
      <w:pPr>
        <w:spacing w:after="160" w:line="259" w:lineRule="auto"/>
        <w:rPr>
          <w:rFonts w:ascii="Calibri" w:eastAsia="Calibri" w:hAnsi="Calibri" w:cs="Calibri"/>
        </w:rPr>
      </w:pPr>
      <w:r>
        <w:pict w14:anchorId="1E257451">
          <v:rect id="_x0000_i1175" style="width:0;height:1.5pt" o:hralign="center" o:hrstd="t" o:hr="t" fillcolor="#a0a0a0" stroked="f"/>
        </w:pict>
      </w:r>
    </w:p>
    <w:p w14:paraId="09C27B2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inserisce dati che non rispettano i vincoli (vedi T4) imposti</w:t>
      </w:r>
    </w:p>
    <w:p w14:paraId="04FBDA5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dal sistema</w:t>
      </w:r>
    </w:p>
    <w:p w14:paraId="4CF32A05" w14:textId="77777777" w:rsidR="00832778" w:rsidRDefault="00EB26B5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DEC19C6">
          <v:rect id="_x0000_i1176" style="width:0;height:1.5pt" o:hralign="center" o:hrstd="t" o:hr="t" fillcolor="#a0a0a0" stroked="f"/>
        </w:pict>
      </w:r>
    </w:p>
    <w:p w14:paraId="279FDE6E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  <w:t xml:space="preserve">           </w:t>
      </w:r>
      <w:r>
        <w:rPr>
          <w:rFonts w:ascii="Calibri" w:eastAsia="Calibri" w:hAnsi="Calibri" w:cs="Calibri"/>
        </w:rPr>
        <w:tab/>
      </w:r>
    </w:p>
    <w:tbl>
      <w:tblPr>
        <w:tblStyle w:val="afa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832778" w14:paraId="65675D62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4E8EB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859BD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52FC15E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65B82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15B13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notifica i campi che non sono compilati correttamente (vedi T4)</w:t>
            </w:r>
          </w:p>
        </w:tc>
      </w:tr>
      <w:tr w:rsidR="00832778" w14:paraId="3694E34C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A0859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2. Il gestore inserisce di nuovo i dati del prodotto (vedi T4)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EDF99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417BFCEB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B80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preme il pulsante “Inserisci”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16B3E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063E02FC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2A394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A474D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4. Il sistema verifica che il formato dei dati sia </w:t>
            </w:r>
            <w:proofErr w:type="gramStart"/>
            <w:r>
              <w:rPr>
                <w:rFonts w:ascii="Calibri" w:eastAsia="Calibri" w:hAnsi="Calibri" w:cs="Calibri"/>
              </w:rPr>
              <w:t>corretto(</w:t>
            </w:r>
            <w:proofErr w:type="gramEnd"/>
            <w:r>
              <w:rPr>
                <w:rFonts w:ascii="Calibri" w:eastAsia="Calibri" w:hAnsi="Calibri" w:cs="Calibri"/>
              </w:rPr>
              <w:t xml:space="preserve">vedi T4) </w:t>
            </w:r>
          </w:p>
        </w:tc>
      </w:tr>
      <w:tr w:rsidR="00832778" w14:paraId="56035F0B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51EE5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EE427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5. Il sistema notifica, mediante </w:t>
            </w:r>
            <w:proofErr w:type="spellStart"/>
            <w:r>
              <w:rPr>
                <w:rFonts w:ascii="Calibri" w:eastAsia="Calibri" w:hAnsi="Calibri" w:cs="Calibri"/>
              </w:rPr>
              <w:t>dialog</w:t>
            </w:r>
            <w:proofErr w:type="spellEnd"/>
            <w:r>
              <w:rPr>
                <w:rFonts w:ascii="Calibri" w:eastAsia="Calibri" w:hAnsi="Calibri" w:cs="Calibri"/>
              </w:rPr>
              <w:t xml:space="preserve"> box, l’inserimento</w:t>
            </w:r>
          </w:p>
        </w:tc>
      </w:tr>
    </w:tbl>
    <w:p w14:paraId="5A620FA6" w14:textId="77777777" w:rsidR="00832778" w:rsidRDefault="00EB26B5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5A58C50">
          <v:rect id="_x0000_i1177" style="width:0;height:1.5pt" o:hralign="center" o:hrstd="t" o:hr="t" fillcolor="#a0a0a0" stroked="f"/>
        </w:pict>
      </w:r>
    </w:p>
    <w:p w14:paraId="7EFF274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</w:t>
      </w:r>
      <w:proofErr w:type="gramStart"/>
      <w:r>
        <w:rPr>
          <w:rFonts w:ascii="Calibri" w:eastAsia="Calibri" w:hAnsi="Calibri" w:cs="Calibri"/>
          <w:b/>
        </w:rPr>
        <w:t xml:space="preserve">uscita:   </w:t>
      </w:r>
      <w:proofErr w:type="gramEnd"/>
      <w:r>
        <w:rPr>
          <w:rFonts w:ascii="Calibri" w:eastAsia="Calibri" w:hAnsi="Calibri" w:cs="Calibri"/>
          <w:b/>
        </w:rPr>
        <w:t xml:space="preserve">                </w:t>
      </w:r>
      <w:r>
        <w:rPr>
          <w:rFonts w:ascii="Calibri" w:eastAsia="Calibri" w:hAnsi="Calibri" w:cs="Calibri"/>
        </w:rPr>
        <w:t>Il gestore è reindirizzato alla pagina “Inserisci prodotto” che mostra</w:t>
      </w:r>
    </w:p>
    <w:p w14:paraId="1D938034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la lista dei prodotti aggiornata</w:t>
      </w:r>
    </w:p>
    <w:p w14:paraId="3EAA0C74" w14:textId="77777777" w:rsidR="00832778" w:rsidRDefault="00EB26B5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B048233">
          <v:rect id="_x0000_i1178" style="width:0;height:1.5pt" o:hralign="center" o:hrstd="t" o:hr="t" fillcolor="#a0a0a0" stroked="f"/>
        </w:pict>
      </w:r>
    </w:p>
    <w:p w14:paraId="1CAC958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inserisce dati che non rispettano i vincoli (vedi T4) imposti</w:t>
      </w:r>
    </w:p>
    <w:p w14:paraId="23F06E2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dal sistema</w:t>
      </w:r>
    </w:p>
    <w:p w14:paraId="562EA4ED" w14:textId="0293E0CD" w:rsidR="004E6569" w:rsidRDefault="00EB26B5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703ADA7">
          <v:rect id="_x0000_i1179" style="width:0;height:1.5pt" o:hralign="center" o:hrstd="t" o:hr="t" fillcolor="#a0a0a0" stroked="f"/>
        </w:pict>
      </w:r>
    </w:p>
    <w:p w14:paraId="1EA25D1B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5752F4CF" w14:textId="5679EDBD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UCA_5</w:t>
      </w:r>
    </w:p>
    <w:p w14:paraId="24869C71" w14:textId="77777777" w:rsidR="00832778" w:rsidRDefault="00EB26B5">
      <w:pPr>
        <w:spacing w:after="160" w:line="259" w:lineRule="auto"/>
        <w:rPr>
          <w:rFonts w:ascii="Calibri" w:eastAsia="Calibri" w:hAnsi="Calibri" w:cs="Calibri"/>
        </w:rPr>
      </w:pPr>
      <w:r>
        <w:pict w14:anchorId="2329B251">
          <v:rect id="_x0000_i1180" style="width:0;height:1.5pt" o:hralign="center" o:hrstd="t" o:hr="t" fillcolor="#a0a0a0" stroked="f"/>
        </w:pict>
      </w:r>
    </w:p>
    <w:p w14:paraId="5B2C5C76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Rimozione prodotto dal catalogo</w:t>
      </w:r>
    </w:p>
    <w:p w14:paraId="4FE40AA9" w14:textId="77777777" w:rsidR="00832778" w:rsidRDefault="00EB26B5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1AA8E51">
          <v:rect id="_x0000_i1181" style="width:0;height:1.5pt" o:hralign="center" o:hrstd="t" o:hr="t" fillcolor="#a0a0a0" stroked="f"/>
        </w:pict>
      </w:r>
    </w:p>
    <w:p w14:paraId="7A79CF8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Gestore </w:t>
      </w:r>
    </w:p>
    <w:p w14:paraId="2E1B81F4" w14:textId="77777777" w:rsidR="00832778" w:rsidRDefault="00EB26B5">
      <w:pPr>
        <w:spacing w:after="160" w:line="259" w:lineRule="auto"/>
        <w:rPr>
          <w:rFonts w:ascii="Calibri" w:eastAsia="Calibri" w:hAnsi="Calibri" w:cs="Calibri"/>
        </w:rPr>
      </w:pPr>
      <w:r>
        <w:pict w14:anchorId="57227870">
          <v:rect id="_x0000_i1182" style="width:0;height:1.5pt" o:hralign="center" o:hrstd="t" o:hr="t" fillcolor="#a0a0a0" stroked="f"/>
        </w:pict>
      </w:r>
    </w:p>
    <w:p w14:paraId="705536B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effettua l’accesso</w:t>
      </w:r>
    </w:p>
    <w:p w14:paraId="10202854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apre la pagina “Rimozione prodotto”</w:t>
      </w:r>
    </w:p>
    <w:p w14:paraId="3CB7D417" w14:textId="77777777" w:rsidR="00832778" w:rsidRDefault="00EB26B5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07357AC">
          <v:rect id="_x0000_i1183" style="width:0;height:1.5pt" o:hralign="center" o:hrstd="t" o:hr="t" fillcolor="#a0a0a0" stroked="f"/>
        </w:pict>
      </w:r>
    </w:p>
    <w:p w14:paraId="73504B5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  <w:t xml:space="preserve">            </w:t>
      </w:r>
      <w:r>
        <w:rPr>
          <w:rFonts w:ascii="Calibri" w:eastAsia="Calibri" w:hAnsi="Calibri" w:cs="Calibri"/>
        </w:rPr>
        <w:tab/>
      </w:r>
    </w:p>
    <w:tbl>
      <w:tblPr>
        <w:tblStyle w:val="afb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015"/>
      </w:tblGrid>
      <w:tr w:rsidR="00832778" w14:paraId="703E5F44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6883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58B4F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782C6A53" w14:textId="77777777">
        <w:trPr>
          <w:trHeight w:val="460"/>
        </w:trPr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9A06D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C3EA6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mostra la pagina con la lista di tutti i prodotti presenti</w:t>
            </w:r>
          </w:p>
        </w:tc>
      </w:tr>
      <w:tr w:rsidR="00832778" w14:paraId="790A7A21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7F47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trova il prodotto da eliminare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DB2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4E1C03A7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C3F19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clicca il tasto “Rimuovi” vicino al prodotto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D6657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2BC0241A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4F4A9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ACCD0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 Il sistema mostra un messaggio di conferma dell’operazione       </w:t>
            </w:r>
          </w:p>
        </w:tc>
      </w:tr>
    </w:tbl>
    <w:p w14:paraId="0535B970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917B5CE" w14:textId="77777777" w:rsidR="00832778" w:rsidRDefault="00EB26B5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3F74C68">
          <v:rect id="_x0000_i1184" style="width:0;height:1.5pt" o:hralign="center" o:hrstd="t" o:hr="t" fillcolor="#a0a0a0" stroked="f"/>
        </w:pict>
      </w:r>
    </w:p>
    <w:p w14:paraId="1DA6A1E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</w:t>
      </w:r>
      <w:proofErr w:type="gramStart"/>
      <w:r>
        <w:rPr>
          <w:rFonts w:ascii="Calibri" w:eastAsia="Calibri" w:hAnsi="Calibri" w:cs="Calibri"/>
          <w:b/>
        </w:rPr>
        <w:t xml:space="preserve">uscita:   </w:t>
      </w:r>
      <w:proofErr w:type="gramEnd"/>
      <w:r>
        <w:rPr>
          <w:rFonts w:ascii="Calibri" w:eastAsia="Calibri" w:hAnsi="Calibri" w:cs="Calibri"/>
          <w:b/>
        </w:rPr>
        <w:t xml:space="preserve">                </w:t>
      </w:r>
      <w:r>
        <w:rPr>
          <w:rFonts w:ascii="Calibri" w:eastAsia="Calibri" w:hAnsi="Calibri" w:cs="Calibri"/>
        </w:rPr>
        <w:t>Aggiornamento della lista prodotti</w:t>
      </w:r>
    </w:p>
    <w:p w14:paraId="1C9E4E13" w14:textId="77777777" w:rsidR="00832778" w:rsidRDefault="00EB26B5">
      <w:pPr>
        <w:spacing w:after="160" w:line="259" w:lineRule="auto"/>
        <w:rPr>
          <w:rFonts w:ascii="Calibri" w:eastAsia="Calibri" w:hAnsi="Calibri" w:cs="Calibri"/>
        </w:rPr>
      </w:pPr>
      <w:r>
        <w:pict w14:anchorId="013B1358">
          <v:rect id="_x0000_i1185" style="width:0;height:1.5pt" o:hralign="center" o:hrstd="t" o:hr="t" fillcolor="#a0a0a0" stroked="f"/>
        </w:pict>
      </w:r>
    </w:p>
    <w:p w14:paraId="0025EDFF" w14:textId="77777777" w:rsidR="00832778" w:rsidRDefault="00832778">
      <w:pPr>
        <w:spacing w:after="160" w:line="259" w:lineRule="auto"/>
        <w:rPr>
          <w:rFonts w:ascii="Calibri" w:eastAsia="Calibri" w:hAnsi="Calibri" w:cs="Calibri"/>
          <w:color w:val="FF0000"/>
        </w:rPr>
      </w:pPr>
    </w:p>
    <w:p w14:paraId="4A2800DD" w14:textId="77777777" w:rsidR="00832778" w:rsidRDefault="00832778">
      <w:pPr>
        <w:spacing w:after="160" w:line="259" w:lineRule="auto"/>
        <w:rPr>
          <w:rFonts w:ascii="Calibri" w:eastAsia="Calibri" w:hAnsi="Calibri" w:cs="Calibri"/>
          <w:color w:val="FF0000"/>
        </w:rPr>
      </w:pPr>
    </w:p>
    <w:p w14:paraId="7BB60516" w14:textId="77777777" w:rsidR="00832778" w:rsidRDefault="00832778">
      <w:pPr>
        <w:spacing w:after="160" w:line="259" w:lineRule="auto"/>
        <w:rPr>
          <w:rFonts w:ascii="Calibri" w:eastAsia="Calibri" w:hAnsi="Calibri" w:cs="Calibri"/>
          <w:color w:val="FF0000"/>
        </w:rPr>
      </w:pPr>
    </w:p>
    <w:p w14:paraId="10EE0D50" w14:textId="77777777" w:rsidR="00832778" w:rsidRDefault="00832778">
      <w:pPr>
        <w:spacing w:after="160" w:line="259" w:lineRule="auto"/>
        <w:rPr>
          <w:rFonts w:ascii="Calibri" w:eastAsia="Calibri" w:hAnsi="Calibri" w:cs="Calibri"/>
          <w:color w:val="FF0000"/>
        </w:rPr>
      </w:pPr>
    </w:p>
    <w:p w14:paraId="17817455" w14:textId="77777777" w:rsidR="00832778" w:rsidRDefault="00832778">
      <w:pPr>
        <w:spacing w:after="160" w:line="259" w:lineRule="auto"/>
        <w:rPr>
          <w:rFonts w:ascii="Calibri" w:eastAsia="Calibri" w:hAnsi="Calibri" w:cs="Calibri"/>
          <w:color w:val="FF0000"/>
        </w:rPr>
      </w:pPr>
    </w:p>
    <w:p w14:paraId="5C58922E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4CECDC7B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UCA_6</w:t>
      </w:r>
      <w:r w:rsidR="00EB26B5">
        <w:pict w14:anchorId="5261B71D">
          <v:rect id="_x0000_i1186" style="width:0;height:1.5pt" o:hralign="center" o:hrstd="t" o:hr="t" fillcolor="#a0a0a0" stroked="f"/>
        </w:pict>
      </w:r>
    </w:p>
    <w:p w14:paraId="35D3387F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 xml:space="preserve">Inserimento offerta </w:t>
      </w:r>
    </w:p>
    <w:p w14:paraId="032B2380" w14:textId="77777777" w:rsidR="00832778" w:rsidRDefault="00EB26B5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9BAAA75">
          <v:rect id="_x0000_i1187" style="width:0;height:1.5pt" o:hralign="center" o:hrstd="t" o:hr="t" fillcolor="#a0a0a0" stroked="f"/>
        </w:pict>
      </w:r>
    </w:p>
    <w:p w14:paraId="28FDA44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</w:t>
      </w:r>
      <w:r w:rsidR="00EB26B5">
        <w:pict w14:anchorId="5929FE0E">
          <v:rect id="_x0000_i1188" style="width:0;height:1.5pt" o:hralign="center" o:hrstd="t" o:hr="t" fillcolor="#a0a0a0" stroked="f"/>
        </w:pict>
      </w:r>
    </w:p>
    <w:p w14:paraId="25948CF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effettua l’accesso</w:t>
      </w:r>
    </w:p>
    <w:p w14:paraId="4EF0C7A8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apre la pagina “Inserimento offerta”</w:t>
      </w:r>
    </w:p>
    <w:p w14:paraId="06284F67" w14:textId="77777777" w:rsidR="00832778" w:rsidRDefault="00EB26B5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B0437BA">
          <v:rect id="_x0000_i1189" style="width:0;height:1.5pt" o:hralign="center" o:hrstd="t" o:hr="t" fillcolor="#a0a0a0" stroked="f"/>
        </w:pict>
      </w:r>
    </w:p>
    <w:p w14:paraId="537ACDF3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  <w:t xml:space="preserve">              </w:t>
      </w:r>
    </w:p>
    <w:tbl>
      <w:tblPr>
        <w:tblStyle w:val="afc"/>
        <w:tblW w:w="6825" w:type="dxa"/>
        <w:tblInd w:w="2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3345"/>
      </w:tblGrid>
      <w:tr w:rsidR="00832778" w14:paraId="18D41B95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BD193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3B643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28A3F05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2E4B2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C31AA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 Il sistema mostra la lista di tutti i prodotti, un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col campo per l’aggiunta di un’offerta (vedi T5) e un sistema di filtraggio per selezionare un particolare gruppo di prodotti su cui inserire l’offerta</w:t>
            </w:r>
          </w:p>
        </w:tc>
      </w:tr>
      <w:tr w:rsidR="00832778" w14:paraId="317998EA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06AC0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Il gestore filtra i risultati e compila il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con l’offerta (vedi T5)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C099D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543245E5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C0A6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 Il gestore conferma il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premendo il pulsante “Inserisci”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89AAB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57D46066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4FBD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FCE91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i dati inseriti siano corretti (vedi T5)</w:t>
            </w:r>
          </w:p>
        </w:tc>
      </w:tr>
      <w:tr w:rsidR="00832778" w14:paraId="3E1824CE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30D16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9CB47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5. Il sistema notifica, mediante </w:t>
            </w:r>
            <w:proofErr w:type="spellStart"/>
            <w:r>
              <w:rPr>
                <w:rFonts w:ascii="Calibri" w:eastAsia="Calibri" w:hAnsi="Calibri" w:cs="Calibri"/>
              </w:rPr>
              <w:t>dialog</w:t>
            </w:r>
            <w:proofErr w:type="spellEnd"/>
            <w:r>
              <w:rPr>
                <w:rFonts w:ascii="Calibri" w:eastAsia="Calibri" w:hAnsi="Calibri" w:cs="Calibri"/>
              </w:rPr>
              <w:t xml:space="preserve"> box, l’inserimento</w:t>
            </w:r>
          </w:p>
        </w:tc>
      </w:tr>
    </w:tbl>
    <w:p w14:paraId="3F48CDA6" w14:textId="77777777" w:rsidR="00832778" w:rsidRDefault="000A5939">
      <w:pPr>
        <w:spacing w:after="160" w:line="259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     </w:t>
      </w:r>
      <w:r w:rsidR="00EB26B5">
        <w:pict w14:anchorId="2BDAAFD7">
          <v:rect id="_x0000_i1190" style="width:0;height:1.5pt" o:hralign="center" o:hrstd="t" o:hr="t" fillcolor="#a0a0a0" stroked="f"/>
        </w:pict>
      </w:r>
    </w:p>
    <w:p w14:paraId="670638D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</w:t>
      </w:r>
      <w:proofErr w:type="gramStart"/>
      <w:r>
        <w:rPr>
          <w:rFonts w:ascii="Calibri" w:eastAsia="Calibri" w:hAnsi="Calibri" w:cs="Calibri"/>
          <w:b/>
        </w:rPr>
        <w:t xml:space="preserve">uscita:   </w:t>
      </w:r>
      <w:proofErr w:type="gramEnd"/>
      <w:r>
        <w:rPr>
          <w:rFonts w:ascii="Calibri" w:eastAsia="Calibri" w:hAnsi="Calibri" w:cs="Calibri"/>
          <w:b/>
        </w:rPr>
        <w:t xml:space="preserve">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è reindirizzato alla pagina “Inserimento offerta” dove </w:t>
      </w:r>
    </w:p>
    <w:p w14:paraId="74BF5A4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la lista dei prodotti in offerta è aggiornata</w:t>
      </w:r>
    </w:p>
    <w:p w14:paraId="6BF7759D" w14:textId="77777777" w:rsidR="00832778" w:rsidRDefault="00EB26B5">
      <w:pPr>
        <w:spacing w:after="160" w:line="259" w:lineRule="auto"/>
        <w:rPr>
          <w:rFonts w:ascii="Calibri" w:eastAsia="Calibri" w:hAnsi="Calibri" w:cs="Calibri"/>
        </w:rPr>
      </w:pPr>
      <w:r>
        <w:pict w14:anchorId="7F9899B4">
          <v:rect id="_x0000_i1191" style="width:0;height:1.5pt" o:hralign="center" o:hrstd="t" o:hr="t" fillcolor="#a0a0a0" stroked="f"/>
        </w:pict>
      </w:r>
    </w:p>
    <w:p w14:paraId="0F67F2D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non rispetta i vincoli sui dati (vedi T5) imposti dal sistema</w:t>
      </w:r>
    </w:p>
    <w:p w14:paraId="21DAC2E5" w14:textId="77777777" w:rsidR="00832778" w:rsidRDefault="00EB26B5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C4D7CFD">
          <v:rect id="_x0000_i1192" style="width:0;height:1.5pt" o:hralign="center" o:hrstd="t" o:hr="t" fillcolor="#a0a0a0" stroked="f"/>
        </w:pict>
      </w:r>
    </w:p>
    <w:p w14:paraId="3BB0E9EF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6073A0E8" w14:textId="55DA886F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UCA_6.1</w:t>
      </w:r>
    </w:p>
    <w:p w14:paraId="4EF0DCB1" w14:textId="77777777" w:rsidR="00832778" w:rsidRDefault="00EB26B5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3C0AD48">
          <v:rect id="_x0000_i1193" style="width:0;height:1.5pt" o:hralign="center" o:hrstd="t" o:hr="t" fillcolor="#a0a0a0" stroked="f"/>
        </w:pict>
      </w:r>
    </w:p>
    <w:p w14:paraId="094F482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 xml:space="preserve">Inserimento offerta errato </w:t>
      </w:r>
    </w:p>
    <w:p w14:paraId="4190799B" w14:textId="77777777" w:rsidR="00832778" w:rsidRDefault="00EB26B5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1C485E9">
          <v:rect id="_x0000_i1194" style="width:0;height:1.5pt" o:hralign="center" o:hrstd="t" o:hr="t" fillcolor="#a0a0a0" stroked="f"/>
        </w:pict>
      </w:r>
    </w:p>
    <w:p w14:paraId="5E95FCE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Gestore </w:t>
      </w:r>
      <w:r w:rsidR="00EB26B5">
        <w:pict w14:anchorId="1B5224EC">
          <v:rect id="_x0000_i1195" style="width:0;height:1.5pt" o:hralign="center" o:hrstd="t" o:hr="t" fillcolor="#a0a0a0" stroked="f"/>
        </w:pict>
      </w:r>
    </w:p>
    <w:p w14:paraId="3B153D8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effettua l’accesso</w:t>
      </w:r>
    </w:p>
    <w:p w14:paraId="38E75D88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non rispetta i vincoli sui dati (vedi T5) imposti dal sistema</w:t>
      </w:r>
    </w:p>
    <w:p w14:paraId="1EFC084B" w14:textId="77777777" w:rsidR="00832778" w:rsidRDefault="00EB26B5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95F2D27">
          <v:rect id="_x0000_i1196" style="width:0;height:1.5pt" o:hralign="center" o:hrstd="t" o:hr="t" fillcolor="#a0a0a0" stroked="f"/>
        </w:pict>
      </w:r>
    </w:p>
    <w:p w14:paraId="45D6EF93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  <w:t xml:space="preserve">            </w:t>
      </w:r>
    </w:p>
    <w:tbl>
      <w:tblPr>
        <w:tblStyle w:val="afd"/>
        <w:tblW w:w="6675" w:type="dxa"/>
        <w:tblInd w:w="2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45"/>
        <w:gridCol w:w="3330"/>
      </w:tblGrid>
      <w:tr w:rsidR="00832778" w14:paraId="47168D0F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1BB6F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073C7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400DB50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E445A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10A9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segnali i campi non compilati correttamente (vedi T5)</w:t>
            </w:r>
          </w:p>
        </w:tc>
      </w:tr>
      <w:tr w:rsidR="00832778" w14:paraId="65ABDEEA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A615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Il gestore compila di nuovo il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con i dati (vedi T5)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C87A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25D5FE92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394B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 Il gestore conferma il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premendo il pulsante “Inserisci”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E1FC7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7CE26AEC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3E276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37DEA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i dati inseriti siano corretti (vedi T5)</w:t>
            </w:r>
          </w:p>
        </w:tc>
      </w:tr>
      <w:tr w:rsidR="00832778" w14:paraId="57CBA508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CD5AD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DFDB9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5. Il sistema notifica, mediante </w:t>
            </w:r>
            <w:proofErr w:type="spellStart"/>
            <w:r>
              <w:rPr>
                <w:rFonts w:ascii="Calibri" w:eastAsia="Calibri" w:hAnsi="Calibri" w:cs="Calibri"/>
              </w:rPr>
              <w:t>dialog</w:t>
            </w:r>
            <w:proofErr w:type="spellEnd"/>
            <w:r>
              <w:rPr>
                <w:rFonts w:ascii="Calibri" w:eastAsia="Calibri" w:hAnsi="Calibri" w:cs="Calibri"/>
              </w:rPr>
              <w:t xml:space="preserve"> box, l’inserimento</w:t>
            </w:r>
          </w:p>
        </w:tc>
      </w:tr>
    </w:tbl>
    <w:p w14:paraId="3A87037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  <w:t xml:space="preserve">          </w:t>
      </w:r>
      <w:r w:rsidR="00EB26B5">
        <w:pict w14:anchorId="13540C95">
          <v:rect id="_x0000_i1197" style="width:0;height:1.5pt" o:hralign="center" o:hrstd="t" o:hr="t" fillcolor="#a0a0a0" stroked="f"/>
        </w:pict>
      </w:r>
    </w:p>
    <w:p w14:paraId="689BD03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</w:t>
      </w:r>
      <w:proofErr w:type="gramStart"/>
      <w:r>
        <w:rPr>
          <w:rFonts w:ascii="Calibri" w:eastAsia="Calibri" w:hAnsi="Calibri" w:cs="Calibri"/>
          <w:b/>
        </w:rPr>
        <w:t xml:space="preserve">uscita:   </w:t>
      </w:r>
      <w:proofErr w:type="gramEnd"/>
      <w:r>
        <w:rPr>
          <w:rFonts w:ascii="Calibri" w:eastAsia="Calibri" w:hAnsi="Calibri" w:cs="Calibri"/>
          <w:b/>
        </w:rPr>
        <w:t xml:space="preserve">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è reindirizzato alla pagina “Inserimento offerta” dove </w:t>
      </w:r>
    </w:p>
    <w:p w14:paraId="3C903A8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la lista dei prodotti in offerta è aggiornata</w:t>
      </w:r>
    </w:p>
    <w:p w14:paraId="042237BF" w14:textId="77777777" w:rsidR="00832778" w:rsidRDefault="00EB26B5">
      <w:pPr>
        <w:spacing w:after="160" w:line="259" w:lineRule="auto"/>
        <w:rPr>
          <w:rFonts w:ascii="Calibri" w:eastAsia="Calibri" w:hAnsi="Calibri" w:cs="Calibri"/>
        </w:rPr>
      </w:pPr>
      <w:r>
        <w:pict w14:anchorId="1A737AAF">
          <v:rect id="_x0000_i1198" style="width:0;height:1.5pt" o:hralign="center" o:hrstd="t" o:hr="t" fillcolor="#a0a0a0" stroked="f"/>
        </w:pict>
      </w:r>
    </w:p>
    <w:p w14:paraId="2FC140A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non rispetta i vincoli sui dati (vedi T5) imposti dal sistema</w:t>
      </w:r>
    </w:p>
    <w:p w14:paraId="23DAFFB8" w14:textId="77777777" w:rsidR="00832778" w:rsidRDefault="00EB26B5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B365B26">
          <v:rect id="_x0000_i1199" style="width:0;height:1.5pt" o:hralign="center" o:hrstd="t" o:hr="t" fillcolor="#a0a0a0" stroked="f"/>
        </w:pict>
      </w:r>
    </w:p>
    <w:p w14:paraId="23910BA4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0E78453C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378A819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3704BA2E" w14:textId="41F307A2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UCA_7</w:t>
      </w:r>
    </w:p>
    <w:p w14:paraId="4B675711" w14:textId="77777777" w:rsidR="00832778" w:rsidRDefault="00EB26B5">
      <w:pPr>
        <w:spacing w:after="160" w:line="259" w:lineRule="auto"/>
        <w:rPr>
          <w:rFonts w:ascii="Calibri" w:eastAsia="Calibri" w:hAnsi="Calibri" w:cs="Calibri"/>
        </w:rPr>
      </w:pPr>
      <w:r>
        <w:pict w14:anchorId="4F5396E6">
          <v:rect id="_x0000_i1200" style="width:0;height:1.5pt" o:hralign="center" o:hrstd="t" o:hr="t" fillcolor="#a0a0a0" stroked="f"/>
        </w:pict>
      </w:r>
    </w:p>
    <w:p w14:paraId="568417A4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Rimozione offerta</w:t>
      </w:r>
    </w:p>
    <w:p w14:paraId="248BE112" w14:textId="77777777" w:rsidR="00832778" w:rsidRDefault="00EB26B5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4D0C414">
          <v:rect id="_x0000_i1201" style="width:0;height:1.5pt" o:hralign="center" o:hrstd="t" o:hr="t" fillcolor="#a0a0a0" stroked="f"/>
        </w:pict>
      </w:r>
    </w:p>
    <w:p w14:paraId="254637F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Gestore </w:t>
      </w:r>
    </w:p>
    <w:p w14:paraId="11DEFDEB" w14:textId="77777777" w:rsidR="00832778" w:rsidRDefault="00EB26B5">
      <w:pPr>
        <w:spacing w:after="160" w:line="259" w:lineRule="auto"/>
        <w:rPr>
          <w:rFonts w:ascii="Calibri" w:eastAsia="Calibri" w:hAnsi="Calibri" w:cs="Calibri"/>
        </w:rPr>
      </w:pPr>
      <w:r>
        <w:pict w14:anchorId="67FF1AE4">
          <v:rect id="_x0000_i1202" style="width:0;height:1.5pt" o:hralign="center" o:hrstd="t" o:hr="t" fillcolor="#a0a0a0" stroked="f"/>
        </w:pict>
      </w:r>
    </w:p>
    <w:p w14:paraId="32BFD06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effettua l’accesso</w:t>
      </w:r>
    </w:p>
    <w:p w14:paraId="03AAC375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si trova sulla pagina di “Rimozione offerta”</w:t>
      </w:r>
    </w:p>
    <w:p w14:paraId="49191048" w14:textId="77777777" w:rsidR="00832778" w:rsidRDefault="00EB26B5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0B77EAF">
          <v:rect id="_x0000_i1203" style="width:0;height:1.5pt" o:hralign="center" o:hrstd="t" o:hr="t" fillcolor="#a0a0a0" stroked="f"/>
        </w:pict>
      </w:r>
    </w:p>
    <w:p w14:paraId="61927D8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  <w:t xml:space="preserve">              </w:t>
      </w:r>
    </w:p>
    <w:tbl>
      <w:tblPr>
        <w:tblStyle w:val="afe"/>
        <w:tblW w:w="6120" w:type="dxa"/>
        <w:tblInd w:w="2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3105"/>
      </w:tblGrid>
      <w:tr w:rsidR="00832778" w14:paraId="5AB18155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5DEE2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46B3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825DFC4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72BE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DCD32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mostra la lista di tutte le offerte presenti nel sistema con relativo pulsante di rimozione</w:t>
            </w:r>
          </w:p>
        </w:tc>
      </w:tr>
      <w:tr w:rsidR="00832778" w14:paraId="53BFD090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62B8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clicca sul pulsante “Rimuovi” dell’offerta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1E01F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79D21FC5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11336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AAB80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conferma la rimozione con un messaggio</w:t>
            </w:r>
          </w:p>
        </w:tc>
      </w:tr>
    </w:tbl>
    <w:p w14:paraId="0D19BED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       </w:t>
      </w:r>
      <w:r w:rsidR="00EB26B5">
        <w:pict w14:anchorId="5A83E1F4">
          <v:rect id="_x0000_i1204" style="width:0;height:1.5pt" o:hralign="center" o:hrstd="t" o:hr="t" fillcolor="#a0a0a0" stroked="f"/>
        </w:pict>
      </w:r>
    </w:p>
    <w:p w14:paraId="2FBB207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</w:t>
      </w:r>
      <w:proofErr w:type="gramStart"/>
      <w:r>
        <w:rPr>
          <w:rFonts w:ascii="Calibri" w:eastAsia="Calibri" w:hAnsi="Calibri" w:cs="Calibri"/>
          <w:b/>
        </w:rPr>
        <w:t xml:space="preserve">uscita:   </w:t>
      </w:r>
      <w:proofErr w:type="gramEnd"/>
      <w:r>
        <w:rPr>
          <w:rFonts w:ascii="Calibri" w:eastAsia="Calibri" w:hAnsi="Calibri" w:cs="Calibri"/>
          <w:b/>
        </w:rPr>
        <w:t xml:space="preserve">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è reindirizzato alla  pagina “Rimozione offerta” dove la lista</w:t>
      </w:r>
    </w:p>
    <w:p w14:paraId="38DA21D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dei prodotti in offerta è aggiornata</w:t>
      </w:r>
    </w:p>
    <w:p w14:paraId="23512B6B" w14:textId="77777777" w:rsidR="00832778" w:rsidRDefault="00EB26B5">
      <w:pPr>
        <w:spacing w:after="160" w:line="259" w:lineRule="auto"/>
        <w:rPr>
          <w:rFonts w:ascii="Calibri" w:eastAsia="Calibri" w:hAnsi="Calibri" w:cs="Calibri"/>
        </w:rPr>
      </w:pPr>
      <w:r>
        <w:pict w14:anchorId="10803A71">
          <v:rect id="_x0000_i1205" style="width:0;height:1.5pt" o:hralign="center" o:hrstd="t" o:hr="t" fillcolor="#a0a0a0" stroked="f"/>
        </w:pict>
      </w:r>
    </w:p>
    <w:p w14:paraId="7BFB7A70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9952155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692CA373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087706E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16F11D41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3AFC12AB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364EB9B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01AF9013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UCA_8</w:t>
      </w:r>
    </w:p>
    <w:p w14:paraId="4736D8A2" w14:textId="77777777" w:rsidR="00832778" w:rsidRDefault="00EB26B5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24EAAA3">
          <v:rect id="_x0000_i1206" style="width:0;height:1.5pt" o:hralign="center" o:hrstd="t" o:hr="t" fillcolor="#a0a0a0" stroked="f"/>
        </w:pict>
      </w:r>
    </w:p>
    <w:p w14:paraId="1E218D62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proofErr w:type="spellStart"/>
      <w:r>
        <w:rPr>
          <w:rFonts w:ascii="Calibri" w:eastAsia="Calibri" w:hAnsi="Calibri" w:cs="Calibri"/>
          <w:i/>
        </w:rPr>
        <w:t>RIsposta</w:t>
      </w:r>
      <w:proofErr w:type="spellEnd"/>
      <w:r>
        <w:rPr>
          <w:rFonts w:ascii="Calibri" w:eastAsia="Calibri" w:hAnsi="Calibri" w:cs="Calibri"/>
          <w:i/>
        </w:rPr>
        <w:t xml:space="preserve"> a richiesta di assistenza</w:t>
      </w:r>
      <w:r w:rsidR="00EB26B5">
        <w:pict w14:anchorId="3EF501C9">
          <v:rect id="_x0000_i1207" style="width:0;height:1.5pt" o:hralign="center" o:hrstd="t" o:hr="t" fillcolor="#a0a0a0" stroked="f"/>
        </w:pict>
      </w:r>
    </w:p>
    <w:p w14:paraId="08399A8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Gestore </w:t>
      </w:r>
    </w:p>
    <w:p w14:paraId="24E91FA8" w14:textId="77777777" w:rsidR="00832778" w:rsidRDefault="00EB26B5">
      <w:pPr>
        <w:spacing w:after="160" w:line="259" w:lineRule="auto"/>
        <w:rPr>
          <w:rFonts w:ascii="Calibri" w:eastAsia="Calibri" w:hAnsi="Calibri" w:cs="Calibri"/>
        </w:rPr>
      </w:pPr>
      <w:r>
        <w:pict w14:anchorId="58525C4D">
          <v:rect id="_x0000_i1208" style="width:0;height:1.5pt" o:hralign="center" o:hrstd="t" o:hr="t" fillcolor="#a0a0a0" stroked="f"/>
        </w:pict>
      </w:r>
    </w:p>
    <w:p w14:paraId="1E702CE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ha effettuato l’accesso</w:t>
      </w:r>
    </w:p>
    <w:p w14:paraId="507653BB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si trova nella sua pagina “Gestione assistenza”</w:t>
      </w:r>
    </w:p>
    <w:p w14:paraId="66771C46" w14:textId="77777777" w:rsidR="00832778" w:rsidRDefault="00EB26B5">
      <w:pPr>
        <w:spacing w:after="160" w:line="259" w:lineRule="auto"/>
        <w:rPr>
          <w:rFonts w:ascii="Calibri" w:eastAsia="Calibri" w:hAnsi="Calibri" w:cs="Calibri"/>
        </w:rPr>
      </w:pPr>
      <w:r>
        <w:pict w14:anchorId="6AABDF78">
          <v:rect id="_x0000_i1209" style="width:0;height:1.5pt" o:hralign="center" o:hrstd="t" o:hr="t" fillcolor="#a0a0a0" stroked="f"/>
        </w:pict>
      </w:r>
    </w:p>
    <w:p w14:paraId="0284A67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ff"/>
        <w:tblW w:w="6135" w:type="dxa"/>
        <w:tblInd w:w="2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3045"/>
      </w:tblGrid>
      <w:tr w:rsidR="00832778" w14:paraId="654C0A40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3C2F5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AF7A9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0E1E0D4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21CC2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5FA58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1.Il sistema mostra una lista di e-mail con richiesta di assistenza ordinate per data</w:t>
            </w:r>
          </w:p>
        </w:tc>
      </w:tr>
      <w:tr w:rsidR="00832778" w14:paraId="7AE63C3A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AFD3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sceglie l’e-mail a cui rispondere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0AC13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5178B9A0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1696A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legge la richiesta e risponde in modo adeguato in un’apposita casella di risposta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FA85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7E23138A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60BE3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gestore invia la risposta premendo il pulsante di “Invio”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2D85D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02B0B6E6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19856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DD0D2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 l’avvenuto invio</w:t>
            </w:r>
          </w:p>
        </w:tc>
      </w:tr>
    </w:tbl>
    <w:p w14:paraId="5065484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5892CADF" w14:textId="77777777" w:rsidR="00832778" w:rsidRDefault="00EB26B5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EA8F534">
          <v:rect id="_x0000_i1210" style="width:0;height:1.5pt" o:hralign="center" o:hrstd="t" o:hr="t" fillcolor="#a0a0a0" stroked="f"/>
        </w:pict>
      </w:r>
    </w:p>
    <w:p w14:paraId="127DC04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è reindirizzato alla pagina “Gestione assistenza” con la lista</w:t>
      </w:r>
    </w:p>
    <w:p w14:paraId="7D453F0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delle e-mail aggiornata</w:t>
      </w:r>
    </w:p>
    <w:p w14:paraId="648FB8F9" w14:textId="77777777" w:rsidR="00832778" w:rsidRDefault="00EB26B5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2D3BA57">
          <v:rect id="_x0000_i1211" style="width:0;height:1.5pt" o:hralign="center" o:hrstd="t" o:hr="t" fillcolor="#a0a0a0" stroked="f"/>
        </w:pict>
      </w:r>
    </w:p>
    <w:p w14:paraId="78B8029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6486EC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3CE1E4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56BA7A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E0AF401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53F917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UCA_9</w:t>
      </w:r>
    </w:p>
    <w:p w14:paraId="32BC90E5" w14:textId="77777777" w:rsidR="00832778" w:rsidRDefault="00EB26B5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FA0450A">
          <v:rect id="_x0000_i1212" style="width:0;height:1.5pt" o:hralign="center" o:hrstd="t" o:hr="t" fillcolor="#a0a0a0" stroked="f"/>
        </w:pict>
      </w:r>
    </w:p>
    <w:p w14:paraId="070F750A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proofErr w:type="spellStart"/>
      <w:r>
        <w:rPr>
          <w:rFonts w:ascii="Calibri" w:eastAsia="Calibri" w:hAnsi="Calibri" w:cs="Calibri"/>
          <w:i/>
        </w:rPr>
        <w:t>Logout</w:t>
      </w:r>
      <w:proofErr w:type="spellEnd"/>
      <w:r>
        <w:rPr>
          <w:rFonts w:ascii="Calibri" w:eastAsia="Calibri" w:hAnsi="Calibri" w:cs="Calibri"/>
          <w:i/>
        </w:rPr>
        <w:t xml:space="preserve"> Gestore</w:t>
      </w:r>
    </w:p>
    <w:p w14:paraId="7709BDEC" w14:textId="77777777" w:rsidR="00832778" w:rsidRDefault="00EB26B5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2857BA2">
          <v:rect id="_x0000_i1213" style="width:0;height:1.5pt" o:hralign="center" o:hrstd="t" o:hr="t" fillcolor="#a0a0a0" stroked="f"/>
        </w:pict>
      </w:r>
    </w:p>
    <w:p w14:paraId="4BC7F6E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</w:t>
      </w:r>
    </w:p>
    <w:p w14:paraId="5157D29C" w14:textId="77777777" w:rsidR="00832778" w:rsidRDefault="00EB26B5">
      <w:pPr>
        <w:spacing w:after="160" w:line="259" w:lineRule="auto"/>
        <w:rPr>
          <w:rFonts w:ascii="Calibri" w:eastAsia="Calibri" w:hAnsi="Calibri" w:cs="Calibri"/>
        </w:rPr>
      </w:pPr>
      <w:r>
        <w:pict w14:anchorId="75E4B803">
          <v:rect id="_x0000_i1214" style="width:0;height:1.5pt" o:hralign="center" o:hrstd="t" o:hr="t" fillcolor="#a0a0a0" stroked="f"/>
        </w:pict>
      </w:r>
    </w:p>
    <w:p w14:paraId="31378A95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effettua l’accesso</w:t>
      </w:r>
    </w:p>
    <w:p w14:paraId="3ACC3CC9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si trova sulla sua “Homepage”</w:t>
      </w:r>
    </w:p>
    <w:p w14:paraId="4844CFDF" w14:textId="77777777" w:rsidR="00832778" w:rsidRDefault="00EB26B5">
      <w:pPr>
        <w:spacing w:after="160" w:line="259" w:lineRule="auto"/>
        <w:rPr>
          <w:rFonts w:ascii="Calibri" w:eastAsia="Calibri" w:hAnsi="Calibri" w:cs="Calibri"/>
        </w:rPr>
      </w:pPr>
      <w:r>
        <w:pict w14:anchorId="627433D6">
          <v:rect id="_x0000_i1215" style="width:0;height:1.5pt" o:hralign="center" o:hrstd="t" o:hr="t" fillcolor="#a0a0a0" stroked="f"/>
        </w:pict>
      </w:r>
    </w:p>
    <w:p w14:paraId="12E78A96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Flusso degli eventi: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tbl>
      <w:tblPr>
        <w:tblStyle w:val="aff0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832778" w14:paraId="4389358D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5789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01B3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0E156EF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83014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1.Il gestore preme sul pulsante “Esci” nell’</w:t>
            </w:r>
            <w:proofErr w:type="spellStart"/>
            <w:r>
              <w:rPr>
                <w:rFonts w:ascii="Calibri" w:eastAsia="Calibri" w:hAnsi="Calibri" w:cs="Calibri"/>
              </w:rPr>
              <w:t>Header</w:t>
            </w:r>
            <w:proofErr w:type="spellEnd"/>
            <w:r>
              <w:rPr>
                <w:rFonts w:ascii="Calibri" w:eastAsia="Calibri" w:hAnsi="Calibri" w:cs="Calibri"/>
              </w:rPr>
              <w:t xml:space="preserve"> della sua “Homepage”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9182D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400E7B5F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0DE78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3A506" w14:textId="495B60F5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2.Il sistema effettua il </w:t>
            </w:r>
            <w:proofErr w:type="spellStart"/>
            <w:r>
              <w:rPr>
                <w:rFonts w:ascii="Calibri" w:eastAsia="Calibri" w:hAnsi="Calibri" w:cs="Calibri"/>
              </w:rPr>
              <w:t>logout</w:t>
            </w:r>
            <w:proofErr w:type="spellEnd"/>
            <w:r>
              <w:rPr>
                <w:rFonts w:ascii="Calibri" w:eastAsia="Calibri" w:hAnsi="Calibri" w:cs="Calibri"/>
              </w:rPr>
              <w:t xml:space="preserve"> del</w:t>
            </w:r>
            <w:r w:rsidR="004E656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gestore</w:t>
            </w:r>
          </w:p>
        </w:tc>
      </w:tr>
    </w:tbl>
    <w:p w14:paraId="069FBB1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38D91116" w14:textId="77777777" w:rsidR="00832778" w:rsidRDefault="00EB26B5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EF5968D">
          <v:rect id="_x0000_i1216" style="width:0;height:1.5pt" o:hralign="center" o:hrstd="t" o:hr="t" fillcolor="#a0a0a0" stroked="f"/>
        </w:pict>
      </w:r>
    </w:p>
    <w:p w14:paraId="0D00568D" w14:textId="0B50530E" w:rsidR="004E6569" w:rsidRDefault="000A5939" w:rsidP="004E656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</w:t>
      </w:r>
      <w:proofErr w:type="gramStart"/>
      <w:r>
        <w:rPr>
          <w:rFonts w:ascii="Calibri" w:eastAsia="Calibri" w:hAnsi="Calibri" w:cs="Calibri"/>
          <w:b/>
        </w:rPr>
        <w:t xml:space="preserve">uscita:   </w:t>
      </w:r>
      <w:proofErr w:type="gramEnd"/>
      <w:r>
        <w:rPr>
          <w:rFonts w:ascii="Calibri" w:eastAsia="Calibri" w:hAnsi="Calibri" w:cs="Calibri"/>
          <w:b/>
        </w:rPr>
        <w:t xml:space="preserve">              </w:t>
      </w:r>
      <w:r w:rsidR="004E6569">
        <w:rPr>
          <w:rFonts w:ascii="Calibri" w:eastAsia="Calibri" w:hAnsi="Calibri" w:cs="Calibri"/>
          <w:b/>
        </w:rPr>
        <w:t xml:space="preserve">    </w:t>
      </w:r>
      <w:r>
        <w:rPr>
          <w:rFonts w:ascii="Calibri" w:eastAsia="Calibri" w:hAnsi="Calibri" w:cs="Calibri"/>
        </w:rPr>
        <w:t>Il gestore, ora non più loggato, viene reindirizzato sulla “Homepage”</w:t>
      </w:r>
    </w:p>
    <w:p w14:paraId="66D17A94" w14:textId="1269E1BF" w:rsidR="00832778" w:rsidRDefault="004E6569" w:rsidP="004E656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0A5939">
        <w:rPr>
          <w:rFonts w:ascii="Calibri" w:eastAsia="Calibri" w:hAnsi="Calibri" w:cs="Calibri"/>
        </w:rPr>
        <w:t xml:space="preserve"> del sito</w:t>
      </w:r>
    </w:p>
    <w:p w14:paraId="0D5861B3" w14:textId="77777777" w:rsidR="00832778" w:rsidRDefault="00EB26B5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E9D51B9">
          <v:rect id="_x0000_i1217" style="width:0;height:1.5pt" o:hralign="center" o:hrstd="t" o:hr="t" fillcolor="#a0a0a0" stroked="f"/>
        </w:pict>
      </w:r>
    </w:p>
    <w:p w14:paraId="12A8D304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1B402C3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1DAE987" w14:textId="66D57D2E" w:rsidR="00832778" w:rsidRDefault="00832778"/>
    <w:p w14:paraId="27302D19" w14:textId="7E3ED452" w:rsidR="004E6569" w:rsidRDefault="004E6569"/>
    <w:p w14:paraId="4B644F7D" w14:textId="624A586F" w:rsidR="004E6569" w:rsidRDefault="004E6569"/>
    <w:p w14:paraId="592F74FC" w14:textId="0CA7DF83" w:rsidR="004E6569" w:rsidRDefault="004E6569"/>
    <w:p w14:paraId="1F3650A6" w14:textId="01C0C2A8" w:rsidR="004E6569" w:rsidRDefault="004E6569"/>
    <w:p w14:paraId="5AF84C0B" w14:textId="028A37DD" w:rsidR="004E6569" w:rsidRDefault="004E6569"/>
    <w:p w14:paraId="0B8DD90D" w14:textId="5BCC914E" w:rsidR="004E6569" w:rsidRDefault="004E6569"/>
    <w:p w14:paraId="51EF360A" w14:textId="60F910F2" w:rsidR="004E6569" w:rsidRDefault="004E6569"/>
    <w:p w14:paraId="4E0C02A8" w14:textId="3DCED2B4" w:rsidR="004E6569" w:rsidRDefault="004E6569"/>
    <w:p w14:paraId="42761DE7" w14:textId="486610F1" w:rsidR="004E6569" w:rsidRDefault="004E6569"/>
    <w:p w14:paraId="0EA4C838" w14:textId="62A1B793" w:rsidR="004E6569" w:rsidRDefault="004E6569"/>
    <w:p w14:paraId="710C7B2F" w14:textId="06DEB2CA" w:rsidR="004E6569" w:rsidRDefault="004E6569"/>
    <w:p w14:paraId="54067F08" w14:textId="7E75C7AE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lastRenderedPageBreak/>
        <w:t>ID</w:t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i/>
          <w:iCs/>
          <w:color w:val="000000"/>
          <w:lang w:val="it-IT"/>
        </w:rPr>
        <w:t>UC</w:t>
      </w:r>
      <w:r>
        <w:rPr>
          <w:rFonts w:ascii="Calibri" w:eastAsia="Times New Roman" w:hAnsi="Calibri" w:cs="Calibri"/>
          <w:b/>
          <w:bCs/>
          <w:i/>
          <w:iCs/>
          <w:color w:val="000000"/>
          <w:lang w:val="it-IT"/>
        </w:rPr>
        <w:t>A</w:t>
      </w:r>
      <w:r w:rsidRPr="004E6569">
        <w:rPr>
          <w:rFonts w:ascii="Calibri" w:eastAsia="Times New Roman" w:hAnsi="Calibri" w:cs="Calibri"/>
          <w:b/>
          <w:bCs/>
          <w:i/>
          <w:iCs/>
          <w:color w:val="000000"/>
          <w:lang w:val="it-IT"/>
        </w:rPr>
        <w:t>_10</w:t>
      </w:r>
    </w:p>
    <w:p w14:paraId="18444567" w14:textId="77777777" w:rsidR="004E6569" w:rsidRPr="004E6569" w:rsidRDefault="00EB26B5" w:rsidP="004E6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pict w14:anchorId="4BCAA4BE">
          <v:rect id="_x0000_i1218" style="width:0;height:1.5pt" o:hralign="center" o:hrstd="t" o:hr="t" fillcolor="#a0a0a0" stroked="f"/>
        </w:pict>
      </w:r>
    </w:p>
    <w:p w14:paraId="0E273EB0" w14:textId="197B6907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 xml:space="preserve">Nome del caso d’uso: </w:t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i/>
          <w:iCs/>
          <w:color w:val="000000"/>
          <w:lang w:val="it-IT"/>
        </w:rPr>
        <w:t xml:space="preserve">Rimozione profilo </w:t>
      </w:r>
      <w:r>
        <w:rPr>
          <w:rFonts w:ascii="Calibri" w:eastAsia="Times New Roman" w:hAnsi="Calibri" w:cs="Calibri"/>
          <w:i/>
          <w:iCs/>
          <w:color w:val="000000"/>
          <w:lang w:val="it-IT"/>
        </w:rPr>
        <w:t>gestore</w:t>
      </w:r>
    </w:p>
    <w:p w14:paraId="129C973E" w14:textId="77777777" w:rsidR="004E6569" w:rsidRPr="004E6569" w:rsidRDefault="00EB26B5" w:rsidP="004E6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pict w14:anchorId="381ED81A">
          <v:rect id="_x0000_i1219" style="width:0;height:1.5pt" o:hralign="center" o:hrstd="t" o:hr="t" fillcolor="#a0a0a0" stroked="f"/>
        </w:pict>
      </w:r>
    </w:p>
    <w:p w14:paraId="1C62ECEF" w14:textId="3A162CE1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 xml:space="preserve">Attori partecipanti: </w:t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>
        <w:rPr>
          <w:rFonts w:ascii="Calibri" w:eastAsia="Times New Roman" w:hAnsi="Calibri" w:cs="Calibri"/>
          <w:color w:val="000000"/>
          <w:lang w:val="it-IT"/>
        </w:rPr>
        <w:t>Gestore</w:t>
      </w:r>
      <w:r w:rsidRPr="004E6569">
        <w:rPr>
          <w:rFonts w:ascii="Calibri" w:eastAsia="Times New Roman" w:hAnsi="Calibri" w:cs="Calibri"/>
          <w:color w:val="000000"/>
          <w:lang w:val="it-IT"/>
        </w:rPr>
        <w:t> </w:t>
      </w:r>
    </w:p>
    <w:p w14:paraId="1A284446" w14:textId="77777777" w:rsidR="004E6569" w:rsidRPr="004E6569" w:rsidRDefault="00EB26B5" w:rsidP="004E6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pict w14:anchorId="12553770">
          <v:rect id="_x0000_i1220" style="width:0;height:1.5pt" o:hralign="center" o:hrstd="t" o:hr="t" fillcolor="#a0a0a0" stroked="f"/>
        </w:pict>
      </w:r>
    </w:p>
    <w:p w14:paraId="15CFF4CB" w14:textId="6A17C7D1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 xml:space="preserve">Condizione di entrata: </w:t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>
        <w:rPr>
          <w:rFonts w:ascii="Calibri" w:eastAsia="Times New Roman" w:hAnsi="Calibri" w:cs="Calibri"/>
          <w:color w:val="000000"/>
          <w:lang w:val="it-IT"/>
        </w:rPr>
        <w:t>Il gestore</w:t>
      </w:r>
      <w:r w:rsidRPr="004E6569">
        <w:rPr>
          <w:rFonts w:ascii="Calibri" w:eastAsia="Times New Roman" w:hAnsi="Calibri" w:cs="Calibri"/>
          <w:color w:val="000000"/>
          <w:lang w:val="it-IT"/>
        </w:rPr>
        <w:t xml:space="preserve"> effettua l’accesso</w:t>
      </w:r>
    </w:p>
    <w:p w14:paraId="65EECE89" w14:textId="764C385E" w:rsidR="004E6569" w:rsidRPr="004E6569" w:rsidRDefault="004E6569" w:rsidP="004E6569">
      <w:pPr>
        <w:spacing w:after="16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>Il gestore</w:t>
      </w:r>
      <w:r w:rsidRPr="004E6569">
        <w:rPr>
          <w:rFonts w:ascii="Calibri" w:eastAsia="Times New Roman" w:hAnsi="Calibri" w:cs="Calibri"/>
          <w:color w:val="000000"/>
          <w:lang w:val="it-IT"/>
        </w:rPr>
        <w:t xml:space="preserve"> apre la sua “Pagina personale”</w:t>
      </w:r>
    </w:p>
    <w:p w14:paraId="15763FDB" w14:textId="77777777" w:rsidR="004E6569" w:rsidRPr="004E6569" w:rsidRDefault="00EB26B5" w:rsidP="004E6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pict w14:anchorId="6A3C7CEE">
          <v:rect id="_x0000_i1221" style="width:0;height:1.5pt" o:hralign="center" o:hrstd="t" o:hr="t" fillcolor="#a0a0a0" stroked="f"/>
        </w:pict>
      </w:r>
    </w:p>
    <w:p w14:paraId="747C5F1D" w14:textId="77777777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>Flusso degli eventi:</w:t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</w:p>
    <w:tbl>
      <w:tblPr>
        <w:tblW w:w="0" w:type="auto"/>
        <w:tblInd w:w="21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3490"/>
      </w:tblGrid>
      <w:tr w:rsidR="004E6569" w:rsidRPr="004E6569" w14:paraId="70D6E384" w14:textId="77777777" w:rsidTr="004E6569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9E254" w14:textId="5AB556FB" w:rsidR="004E6569" w:rsidRPr="004E6569" w:rsidRDefault="004E6569" w:rsidP="004E65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it-IT"/>
              </w:rPr>
              <w:t>GESTORE</w:t>
            </w:r>
          </w:p>
        </w:tc>
        <w:tc>
          <w:tcPr>
            <w:tcW w:w="3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CA807" w14:textId="77777777" w:rsidR="004E6569" w:rsidRPr="004E6569" w:rsidRDefault="004E6569" w:rsidP="004E65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4E6569">
              <w:rPr>
                <w:rFonts w:ascii="Calibri" w:eastAsia="Times New Roman" w:hAnsi="Calibri" w:cs="Calibri"/>
                <w:b/>
                <w:bCs/>
                <w:color w:val="000000"/>
                <w:lang w:val="it-IT"/>
              </w:rPr>
              <w:t>SISTEMA</w:t>
            </w:r>
          </w:p>
        </w:tc>
      </w:tr>
      <w:tr w:rsidR="004E6569" w:rsidRPr="004E6569" w14:paraId="292BE60F" w14:textId="77777777" w:rsidTr="004E6569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32A06" w14:textId="5F0D9ECC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val="it-IT"/>
              </w:rPr>
              <w:t>Il gestore</w:t>
            </w:r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 xml:space="preserve"> preme il pulsante “Elimina profilo”</w:t>
            </w:r>
          </w:p>
        </w:tc>
        <w:tc>
          <w:tcPr>
            <w:tcW w:w="3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017BF" w14:textId="77777777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</w:tc>
      </w:tr>
      <w:tr w:rsidR="004E6569" w:rsidRPr="004E6569" w14:paraId="04DCAAE3" w14:textId="77777777" w:rsidTr="004E6569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5A80A" w14:textId="77777777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</w:tc>
        <w:tc>
          <w:tcPr>
            <w:tcW w:w="3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C5244" w14:textId="77777777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 xml:space="preserve">2.Il sistema chiede conferma dell’eliminazione mediante </w:t>
            </w:r>
            <w:proofErr w:type="spellStart"/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>apposia</w:t>
            </w:r>
            <w:proofErr w:type="spellEnd"/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 xml:space="preserve"> </w:t>
            </w:r>
            <w:proofErr w:type="spellStart"/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>dialog</w:t>
            </w:r>
            <w:proofErr w:type="spellEnd"/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>-box (con le opzioni “sì” e “no”)</w:t>
            </w:r>
          </w:p>
        </w:tc>
      </w:tr>
      <w:tr w:rsidR="004E6569" w:rsidRPr="004E6569" w14:paraId="7D5CC993" w14:textId="77777777" w:rsidTr="004E6569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47213" w14:textId="0678FBF1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>3.</w:t>
            </w:r>
            <w:r>
              <w:rPr>
                <w:rFonts w:ascii="Calibri" w:eastAsia="Times New Roman" w:hAnsi="Calibri" w:cs="Calibri"/>
                <w:color w:val="000000"/>
                <w:lang w:val="it-IT"/>
              </w:rPr>
              <w:t>Il gestore</w:t>
            </w:r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 xml:space="preserve"> seleziona “sì”</w:t>
            </w:r>
          </w:p>
        </w:tc>
        <w:tc>
          <w:tcPr>
            <w:tcW w:w="3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911CC" w14:textId="77777777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</w:tc>
      </w:tr>
      <w:tr w:rsidR="004E6569" w:rsidRPr="004E6569" w14:paraId="713D43E2" w14:textId="77777777" w:rsidTr="004E6569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E0004" w14:textId="77777777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</w:tc>
        <w:tc>
          <w:tcPr>
            <w:tcW w:w="3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37DC9" w14:textId="77777777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 xml:space="preserve">4.Il sistema elimina il </w:t>
            </w:r>
            <w:proofErr w:type="spellStart"/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>pfofilo</w:t>
            </w:r>
            <w:proofErr w:type="spellEnd"/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> </w:t>
            </w:r>
          </w:p>
        </w:tc>
      </w:tr>
    </w:tbl>
    <w:p w14:paraId="56623A53" w14:textId="77777777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 xml:space="preserve"> </w:t>
      </w:r>
      <w:r w:rsidRPr="004E6569">
        <w:rPr>
          <w:rFonts w:ascii="Calibri" w:eastAsia="Times New Roman" w:hAnsi="Calibri" w:cs="Calibri"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color w:val="000000"/>
          <w:lang w:val="it-IT"/>
        </w:rPr>
        <w:tab/>
      </w:r>
    </w:p>
    <w:p w14:paraId="11645A7F" w14:textId="77777777" w:rsidR="004E6569" w:rsidRPr="004E6569" w:rsidRDefault="00EB26B5" w:rsidP="004E6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pict w14:anchorId="2D91ADF9">
          <v:rect id="_x0000_i1222" style="width:0;height:1.5pt" o:hralign="center" o:hrstd="t" o:hr="t" fillcolor="#a0a0a0" stroked="f"/>
        </w:pict>
      </w:r>
    </w:p>
    <w:p w14:paraId="51F07388" w14:textId="3801A851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 xml:space="preserve">Condizione di </w:t>
      </w:r>
      <w:proofErr w:type="gramStart"/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 xml:space="preserve">uscita:   </w:t>
      </w:r>
      <w:proofErr w:type="gramEnd"/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 xml:space="preserve">                </w:t>
      </w:r>
      <w:r>
        <w:rPr>
          <w:rFonts w:ascii="Calibri" w:eastAsia="Times New Roman" w:hAnsi="Calibri" w:cs="Calibri"/>
          <w:color w:val="000000"/>
          <w:lang w:val="it-IT"/>
        </w:rPr>
        <w:t>Il gestore</w:t>
      </w:r>
      <w:r w:rsidRPr="004E6569">
        <w:rPr>
          <w:rFonts w:ascii="Calibri" w:eastAsia="Times New Roman" w:hAnsi="Calibri" w:cs="Calibri"/>
          <w:color w:val="000000"/>
          <w:lang w:val="it-IT"/>
        </w:rPr>
        <w:t xml:space="preserve"> è reindirizzato alla “Homepage” del sito  </w:t>
      </w:r>
    </w:p>
    <w:p w14:paraId="108D077E" w14:textId="77777777" w:rsidR="004E6569" w:rsidRPr="004E6569" w:rsidRDefault="00EB26B5" w:rsidP="004E6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pict w14:anchorId="48CBF86E">
          <v:rect id="_x0000_i1223" style="width:0;height:1.5pt" o:hralign="center" o:hrstd="t" o:hr="t" fillcolor="#a0a0a0" stroked="f"/>
        </w:pict>
      </w:r>
    </w:p>
    <w:p w14:paraId="287D9479" w14:textId="74B5BC6C" w:rsidR="004E6569" w:rsidRDefault="004E6569"/>
    <w:p w14:paraId="7B0A6C99" w14:textId="59F5230A" w:rsidR="004E6569" w:rsidRDefault="004E6569"/>
    <w:p w14:paraId="2C4E2168" w14:textId="4C646667" w:rsidR="004E6569" w:rsidRDefault="004E6569"/>
    <w:p w14:paraId="42B94C2B" w14:textId="59ABE3CA" w:rsidR="004E6569" w:rsidRDefault="004E6569"/>
    <w:p w14:paraId="324E91E1" w14:textId="0B3F21E2" w:rsidR="004E6569" w:rsidRDefault="004E6569"/>
    <w:p w14:paraId="100396F9" w14:textId="74C386F3" w:rsidR="004E6569" w:rsidRDefault="004E6569"/>
    <w:p w14:paraId="0C1D16D6" w14:textId="5301BB46" w:rsidR="004E6569" w:rsidRDefault="004E6569"/>
    <w:p w14:paraId="047A5ABA" w14:textId="64F7536E" w:rsidR="004E6569" w:rsidRDefault="004E6569"/>
    <w:p w14:paraId="7F489632" w14:textId="77777777" w:rsidR="004E6569" w:rsidRDefault="004E6569"/>
    <w:sectPr w:rsidR="004E6569">
      <w:headerReference w:type="default" r:id="rId6"/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19F289" w14:textId="77777777" w:rsidR="00EB26B5" w:rsidRDefault="00EB26B5">
      <w:pPr>
        <w:spacing w:line="240" w:lineRule="auto"/>
      </w:pPr>
      <w:r>
        <w:separator/>
      </w:r>
    </w:p>
  </w:endnote>
  <w:endnote w:type="continuationSeparator" w:id="0">
    <w:p w14:paraId="18284722" w14:textId="77777777" w:rsidR="00EB26B5" w:rsidRDefault="00EB26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9B842" w14:textId="77777777" w:rsidR="00832778" w:rsidRDefault="0083277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ADFE7B" w14:textId="77777777" w:rsidR="00EB26B5" w:rsidRDefault="00EB26B5">
      <w:pPr>
        <w:spacing w:line="240" w:lineRule="auto"/>
      </w:pPr>
      <w:r>
        <w:separator/>
      </w:r>
    </w:p>
  </w:footnote>
  <w:footnote w:type="continuationSeparator" w:id="0">
    <w:p w14:paraId="7F903C08" w14:textId="77777777" w:rsidR="00EB26B5" w:rsidRDefault="00EB26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19BE7" w14:textId="77777777" w:rsidR="00832778" w:rsidRDefault="00832778"/>
  <w:p w14:paraId="02569A2E" w14:textId="77777777" w:rsidR="00832778" w:rsidRDefault="0083277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778"/>
    <w:rsid w:val="000A5939"/>
    <w:rsid w:val="004E6569"/>
    <w:rsid w:val="00832778"/>
    <w:rsid w:val="00EB26B5"/>
    <w:rsid w:val="00EC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0837C"/>
  <w15:docId w15:val="{371CD7C1-98A4-44B6-A304-020ADA87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eWeb">
    <w:name w:val="Normal (Web)"/>
    <w:basedOn w:val="Normale"/>
    <w:uiPriority w:val="99"/>
    <w:semiHidden/>
    <w:unhideWhenUsed/>
    <w:rsid w:val="004E6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/>
    </w:rPr>
  </w:style>
  <w:style w:type="character" w:customStyle="1" w:styleId="apple-tab-span">
    <w:name w:val="apple-tab-span"/>
    <w:basedOn w:val="Carpredefinitoparagrafo"/>
    <w:rsid w:val="004E6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968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33</Pages>
  <Words>3556</Words>
  <Characters>20272</Characters>
  <Application>Microsoft Office Word</Application>
  <DocSecurity>0</DocSecurity>
  <Lines>168</Lines>
  <Paragraphs>47</Paragraphs>
  <ScaleCrop>false</ScaleCrop>
  <Company/>
  <LinksUpToDate>false</LinksUpToDate>
  <CharactersWithSpaces>23781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Ferdinando Napolitano</cp:lastModifiedBy>
  <cp:revision>3</cp:revision>
  <dcterms:created xsi:type="dcterms:W3CDTF">2019-10-31T10:55:00Z</dcterms:created>
  <dcterms:modified xsi:type="dcterms:W3CDTF">2019-10-31T11:06:00Z</dcterms:modified>
</cp:coreProperties>
</file>