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A6D6" w14:textId="77777777" w:rsidR="00403DCF" w:rsidRDefault="00846953">
      <w:pPr>
        <w:jc w:val="center"/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Design of Assignment 1</w:t>
      </w:r>
    </w:p>
    <w:p w14:paraId="35913E01" w14:textId="77777777" w:rsidR="00403DCF" w:rsidRDefault="00403DCF">
      <w:pPr>
        <w:jc w:val="center"/>
        <w:rPr>
          <w:sz w:val="24"/>
          <w:szCs w:val="24"/>
        </w:rPr>
      </w:pPr>
    </w:p>
    <w:p w14:paraId="2004732C" w14:textId="77777777" w:rsidR="00403DCF" w:rsidRDefault="00403DCF">
      <w:pPr>
        <w:jc w:val="center"/>
        <w:rPr>
          <w:sz w:val="24"/>
          <w:szCs w:val="24"/>
        </w:rPr>
      </w:pPr>
    </w:p>
    <w:p w14:paraId="65C32B69" w14:textId="77777777" w:rsidR="00403DCF" w:rsidRDefault="00846953">
      <w:pPr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14:paraId="0B653F7A" w14:textId="77777777" w:rsidR="00403DCF" w:rsidRDefault="00403DCF">
      <w:pPr>
        <w:rPr>
          <w:b/>
          <w:sz w:val="24"/>
          <w:szCs w:val="24"/>
        </w:rPr>
      </w:pPr>
    </w:p>
    <w:p w14:paraId="4640E71D" w14:textId="59B9EEB7" w:rsidR="00403DCF" w:rsidRDefault="0084695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For this assignment, our objective is to analyze the whole concept of process </w:t>
      </w:r>
      <w:r>
        <w:rPr>
          <w:sz w:val="24"/>
          <w:szCs w:val="24"/>
        </w:rPr>
        <w:t>synchronization, where we simulate on how two processes</w:t>
      </w:r>
      <w:r>
        <w:rPr>
          <w:sz w:val="24"/>
          <w:szCs w:val="24"/>
        </w:rPr>
        <w:t xml:space="preserve"> communicate with each other by constructing two simple programs</w:t>
      </w:r>
      <w:r>
        <w:rPr>
          <w:sz w:val="24"/>
          <w:szCs w:val="24"/>
        </w:rPr>
        <w:t xml:space="preserve"> where they both communicate with each other. </w:t>
      </w:r>
      <w:r>
        <w:rPr>
          <w:sz w:val="24"/>
          <w:szCs w:val="24"/>
        </w:rPr>
        <w:t>Our method of h</w:t>
      </w:r>
      <w:r>
        <w:rPr>
          <w:sz w:val="24"/>
          <w:szCs w:val="24"/>
        </w:rPr>
        <w:t>ow both programs</w:t>
      </w:r>
      <w:r>
        <w:rPr>
          <w:sz w:val="24"/>
          <w:szCs w:val="24"/>
        </w:rPr>
        <w:t xml:space="preserve"> will communicate with </w:t>
      </w:r>
      <w:r>
        <w:rPr>
          <w:sz w:val="24"/>
          <w:szCs w:val="24"/>
        </w:rPr>
        <w:t>each other is by utilizing sender and message queues, with the use of signals to ensure non-conflicting synchronization.</w:t>
      </w:r>
    </w:p>
    <w:p w14:paraId="42EF1B6D" w14:textId="77777777" w:rsidR="00403DCF" w:rsidRDefault="00403DCF">
      <w:pPr>
        <w:rPr>
          <w:sz w:val="24"/>
          <w:szCs w:val="24"/>
        </w:rPr>
      </w:pPr>
    </w:p>
    <w:p w14:paraId="69FC00E8" w14:textId="77777777" w:rsidR="00403DCF" w:rsidRDefault="00846953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</w:t>
      </w:r>
    </w:p>
    <w:p w14:paraId="03BBBC18" w14:textId="77777777" w:rsidR="00403DCF" w:rsidRDefault="00403DCF">
      <w:pPr>
        <w:rPr>
          <w:b/>
          <w:sz w:val="24"/>
          <w:szCs w:val="24"/>
        </w:rPr>
      </w:pPr>
    </w:p>
    <w:p w14:paraId="542BA934" w14:textId="4D07DAF7" w:rsidR="00403DCF" w:rsidRDefault="0084695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We will have 2 programs</w:t>
      </w:r>
      <w:bookmarkStart w:id="0" w:name="_GoBack"/>
      <w:bookmarkEnd w:id="0"/>
      <w:r>
        <w:rPr>
          <w:sz w:val="24"/>
          <w:szCs w:val="24"/>
        </w:rPr>
        <w:t>, sender and receiver with the following pseudo code</w:t>
      </w:r>
    </w:p>
    <w:p w14:paraId="2A070A7B" w14:textId="77777777" w:rsidR="00403DCF" w:rsidRDefault="00403DCF">
      <w:pPr>
        <w:rPr>
          <w:sz w:val="24"/>
          <w:szCs w:val="24"/>
        </w:rPr>
      </w:pPr>
    </w:p>
    <w:p w14:paraId="6B29DB4F" w14:textId="77777777" w:rsidR="00403DCF" w:rsidRDefault="00846953">
      <w:pPr>
        <w:rPr>
          <w:sz w:val="24"/>
          <w:szCs w:val="24"/>
        </w:rPr>
      </w:pPr>
      <w:r>
        <w:rPr>
          <w:sz w:val="24"/>
          <w:szCs w:val="24"/>
        </w:rPr>
        <w:t>Sender:</w:t>
      </w:r>
    </w:p>
    <w:p w14:paraId="3FCF629B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ini</w:t>
      </w:r>
      <w:r>
        <w:rPr>
          <w:rFonts w:ascii="Courier" w:eastAsia="Courier" w:hAnsi="Courier" w:cs="Courier"/>
          <w:sz w:val="24"/>
          <w:szCs w:val="24"/>
        </w:rPr>
        <w:t>t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spellStart"/>
      <w:proofErr w:type="gramEnd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&amp; </w:t>
      </w:r>
      <w:proofErr w:type="spellStart"/>
      <w:r>
        <w:rPr>
          <w:rFonts w:ascii="Courier" w:eastAsia="Courier" w:hAnsi="Courier" w:cs="Courier"/>
          <w:sz w:val="24"/>
          <w:szCs w:val="24"/>
        </w:rPr>
        <w:t>shmid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, </w:t>
      </w:r>
      <w:proofErr w:type="spellStart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&amp; </w:t>
      </w:r>
      <w:proofErr w:type="spellStart"/>
      <w:r>
        <w:rPr>
          <w:rFonts w:ascii="Courier" w:eastAsia="Courier" w:hAnsi="Courier" w:cs="Courier"/>
          <w:sz w:val="24"/>
          <w:szCs w:val="24"/>
        </w:rPr>
        <w:t>msqid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, void*&amp; </w:t>
      </w:r>
      <w:proofErr w:type="spellStart"/>
      <w:r>
        <w:rPr>
          <w:rFonts w:ascii="Courier" w:eastAsia="Courier" w:hAnsi="Courier" w:cs="Courier"/>
          <w:sz w:val="24"/>
          <w:szCs w:val="24"/>
        </w:rPr>
        <w:t>sharedMemPtr</w:t>
      </w:r>
      <w:proofErr w:type="spellEnd"/>
      <w:r>
        <w:rPr>
          <w:rFonts w:ascii="Courier" w:eastAsia="Courier" w:hAnsi="Courier" w:cs="Courier"/>
          <w:sz w:val="24"/>
          <w:szCs w:val="24"/>
        </w:rPr>
        <w:t>){</w:t>
      </w:r>
    </w:p>
    <w:p w14:paraId="1206A65C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//Create keyfile.txt contain “Hello World”</w:t>
      </w:r>
    </w:p>
    <w:p w14:paraId="2428C6EE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Print “making </w:t>
      </w:r>
      <w:proofErr w:type="spellStart"/>
      <w:r>
        <w:rPr>
          <w:rFonts w:ascii="Courier" w:eastAsia="Courier" w:hAnsi="Courier" w:cs="Courier"/>
          <w:sz w:val="24"/>
          <w:szCs w:val="24"/>
        </w:rPr>
        <w:t>keyfile</w:t>
      </w:r>
      <w:proofErr w:type="spellEnd"/>
      <w:r>
        <w:rPr>
          <w:rFonts w:ascii="Courier" w:eastAsia="Courier" w:hAnsi="Courier" w:cs="Courier"/>
          <w:sz w:val="24"/>
          <w:szCs w:val="24"/>
        </w:rPr>
        <w:t>”;</w:t>
      </w:r>
    </w:p>
    <w:p w14:paraId="4B645215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Generate key;</w:t>
      </w:r>
    </w:p>
    <w:p w14:paraId="62ADBD41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Get </w:t>
      </w:r>
      <w:proofErr w:type="spellStart"/>
      <w:r>
        <w:rPr>
          <w:rFonts w:ascii="Courier" w:eastAsia="Courier" w:hAnsi="Courier" w:cs="Courier"/>
          <w:sz w:val="24"/>
          <w:szCs w:val="24"/>
        </w:rPr>
        <w:t>id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of memory segment;</w:t>
      </w:r>
    </w:p>
    <w:p w14:paraId="3E424759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Attach to the shared memory;</w:t>
      </w:r>
    </w:p>
    <w:p w14:paraId="0FB7E7EB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Attach to the message queue;</w:t>
      </w:r>
    </w:p>
    <w:p w14:paraId="1D48D9E5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}</w:t>
      </w:r>
    </w:p>
    <w:p w14:paraId="0EDBF086" w14:textId="77777777" w:rsidR="00403DCF" w:rsidRDefault="00403DCF">
      <w:pPr>
        <w:rPr>
          <w:rFonts w:ascii="Courier" w:eastAsia="Courier" w:hAnsi="Courier" w:cs="Courier"/>
          <w:sz w:val="24"/>
          <w:szCs w:val="24"/>
        </w:rPr>
      </w:pPr>
    </w:p>
    <w:p w14:paraId="26A6FF5A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//Performing cleanup</w:t>
      </w:r>
    </w:p>
    <w:p w14:paraId="6F9EDBC9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highlight w:val="white"/>
        </w:rPr>
        <w:t>cleanUp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" w:eastAsia="Courier" w:hAnsi="Courier" w:cs="Courier"/>
          <w:sz w:val="24"/>
          <w:szCs w:val="24"/>
          <w:highlight w:val="white"/>
        </w:rPr>
        <w:t>const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&amp;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shmid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,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const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&amp;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msqid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, void*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sharedMemPtr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)</w:t>
      </w:r>
    </w:p>
    <w:p w14:paraId="3C62A1C9" w14:textId="77777777" w:rsidR="00403DCF" w:rsidRDefault="00846953">
      <w:pPr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</w:rPr>
        <w:t>{</w:t>
      </w:r>
    </w:p>
    <w:p w14:paraId="2EE567EC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Detach from shared memory;</w:t>
      </w:r>
    </w:p>
    <w:p w14:paraId="31D0A2A6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exit</w:t>
      </w:r>
    </w:p>
    <w:p w14:paraId="2BFC92F2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}</w:t>
      </w:r>
    </w:p>
    <w:p w14:paraId="139E232F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34B890AD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//Main function</w:t>
      </w:r>
    </w:p>
    <w:p w14:paraId="27930515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 xml:space="preserve">void </w:t>
      </w:r>
      <w:proofErr w:type="gramStart"/>
      <w:r>
        <w:rPr>
          <w:rFonts w:ascii="Courier" w:eastAsia="Courier" w:hAnsi="Courier" w:cs="Courier"/>
          <w:sz w:val="24"/>
          <w:szCs w:val="24"/>
          <w:highlight w:val="white"/>
        </w:rPr>
        <w:t>send(</w:t>
      </w:r>
      <w:proofErr w:type="spellStart"/>
      <w:proofErr w:type="gramEnd"/>
      <w:r>
        <w:rPr>
          <w:rFonts w:ascii="Courier" w:eastAsia="Courier" w:hAnsi="Courier" w:cs="Courier"/>
          <w:sz w:val="24"/>
          <w:szCs w:val="24"/>
          <w:highlight w:val="white"/>
        </w:rPr>
        <w:t>const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 char*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fileName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){</w:t>
      </w:r>
    </w:p>
    <w:p w14:paraId="4E36AE00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Open file for reading;</w:t>
      </w:r>
    </w:p>
    <w:p w14:paraId="22BE18C2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Store buffer to the receiver;</w:t>
      </w:r>
    </w:p>
    <w:p w14:paraId="71C88D63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Store buffer from the receiver;</w:t>
      </w:r>
    </w:p>
    <w:p w14:paraId="35E4F0AC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Condition error if the file is open correctly;</w:t>
      </w:r>
    </w:p>
    <w:p w14:paraId="2AF1CAEE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while</w:t>
      </w:r>
      <w:proofErr w:type="gramStart"/>
      <w:r>
        <w:rPr>
          <w:rFonts w:ascii="Courier" w:eastAsia="Courier" w:hAnsi="Courier" w:cs="Courier"/>
          <w:sz w:val="24"/>
          <w:szCs w:val="24"/>
          <w:highlight w:val="white"/>
        </w:rPr>
        <w:t>(!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feof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  <w:highlight w:val="white"/>
        </w:rPr>
        <w:t>(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fp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)){</w:t>
      </w:r>
    </w:p>
    <w:p w14:paraId="1902DB23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lastRenderedPageBreak/>
        <w:t>Loop reading the whole file</w:t>
      </w:r>
    </w:p>
    <w:p w14:paraId="1D9D9CEB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Wait until receiver sends back a message stating memory chunk is saved;</w:t>
      </w:r>
    </w:p>
    <w:p w14:paraId="4299969F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After no more data to send, send SENDER_DATA_TYPE with size field 0;</w:t>
      </w:r>
    </w:p>
    <w:p w14:paraId="193434E5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Exit</w:t>
      </w:r>
    </w:p>
    <w:p w14:paraId="02DDF496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}</w:t>
      </w:r>
    </w:p>
    <w:p w14:paraId="17FCC53C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57273EC1" w14:textId="77777777" w:rsidR="00403DCF" w:rsidRDefault="00846953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Receiver:</w:t>
      </w:r>
    </w:p>
    <w:p w14:paraId="179F4630" w14:textId="77777777" w:rsidR="00403DCF" w:rsidRDefault="00403DCF">
      <w:pPr>
        <w:rPr>
          <w:b/>
          <w:sz w:val="24"/>
          <w:szCs w:val="24"/>
          <w:highlight w:val="white"/>
        </w:rPr>
      </w:pPr>
    </w:p>
    <w:p w14:paraId="54544B45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voi</w:t>
      </w:r>
      <w:r>
        <w:rPr>
          <w:rFonts w:ascii="Courier" w:eastAsia="Courier" w:hAnsi="Courier" w:cs="Courier"/>
          <w:sz w:val="24"/>
          <w:szCs w:val="24"/>
          <w:highlight w:val="white"/>
        </w:rPr>
        <w:t xml:space="preserve">d </w:t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highlight w:val="white"/>
        </w:rPr>
        <w:t>init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" w:eastAsia="Courier" w:hAnsi="Courier" w:cs="Courier"/>
          <w:sz w:val="24"/>
          <w:szCs w:val="24"/>
          <w:highlight w:val="white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&amp;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shmid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,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&amp;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msqid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, void*&amp;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sharedMemPtr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){</w:t>
      </w:r>
    </w:p>
    <w:p w14:paraId="40D879DF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//Create keyfile.txt contain “Hello World”, similar with sender file</w:t>
      </w:r>
    </w:p>
    <w:p w14:paraId="4BC837C1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Print “making </w:t>
      </w:r>
      <w:proofErr w:type="spellStart"/>
      <w:r>
        <w:rPr>
          <w:rFonts w:ascii="Courier" w:eastAsia="Courier" w:hAnsi="Courier" w:cs="Courier"/>
          <w:sz w:val="24"/>
          <w:szCs w:val="24"/>
        </w:rPr>
        <w:t>keyfile</w:t>
      </w:r>
      <w:proofErr w:type="spellEnd"/>
      <w:r>
        <w:rPr>
          <w:rFonts w:ascii="Courier" w:eastAsia="Courier" w:hAnsi="Courier" w:cs="Courier"/>
          <w:sz w:val="24"/>
          <w:szCs w:val="24"/>
        </w:rPr>
        <w:t>”;</w:t>
      </w:r>
    </w:p>
    <w:p w14:paraId="5B0FB57D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Generate key;</w:t>
      </w:r>
    </w:p>
    <w:p w14:paraId="04B2561A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Get </w:t>
      </w:r>
      <w:proofErr w:type="spellStart"/>
      <w:r>
        <w:rPr>
          <w:rFonts w:ascii="Courier" w:eastAsia="Courier" w:hAnsi="Courier" w:cs="Courier"/>
          <w:sz w:val="24"/>
          <w:szCs w:val="24"/>
        </w:rPr>
        <w:t>id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of memory segment;</w:t>
      </w:r>
    </w:p>
    <w:p w14:paraId="489DE72E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Attach to the shared memory;</w:t>
      </w:r>
    </w:p>
    <w:p w14:paraId="6CBAB157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Attach to the message queue;</w:t>
      </w:r>
    </w:p>
    <w:p w14:paraId="51324A72" w14:textId="77777777" w:rsidR="00403DCF" w:rsidRDefault="00846953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}</w:t>
      </w:r>
    </w:p>
    <w:p w14:paraId="115ECA5D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7C86082E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//Receive</w:t>
      </w:r>
      <w:r>
        <w:rPr>
          <w:rFonts w:ascii="Courier" w:eastAsia="Courier" w:hAnsi="Courier" w:cs="Courier"/>
          <w:sz w:val="24"/>
          <w:szCs w:val="24"/>
          <w:highlight w:val="white"/>
        </w:rPr>
        <w:t xml:space="preserve"> the message</w:t>
      </w:r>
    </w:p>
    <w:p w14:paraId="3CF4C7F8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highlight w:val="white"/>
        </w:rPr>
        <w:t>mainLoop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  <w:highlight w:val="white"/>
        </w:rPr>
        <w:t>){</w:t>
      </w:r>
    </w:p>
    <w:p w14:paraId="15A8474B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Open file for writing;</w:t>
      </w:r>
    </w:p>
    <w:p w14:paraId="73C3C5AF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Error check;</w:t>
      </w:r>
    </w:p>
    <w:p w14:paraId="3883C8AE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Receive the message and size. If SENDER_DATA_TYPE not 0, copy</w:t>
      </w:r>
    </w:p>
    <w:p w14:paraId="32B689A9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while (</w:t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highlight w:val="white"/>
        </w:rPr>
        <w:t>msgSize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 !</w:t>
      </w:r>
      <w:proofErr w:type="gramEnd"/>
      <w:r>
        <w:rPr>
          <w:rFonts w:ascii="Courier" w:eastAsia="Courier" w:hAnsi="Courier" w:cs="Courier"/>
          <w:sz w:val="24"/>
          <w:szCs w:val="24"/>
          <w:highlight w:val="white"/>
        </w:rPr>
        <w:t>= 0){</w:t>
      </w:r>
    </w:p>
    <w:p w14:paraId="1FCBF90E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  <w:highlight w:val="white"/>
        </w:rPr>
        <w:t>if(</w:t>
      </w:r>
      <w:proofErr w:type="spellStart"/>
      <w:proofErr w:type="gramEnd"/>
      <w:r>
        <w:rPr>
          <w:rFonts w:ascii="Courier" w:eastAsia="Courier" w:hAnsi="Courier" w:cs="Courier"/>
          <w:sz w:val="24"/>
          <w:szCs w:val="24"/>
          <w:highlight w:val="white"/>
        </w:rPr>
        <w:t>msgSize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 != 0)</w:t>
      </w:r>
    </w:p>
    <w:p w14:paraId="6F1E4DB3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ab/>
      </w:r>
      <w:r>
        <w:rPr>
          <w:rFonts w:ascii="Courier" w:eastAsia="Courier" w:hAnsi="Courier" w:cs="Courier"/>
          <w:sz w:val="24"/>
          <w:szCs w:val="24"/>
          <w:highlight w:val="white"/>
        </w:rPr>
        <w:tab/>
        <w:t>{</w:t>
      </w:r>
    </w:p>
    <w:p w14:paraId="7897AE08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ab/>
      </w:r>
      <w:r>
        <w:rPr>
          <w:rFonts w:ascii="Courier" w:eastAsia="Courier" w:hAnsi="Courier" w:cs="Courier"/>
          <w:sz w:val="24"/>
          <w:szCs w:val="24"/>
          <w:highlight w:val="white"/>
        </w:rPr>
        <w:tab/>
      </w:r>
      <w:r>
        <w:rPr>
          <w:rFonts w:ascii="Courier" w:eastAsia="Courier" w:hAnsi="Courier" w:cs="Courier"/>
          <w:sz w:val="24"/>
          <w:szCs w:val="24"/>
          <w:highlight w:val="white"/>
        </w:rPr>
        <w:tab/>
        <w:t>Save shared memory to file;</w:t>
      </w:r>
    </w:p>
    <w:p w14:paraId="6DFC5939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ab/>
      </w:r>
      <w:r>
        <w:rPr>
          <w:rFonts w:ascii="Courier" w:eastAsia="Courier" w:hAnsi="Courier" w:cs="Courier"/>
          <w:sz w:val="24"/>
          <w:szCs w:val="24"/>
          <w:highlight w:val="white"/>
        </w:rPr>
        <w:tab/>
      </w:r>
      <w:r>
        <w:rPr>
          <w:rFonts w:ascii="Courier" w:eastAsia="Courier" w:hAnsi="Courier" w:cs="Courier"/>
          <w:sz w:val="24"/>
          <w:szCs w:val="24"/>
          <w:highlight w:val="white"/>
        </w:rPr>
        <w:tab/>
        <w:t>Tell sender ready for next file chunk;</w:t>
      </w:r>
    </w:p>
    <w:p w14:paraId="04F7C457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ab/>
      </w:r>
      <w:r>
        <w:rPr>
          <w:rFonts w:ascii="Courier" w:eastAsia="Courier" w:hAnsi="Courier" w:cs="Courier"/>
          <w:sz w:val="24"/>
          <w:szCs w:val="24"/>
          <w:highlight w:val="white"/>
        </w:rPr>
        <w:tab/>
        <w:t>}</w:t>
      </w:r>
    </w:p>
    <w:p w14:paraId="3033EEFC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ab/>
        <w:t>}</w:t>
      </w:r>
    </w:p>
    <w:p w14:paraId="536407EC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3F90C26D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2F7F9356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4C440583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68944010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1A6A9EF9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07618549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//Cleanup</w:t>
      </w:r>
    </w:p>
    <w:p w14:paraId="4342F84B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highlight w:val="white"/>
        </w:rPr>
        <w:t>cleanUp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" w:eastAsia="Courier" w:hAnsi="Courier" w:cs="Courier"/>
          <w:sz w:val="24"/>
          <w:szCs w:val="24"/>
          <w:highlight w:val="white"/>
        </w:rPr>
        <w:t>const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&amp;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shmid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,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const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&amp;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msqid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, void*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sharedMemPtr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){</w:t>
      </w:r>
    </w:p>
    <w:p w14:paraId="7B3C269D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lastRenderedPageBreak/>
        <w:t>Detach from shared memory;</w:t>
      </w:r>
    </w:p>
    <w:p w14:paraId="4DA25F47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Deallocate the shared memory chunk;</w:t>
      </w:r>
    </w:p>
    <w:p w14:paraId="692E0593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Deallocate message queue;</w:t>
      </w:r>
    </w:p>
    <w:p w14:paraId="2598CFFD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}</w:t>
      </w:r>
    </w:p>
    <w:p w14:paraId="726FF2DA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4BC47C25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//Exit Signal</w:t>
      </w:r>
    </w:p>
    <w:p w14:paraId="4BDB8775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highlight w:val="white"/>
        </w:rPr>
        <w:t>ctrlCSignal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" w:eastAsia="Courier" w:hAnsi="Courier" w:cs="Courier"/>
          <w:sz w:val="24"/>
          <w:szCs w:val="24"/>
          <w:highlight w:val="white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 signal){</w:t>
      </w:r>
    </w:p>
    <w:p w14:paraId="3FE8828C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Call cleanup to free system resource;</w:t>
      </w:r>
    </w:p>
    <w:p w14:paraId="55E5160A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}</w:t>
      </w:r>
    </w:p>
    <w:p w14:paraId="508B6E06" w14:textId="77777777" w:rsidR="00403DCF" w:rsidRDefault="00403DCF">
      <w:pPr>
        <w:rPr>
          <w:rFonts w:ascii="Courier" w:eastAsia="Courier" w:hAnsi="Courier" w:cs="Courier"/>
          <w:sz w:val="24"/>
          <w:szCs w:val="24"/>
          <w:highlight w:val="white"/>
        </w:rPr>
      </w:pPr>
    </w:p>
    <w:p w14:paraId="1008C7B4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z w:val="24"/>
          <w:szCs w:val="24"/>
          <w:highlight w:val="white"/>
        </w:rPr>
        <w:t>main(</w:t>
      </w:r>
      <w:proofErr w:type="spellStart"/>
      <w:proofErr w:type="gramEnd"/>
      <w:r>
        <w:rPr>
          <w:rFonts w:ascii="Courier" w:eastAsia="Courier" w:hAnsi="Courier" w:cs="Courier"/>
          <w:sz w:val="24"/>
          <w:szCs w:val="24"/>
          <w:highlight w:val="white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argc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 xml:space="preserve">, char**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argv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){</w:t>
      </w:r>
    </w:p>
    <w:p w14:paraId="3BE210F8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//Install Signal handler</w:t>
      </w:r>
    </w:p>
    <w:p w14:paraId="6AB1C5FE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Call signal;</w:t>
      </w:r>
    </w:p>
    <w:p w14:paraId="4105A18D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Initialize;</w:t>
      </w:r>
    </w:p>
    <w:p w14:paraId="101376DE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 xml:space="preserve">Go to </w:t>
      </w:r>
      <w:proofErr w:type="spellStart"/>
      <w:r>
        <w:rPr>
          <w:rFonts w:ascii="Courier" w:eastAsia="Courier" w:hAnsi="Courier" w:cs="Courier"/>
          <w:sz w:val="24"/>
          <w:szCs w:val="24"/>
          <w:highlight w:val="white"/>
        </w:rPr>
        <w:t>mainloop</w:t>
      </w:r>
      <w:proofErr w:type="spellEnd"/>
      <w:r>
        <w:rPr>
          <w:rFonts w:ascii="Courier" w:eastAsia="Courier" w:hAnsi="Courier" w:cs="Courier"/>
          <w:sz w:val="24"/>
          <w:szCs w:val="24"/>
          <w:highlight w:val="white"/>
        </w:rPr>
        <w:t>;</w:t>
      </w:r>
    </w:p>
    <w:p w14:paraId="55C3D18D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Call cleanup function to detach memory segment;</w:t>
      </w:r>
    </w:p>
    <w:p w14:paraId="544B032F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Return;</w:t>
      </w:r>
    </w:p>
    <w:p w14:paraId="5CC610AB" w14:textId="77777777" w:rsidR="00403DCF" w:rsidRDefault="00846953">
      <w:pPr>
        <w:rPr>
          <w:rFonts w:ascii="Courier" w:eastAsia="Courier" w:hAnsi="Courier" w:cs="Courier"/>
          <w:sz w:val="24"/>
          <w:szCs w:val="24"/>
          <w:highlight w:val="white"/>
        </w:rPr>
      </w:pPr>
      <w:r>
        <w:rPr>
          <w:rFonts w:ascii="Courier" w:eastAsia="Courier" w:hAnsi="Courier" w:cs="Courier"/>
          <w:sz w:val="24"/>
          <w:szCs w:val="24"/>
          <w:highlight w:val="white"/>
        </w:rPr>
        <w:t>}</w:t>
      </w:r>
    </w:p>
    <w:sectPr w:rsidR="00403D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3DCF"/>
    <w:rsid w:val="00403DCF"/>
    <w:rsid w:val="0084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AD51"/>
  <w15:docId w15:val="{47F8DC1E-C77D-4CBD-A7CA-B381A084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Jerry V</cp:lastModifiedBy>
  <cp:revision>2</cp:revision>
  <dcterms:created xsi:type="dcterms:W3CDTF">2018-04-06T21:08:00Z</dcterms:created>
  <dcterms:modified xsi:type="dcterms:W3CDTF">2018-04-06T21:09:00Z</dcterms:modified>
</cp:coreProperties>
</file>