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EFA2B" w14:textId="77777777" w:rsidR="00E34AFF" w:rsidRDefault="00E34AFF" w:rsidP="00E34AFF">
      <w:pPr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4E4F115" wp14:editId="213A8205">
            <wp:extent cx="755650" cy="10033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9AC0" w14:textId="1FAF4D3E" w:rsidR="00E34AFF" w:rsidRPr="00E34AFF" w:rsidRDefault="00E34AFF" w:rsidP="00E34AFF">
      <w:pPr>
        <w:ind w:firstLine="0"/>
        <w:jc w:val="center"/>
        <w:rPr>
          <w:rFonts w:ascii="Times New Roman" w:hAnsi="Times New Roman"/>
          <w:b/>
          <w:color w:val="000000"/>
          <w:sz w:val="18"/>
          <w:szCs w:val="20"/>
        </w:rPr>
      </w:pPr>
      <w:r w:rsidRPr="00E34AFF">
        <w:rPr>
          <w:b/>
        </w:rPr>
        <w:t>UNIVERSIDADE FEDERAL DA BAHIA INSTITUTO DE MATEMÁTICA E ESTATÍSTICA – IME</w:t>
      </w:r>
    </w:p>
    <w:p w14:paraId="2D80A823" w14:textId="3C88FE4D" w:rsidR="00E34AFF" w:rsidRPr="00E34AFF" w:rsidRDefault="00E34AFF" w:rsidP="00E34AFF">
      <w:pPr>
        <w:ind w:firstLine="0"/>
        <w:jc w:val="center"/>
        <w:rPr>
          <w:rFonts w:ascii="Times New Roman" w:hAnsi="Times New Roman"/>
          <w:color w:val="000000"/>
          <w:sz w:val="18"/>
          <w:szCs w:val="20"/>
        </w:rPr>
      </w:pPr>
      <w:r w:rsidRPr="00E34AFF">
        <w:rPr>
          <w:b/>
          <w:szCs w:val="24"/>
        </w:rPr>
        <w:t>DEPARTAMENTO DE ESTATÍSTICA - DEST</w:t>
      </w:r>
    </w:p>
    <w:p w14:paraId="3BBF1577" w14:textId="77777777" w:rsidR="00E34AFF" w:rsidRPr="00E34AFF" w:rsidRDefault="00E34AFF" w:rsidP="00E34AFF">
      <w:pPr>
        <w:spacing w:before="103"/>
        <w:ind w:left="2066" w:right="2105"/>
        <w:jc w:val="center"/>
        <w:rPr>
          <w:i/>
          <w:sz w:val="18"/>
        </w:rPr>
      </w:pPr>
      <w:r w:rsidRPr="00E34AFF">
        <w:rPr>
          <w:i/>
          <w:sz w:val="20"/>
        </w:rPr>
        <w:t>Av. Adhemar de Barros, s/n – Ondina – CEP: 40.170-110 Tel.: (71) 3283-6263 Fax: (71) 3283-6276</w:t>
      </w:r>
    </w:p>
    <w:p w14:paraId="794CA18D" w14:textId="77777777" w:rsidR="00E7321D" w:rsidRPr="00E34AFF" w:rsidRDefault="00E7321D" w:rsidP="00E7321D">
      <w:pPr>
        <w:ind w:firstLine="0"/>
        <w:rPr>
          <w:rFonts w:cs="Arial"/>
        </w:rPr>
      </w:pPr>
    </w:p>
    <w:p w14:paraId="0BDE8EB2" w14:textId="77777777" w:rsidR="00E7321D" w:rsidRDefault="00E7321D" w:rsidP="00E7321D">
      <w:pPr>
        <w:jc w:val="center"/>
        <w:rPr>
          <w:rFonts w:cs="Arial"/>
        </w:rPr>
      </w:pPr>
    </w:p>
    <w:p w14:paraId="7414E880" w14:textId="77777777" w:rsidR="00E7321D" w:rsidRPr="00FF6B9A" w:rsidRDefault="00E7321D" w:rsidP="00E7321D">
      <w:pPr>
        <w:jc w:val="center"/>
        <w:rPr>
          <w:rFonts w:cs="Arial"/>
        </w:rPr>
      </w:pPr>
    </w:p>
    <w:p w14:paraId="54A0A0EE" w14:textId="77777777" w:rsidR="00E7321D" w:rsidRDefault="00E7321D" w:rsidP="00E7321D">
      <w:pPr>
        <w:jc w:val="center"/>
        <w:rPr>
          <w:rFonts w:cs="Arial"/>
        </w:rPr>
      </w:pPr>
    </w:p>
    <w:p w14:paraId="314AB35D" w14:textId="1595B54F" w:rsidR="00E7321D" w:rsidRDefault="00E7321D" w:rsidP="00E7321D">
      <w:pPr>
        <w:jc w:val="center"/>
        <w:rPr>
          <w:rFonts w:cs="Arial"/>
        </w:rPr>
      </w:pPr>
    </w:p>
    <w:p w14:paraId="2B595A89" w14:textId="1DF31483" w:rsidR="004436EF" w:rsidRDefault="004436EF" w:rsidP="00E7321D">
      <w:pPr>
        <w:jc w:val="center"/>
        <w:rPr>
          <w:rFonts w:cs="Arial"/>
        </w:rPr>
      </w:pPr>
    </w:p>
    <w:p w14:paraId="116697CC" w14:textId="05800CFB" w:rsidR="004436EF" w:rsidRPr="00E34AFF" w:rsidRDefault="00E34AFF" w:rsidP="00E7321D">
      <w:pPr>
        <w:jc w:val="center"/>
        <w:rPr>
          <w:rFonts w:cs="Arial"/>
          <w:sz w:val="36"/>
          <w:szCs w:val="36"/>
        </w:rPr>
      </w:pPr>
      <w:r w:rsidRPr="00E34AFF">
        <w:rPr>
          <w:rFonts w:cs="Arial"/>
          <w:sz w:val="36"/>
          <w:szCs w:val="36"/>
        </w:rPr>
        <w:t>RELATÓRIO</w:t>
      </w:r>
    </w:p>
    <w:p w14:paraId="50788A5A" w14:textId="77777777" w:rsidR="00E7321D" w:rsidRPr="00FF6B9A" w:rsidRDefault="00E7321D" w:rsidP="00E7321D">
      <w:pPr>
        <w:jc w:val="center"/>
        <w:rPr>
          <w:rFonts w:cs="Arial"/>
        </w:rPr>
      </w:pPr>
    </w:p>
    <w:p w14:paraId="3B6091DC" w14:textId="77777777" w:rsidR="00E7321D" w:rsidRPr="00E34AFF" w:rsidRDefault="00E7321D" w:rsidP="00E7321D">
      <w:pPr>
        <w:jc w:val="center"/>
        <w:rPr>
          <w:rFonts w:cs="Arial"/>
          <w:sz w:val="32"/>
          <w:szCs w:val="32"/>
        </w:rPr>
      </w:pPr>
      <w:r w:rsidRPr="00E34AFF">
        <w:rPr>
          <w:rFonts w:cs="Arial"/>
          <w:sz w:val="32"/>
          <w:szCs w:val="32"/>
        </w:rPr>
        <w:t>AVALIAÇÃO SEMESTRAL</w:t>
      </w:r>
    </w:p>
    <w:p w14:paraId="02C885BC" w14:textId="34BB2E97" w:rsidR="00E7321D" w:rsidRPr="00E34AFF" w:rsidRDefault="00E34AFF" w:rsidP="00E7321D">
      <w:pPr>
        <w:jc w:val="center"/>
        <w:rPr>
          <w:rFonts w:cs="Arial"/>
          <w:sz w:val="28"/>
        </w:rPr>
      </w:pPr>
      <w:r w:rsidRPr="00E34AFF">
        <w:rPr>
          <w:rFonts w:cs="Arial"/>
          <w:sz w:val="28"/>
        </w:rPr>
        <w:t xml:space="preserve">Resultados do Sistema de Avaliação de Disciplinas On-Line </w:t>
      </w:r>
    </w:p>
    <w:p w14:paraId="61BF247C" w14:textId="77777777" w:rsidR="00E7321D" w:rsidRDefault="00E7321D" w:rsidP="00E7321D">
      <w:pPr>
        <w:jc w:val="center"/>
        <w:rPr>
          <w:rFonts w:cs="Arial"/>
        </w:rPr>
      </w:pPr>
    </w:p>
    <w:p w14:paraId="2D8F2892" w14:textId="681439CF" w:rsidR="000925D8" w:rsidRDefault="000925D8" w:rsidP="00E7321D">
      <w:pPr>
        <w:jc w:val="center"/>
        <w:rPr>
          <w:rFonts w:cs="Arial"/>
        </w:rPr>
      </w:pPr>
    </w:p>
    <w:p w14:paraId="42C2D60D" w14:textId="77777777" w:rsidR="00E7321D" w:rsidRDefault="00E7321D" w:rsidP="00E7321D">
      <w:pPr>
        <w:jc w:val="center"/>
        <w:rPr>
          <w:rFonts w:cs="Arial"/>
        </w:rPr>
      </w:pPr>
      <w:r>
        <w:rPr>
          <w:rFonts w:cs="Arial"/>
        </w:rPr>
        <w:t>Responsável:</w:t>
      </w:r>
    </w:p>
    <w:p w14:paraId="43D8088D" w14:textId="77777777" w:rsidR="00E34AFF" w:rsidRDefault="00E7321D" w:rsidP="00E7321D">
      <w:pPr>
        <w:jc w:val="center"/>
        <w:rPr>
          <w:rFonts w:cs="Arial"/>
        </w:rPr>
      </w:pPr>
      <w:r>
        <w:rPr>
          <w:rFonts w:cs="Arial"/>
        </w:rPr>
        <w:t>Fernando Bispo</w:t>
      </w:r>
    </w:p>
    <w:p w14:paraId="3BDF321B" w14:textId="77777777" w:rsidR="00E34AFF" w:rsidRDefault="00E34AFF" w:rsidP="00E7321D">
      <w:pPr>
        <w:jc w:val="center"/>
        <w:rPr>
          <w:rFonts w:cs="Arial"/>
        </w:rPr>
      </w:pPr>
    </w:p>
    <w:p w14:paraId="0A69653D" w14:textId="77777777" w:rsidR="00E34AFF" w:rsidRDefault="00E34AFF" w:rsidP="00E7321D">
      <w:pPr>
        <w:jc w:val="center"/>
        <w:rPr>
          <w:rFonts w:cs="Arial"/>
        </w:rPr>
      </w:pPr>
    </w:p>
    <w:p w14:paraId="087A9971" w14:textId="77777777" w:rsidR="00E34AFF" w:rsidRDefault="00E34AFF" w:rsidP="00E7321D">
      <w:pPr>
        <w:jc w:val="center"/>
        <w:rPr>
          <w:rFonts w:cs="Arial"/>
        </w:rPr>
      </w:pPr>
    </w:p>
    <w:p w14:paraId="2C19D3DF" w14:textId="77777777" w:rsidR="00E34AFF" w:rsidRDefault="00E34AFF" w:rsidP="00E7321D">
      <w:pPr>
        <w:jc w:val="center"/>
        <w:rPr>
          <w:rFonts w:cs="Arial"/>
        </w:rPr>
      </w:pPr>
    </w:p>
    <w:p w14:paraId="77A0562C" w14:textId="60B20097" w:rsidR="00E34AFF" w:rsidRDefault="00E34AFF" w:rsidP="00E7321D">
      <w:pPr>
        <w:jc w:val="center"/>
        <w:rPr>
          <w:rFonts w:cs="Arial"/>
        </w:rPr>
      </w:pPr>
    </w:p>
    <w:p w14:paraId="27CD78E6" w14:textId="10A3D371" w:rsidR="004D329A" w:rsidRDefault="004D329A" w:rsidP="00E7321D">
      <w:pPr>
        <w:jc w:val="center"/>
        <w:rPr>
          <w:rFonts w:cs="Arial"/>
        </w:rPr>
      </w:pPr>
    </w:p>
    <w:p w14:paraId="0B9EE72A" w14:textId="77777777" w:rsidR="004D329A" w:rsidRDefault="004D329A" w:rsidP="00E7321D">
      <w:pPr>
        <w:jc w:val="center"/>
        <w:rPr>
          <w:rFonts w:cs="Arial"/>
        </w:rPr>
      </w:pPr>
    </w:p>
    <w:p w14:paraId="76C2E41A" w14:textId="77777777" w:rsidR="004D329A" w:rsidRDefault="004D329A" w:rsidP="00E7321D">
      <w:pPr>
        <w:jc w:val="center"/>
        <w:rPr>
          <w:rFonts w:cs="Arial"/>
        </w:rPr>
      </w:pPr>
    </w:p>
    <w:p w14:paraId="4292E471" w14:textId="0C172240" w:rsidR="00E34AFF" w:rsidRDefault="00E34AFF" w:rsidP="00E7321D">
      <w:pPr>
        <w:jc w:val="center"/>
        <w:rPr>
          <w:rFonts w:cs="Arial"/>
        </w:rPr>
      </w:pPr>
      <w:r>
        <w:rPr>
          <w:rFonts w:cs="Arial"/>
        </w:rPr>
        <w:t>Salvador</w:t>
      </w:r>
      <w:r w:rsidR="004D329A">
        <w:rPr>
          <w:rFonts w:cs="Arial"/>
        </w:rPr>
        <w:t xml:space="preserve"> - BA</w:t>
      </w:r>
    </w:p>
    <w:p w14:paraId="10D09052" w14:textId="1F0C4A4E" w:rsidR="00E7321D" w:rsidRPr="00FF6B9A" w:rsidRDefault="00E34AFF" w:rsidP="00E7321D">
      <w:pPr>
        <w:jc w:val="center"/>
        <w:rPr>
          <w:rFonts w:cs="Arial"/>
        </w:rPr>
      </w:pPr>
      <w:r w:rsidRPr="004D329A">
        <w:rPr>
          <w:rFonts w:cs="Arial"/>
        </w:rPr>
        <w:t>Maio/2021</w:t>
      </w:r>
      <w:r w:rsidR="00E7321D" w:rsidRPr="00FF6B9A">
        <w:rPr>
          <w:rFonts w:cs="Arial"/>
        </w:rPr>
        <w:br w:type="page"/>
      </w:r>
    </w:p>
    <w:p w14:paraId="2C3D59EE" w14:textId="77777777" w:rsidR="00E7321D" w:rsidRPr="00FF6B9A" w:rsidRDefault="00E7321D" w:rsidP="00E7321D">
      <w:pPr>
        <w:pStyle w:val="Ttulo1"/>
      </w:pPr>
      <w:bookmarkStart w:id="0" w:name="_Hlk70416256"/>
      <w:r w:rsidRPr="00FF6B9A">
        <w:lastRenderedPageBreak/>
        <w:t>INTRODUÇÃO</w:t>
      </w:r>
    </w:p>
    <w:bookmarkEnd w:id="0"/>
    <w:p w14:paraId="48AFC585" w14:textId="77777777" w:rsidR="00C63B2A" w:rsidRDefault="00E7321D" w:rsidP="00E7321D">
      <w:r w:rsidRPr="00247F45">
        <w:t>Neste relatório são apresentadas as análises referentes ao Questionário de Avaliação das Disciplinas, submetido aos alunos do curso de Bacharelado em Estatística nos anos letivos 2018.1 e 2018.2, desenvolvido pelo Sistema de Avaliação do Bacharelado em Estatística (SABE) do Departamento de Estatística da UFBA. Os dados foram coletados por meio de questionário eletrônico encaminhado através de e-mail com o seguinte link para acesso: &lt;</w:t>
      </w:r>
      <w:hyperlink r:id="rId6" w:tgtFrame="_blank" w:tooltip="SABE - Disciplinas 2018.2" w:history="1">
        <w:r w:rsidRPr="00247F45">
          <w:rPr>
            <w:rStyle w:val="Hyperlink"/>
          </w:rPr>
          <w:t>http://www.mwstat.com/ledufba/sabe_dis/</w:t>
        </w:r>
      </w:hyperlink>
      <w:r w:rsidRPr="00247F45">
        <w:t>&gt;. Foram solicitados Matrícula e CEP para identificação do respondente.</w:t>
      </w:r>
    </w:p>
    <w:p w14:paraId="5EE34A84" w14:textId="77777777" w:rsidR="00A661AB" w:rsidRDefault="00E7321D" w:rsidP="00E7321D">
      <w:r w:rsidRPr="00247F45">
        <w:t>O questionário aplicado</w:t>
      </w:r>
      <w:r w:rsidR="0047382A">
        <w:t xml:space="preserve"> </w:t>
      </w:r>
      <w:r w:rsidR="0002424B">
        <w:t>(Anexo 1)</w:t>
      </w:r>
      <w:r w:rsidR="0047382A">
        <w:t xml:space="preserve"> </w:t>
      </w:r>
      <w:r w:rsidRPr="00247F45">
        <w:t xml:space="preserve">foi composto por 12 questões, dentre estas 10 relativas a Avaliação da Disciplina que se propõe a avaliar o docente, sua didática, meios de aplicação do conteúdo e métodos de avaliação e 2 destinadas a Autoavaliação, com a proposta de identificar o comprometimento do aluno perante a disciplina cursada. </w:t>
      </w:r>
    </w:p>
    <w:p w14:paraId="5E6FB51A" w14:textId="7CBB81F1" w:rsidR="00A661AB" w:rsidRDefault="00A661AB" w:rsidP="00E7321D">
      <w:r>
        <w:t xml:space="preserve">No intuito de avaliar cada disciplina em que estava matriculado, o aluno respondeu </w:t>
      </w:r>
      <w:r w:rsidR="002C3B81">
        <w:t>a</w:t>
      </w:r>
      <w:r>
        <w:t>o questionário o n</w:t>
      </w:r>
      <w:r w:rsidR="001C1D75">
        <w:t>ú</w:t>
      </w:r>
      <w:r>
        <w:t xml:space="preserve">mero de vezes que compreendesse a quantidade dessas disciplinas matriculadas, </w:t>
      </w:r>
      <w:r w:rsidR="001C1D75">
        <w:t>ou seja, os alunos responderam o questionário mais de uma vez. A</w:t>
      </w:r>
      <w:r>
        <w:t xml:space="preserve">o todo houveram 27 </w:t>
      </w:r>
      <w:r w:rsidR="001C1D75">
        <w:t>respondentes</w:t>
      </w:r>
      <w:r>
        <w:t xml:space="preserve"> </w:t>
      </w:r>
      <w:r w:rsidR="001C1D75">
        <w:t xml:space="preserve">representando um total de 154 respostas </w:t>
      </w:r>
      <w:r>
        <w:t>sendo 24 respondentes no ano letivo 2018.1 que representou um total de 96 respostas/disciplinas avaliadas e 15 respondentes no ano letivo 2018.2 que representou um total de 58</w:t>
      </w:r>
      <w:r w:rsidR="001C1D75">
        <w:t xml:space="preserve"> respostas/disciplinas matriculadas.</w:t>
      </w:r>
      <w:r w:rsidR="009C40B3">
        <w:t xml:space="preserve"> Entende-se que parcela dos respondentes pertencentes ao semestre 2018.1 também responderam o questionário no semestre 2018.2, sendo estes identificados pelo número de matrícula, justificando assim o total de respondentes não corresponder a soma de respondentes nos dois semestres letivos.</w:t>
      </w:r>
    </w:p>
    <w:p w14:paraId="4074F61C" w14:textId="3021C431" w:rsidR="009C40B3" w:rsidRPr="009C40B3" w:rsidRDefault="009C40B3" w:rsidP="009C40B3">
      <w:pPr>
        <w:rPr>
          <w:rFonts w:cs="Arial"/>
        </w:rPr>
      </w:pPr>
      <w:r>
        <w:rPr>
          <w:rFonts w:cs="Arial"/>
        </w:rPr>
        <w:t>O</w:t>
      </w:r>
      <w:r>
        <w:rPr>
          <w:rFonts w:cs="Arial"/>
        </w:rPr>
        <w:t xml:space="preserve"> campo denominado por outros representa os alunos que foram reprovados por falta e os alunos que </w:t>
      </w:r>
      <w:r>
        <w:rPr>
          <w:rFonts w:cs="Arial"/>
        </w:rPr>
        <w:t>trancaram disciplinas,</w:t>
      </w:r>
      <w:r>
        <w:rPr>
          <w:rFonts w:cs="Arial"/>
        </w:rPr>
        <w:t xml:space="preserve"> </w:t>
      </w:r>
      <w:r>
        <w:rPr>
          <w:rFonts w:cs="Arial"/>
        </w:rPr>
        <w:t>pois,</w:t>
      </w:r>
      <w:r>
        <w:rPr>
          <w:rFonts w:cs="Arial"/>
        </w:rPr>
        <w:t xml:space="preserve"> suas respostas não foram consideradas em virtude da natureza da reprovação, totalizando 0</w:t>
      </w:r>
      <w:r>
        <w:rPr>
          <w:rFonts w:cs="Arial"/>
        </w:rPr>
        <w:t>3</w:t>
      </w:r>
      <w:r>
        <w:rPr>
          <w:rFonts w:cs="Arial"/>
        </w:rPr>
        <w:t xml:space="preserve"> respondentes </w:t>
      </w:r>
      <w:r w:rsidR="0004764B">
        <w:rPr>
          <w:rFonts w:cs="Arial"/>
        </w:rPr>
        <w:t xml:space="preserve">o </w:t>
      </w:r>
      <w:r>
        <w:rPr>
          <w:rFonts w:cs="Arial"/>
        </w:rPr>
        <w:t xml:space="preserve">que corresponde a </w:t>
      </w:r>
      <w:r>
        <w:rPr>
          <w:rFonts w:cs="Arial"/>
        </w:rPr>
        <w:t xml:space="preserve">11,11% </w:t>
      </w:r>
      <w:r>
        <w:rPr>
          <w:rFonts w:cs="Arial"/>
        </w:rPr>
        <w:t xml:space="preserve">do total de respondentes </w:t>
      </w:r>
      <w:r>
        <w:rPr>
          <w:rFonts w:cs="Arial"/>
        </w:rPr>
        <w:t>a</w:t>
      </w:r>
      <w:r>
        <w:rPr>
          <w:rFonts w:cs="Arial"/>
        </w:rPr>
        <w:t>o questionário</w:t>
      </w:r>
      <w:r w:rsidR="0004764B">
        <w:rPr>
          <w:rFonts w:cs="Arial"/>
        </w:rPr>
        <w:t xml:space="preserve">, em que estes respondentes foram reprovados por falta ou trancaram um total de 09 disciplinas que representam </w:t>
      </w:r>
      <w:r w:rsidR="0004764B">
        <w:rPr>
          <w:rFonts w:cs="Arial"/>
        </w:rPr>
        <w:t>5,84%</w:t>
      </w:r>
      <w:r w:rsidR="0004764B">
        <w:rPr>
          <w:rFonts w:cs="Arial"/>
        </w:rPr>
        <w:t xml:space="preserve"> do total das avaliações realizadas</w:t>
      </w:r>
      <w:r>
        <w:rPr>
          <w:rFonts w:cs="Arial"/>
        </w:rPr>
        <w:t>.</w:t>
      </w:r>
    </w:p>
    <w:p w14:paraId="2429D033" w14:textId="63174227" w:rsidR="00E7321D" w:rsidRPr="00247F45" w:rsidRDefault="00E7321D" w:rsidP="00E7321D">
      <w:r w:rsidRPr="00247F45">
        <w:t>Foi utilizada a Escala Likert de 5 pontos de satisfação a fim de se obter a resposta que mais traduz a opinião do respondente.</w:t>
      </w:r>
    </w:p>
    <w:p w14:paraId="7324EC92" w14:textId="77777777" w:rsidR="00E7321D" w:rsidRDefault="00E7321D" w:rsidP="00E7321D">
      <w:pPr>
        <w:rPr>
          <w:rFonts w:cs="Arial"/>
        </w:rPr>
      </w:pPr>
    </w:p>
    <w:p w14:paraId="6A949825" w14:textId="77777777" w:rsidR="00E7321D" w:rsidRPr="00FF6B9A" w:rsidRDefault="00E7321D" w:rsidP="00E7321D">
      <w:pPr>
        <w:rPr>
          <w:rFonts w:cs="Arial"/>
        </w:rPr>
      </w:pPr>
      <w:r w:rsidRPr="00FF6B9A">
        <w:rPr>
          <w:rFonts w:cs="Arial"/>
        </w:rPr>
        <w:br w:type="page"/>
      </w:r>
    </w:p>
    <w:p w14:paraId="619DAE10" w14:textId="77777777" w:rsidR="00E7321D" w:rsidRPr="00FF6B9A" w:rsidRDefault="00E7321D" w:rsidP="00E7321D">
      <w:pPr>
        <w:pStyle w:val="Ttulo1"/>
      </w:pPr>
      <w:r w:rsidRPr="00FF6B9A">
        <w:lastRenderedPageBreak/>
        <w:t>SITUAÇÃO DOS RESPONDENTES</w:t>
      </w:r>
    </w:p>
    <w:p w14:paraId="792B87DB" w14:textId="1B63AA8F" w:rsidR="00E84779" w:rsidRDefault="00E7321D" w:rsidP="009A35C7">
      <w:pPr>
        <w:rPr>
          <w:rFonts w:cs="Arial"/>
        </w:rPr>
      </w:pPr>
      <w:r w:rsidRPr="00FF6B9A">
        <w:rPr>
          <w:rFonts w:cs="Arial"/>
        </w:rPr>
        <w:t xml:space="preserve">Dentre as disciplinas ofertadas pelo curso, </w:t>
      </w:r>
      <w:r w:rsidR="00012E99">
        <w:rPr>
          <w:rFonts w:cs="Arial"/>
        </w:rPr>
        <w:t xml:space="preserve">foram listadas </w:t>
      </w:r>
      <w:r w:rsidR="009A35C7">
        <w:rPr>
          <w:rFonts w:cs="Arial"/>
        </w:rPr>
        <w:t>das respostas dos alunos</w:t>
      </w:r>
      <w:r w:rsidR="00012E99">
        <w:rPr>
          <w:rFonts w:cs="Arial"/>
        </w:rPr>
        <w:t xml:space="preserve"> um total de 35 disciplinas </w:t>
      </w:r>
      <w:r w:rsidR="009A35C7">
        <w:rPr>
          <w:rFonts w:cs="Arial"/>
        </w:rPr>
        <w:t xml:space="preserve">distintas </w:t>
      </w:r>
      <w:r w:rsidR="00C63B2A">
        <w:rPr>
          <w:rFonts w:cs="Arial"/>
        </w:rPr>
        <w:t>constando estas</w:t>
      </w:r>
      <w:r w:rsidR="009A35C7">
        <w:rPr>
          <w:rFonts w:cs="Arial"/>
        </w:rPr>
        <w:t xml:space="preserve"> na Figura 1 que expressa o percentual de</w:t>
      </w:r>
      <w:r w:rsidR="00C63B2A">
        <w:rPr>
          <w:rFonts w:cs="Arial"/>
        </w:rPr>
        <w:t xml:space="preserve"> </w:t>
      </w:r>
      <w:r w:rsidR="000F1E8D">
        <w:rPr>
          <w:rFonts w:cs="Arial"/>
        </w:rPr>
        <w:t>avaliações que cada disciplina obteve</w:t>
      </w:r>
      <w:r w:rsidR="009A35C7">
        <w:rPr>
          <w:rFonts w:cs="Arial"/>
        </w:rPr>
        <w:t xml:space="preserve"> nos semestres de 2018.1 e 2018.2.</w:t>
      </w:r>
    </w:p>
    <w:p w14:paraId="1607D9EB" w14:textId="77777777" w:rsidR="009A35C7" w:rsidRDefault="009A35C7" w:rsidP="009A35C7">
      <w:pPr>
        <w:rPr>
          <w:rFonts w:cs="Arial"/>
        </w:rPr>
      </w:pPr>
    </w:p>
    <w:p w14:paraId="463FBB80" w14:textId="447E75C4" w:rsidR="00E84779" w:rsidRPr="00E84779" w:rsidRDefault="00E84779" w:rsidP="00E84779">
      <w:pPr>
        <w:pStyle w:val="Legenda"/>
        <w:keepNext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4779">
        <w:rPr>
          <w:rFonts w:ascii="Arial" w:hAnsi="Arial" w:cs="Arial"/>
          <w:b/>
          <w:color w:val="000000" w:themeColor="text1"/>
          <w:sz w:val="24"/>
          <w:szCs w:val="24"/>
        </w:rPr>
        <w:t xml:space="preserve">Figura </w:t>
      </w:r>
      <w:r w:rsidRPr="00E84779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E84779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Figura \* ARABIC </w:instrText>
      </w:r>
      <w:r w:rsidRPr="00E84779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0060B8">
        <w:rPr>
          <w:rFonts w:ascii="Arial" w:hAnsi="Arial" w:cs="Arial"/>
          <w:b/>
          <w:noProof/>
          <w:color w:val="000000" w:themeColor="text1"/>
          <w:sz w:val="24"/>
          <w:szCs w:val="24"/>
        </w:rPr>
        <w:t>1</w:t>
      </w:r>
      <w:r w:rsidRPr="00E84779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E84779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E84779">
        <w:rPr>
          <w:rFonts w:ascii="Arial" w:hAnsi="Arial" w:cs="Arial"/>
          <w:color w:val="000000" w:themeColor="text1"/>
          <w:sz w:val="24"/>
          <w:szCs w:val="24"/>
        </w:rPr>
        <w:t xml:space="preserve"> Disciplinas cursadas em 2018.1 e 2018.2</w:t>
      </w:r>
    </w:p>
    <w:p w14:paraId="16090102" w14:textId="77777777" w:rsidR="00E7321D" w:rsidRDefault="00E84779" w:rsidP="00E7321D">
      <w:pPr>
        <w:keepNext/>
      </w:pPr>
      <w:r>
        <w:rPr>
          <w:noProof/>
        </w:rPr>
        <w:drawing>
          <wp:inline distT="0" distB="0" distL="0" distR="0" wp14:anchorId="198551E5" wp14:editId="09F0FB50">
            <wp:extent cx="5060950" cy="6699250"/>
            <wp:effectExtent l="0" t="0" r="6350" b="635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2AD139F3-A039-4DF1-BD5D-D4A2A023F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1" w:name="_GoBack"/>
      <w:bookmarkEnd w:id="1"/>
    </w:p>
    <w:p w14:paraId="72786597" w14:textId="618F9022" w:rsidR="00E7321D" w:rsidRPr="00C63B2A" w:rsidRDefault="00E7321D" w:rsidP="00E7321D">
      <w:pPr>
        <w:pStyle w:val="Legenda"/>
        <w:rPr>
          <w:rFonts w:ascii="Arial" w:hAnsi="Arial" w:cs="Arial"/>
          <w:color w:val="000000" w:themeColor="text1"/>
          <w:sz w:val="22"/>
        </w:rPr>
      </w:pPr>
      <w:r w:rsidRPr="00C63B2A">
        <w:rPr>
          <w:rFonts w:ascii="Arial" w:hAnsi="Arial" w:cs="Arial"/>
          <w:b/>
          <w:color w:val="000000" w:themeColor="text1"/>
          <w:sz w:val="22"/>
        </w:rPr>
        <w:t xml:space="preserve">Fonte: </w:t>
      </w:r>
      <w:r w:rsidRPr="00C63B2A">
        <w:rPr>
          <w:rFonts w:ascii="Arial" w:hAnsi="Arial" w:cs="Arial"/>
          <w:color w:val="000000" w:themeColor="text1"/>
          <w:sz w:val="22"/>
        </w:rPr>
        <w:t>Questionário SABE</w:t>
      </w:r>
      <w:r w:rsidR="00C521F9">
        <w:rPr>
          <w:rFonts w:ascii="Arial" w:hAnsi="Arial" w:cs="Arial"/>
          <w:color w:val="000000" w:themeColor="text1"/>
          <w:sz w:val="22"/>
        </w:rPr>
        <w:t xml:space="preserve"> Disciplinas</w:t>
      </w:r>
    </w:p>
    <w:p w14:paraId="0FDE5715" w14:textId="0E4F4CE3" w:rsidR="00C63B2A" w:rsidRPr="00112A53" w:rsidRDefault="000925D8" w:rsidP="00112A53">
      <w:r w:rsidRPr="00112A53">
        <w:lastRenderedPageBreak/>
        <w:t xml:space="preserve">No semestre 2018.1 os respondentes estavam matriculados em </w:t>
      </w:r>
      <w:r w:rsidR="00C63B2A" w:rsidRPr="00112A53">
        <w:t xml:space="preserve">24 disciplinas em que as disciplinas MAT198, MATB59, MAT229 e MATD45 foram as que tiveram </w:t>
      </w:r>
      <w:r w:rsidR="000F1E8D" w:rsidRPr="00112A53">
        <w:t>maior quantitativo de avaliações dos alunos</w:t>
      </w:r>
      <w:r w:rsidR="00C63B2A" w:rsidRPr="00112A53">
        <w:t xml:space="preserve"> </w:t>
      </w:r>
      <w:r w:rsidR="00EE129A" w:rsidRPr="00112A53">
        <w:t xml:space="preserve">e consequentemente maior quantitativo de alunos matriculados, </w:t>
      </w:r>
      <w:r w:rsidR="00C63B2A" w:rsidRPr="00112A53">
        <w:t xml:space="preserve">com 8 </w:t>
      </w:r>
      <w:r w:rsidR="000F1E8D" w:rsidRPr="00112A53">
        <w:t>avaliações</w:t>
      </w:r>
      <w:r w:rsidR="00C63B2A" w:rsidRPr="00112A53">
        <w:t xml:space="preserve"> nas duas primeiras listadas </w:t>
      </w:r>
      <w:r w:rsidR="005C4D01" w:rsidRPr="00112A53">
        <w:t xml:space="preserve">representando 5,19% do total de </w:t>
      </w:r>
      <w:r w:rsidR="000F1E8D" w:rsidRPr="00112A53">
        <w:t>respostas ao questionário</w:t>
      </w:r>
      <w:r w:rsidR="005C4D01" w:rsidRPr="00112A53">
        <w:t xml:space="preserve"> </w:t>
      </w:r>
      <w:r w:rsidR="00C63B2A" w:rsidRPr="00112A53">
        <w:t xml:space="preserve">e 7 </w:t>
      </w:r>
      <w:r w:rsidR="000F1E8D" w:rsidRPr="00112A53">
        <w:t>avaliações</w:t>
      </w:r>
      <w:r w:rsidR="00C63B2A" w:rsidRPr="00112A53">
        <w:t xml:space="preserve"> nas duas últimas listadas </w:t>
      </w:r>
      <w:r w:rsidR="005C4D01" w:rsidRPr="00112A53">
        <w:t>representando</w:t>
      </w:r>
      <w:r w:rsidR="00C63B2A" w:rsidRPr="00112A53">
        <w:t xml:space="preserve"> 4,55% </w:t>
      </w:r>
      <w:r w:rsidR="005C4D01" w:rsidRPr="00112A53">
        <w:t xml:space="preserve">do total de </w:t>
      </w:r>
      <w:r w:rsidR="000F1E8D" w:rsidRPr="00112A53">
        <w:t xml:space="preserve">respostas </w:t>
      </w:r>
      <w:r w:rsidR="000F1E8D" w:rsidRPr="00112A53">
        <w:t>a</w:t>
      </w:r>
      <w:r w:rsidR="000F1E8D" w:rsidRPr="00112A53">
        <w:t>o questionário</w:t>
      </w:r>
      <w:r w:rsidR="005C4D01" w:rsidRPr="00112A53">
        <w:t>. N</w:t>
      </w:r>
      <w:r w:rsidR="00C63B2A" w:rsidRPr="00112A53">
        <w:t>o semestre 2018.2</w:t>
      </w:r>
      <w:r w:rsidR="005C4D01" w:rsidRPr="00112A53">
        <w:t xml:space="preserve"> os respondentes estavam matriculados em 23 disciplinas</w:t>
      </w:r>
      <w:r w:rsidR="004E3EBC" w:rsidRPr="00112A53">
        <w:t>,</w:t>
      </w:r>
      <w:r w:rsidR="005C4D01" w:rsidRPr="00112A53">
        <w:t xml:space="preserve"> em que as disciplinas com maior </w:t>
      </w:r>
      <w:r w:rsidR="00436F84" w:rsidRPr="00112A53">
        <w:t xml:space="preserve">quantidade </w:t>
      </w:r>
      <w:r w:rsidR="004E3EBC" w:rsidRPr="00112A53">
        <w:t xml:space="preserve">de avaliações dos alunos </w:t>
      </w:r>
      <w:r w:rsidR="00436F84" w:rsidRPr="00112A53">
        <w:t xml:space="preserve">e consequentemente maior quantidade de alunos matriculados </w:t>
      </w:r>
      <w:r w:rsidR="005C4D01" w:rsidRPr="00112A53">
        <w:t xml:space="preserve">foram MAT174, MAT186 e MATD42 com 5 </w:t>
      </w:r>
      <w:r w:rsidR="004E3EBC" w:rsidRPr="00112A53">
        <w:t>avaliações</w:t>
      </w:r>
      <w:r w:rsidR="004E3EBC" w:rsidRPr="00112A53">
        <w:t xml:space="preserve"> </w:t>
      </w:r>
      <w:r w:rsidR="006B459F" w:rsidRPr="00112A53">
        <w:t xml:space="preserve">nas duas primeiras representando 3,25% do total de </w:t>
      </w:r>
      <w:r w:rsidR="004E3EBC" w:rsidRPr="00112A53">
        <w:t>respostas ao questionário</w:t>
      </w:r>
      <w:r w:rsidR="004E3EBC" w:rsidRPr="00112A53">
        <w:t xml:space="preserve"> </w:t>
      </w:r>
      <w:r w:rsidR="005C4D01" w:rsidRPr="00112A53">
        <w:t xml:space="preserve">e 4 </w:t>
      </w:r>
      <w:r w:rsidR="004E3EBC" w:rsidRPr="00112A53">
        <w:t>avaliações</w:t>
      </w:r>
      <w:r w:rsidR="006B459F" w:rsidRPr="00112A53">
        <w:t xml:space="preserve"> na </w:t>
      </w:r>
      <w:r w:rsidR="004E3EBC" w:rsidRPr="00112A53">
        <w:t>última</w:t>
      </w:r>
      <w:r w:rsidR="006B459F" w:rsidRPr="00112A53">
        <w:t xml:space="preserve"> representando 2,60% d</w:t>
      </w:r>
      <w:r w:rsidR="004E3EBC" w:rsidRPr="00112A53">
        <w:t xml:space="preserve">e </w:t>
      </w:r>
      <w:r w:rsidR="004E3EBC" w:rsidRPr="00112A53">
        <w:t>respostas ao questionário</w:t>
      </w:r>
      <w:r w:rsidR="006B459F" w:rsidRPr="00112A53">
        <w:t>.</w:t>
      </w:r>
    </w:p>
    <w:p w14:paraId="5FBF729B" w14:textId="77777777" w:rsidR="00C63B2A" w:rsidRDefault="00C63B2A" w:rsidP="00112A53">
      <w:pPr>
        <w:rPr>
          <w:rFonts w:cs="Arial"/>
        </w:rPr>
      </w:pPr>
    </w:p>
    <w:p w14:paraId="4344A696" w14:textId="041CBA6C" w:rsidR="0039002C" w:rsidRPr="0039002C" w:rsidRDefault="00E7321D" w:rsidP="0039002C">
      <w:pPr>
        <w:pStyle w:val="Ttulo2"/>
        <w:rPr>
          <w:rFonts w:cs="Arial"/>
          <w:szCs w:val="22"/>
        </w:rPr>
      </w:pPr>
      <w:r w:rsidRPr="00260C88">
        <w:rPr>
          <w:rFonts w:cs="Arial"/>
          <w:szCs w:val="22"/>
        </w:rPr>
        <w:t>Situação quanto a aprovação</w:t>
      </w:r>
    </w:p>
    <w:p w14:paraId="65835F42" w14:textId="14A3D321" w:rsidR="00E7321D" w:rsidRPr="00112A53" w:rsidRDefault="00C521F9" w:rsidP="00112A53">
      <w:r w:rsidRPr="00112A53">
        <w:t xml:space="preserve">No ano de 2018 o percentual de aprovação foi de cerca de 83,1% </w:t>
      </w:r>
      <w:r w:rsidR="00851307">
        <w:t xml:space="preserve">das disciplinas matriculadas pelos respondentes correspondendo a 128 das 154 respostas do questionário, </w:t>
      </w:r>
      <w:r w:rsidRPr="00112A53">
        <w:t xml:space="preserve">em que 51,3% corresponde </w:t>
      </w:r>
      <w:r w:rsidR="00851307">
        <w:t>as respostas provenientes do questionário aplicado n</w:t>
      </w:r>
      <w:r w:rsidRPr="00112A53">
        <w:t>o ano letivo 2018.1</w:t>
      </w:r>
      <w:r w:rsidR="00E7321D" w:rsidRPr="00112A53">
        <w:t xml:space="preserve"> e </w:t>
      </w:r>
      <w:r w:rsidRPr="00112A53">
        <w:t xml:space="preserve">31,82% </w:t>
      </w:r>
      <w:r w:rsidR="00E7321D" w:rsidRPr="00112A53">
        <w:t>para o ano letivo 2018.2 (</w:t>
      </w:r>
      <w:r w:rsidR="006B459F" w:rsidRPr="00112A53">
        <w:t>Figura 2</w:t>
      </w:r>
      <w:r w:rsidR="00E7321D" w:rsidRPr="00112A53">
        <w:t>).</w:t>
      </w:r>
    </w:p>
    <w:p w14:paraId="4E63FC9D" w14:textId="604451F9" w:rsidR="00112A53" w:rsidRPr="0039002C" w:rsidRDefault="00112A53" w:rsidP="0039002C">
      <w:r w:rsidRPr="0039002C">
        <w:t>Ao todo</w:t>
      </w:r>
      <w:r w:rsidR="00851307" w:rsidRPr="0039002C">
        <w:t xml:space="preserve"> </w:t>
      </w:r>
      <w:r w:rsidRPr="0039002C">
        <w:t>9 alunos foram reprovados</w:t>
      </w:r>
      <w:r w:rsidRPr="0039002C">
        <w:t xml:space="preserve"> por nota</w:t>
      </w:r>
      <w:r w:rsidR="00851307" w:rsidRPr="0039002C">
        <w:t xml:space="preserve"> em pelo menos uma disciplina, correspondendo a 33,33% dos respondentes, sendo as disciplinas MAT198 e MATA03 que tiveram maior quantitativo de reprovados, com 4 cada. 17 respostas do questionário foram de </w:t>
      </w:r>
      <w:r w:rsidR="0039002C" w:rsidRPr="0039002C">
        <w:t>reprovados por nota</w:t>
      </w:r>
      <w:r w:rsidR="00851307" w:rsidRPr="0039002C">
        <w:t xml:space="preserve">, o que representa 11,04% </w:t>
      </w:r>
      <w:r w:rsidR="0039002C" w:rsidRPr="0039002C">
        <w:t>do total de respostas coletadas.</w:t>
      </w:r>
    </w:p>
    <w:p w14:paraId="47C013C3" w14:textId="2EC2FDBA" w:rsidR="006B459F" w:rsidRDefault="006B459F" w:rsidP="00E7321D">
      <w:pPr>
        <w:rPr>
          <w:rFonts w:cs="Arial"/>
        </w:rPr>
      </w:pPr>
    </w:p>
    <w:p w14:paraId="24794A1B" w14:textId="146042BD" w:rsidR="00C521F9" w:rsidRPr="00C521F9" w:rsidRDefault="00C521F9" w:rsidP="00C521F9">
      <w:pPr>
        <w:pStyle w:val="Legenda"/>
        <w:keepNext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521F9">
        <w:rPr>
          <w:rFonts w:ascii="Arial" w:hAnsi="Arial" w:cs="Arial"/>
          <w:b/>
          <w:color w:val="000000" w:themeColor="text1"/>
          <w:sz w:val="24"/>
          <w:szCs w:val="24"/>
        </w:rPr>
        <w:t xml:space="preserve">Figura </w:t>
      </w:r>
      <w:r w:rsidRPr="00C521F9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C521F9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Figura \* ARABIC </w:instrText>
      </w:r>
      <w:r w:rsidRPr="00C521F9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0060B8">
        <w:rPr>
          <w:rFonts w:ascii="Arial" w:hAnsi="Arial" w:cs="Arial"/>
          <w:b/>
          <w:noProof/>
          <w:color w:val="000000" w:themeColor="text1"/>
          <w:sz w:val="24"/>
          <w:szCs w:val="24"/>
        </w:rPr>
        <w:t>2</w:t>
      </w:r>
      <w:r w:rsidRPr="00C521F9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C521F9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39002C">
        <w:rPr>
          <w:rFonts w:ascii="Arial" w:hAnsi="Arial" w:cs="Arial"/>
          <w:color w:val="000000" w:themeColor="text1"/>
          <w:sz w:val="24"/>
          <w:szCs w:val="24"/>
        </w:rPr>
        <w:t>Situação percentual das respostas coletadas quanto a aprovação</w:t>
      </w:r>
      <w:r w:rsidRPr="00C521F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8C92E7" w14:textId="6E3EC01E" w:rsidR="006B459F" w:rsidRDefault="006B459F" w:rsidP="00E7321D">
      <w:pPr>
        <w:rPr>
          <w:rFonts w:cs="Arial"/>
        </w:rPr>
      </w:pPr>
      <w:r>
        <w:rPr>
          <w:noProof/>
        </w:rPr>
        <w:drawing>
          <wp:inline distT="0" distB="0" distL="0" distR="0" wp14:anchorId="26118FB3" wp14:editId="57F3B572">
            <wp:extent cx="4976446" cy="2813538"/>
            <wp:effectExtent l="0" t="0" r="15240" b="635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601DBBB-0073-4455-A2F5-C52FCD48F5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B8BA4B" w14:textId="3BC27BFA" w:rsidR="00C521F9" w:rsidRPr="00C63B2A" w:rsidRDefault="00C521F9" w:rsidP="00C521F9">
      <w:pPr>
        <w:pStyle w:val="Legenda"/>
        <w:rPr>
          <w:rFonts w:ascii="Arial" w:hAnsi="Arial" w:cs="Arial"/>
          <w:color w:val="000000" w:themeColor="text1"/>
          <w:sz w:val="22"/>
        </w:rPr>
      </w:pPr>
      <w:r w:rsidRPr="00C63B2A">
        <w:rPr>
          <w:rFonts w:ascii="Arial" w:hAnsi="Arial" w:cs="Arial"/>
          <w:b/>
          <w:color w:val="000000" w:themeColor="text1"/>
          <w:sz w:val="22"/>
        </w:rPr>
        <w:t xml:space="preserve">Fonte: </w:t>
      </w:r>
      <w:r w:rsidRPr="00C63B2A">
        <w:rPr>
          <w:rFonts w:ascii="Arial" w:hAnsi="Arial" w:cs="Arial"/>
          <w:color w:val="000000" w:themeColor="text1"/>
          <w:sz w:val="22"/>
        </w:rPr>
        <w:t>Questionário SABE</w:t>
      </w:r>
      <w:r>
        <w:rPr>
          <w:rFonts w:ascii="Arial" w:hAnsi="Arial" w:cs="Arial"/>
          <w:color w:val="000000" w:themeColor="text1"/>
          <w:sz w:val="22"/>
        </w:rPr>
        <w:t xml:space="preserve"> Disciplinas</w:t>
      </w:r>
    </w:p>
    <w:p w14:paraId="49998229" w14:textId="5D0C7E86" w:rsidR="004D329A" w:rsidRDefault="004D329A" w:rsidP="004D329A">
      <w:pPr>
        <w:pStyle w:val="Ttulo1"/>
      </w:pPr>
      <w:r>
        <w:lastRenderedPageBreak/>
        <w:t>RESULTADOS GERAIS</w:t>
      </w:r>
    </w:p>
    <w:p w14:paraId="25916B52" w14:textId="77777777" w:rsidR="004D329A" w:rsidRPr="004D329A" w:rsidRDefault="004D329A" w:rsidP="004D329A"/>
    <w:p w14:paraId="2455CFD0" w14:textId="6556F1FB" w:rsidR="00E7321D" w:rsidRDefault="0084527D" w:rsidP="00E7321D">
      <w:pPr>
        <w:rPr>
          <w:rFonts w:cs="Arial"/>
        </w:rPr>
      </w:pPr>
      <w:r>
        <w:rPr>
          <w:rFonts w:cs="Arial"/>
        </w:rPr>
        <w:t>A Figura 3 representa a frequência percentual das respostas dos alunos sobre a avaliação das disciplinas, primeira parte do questionário</w:t>
      </w:r>
      <w:r w:rsidR="0004764B">
        <w:rPr>
          <w:rFonts w:cs="Arial"/>
        </w:rPr>
        <w:t>.</w:t>
      </w:r>
    </w:p>
    <w:p w14:paraId="6FE7080C" w14:textId="77777777" w:rsidR="006A2154" w:rsidRDefault="006A2154" w:rsidP="00E7321D">
      <w:pPr>
        <w:rPr>
          <w:rFonts w:cs="Arial"/>
        </w:rPr>
      </w:pPr>
    </w:p>
    <w:p w14:paraId="4A9C3834" w14:textId="1E28F99D" w:rsidR="0084527D" w:rsidRPr="0084527D" w:rsidRDefault="0084527D" w:rsidP="0084527D">
      <w:pPr>
        <w:pStyle w:val="Legenda"/>
        <w:keepNext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84527D">
        <w:rPr>
          <w:rFonts w:ascii="Arial" w:hAnsi="Arial" w:cs="Arial"/>
          <w:b/>
          <w:color w:val="000000" w:themeColor="text1"/>
          <w:sz w:val="24"/>
          <w:szCs w:val="24"/>
        </w:rPr>
        <w:t xml:space="preserve">Figura </w:t>
      </w:r>
      <w:r w:rsidRPr="0084527D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84527D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Figura \* ARABIC </w:instrText>
      </w:r>
      <w:r w:rsidRPr="0084527D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0060B8">
        <w:rPr>
          <w:rFonts w:ascii="Arial" w:hAnsi="Arial" w:cs="Arial"/>
          <w:b/>
          <w:noProof/>
          <w:color w:val="000000" w:themeColor="text1"/>
          <w:sz w:val="24"/>
          <w:szCs w:val="24"/>
        </w:rPr>
        <w:t>3</w:t>
      </w:r>
      <w:r w:rsidRPr="0084527D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84527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84527D">
        <w:rPr>
          <w:rFonts w:ascii="Arial" w:hAnsi="Arial" w:cs="Arial"/>
          <w:color w:val="000000" w:themeColor="text1"/>
          <w:sz w:val="24"/>
          <w:szCs w:val="24"/>
        </w:rPr>
        <w:t>Respostas dos alunos quanto a Avaliação das Disciplinas.</w:t>
      </w:r>
    </w:p>
    <w:p w14:paraId="2FD7C59B" w14:textId="443D5BBA" w:rsidR="0021775E" w:rsidRDefault="00384929" w:rsidP="00E7321D">
      <w:pPr>
        <w:rPr>
          <w:rFonts w:cs="Arial"/>
        </w:rPr>
      </w:pPr>
      <w:r>
        <w:rPr>
          <w:noProof/>
        </w:rPr>
        <w:drawing>
          <wp:inline distT="0" distB="0" distL="0" distR="0" wp14:anchorId="00F4BFDF" wp14:editId="45EA5162">
            <wp:extent cx="5755640" cy="6852139"/>
            <wp:effectExtent l="0" t="0" r="16510" b="635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90CF723E-547C-4959-8C42-168C3932BC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57F773" w14:textId="65F1B044" w:rsidR="0084527D" w:rsidRPr="00C63B2A" w:rsidRDefault="0084527D" w:rsidP="0084527D">
      <w:pPr>
        <w:pStyle w:val="Legenda"/>
        <w:rPr>
          <w:rFonts w:ascii="Arial" w:hAnsi="Arial" w:cs="Arial"/>
          <w:color w:val="000000" w:themeColor="text1"/>
          <w:sz w:val="22"/>
        </w:rPr>
      </w:pPr>
      <w:r w:rsidRPr="00C63B2A">
        <w:rPr>
          <w:rFonts w:ascii="Arial" w:hAnsi="Arial" w:cs="Arial"/>
          <w:b/>
          <w:color w:val="000000" w:themeColor="text1"/>
          <w:sz w:val="22"/>
        </w:rPr>
        <w:t xml:space="preserve">Fonte: </w:t>
      </w:r>
      <w:r w:rsidRPr="00C63B2A">
        <w:rPr>
          <w:rFonts w:ascii="Arial" w:hAnsi="Arial" w:cs="Arial"/>
          <w:color w:val="000000" w:themeColor="text1"/>
          <w:sz w:val="22"/>
        </w:rPr>
        <w:t>Questionário SABE</w:t>
      </w:r>
      <w:r>
        <w:rPr>
          <w:rFonts w:ascii="Arial" w:hAnsi="Arial" w:cs="Arial"/>
          <w:color w:val="000000" w:themeColor="text1"/>
          <w:sz w:val="22"/>
        </w:rPr>
        <w:t xml:space="preserve"> Disciplinas.</w:t>
      </w:r>
    </w:p>
    <w:p w14:paraId="1CB1576B" w14:textId="77777777" w:rsidR="00E7321D" w:rsidRDefault="00E7321D" w:rsidP="0039002C">
      <w:r>
        <w:lastRenderedPageBreak/>
        <w:t>Baseado nas informações obtidas pelos respondentes, é possível concluir que:</w:t>
      </w:r>
    </w:p>
    <w:p w14:paraId="15CB246E" w14:textId="39F66307" w:rsidR="00E7321D" w:rsidRPr="0039002C" w:rsidRDefault="00E7321D" w:rsidP="0039002C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9002C">
        <w:rPr>
          <w:rFonts w:ascii="Arial" w:hAnsi="Arial" w:cs="Arial"/>
        </w:rPr>
        <w:t>Cerca de 78,57% d</w:t>
      </w:r>
      <w:r w:rsidR="0004764B" w:rsidRPr="0039002C">
        <w:rPr>
          <w:rFonts w:ascii="Arial" w:hAnsi="Arial" w:cs="Arial"/>
        </w:rPr>
        <w:t>a</w:t>
      </w:r>
      <w:r w:rsidRPr="0039002C">
        <w:rPr>
          <w:rFonts w:ascii="Arial" w:hAnsi="Arial" w:cs="Arial"/>
        </w:rPr>
        <w:t xml:space="preserve">s </w:t>
      </w:r>
      <w:r w:rsidR="0004764B" w:rsidRPr="0039002C">
        <w:rPr>
          <w:rFonts w:ascii="Arial" w:hAnsi="Arial" w:cs="Arial"/>
        </w:rPr>
        <w:t>respostas</w:t>
      </w:r>
      <w:r w:rsidRPr="0039002C">
        <w:rPr>
          <w:rFonts w:ascii="Arial" w:hAnsi="Arial" w:cs="Arial"/>
        </w:rPr>
        <w:t xml:space="preserve"> informaram haver uma boa relação do docente com a turma durante as aulas, sendo que dentre est</w:t>
      </w:r>
      <w:r w:rsidR="0004764B" w:rsidRPr="0039002C">
        <w:rPr>
          <w:rFonts w:ascii="Arial" w:hAnsi="Arial" w:cs="Arial"/>
        </w:rPr>
        <w:t>a</w:t>
      </w:r>
      <w:r w:rsidRPr="0039002C">
        <w:rPr>
          <w:rFonts w:ascii="Arial" w:hAnsi="Arial" w:cs="Arial"/>
        </w:rPr>
        <w:t xml:space="preserve">s 4,55% foram </w:t>
      </w:r>
      <w:r w:rsidR="0004764B" w:rsidRPr="0039002C">
        <w:rPr>
          <w:rFonts w:ascii="Arial" w:hAnsi="Arial" w:cs="Arial"/>
        </w:rPr>
        <w:t xml:space="preserve">de alunos </w:t>
      </w:r>
      <w:r w:rsidRPr="0039002C">
        <w:rPr>
          <w:rFonts w:ascii="Arial" w:hAnsi="Arial" w:cs="Arial"/>
        </w:rPr>
        <w:t>reprovados por nota.</w:t>
      </w:r>
    </w:p>
    <w:p w14:paraId="2D4149F5" w14:textId="1DACAE31" w:rsidR="00E7321D" w:rsidRPr="0039002C" w:rsidRDefault="00C372B7" w:rsidP="0039002C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9002C">
        <w:rPr>
          <w:rFonts w:ascii="Arial" w:hAnsi="Arial" w:cs="Arial"/>
        </w:rPr>
        <w:t>De</w:t>
      </w:r>
      <w:r w:rsidR="00E7321D" w:rsidRPr="0039002C">
        <w:rPr>
          <w:rFonts w:ascii="Arial" w:hAnsi="Arial" w:cs="Arial"/>
        </w:rPr>
        <w:t xml:space="preserve"> 84,42% </w:t>
      </w:r>
      <w:r w:rsidR="0004764B" w:rsidRPr="0039002C">
        <w:rPr>
          <w:rFonts w:ascii="Arial" w:hAnsi="Arial" w:cs="Arial"/>
        </w:rPr>
        <w:t>das respostas</w:t>
      </w:r>
      <w:r w:rsidR="00E7321D" w:rsidRPr="0039002C">
        <w:rPr>
          <w:rFonts w:ascii="Arial" w:hAnsi="Arial" w:cs="Arial"/>
        </w:rPr>
        <w:t xml:space="preserve"> </w:t>
      </w:r>
      <w:r w:rsidRPr="0039002C">
        <w:rPr>
          <w:rFonts w:ascii="Arial" w:hAnsi="Arial" w:cs="Arial"/>
        </w:rPr>
        <w:t xml:space="preserve">se extraiu que </w:t>
      </w:r>
      <w:r w:rsidR="00E7321D" w:rsidRPr="0039002C">
        <w:rPr>
          <w:rFonts w:ascii="Arial" w:hAnsi="Arial" w:cs="Arial"/>
        </w:rPr>
        <w:t xml:space="preserve">o docente foi frequente e pontual nas aulas e nas atividades propostas, sendo que 66,88% </w:t>
      </w:r>
      <w:r w:rsidRPr="0039002C">
        <w:rPr>
          <w:rFonts w:ascii="Arial" w:hAnsi="Arial" w:cs="Arial"/>
        </w:rPr>
        <w:t xml:space="preserve">das respostas </w:t>
      </w:r>
      <w:r w:rsidR="00E7321D" w:rsidRPr="0039002C">
        <w:rPr>
          <w:rFonts w:ascii="Arial" w:hAnsi="Arial" w:cs="Arial"/>
        </w:rPr>
        <w:t xml:space="preserve">informaram </w:t>
      </w:r>
      <w:r w:rsidR="0004764B" w:rsidRPr="0039002C">
        <w:rPr>
          <w:rFonts w:ascii="Arial" w:hAnsi="Arial" w:cs="Arial"/>
        </w:rPr>
        <w:t>que os alunos consideraram ter</w:t>
      </w:r>
      <w:r w:rsidR="00E7321D" w:rsidRPr="0039002C">
        <w:rPr>
          <w:rFonts w:ascii="Arial" w:hAnsi="Arial" w:cs="Arial"/>
        </w:rPr>
        <w:t xml:space="preserve"> obtido plena compreensão do conteúdo exposto na disciplina, contudo 18,83%</w:t>
      </w:r>
      <w:r w:rsidRPr="0039002C">
        <w:rPr>
          <w:rFonts w:ascii="Arial" w:hAnsi="Arial" w:cs="Arial"/>
        </w:rPr>
        <w:t xml:space="preserve"> das respostas foram de alunos que</w:t>
      </w:r>
      <w:r w:rsidR="00E7321D" w:rsidRPr="0039002C">
        <w:rPr>
          <w:rFonts w:ascii="Arial" w:hAnsi="Arial" w:cs="Arial"/>
        </w:rPr>
        <w:t xml:space="preserve"> não souberam responder com precisão acerca da capacidade de compreensão do conteúdo ministrado, mesmo 70,78% </w:t>
      </w:r>
      <w:r w:rsidRPr="0039002C">
        <w:rPr>
          <w:rFonts w:ascii="Arial" w:hAnsi="Arial" w:cs="Arial"/>
        </w:rPr>
        <w:t xml:space="preserve">das repostas informassem que os alunos </w:t>
      </w:r>
      <w:r w:rsidR="00E7321D" w:rsidRPr="0039002C">
        <w:rPr>
          <w:rFonts w:ascii="Arial" w:hAnsi="Arial" w:cs="Arial"/>
        </w:rPr>
        <w:t>consideram as aulas bem planejadas.</w:t>
      </w:r>
    </w:p>
    <w:p w14:paraId="3CBF061C" w14:textId="2D2E4EDE" w:rsidR="00E7321D" w:rsidRPr="0039002C" w:rsidRDefault="00E7321D" w:rsidP="0039002C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9002C">
        <w:rPr>
          <w:rFonts w:ascii="Arial" w:hAnsi="Arial" w:cs="Arial"/>
        </w:rPr>
        <w:t xml:space="preserve">50,65% </w:t>
      </w:r>
      <w:r w:rsidR="00C372B7" w:rsidRPr="0039002C">
        <w:rPr>
          <w:rFonts w:ascii="Arial" w:hAnsi="Arial" w:cs="Arial"/>
        </w:rPr>
        <w:t xml:space="preserve">das respostas </w:t>
      </w:r>
      <w:r w:rsidRPr="0039002C">
        <w:rPr>
          <w:rFonts w:ascii="Arial" w:hAnsi="Arial" w:cs="Arial"/>
        </w:rPr>
        <w:t xml:space="preserve">dos respondentes </w:t>
      </w:r>
      <w:r w:rsidR="00C372B7" w:rsidRPr="0039002C">
        <w:rPr>
          <w:rFonts w:ascii="Arial" w:hAnsi="Arial" w:cs="Arial"/>
        </w:rPr>
        <w:t xml:space="preserve">informam que os mesmos </w:t>
      </w:r>
      <w:r w:rsidRPr="0039002C">
        <w:rPr>
          <w:rFonts w:ascii="Arial" w:hAnsi="Arial" w:cs="Arial"/>
        </w:rPr>
        <w:t>concordam plenamente que houve uma discussão acerca dos resultados das avaliações de forma a conseguirem superar as dificuldades, ou seja, foi realizado após a entrega das avaliações correções no intuito de serem identificadas e corrigidas falhas, se houveram.</w:t>
      </w:r>
    </w:p>
    <w:p w14:paraId="075A2C4E" w14:textId="42FA728B" w:rsidR="00E7321D" w:rsidRPr="0039002C" w:rsidRDefault="00E7321D" w:rsidP="0039002C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9002C">
        <w:rPr>
          <w:rFonts w:ascii="Arial" w:hAnsi="Arial" w:cs="Arial"/>
        </w:rPr>
        <w:t xml:space="preserve">87,66% </w:t>
      </w:r>
      <w:r w:rsidR="00E31CB3" w:rsidRPr="0039002C">
        <w:rPr>
          <w:rFonts w:ascii="Arial" w:hAnsi="Arial" w:cs="Arial"/>
        </w:rPr>
        <w:t xml:space="preserve">das respostas do questionário </w:t>
      </w:r>
      <w:r w:rsidR="00B12563" w:rsidRPr="0039002C">
        <w:rPr>
          <w:rFonts w:ascii="Arial" w:hAnsi="Arial" w:cs="Arial"/>
        </w:rPr>
        <w:t xml:space="preserve">informam </w:t>
      </w:r>
      <w:r w:rsidRPr="0039002C">
        <w:rPr>
          <w:rFonts w:ascii="Arial" w:hAnsi="Arial" w:cs="Arial"/>
        </w:rPr>
        <w:t>que foi ministrado todo o conteúdo programático</w:t>
      </w:r>
      <w:r w:rsidR="00B12563" w:rsidRPr="0039002C">
        <w:rPr>
          <w:rFonts w:ascii="Arial" w:hAnsi="Arial" w:cs="Arial"/>
        </w:rPr>
        <w:t xml:space="preserve">, </w:t>
      </w:r>
      <w:r w:rsidR="00B12563" w:rsidRPr="0039002C">
        <w:rPr>
          <w:rFonts w:ascii="Arial" w:hAnsi="Arial" w:cs="Arial"/>
        </w:rPr>
        <w:t xml:space="preserve">segundo os alunos </w:t>
      </w:r>
      <w:r w:rsidRPr="0039002C">
        <w:rPr>
          <w:rFonts w:ascii="Arial" w:hAnsi="Arial" w:cs="Arial"/>
        </w:rPr>
        <w:t xml:space="preserve">e </w:t>
      </w:r>
      <w:r w:rsidR="00B12563" w:rsidRPr="0039002C">
        <w:rPr>
          <w:rFonts w:ascii="Arial" w:hAnsi="Arial" w:cs="Arial"/>
        </w:rPr>
        <w:t xml:space="preserve">em </w:t>
      </w:r>
      <w:r w:rsidRPr="0039002C">
        <w:rPr>
          <w:rFonts w:ascii="Arial" w:hAnsi="Arial" w:cs="Arial"/>
        </w:rPr>
        <w:t xml:space="preserve">76,62% </w:t>
      </w:r>
      <w:r w:rsidR="00B12563" w:rsidRPr="0039002C">
        <w:rPr>
          <w:rFonts w:ascii="Arial" w:hAnsi="Arial" w:cs="Arial"/>
        </w:rPr>
        <w:t>das respostas há a afirmação que o s alunos se</w:t>
      </w:r>
      <w:r w:rsidRPr="0039002C">
        <w:rPr>
          <w:rFonts w:ascii="Arial" w:hAnsi="Arial" w:cs="Arial"/>
        </w:rPr>
        <w:t xml:space="preserve"> sentiram à vontade para tirar duvidas com o docente acerca das dificuldades.</w:t>
      </w:r>
    </w:p>
    <w:p w14:paraId="29624E6E" w14:textId="5A55C6D9" w:rsidR="00E7321D" w:rsidRPr="0039002C" w:rsidRDefault="00B12563" w:rsidP="0039002C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9002C">
        <w:rPr>
          <w:rFonts w:ascii="Arial" w:hAnsi="Arial" w:cs="Arial"/>
        </w:rPr>
        <w:t>Em</w:t>
      </w:r>
      <w:r w:rsidR="00E7321D" w:rsidRPr="0039002C">
        <w:rPr>
          <w:rFonts w:ascii="Arial" w:hAnsi="Arial" w:cs="Arial"/>
        </w:rPr>
        <w:t xml:space="preserve"> 83,77% d</w:t>
      </w:r>
      <w:r w:rsidRPr="0039002C">
        <w:rPr>
          <w:rFonts w:ascii="Arial" w:hAnsi="Arial" w:cs="Arial"/>
        </w:rPr>
        <w:t>a</w:t>
      </w:r>
      <w:r w:rsidR="00E7321D" w:rsidRPr="0039002C">
        <w:rPr>
          <w:rFonts w:ascii="Arial" w:hAnsi="Arial" w:cs="Arial"/>
        </w:rPr>
        <w:t xml:space="preserve">s </w:t>
      </w:r>
      <w:r w:rsidRPr="0039002C">
        <w:rPr>
          <w:rFonts w:ascii="Arial" w:hAnsi="Arial" w:cs="Arial"/>
        </w:rPr>
        <w:t xml:space="preserve">respostas os </w:t>
      </w:r>
      <w:r w:rsidR="00E7321D" w:rsidRPr="0039002C">
        <w:rPr>
          <w:rFonts w:ascii="Arial" w:hAnsi="Arial" w:cs="Arial"/>
        </w:rPr>
        <w:t xml:space="preserve">alunos </w:t>
      </w:r>
      <w:r w:rsidRPr="0039002C">
        <w:rPr>
          <w:rFonts w:ascii="Arial" w:hAnsi="Arial" w:cs="Arial"/>
        </w:rPr>
        <w:t xml:space="preserve">afirmam que </w:t>
      </w:r>
      <w:r w:rsidR="00E7321D" w:rsidRPr="0039002C">
        <w:rPr>
          <w:rFonts w:ascii="Arial" w:hAnsi="Arial" w:cs="Arial"/>
        </w:rPr>
        <w:t>o docente demonstrou pleno domínio da disciplina.</w:t>
      </w:r>
    </w:p>
    <w:p w14:paraId="0D10174B" w14:textId="0512C26B" w:rsidR="00700D00" w:rsidRPr="0039002C" w:rsidRDefault="00E7321D" w:rsidP="0039002C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9002C">
        <w:rPr>
          <w:rFonts w:ascii="Arial" w:hAnsi="Arial" w:cs="Arial"/>
        </w:rPr>
        <w:t xml:space="preserve">76,62% </w:t>
      </w:r>
      <w:r w:rsidR="00B12563" w:rsidRPr="0039002C">
        <w:rPr>
          <w:rFonts w:ascii="Arial" w:hAnsi="Arial" w:cs="Arial"/>
        </w:rPr>
        <w:t xml:space="preserve">das respostas afirmam que os alunos </w:t>
      </w:r>
      <w:r w:rsidRPr="0039002C">
        <w:rPr>
          <w:rFonts w:ascii="Arial" w:hAnsi="Arial" w:cs="Arial"/>
        </w:rPr>
        <w:t>consideraram o tempo para execução das atividades dentro e fora da sala de aula satisfatório.</w:t>
      </w:r>
    </w:p>
    <w:p w14:paraId="623F180E" w14:textId="0452F443" w:rsidR="006D4B08" w:rsidRPr="006D4B08" w:rsidRDefault="006D4B08" w:rsidP="006D4B08">
      <w:pPr>
        <w:pStyle w:val="Legenda"/>
        <w:keepNext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D4B08">
        <w:rPr>
          <w:rFonts w:ascii="Arial" w:hAnsi="Arial" w:cs="Arial"/>
          <w:b/>
          <w:color w:val="000000" w:themeColor="text1"/>
          <w:sz w:val="24"/>
          <w:szCs w:val="24"/>
        </w:rPr>
        <w:t xml:space="preserve">Figura </w:t>
      </w:r>
      <w:r w:rsidRPr="006D4B08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6D4B08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Figura \* ARABIC </w:instrText>
      </w:r>
      <w:r w:rsidRPr="006D4B08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0060B8">
        <w:rPr>
          <w:rFonts w:ascii="Arial" w:hAnsi="Arial" w:cs="Arial"/>
          <w:b/>
          <w:noProof/>
          <w:color w:val="000000" w:themeColor="text1"/>
          <w:sz w:val="24"/>
          <w:szCs w:val="24"/>
        </w:rPr>
        <w:t>4</w:t>
      </w:r>
      <w:r w:rsidRPr="006D4B08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6D4B08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6D4B08">
        <w:rPr>
          <w:rFonts w:ascii="Arial" w:hAnsi="Arial" w:cs="Arial"/>
          <w:color w:val="000000" w:themeColor="text1"/>
          <w:sz w:val="24"/>
          <w:szCs w:val="24"/>
        </w:rPr>
        <w:t>Respostas dos alunos quanto a Autoavaliação</w:t>
      </w:r>
      <w:r w:rsidR="00700D0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1466E65" w14:textId="50956796" w:rsidR="006A2154" w:rsidRDefault="00926CF4" w:rsidP="006A2154">
      <w:pPr>
        <w:rPr>
          <w:rFonts w:cs="Arial"/>
        </w:rPr>
      </w:pPr>
      <w:r>
        <w:rPr>
          <w:noProof/>
        </w:rPr>
        <w:drawing>
          <wp:inline distT="0" distB="0" distL="0" distR="0" wp14:anchorId="0EB3BDB0" wp14:editId="055FB993">
            <wp:extent cx="5615305" cy="2221523"/>
            <wp:effectExtent l="0" t="0" r="4445" b="762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3D6A9BE-32EC-4EFC-9CF6-087387036E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0E0EE7" w14:textId="77777777" w:rsidR="00700D00" w:rsidRPr="00C63B2A" w:rsidRDefault="00700D00" w:rsidP="00700D00">
      <w:pPr>
        <w:pStyle w:val="Legenda"/>
        <w:rPr>
          <w:rFonts w:ascii="Arial" w:hAnsi="Arial" w:cs="Arial"/>
          <w:color w:val="000000" w:themeColor="text1"/>
          <w:sz w:val="22"/>
        </w:rPr>
      </w:pPr>
      <w:r w:rsidRPr="00C63B2A">
        <w:rPr>
          <w:rFonts w:ascii="Arial" w:hAnsi="Arial" w:cs="Arial"/>
          <w:b/>
          <w:color w:val="000000" w:themeColor="text1"/>
          <w:sz w:val="22"/>
        </w:rPr>
        <w:t xml:space="preserve">Fonte: </w:t>
      </w:r>
      <w:r w:rsidRPr="00C63B2A">
        <w:rPr>
          <w:rFonts w:ascii="Arial" w:hAnsi="Arial" w:cs="Arial"/>
          <w:color w:val="000000" w:themeColor="text1"/>
          <w:sz w:val="22"/>
        </w:rPr>
        <w:t>Questionário SABE</w:t>
      </w:r>
      <w:r>
        <w:rPr>
          <w:rFonts w:ascii="Arial" w:hAnsi="Arial" w:cs="Arial"/>
          <w:color w:val="000000" w:themeColor="text1"/>
          <w:sz w:val="22"/>
        </w:rPr>
        <w:t xml:space="preserve"> Disciplinas.</w:t>
      </w:r>
    </w:p>
    <w:p w14:paraId="28F571E7" w14:textId="77777777" w:rsidR="006A2154" w:rsidRPr="006A2154" w:rsidRDefault="006A2154" w:rsidP="00595710">
      <w:pPr>
        <w:ind w:firstLine="0"/>
        <w:rPr>
          <w:rFonts w:cs="Arial"/>
        </w:rPr>
      </w:pPr>
    </w:p>
    <w:p w14:paraId="112E608E" w14:textId="6814BEAF" w:rsidR="00E7321D" w:rsidRDefault="00E7321D" w:rsidP="00E7321D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7A445A">
        <w:rPr>
          <w:rFonts w:ascii="Arial" w:hAnsi="Arial" w:cs="Arial"/>
        </w:rPr>
        <w:t>Para as questões relacionadas a autoavaliação</w:t>
      </w:r>
      <w:r>
        <w:rPr>
          <w:rFonts w:ascii="Arial" w:hAnsi="Arial" w:cs="Arial"/>
        </w:rPr>
        <w:t xml:space="preserve">, conforme </w:t>
      </w:r>
      <w:r w:rsidR="00700D00">
        <w:rPr>
          <w:rFonts w:ascii="Arial" w:hAnsi="Arial" w:cs="Arial"/>
        </w:rPr>
        <w:t>Figura 4</w:t>
      </w:r>
      <w:r w:rsidR="00595710">
        <w:rPr>
          <w:rFonts w:ascii="Arial" w:hAnsi="Arial" w:cs="Arial"/>
        </w:rPr>
        <w:t>,</w:t>
      </w:r>
      <w:r w:rsidRPr="007A445A">
        <w:rPr>
          <w:rFonts w:ascii="Arial" w:hAnsi="Arial" w:cs="Arial"/>
        </w:rPr>
        <w:t xml:space="preserve"> cerca de 6</w:t>
      </w:r>
      <w:r>
        <w:rPr>
          <w:rFonts w:ascii="Arial" w:hAnsi="Arial" w:cs="Arial"/>
        </w:rPr>
        <w:t>1,03</w:t>
      </w:r>
      <w:r w:rsidRPr="007A445A">
        <w:rPr>
          <w:rFonts w:ascii="Arial" w:hAnsi="Arial" w:cs="Arial"/>
        </w:rPr>
        <w:t xml:space="preserve">% </w:t>
      </w:r>
      <w:r w:rsidR="00B12563">
        <w:rPr>
          <w:rFonts w:ascii="Arial" w:hAnsi="Arial" w:cs="Arial"/>
        </w:rPr>
        <w:t xml:space="preserve">das respostas exprimem que </w:t>
      </w:r>
      <w:r w:rsidR="00595710">
        <w:rPr>
          <w:rFonts w:ascii="Arial" w:hAnsi="Arial" w:cs="Arial"/>
        </w:rPr>
        <w:t xml:space="preserve">os respondentes </w:t>
      </w:r>
      <w:r>
        <w:rPr>
          <w:rFonts w:ascii="Arial" w:hAnsi="Arial" w:cs="Arial"/>
        </w:rPr>
        <w:t>concordam ou concordam totalmente</w:t>
      </w:r>
      <w:r w:rsidRPr="007A445A">
        <w:rPr>
          <w:rFonts w:ascii="Arial" w:hAnsi="Arial" w:cs="Arial"/>
        </w:rPr>
        <w:t xml:space="preserve"> que poderiam melhorar como aluno</w:t>
      </w:r>
      <w:r w:rsidR="00B12563">
        <w:rPr>
          <w:rFonts w:ascii="Arial" w:hAnsi="Arial" w:cs="Arial"/>
        </w:rPr>
        <w:t>s</w:t>
      </w:r>
      <w:r w:rsidRPr="007A445A">
        <w:rPr>
          <w:rFonts w:ascii="Arial" w:hAnsi="Arial" w:cs="Arial"/>
        </w:rPr>
        <w:t xml:space="preserve"> na disciplina matriculada, contudo 1</w:t>
      </w:r>
      <w:r>
        <w:rPr>
          <w:rFonts w:ascii="Arial" w:hAnsi="Arial" w:cs="Arial"/>
        </w:rPr>
        <w:t>0,39</w:t>
      </w:r>
      <w:r w:rsidRPr="007A445A">
        <w:rPr>
          <w:rFonts w:ascii="Arial" w:hAnsi="Arial" w:cs="Arial"/>
        </w:rPr>
        <w:t xml:space="preserve">% </w:t>
      </w:r>
      <w:r w:rsidR="00B12563">
        <w:rPr>
          <w:rFonts w:ascii="Arial" w:hAnsi="Arial" w:cs="Arial"/>
        </w:rPr>
        <w:t xml:space="preserve">das respostas </w:t>
      </w:r>
      <w:r w:rsidRPr="007A445A">
        <w:rPr>
          <w:rFonts w:ascii="Arial" w:hAnsi="Arial" w:cs="Arial"/>
        </w:rPr>
        <w:t xml:space="preserve">dos alunos </w:t>
      </w:r>
      <w:r w:rsidR="00B12563">
        <w:rPr>
          <w:rFonts w:ascii="Arial" w:hAnsi="Arial" w:cs="Arial"/>
        </w:rPr>
        <w:t xml:space="preserve">exprimem </w:t>
      </w:r>
      <w:r>
        <w:rPr>
          <w:rFonts w:ascii="Arial" w:hAnsi="Arial" w:cs="Arial"/>
        </w:rPr>
        <w:t>discorda</w:t>
      </w:r>
      <w:r w:rsidR="00B12563">
        <w:rPr>
          <w:rFonts w:ascii="Arial" w:hAnsi="Arial" w:cs="Arial"/>
        </w:rPr>
        <w:t>rem</w:t>
      </w:r>
      <w:r>
        <w:rPr>
          <w:rFonts w:ascii="Arial" w:hAnsi="Arial" w:cs="Arial"/>
        </w:rPr>
        <w:t xml:space="preserve"> ou discord</w:t>
      </w:r>
      <w:r w:rsidR="00B12563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totalmente</w:t>
      </w:r>
      <w:r w:rsidRPr="007A445A">
        <w:rPr>
          <w:rFonts w:ascii="Arial" w:hAnsi="Arial" w:cs="Arial"/>
        </w:rPr>
        <w:t xml:space="preserve"> que não há no que se melhorar neste quesito.</w:t>
      </w:r>
    </w:p>
    <w:p w14:paraId="7EE42C37" w14:textId="10A2818D" w:rsidR="00926CF4" w:rsidRPr="00926CF4" w:rsidRDefault="00926CF4" w:rsidP="00926CF4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7A445A">
        <w:rPr>
          <w:rFonts w:ascii="Arial" w:hAnsi="Arial" w:cs="Arial"/>
        </w:rPr>
        <w:t>7</w:t>
      </w:r>
      <w:r>
        <w:rPr>
          <w:rFonts w:ascii="Arial" w:hAnsi="Arial" w:cs="Arial"/>
        </w:rPr>
        <w:t>1,43</w:t>
      </w:r>
      <w:r w:rsidRPr="007A445A"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 xml:space="preserve">das respostas </w:t>
      </w:r>
      <w:r>
        <w:rPr>
          <w:rFonts w:ascii="Arial" w:hAnsi="Arial" w:cs="Arial"/>
        </w:rPr>
        <w:t>indicam</w:t>
      </w:r>
      <w:r>
        <w:rPr>
          <w:rFonts w:ascii="Arial" w:hAnsi="Arial" w:cs="Arial"/>
        </w:rPr>
        <w:t xml:space="preserve"> que os alunos </w:t>
      </w:r>
      <w:r w:rsidRPr="007A445A">
        <w:rPr>
          <w:rFonts w:ascii="Arial" w:hAnsi="Arial" w:cs="Arial"/>
        </w:rPr>
        <w:t>se consideraram pontuais e frequentes as aulas e as atividades propostas</w:t>
      </w:r>
      <w:r>
        <w:rPr>
          <w:rFonts w:ascii="Arial" w:hAnsi="Arial" w:cs="Arial"/>
        </w:rPr>
        <w:t xml:space="preserve"> conforme Figura 4</w:t>
      </w:r>
      <w:r w:rsidRPr="007A445A">
        <w:rPr>
          <w:rFonts w:ascii="Arial" w:hAnsi="Arial" w:cs="Arial"/>
        </w:rPr>
        <w:t>.</w:t>
      </w:r>
    </w:p>
    <w:p w14:paraId="7B958972" w14:textId="4525F1C3" w:rsidR="00BE1A8F" w:rsidRDefault="00BE1A8F" w:rsidP="00595710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Dentre </w:t>
      </w:r>
      <w:r w:rsidR="0039002C">
        <w:rPr>
          <w:rFonts w:ascii="Arial" w:hAnsi="Arial" w:cs="Arial"/>
        </w:rPr>
        <w:t>as respostas d</w:t>
      </w:r>
      <w:r>
        <w:rPr>
          <w:rFonts w:ascii="Arial" w:hAnsi="Arial" w:cs="Arial"/>
        </w:rPr>
        <w:t xml:space="preserve">os alunos reprovados por nota, (que representam </w:t>
      </w:r>
      <w:r w:rsidR="0039002C">
        <w:rPr>
          <w:rFonts w:ascii="Arial" w:hAnsi="Arial" w:cs="Arial"/>
        </w:rPr>
        <w:t>11,04</w:t>
      </w:r>
      <w:r>
        <w:rPr>
          <w:rFonts w:ascii="Arial" w:hAnsi="Arial" w:cs="Arial"/>
        </w:rPr>
        <w:t xml:space="preserve">% do total de respondentes) conforme Figura 5, 88,24% </w:t>
      </w:r>
      <w:r w:rsidR="0039002C">
        <w:rPr>
          <w:rFonts w:ascii="Arial" w:hAnsi="Arial" w:cs="Arial"/>
        </w:rPr>
        <w:t xml:space="preserve">mostram que os alunos </w:t>
      </w:r>
      <w:r>
        <w:rPr>
          <w:rFonts w:ascii="Arial" w:hAnsi="Arial" w:cs="Arial"/>
        </w:rPr>
        <w:t xml:space="preserve">entendem que necessitam de uma mudança de comportamento para obter êxito nas disciplinas e 5,88% </w:t>
      </w:r>
      <w:r w:rsidR="00926CF4">
        <w:rPr>
          <w:rFonts w:ascii="Arial" w:hAnsi="Arial" w:cs="Arial"/>
        </w:rPr>
        <w:t xml:space="preserve">mostram que os alunos </w:t>
      </w:r>
      <w:r>
        <w:rPr>
          <w:rFonts w:ascii="Arial" w:hAnsi="Arial" w:cs="Arial"/>
        </w:rPr>
        <w:t>acreditam não necessitar de mudança alguma.</w:t>
      </w:r>
    </w:p>
    <w:p w14:paraId="5F597C7B" w14:textId="5A74FA1D" w:rsidR="0067133B" w:rsidRDefault="0067133B" w:rsidP="0067133B">
      <w:pPr>
        <w:ind w:firstLine="0"/>
        <w:rPr>
          <w:rFonts w:cs="Arial"/>
        </w:rPr>
      </w:pPr>
    </w:p>
    <w:p w14:paraId="2BC1EC20" w14:textId="7CC7F896" w:rsidR="0067133B" w:rsidRPr="0067133B" w:rsidRDefault="0067133B" w:rsidP="0067133B">
      <w:pPr>
        <w:pStyle w:val="Legenda"/>
        <w:keepNext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7133B">
        <w:rPr>
          <w:rFonts w:ascii="Arial" w:hAnsi="Arial" w:cs="Arial"/>
          <w:b/>
          <w:color w:val="000000" w:themeColor="text1"/>
          <w:sz w:val="24"/>
          <w:szCs w:val="24"/>
        </w:rPr>
        <w:t xml:space="preserve">Figura </w:t>
      </w:r>
      <w:r w:rsidRPr="0067133B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67133B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Figura \* ARABIC </w:instrText>
      </w:r>
      <w:r w:rsidRPr="0067133B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0060B8">
        <w:rPr>
          <w:rFonts w:ascii="Arial" w:hAnsi="Arial" w:cs="Arial"/>
          <w:b/>
          <w:noProof/>
          <w:color w:val="000000" w:themeColor="text1"/>
          <w:sz w:val="24"/>
          <w:szCs w:val="24"/>
        </w:rPr>
        <w:t>5</w:t>
      </w:r>
      <w:r w:rsidRPr="0067133B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67133B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67133B">
        <w:rPr>
          <w:rFonts w:ascii="Arial" w:hAnsi="Arial" w:cs="Arial"/>
          <w:color w:val="000000" w:themeColor="text1"/>
          <w:sz w:val="24"/>
          <w:szCs w:val="24"/>
        </w:rPr>
        <w:t xml:space="preserve">Relação entre alunos reprovados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por nota </w:t>
      </w:r>
      <w:r w:rsidRPr="0067133B">
        <w:rPr>
          <w:rFonts w:ascii="Arial" w:hAnsi="Arial" w:cs="Arial"/>
          <w:color w:val="000000" w:themeColor="text1"/>
          <w:sz w:val="24"/>
          <w:szCs w:val="24"/>
        </w:rPr>
        <w:t>e conscientização quanto mudança de postura</w:t>
      </w:r>
    </w:p>
    <w:p w14:paraId="54AC14A2" w14:textId="72A32545" w:rsidR="0067133B" w:rsidRDefault="0067133B" w:rsidP="0067133B">
      <w:pPr>
        <w:ind w:firstLine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4FC0DCD" wp14:editId="53035B96">
            <wp:extent cx="3833446" cy="2028093"/>
            <wp:effectExtent l="0" t="0" r="15240" b="1079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A585C5B0-5C71-4B08-AA7D-9846EF3331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37D1C5" w14:textId="77777777" w:rsidR="0067133B" w:rsidRPr="00C63B2A" w:rsidRDefault="0067133B" w:rsidP="0067133B">
      <w:pPr>
        <w:pStyle w:val="Legenda"/>
        <w:rPr>
          <w:rFonts w:ascii="Arial" w:hAnsi="Arial" w:cs="Arial"/>
          <w:color w:val="000000" w:themeColor="text1"/>
          <w:sz w:val="22"/>
        </w:rPr>
      </w:pPr>
      <w:r w:rsidRPr="00C63B2A">
        <w:rPr>
          <w:rFonts w:ascii="Arial" w:hAnsi="Arial" w:cs="Arial"/>
          <w:b/>
          <w:color w:val="000000" w:themeColor="text1"/>
          <w:sz w:val="22"/>
        </w:rPr>
        <w:t xml:space="preserve">Fonte: </w:t>
      </w:r>
      <w:r w:rsidRPr="00C63B2A">
        <w:rPr>
          <w:rFonts w:ascii="Arial" w:hAnsi="Arial" w:cs="Arial"/>
          <w:color w:val="000000" w:themeColor="text1"/>
          <w:sz w:val="22"/>
        </w:rPr>
        <w:t>Questionário SABE</w:t>
      </w:r>
      <w:r>
        <w:rPr>
          <w:rFonts w:ascii="Arial" w:hAnsi="Arial" w:cs="Arial"/>
          <w:color w:val="000000" w:themeColor="text1"/>
          <w:sz w:val="22"/>
        </w:rPr>
        <w:t xml:space="preserve"> Disciplinas.</w:t>
      </w:r>
    </w:p>
    <w:p w14:paraId="0E832D42" w14:textId="77777777" w:rsidR="0067133B" w:rsidRPr="0067133B" w:rsidRDefault="0067133B" w:rsidP="0067133B">
      <w:pPr>
        <w:ind w:left="360" w:firstLine="0"/>
        <w:rPr>
          <w:rFonts w:cs="Arial"/>
        </w:rPr>
      </w:pPr>
    </w:p>
    <w:p w14:paraId="7B214670" w14:textId="673B1E60" w:rsidR="00C529F2" w:rsidRDefault="00F52985" w:rsidP="00F81D0F">
      <w:r>
        <w:t xml:space="preserve">Dentre as questões com maior quantitativo de opiniões concordantes estão </w:t>
      </w:r>
      <w:r>
        <w:rPr>
          <w:rFonts w:cs="Arial"/>
        </w:rPr>
        <w:t>as questões Q2, Q3, Q7 e Q9</w:t>
      </w:r>
      <w:r w:rsidR="007072D7">
        <w:rPr>
          <w:rFonts w:cs="Arial"/>
        </w:rPr>
        <w:t>.</w:t>
      </w:r>
      <w:r>
        <w:rPr>
          <w:rFonts w:cs="Arial"/>
        </w:rPr>
        <w:t xml:space="preserve"> </w:t>
      </w:r>
      <w:r w:rsidR="00F81D0F">
        <w:rPr>
          <w:rFonts w:cs="Arial"/>
        </w:rPr>
        <w:t>Foi elaborada a Tabela 1 e</w:t>
      </w:r>
      <w:r>
        <w:rPr>
          <w:rFonts w:cs="Arial"/>
        </w:rPr>
        <w:t>ntre as questões Q9 e Q3</w:t>
      </w:r>
      <w:r w:rsidR="00F81D0F">
        <w:rPr>
          <w:rFonts w:cs="Arial"/>
        </w:rPr>
        <w:t xml:space="preserve"> em virtude da relevância dos questionamentos, em que </w:t>
      </w:r>
      <w:r>
        <w:t>66,88</w:t>
      </w:r>
      <w:r w:rsidR="004436EF" w:rsidRPr="004436EF">
        <w:t xml:space="preserve">% </w:t>
      </w:r>
      <w:r w:rsidR="00CA51AE">
        <w:t xml:space="preserve">das avaliações </w:t>
      </w:r>
      <w:r w:rsidR="004436EF" w:rsidRPr="004436EF">
        <w:t xml:space="preserve">dos respondentes </w:t>
      </w:r>
      <w:r w:rsidR="00CA51AE">
        <w:t xml:space="preserve">apontam que os alunos </w:t>
      </w:r>
      <w:r w:rsidR="004436EF" w:rsidRPr="004436EF">
        <w:t>concordam totalmente que o pleno domínio do conteúdo abordado propiciou instrumentos de avaliações coerentes</w:t>
      </w:r>
      <w:r>
        <w:t>.</w:t>
      </w:r>
    </w:p>
    <w:p w14:paraId="0B6D2A77" w14:textId="045EF25A" w:rsidR="00F52985" w:rsidRDefault="00F52985">
      <w:pPr>
        <w:spacing w:after="160" w:line="259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5493B812" w14:textId="6739F732" w:rsidR="002B5B38" w:rsidRPr="002B5B38" w:rsidRDefault="002B5B38" w:rsidP="002B5B38">
      <w:pPr>
        <w:pStyle w:val="Legenda"/>
        <w:keepNext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B5B3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Tabela </w:t>
      </w:r>
      <w:r w:rsidRPr="002B5B38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2B5B38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Tabela \* ARABIC </w:instrText>
      </w:r>
      <w:r w:rsidRPr="002B5B38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0060B8">
        <w:rPr>
          <w:rFonts w:ascii="Arial" w:hAnsi="Arial" w:cs="Arial"/>
          <w:b/>
          <w:noProof/>
          <w:color w:val="000000" w:themeColor="text1"/>
          <w:sz w:val="24"/>
          <w:szCs w:val="24"/>
        </w:rPr>
        <w:t>1</w:t>
      </w:r>
      <w:r w:rsidRPr="002B5B38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2B5B38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2B5B38">
        <w:rPr>
          <w:rFonts w:ascii="Arial" w:hAnsi="Arial" w:cs="Arial"/>
          <w:color w:val="000000" w:themeColor="text1"/>
          <w:sz w:val="24"/>
          <w:szCs w:val="24"/>
        </w:rPr>
        <w:t>Domínio do conteúdo x Coerência dos métodos avaliativos.</w:t>
      </w:r>
    </w:p>
    <w:tbl>
      <w:tblPr>
        <w:tblStyle w:val="Tabelacomgrade"/>
        <w:tblW w:w="5157" w:type="pct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992"/>
        <w:gridCol w:w="1278"/>
        <w:gridCol w:w="1134"/>
        <w:gridCol w:w="853"/>
        <w:gridCol w:w="1136"/>
        <w:gridCol w:w="1278"/>
        <w:gridCol w:w="1128"/>
      </w:tblGrid>
      <w:tr w:rsidR="00F52985" w:rsidRPr="00F52985" w14:paraId="7327EB7F" w14:textId="77777777" w:rsidTr="00CA51AE">
        <w:trPr>
          <w:trHeight w:val="288"/>
        </w:trPr>
        <w:tc>
          <w:tcPr>
            <w:tcW w:w="832" w:type="pct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220686F8" w14:textId="068DD107" w:rsidR="00F52985" w:rsidRPr="00F52985" w:rsidRDefault="00CA51AE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1AE">
              <w:rPr>
                <w:rFonts w:cs="Arial"/>
                <w:b/>
                <w:bCs/>
                <w:sz w:val="20"/>
                <w:szCs w:val="20"/>
              </w:rPr>
              <w:t>Q9-Domínio do docente</w:t>
            </w:r>
          </w:p>
        </w:tc>
        <w:tc>
          <w:tcPr>
            <w:tcW w:w="4168" w:type="pct"/>
            <w:gridSpan w:val="7"/>
            <w:tcBorders>
              <w:top w:val="single" w:sz="12" w:space="0" w:color="auto"/>
            </w:tcBorders>
            <w:noWrap/>
            <w:vAlign w:val="center"/>
            <w:hideMark/>
          </w:tcPr>
          <w:p w14:paraId="7F83823A" w14:textId="612C49C2" w:rsidR="00F52985" w:rsidRPr="00F52985" w:rsidRDefault="00CA51AE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CA51AE">
              <w:rPr>
                <w:rFonts w:cs="Arial"/>
                <w:b/>
                <w:bCs/>
                <w:sz w:val="20"/>
                <w:szCs w:val="20"/>
              </w:rPr>
              <w:t>Q3-Coerência das avaliações</w:t>
            </w:r>
          </w:p>
        </w:tc>
      </w:tr>
      <w:tr w:rsidR="00F52985" w:rsidRPr="00F52985" w14:paraId="3AF9299D" w14:textId="77777777" w:rsidTr="00CA51AE">
        <w:trPr>
          <w:trHeight w:val="288"/>
        </w:trPr>
        <w:tc>
          <w:tcPr>
            <w:tcW w:w="832" w:type="pct"/>
            <w:vMerge/>
            <w:tcBorders>
              <w:bottom w:val="single" w:sz="12" w:space="0" w:color="auto"/>
            </w:tcBorders>
            <w:noWrap/>
            <w:vAlign w:val="center"/>
            <w:hideMark/>
          </w:tcPr>
          <w:p w14:paraId="5D824DDD" w14:textId="34B9AE6C" w:rsidR="00F52985" w:rsidRPr="00F52985" w:rsidRDefault="00F52985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AF1F252" w14:textId="4A118EA0" w:rsidR="00F52985" w:rsidRPr="00F52985" w:rsidRDefault="00F52985" w:rsidP="00F52985">
            <w:pPr>
              <w:ind w:firstLine="0"/>
              <w:jc w:val="center"/>
              <w:rPr>
                <w:rFonts w:cs="Arial"/>
                <w:bCs/>
                <w:sz w:val="20"/>
                <w:szCs w:val="20"/>
              </w:rPr>
            </w:pPr>
            <w:r w:rsidRPr="00F52985">
              <w:rPr>
                <w:rFonts w:cs="Arial"/>
                <w:bCs/>
                <w:sz w:val="20"/>
                <w:szCs w:val="20"/>
              </w:rPr>
              <w:t>Outros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EEA283A" w14:textId="001E07EA" w:rsidR="00F52985" w:rsidRPr="00F52985" w:rsidRDefault="00F52985" w:rsidP="00F52985">
            <w:pPr>
              <w:ind w:firstLine="0"/>
              <w:jc w:val="center"/>
              <w:rPr>
                <w:rFonts w:cs="Arial"/>
                <w:bCs/>
                <w:sz w:val="20"/>
                <w:szCs w:val="20"/>
              </w:rPr>
            </w:pPr>
            <w:r w:rsidRPr="00F52985">
              <w:rPr>
                <w:sz w:val="20"/>
                <w:szCs w:val="20"/>
              </w:rPr>
              <w:t>Discordo Totalmente</w:t>
            </w: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8161D66" w14:textId="0C2B126D" w:rsidR="00F52985" w:rsidRPr="00F52985" w:rsidRDefault="00F52985" w:rsidP="00F52985">
            <w:pPr>
              <w:ind w:firstLine="0"/>
              <w:jc w:val="center"/>
              <w:rPr>
                <w:rFonts w:cs="Arial"/>
                <w:bCs/>
                <w:sz w:val="20"/>
                <w:szCs w:val="20"/>
              </w:rPr>
            </w:pPr>
            <w:r w:rsidRPr="00F52985">
              <w:rPr>
                <w:rFonts w:cs="Arial"/>
                <w:bCs/>
                <w:sz w:val="20"/>
                <w:szCs w:val="20"/>
              </w:rPr>
              <w:t>Discordo</w:t>
            </w:r>
          </w:p>
        </w:tc>
        <w:tc>
          <w:tcPr>
            <w:tcW w:w="456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372B435" w14:textId="0B5DB977" w:rsidR="00F52985" w:rsidRPr="00F52985" w:rsidRDefault="00F52985" w:rsidP="00F52985">
            <w:pPr>
              <w:ind w:firstLine="0"/>
              <w:jc w:val="center"/>
              <w:rPr>
                <w:rFonts w:cs="Arial"/>
                <w:bCs/>
                <w:sz w:val="20"/>
                <w:szCs w:val="20"/>
              </w:rPr>
            </w:pPr>
            <w:r w:rsidRPr="00F52985">
              <w:rPr>
                <w:rFonts w:cs="Arial"/>
                <w:bCs/>
                <w:sz w:val="20"/>
                <w:szCs w:val="20"/>
              </w:rPr>
              <w:t>Não Sei</w:t>
            </w:r>
          </w:p>
        </w:tc>
        <w:tc>
          <w:tcPr>
            <w:tcW w:w="607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42785382" w14:textId="25B9B67A" w:rsidR="00F52985" w:rsidRPr="00F52985" w:rsidRDefault="00F52985" w:rsidP="00F52985">
            <w:pPr>
              <w:ind w:firstLine="0"/>
              <w:jc w:val="center"/>
              <w:rPr>
                <w:rFonts w:cs="Arial"/>
                <w:bCs/>
                <w:sz w:val="20"/>
                <w:szCs w:val="20"/>
              </w:rPr>
            </w:pPr>
            <w:r w:rsidRPr="00F52985">
              <w:rPr>
                <w:sz w:val="20"/>
                <w:szCs w:val="20"/>
              </w:rPr>
              <w:t>Concordo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1D287E8A" w14:textId="13947082" w:rsidR="00F52985" w:rsidRPr="00F52985" w:rsidRDefault="00F52985" w:rsidP="00F52985">
            <w:pPr>
              <w:ind w:firstLine="0"/>
              <w:jc w:val="center"/>
              <w:rPr>
                <w:rFonts w:cs="Arial"/>
                <w:bCs/>
                <w:sz w:val="20"/>
                <w:szCs w:val="20"/>
              </w:rPr>
            </w:pPr>
            <w:r w:rsidRPr="00F52985">
              <w:rPr>
                <w:sz w:val="20"/>
                <w:szCs w:val="20"/>
              </w:rPr>
              <w:t>Concordo Totalmente</w:t>
            </w:r>
          </w:p>
        </w:tc>
        <w:tc>
          <w:tcPr>
            <w:tcW w:w="604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58B4595" w14:textId="77777777" w:rsidR="00F52985" w:rsidRPr="00F52985" w:rsidRDefault="00F52985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52985">
              <w:rPr>
                <w:rFonts w:cs="Arial"/>
                <w:b/>
                <w:bCs/>
                <w:sz w:val="20"/>
                <w:szCs w:val="20"/>
              </w:rPr>
              <w:t>Total Geral</w:t>
            </w:r>
          </w:p>
        </w:tc>
      </w:tr>
      <w:tr w:rsidR="00F52985" w:rsidRPr="00F52985" w14:paraId="322AB047" w14:textId="77777777" w:rsidTr="00CA51AE">
        <w:trPr>
          <w:trHeight w:val="288"/>
        </w:trPr>
        <w:tc>
          <w:tcPr>
            <w:tcW w:w="832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03BE46A1" w14:textId="7A69477F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sz w:val="20"/>
                <w:szCs w:val="20"/>
              </w:rPr>
              <w:t>Outros</w:t>
            </w:r>
          </w:p>
        </w:tc>
        <w:tc>
          <w:tcPr>
            <w:tcW w:w="530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35A832C1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5,84%</w:t>
            </w:r>
          </w:p>
        </w:tc>
        <w:tc>
          <w:tcPr>
            <w:tcW w:w="683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10AFECA9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06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4816BB01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456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2B10E444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07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4211C272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83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3E5D5CAA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1EB8CA04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5,84%</w:t>
            </w:r>
          </w:p>
        </w:tc>
      </w:tr>
      <w:tr w:rsidR="00F52985" w:rsidRPr="00F52985" w14:paraId="3F072F43" w14:textId="77777777" w:rsidTr="00CA51AE">
        <w:trPr>
          <w:trHeight w:val="288"/>
        </w:trPr>
        <w:tc>
          <w:tcPr>
            <w:tcW w:w="832" w:type="pct"/>
            <w:noWrap/>
            <w:vAlign w:val="center"/>
            <w:hideMark/>
          </w:tcPr>
          <w:p w14:paraId="2AB96FCE" w14:textId="05768890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sz w:val="20"/>
                <w:szCs w:val="20"/>
              </w:rPr>
              <w:t>Discordo Totalmente</w:t>
            </w:r>
          </w:p>
        </w:tc>
        <w:tc>
          <w:tcPr>
            <w:tcW w:w="530" w:type="pct"/>
            <w:noWrap/>
            <w:vAlign w:val="center"/>
            <w:hideMark/>
          </w:tcPr>
          <w:p w14:paraId="27030DC6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83" w:type="pct"/>
            <w:noWrap/>
            <w:vAlign w:val="center"/>
            <w:hideMark/>
          </w:tcPr>
          <w:p w14:paraId="3B3439E6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06" w:type="pct"/>
            <w:noWrap/>
            <w:vAlign w:val="center"/>
            <w:hideMark/>
          </w:tcPr>
          <w:p w14:paraId="5D9E05A5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456" w:type="pct"/>
            <w:noWrap/>
            <w:vAlign w:val="center"/>
            <w:hideMark/>
          </w:tcPr>
          <w:p w14:paraId="124B63A9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0,65%</w:t>
            </w:r>
          </w:p>
        </w:tc>
        <w:tc>
          <w:tcPr>
            <w:tcW w:w="607" w:type="pct"/>
            <w:noWrap/>
            <w:vAlign w:val="center"/>
            <w:hideMark/>
          </w:tcPr>
          <w:p w14:paraId="713B0044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83" w:type="pct"/>
            <w:noWrap/>
            <w:vAlign w:val="center"/>
            <w:hideMark/>
          </w:tcPr>
          <w:p w14:paraId="7F86218B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04" w:type="pct"/>
            <w:noWrap/>
            <w:vAlign w:val="center"/>
            <w:hideMark/>
          </w:tcPr>
          <w:p w14:paraId="57C1C09D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0,65%</w:t>
            </w:r>
          </w:p>
        </w:tc>
      </w:tr>
      <w:tr w:rsidR="00F52985" w:rsidRPr="00F52985" w14:paraId="7B76DEA0" w14:textId="77777777" w:rsidTr="00CA51AE">
        <w:trPr>
          <w:trHeight w:val="288"/>
        </w:trPr>
        <w:tc>
          <w:tcPr>
            <w:tcW w:w="832" w:type="pct"/>
            <w:noWrap/>
            <w:vAlign w:val="center"/>
            <w:hideMark/>
          </w:tcPr>
          <w:p w14:paraId="11ACEA38" w14:textId="5381B475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sz w:val="20"/>
                <w:szCs w:val="20"/>
              </w:rPr>
              <w:t>Discordo</w:t>
            </w:r>
          </w:p>
        </w:tc>
        <w:tc>
          <w:tcPr>
            <w:tcW w:w="530" w:type="pct"/>
            <w:noWrap/>
            <w:vAlign w:val="center"/>
            <w:hideMark/>
          </w:tcPr>
          <w:p w14:paraId="31A227C2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83" w:type="pct"/>
            <w:noWrap/>
            <w:vAlign w:val="center"/>
            <w:hideMark/>
          </w:tcPr>
          <w:p w14:paraId="34DC06E8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1,30%</w:t>
            </w:r>
          </w:p>
        </w:tc>
        <w:tc>
          <w:tcPr>
            <w:tcW w:w="606" w:type="pct"/>
            <w:noWrap/>
            <w:vAlign w:val="center"/>
            <w:hideMark/>
          </w:tcPr>
          <w:p w14:paraId="7801CC6B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456" w:type="pct"/>
            <w:noWrap/>
            <w:vAlign w:val="center"/>
            <w:hideMark/>
          </w:tcPr>
          <w:p w14:paraId="780C126A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0,65%</w:t>
            </w:r>
          </w:p>
        </w:tc>
        <w:tc>
          <w:tcPr>
            <w:tcW w:w="607" w:type="pct"/>
            <w:noWrap/>
            <w:vAlign w:val="center"/>
            <w:hideMark/>
          </w:tcPr>
          <w:p w14:paraId="022B5BEE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1,30%</w:t>
            </w:r>
          </w:p>
        </w:tc>
        <w:tc>
          <w:tcPr>
            <w:tcW w:w="683" w:type="pct"/>
            <w:noWrap/>
            <w:vAlign w:val="center"/>
            <w:hideMark/>
          </w:tcPr>
          <w:p w14:paraId="547270D5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0,65%</w:t>
            </w:r>
          </w:p>
        </w:tc>
        <w:tc>
          <w:tcPr>
            <w:tcW w:w="604" w:type="pct"/>
            <w:noWrap/>
            <w:vAlign w:val="center"/>
            <w:hideMark/>
          </w:tcPr>
          <w:p w14:paraId="455F7E23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3,90%</w:t>
            </w:r>
          </w:p>
        </w:tc>
      </w:tr>
      <w:tr w:rsidR="00F52985" w:rsidRPr="00F52985" w14:paraId="12D2C96A" w14:textId="77777777" w:rsidTr="00CA51AE">
        <w:trPr>
          <w:trHeight w:val="288"/>
        </w:trPr>
        <w:tc>
          <w:tcPr>
            <w:tcW w:w="832" w:type="pct"/>
            <w:noWrap/>
            <w:vAlign w:val="center"/>
            <w:hideMark/>
          </w:tcPr>
          <w:p w14:paraId="1A479F22" w14:textId="16B1CC69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sz w:val="20"/>
                <w:szCs w:val="20"/>
              </w:rPr>
              <w:t>Não Sei</w:t>
            </w:r>
          </w:p>
        </w:tc>
        <w:tc>
          <w:tcPr>
            <w:tcW w:w="530" w:type="pct"/>
            <w:noWrap/>
            <w:vAlign w:val="center"/>
            <w:hideMark/>
          </w:tcPr>
          <w:p w14:paraId="48B08A55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83" w:type="pct"/>
            <w:noWrap/>
            <w:vAlign w:val="center"/>
            <w:hideMark/>
          </w:tcPr>
          <w:p w14:paraId="37B7B473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0,65%</w:t>
            </w:r>
          </w:p>
        </w:tc>
        <w:tc>
          <w:tcPr>
            <w:tcW w:w="606" w:type="pct"/>
            <w:noWrap/>
            <w:vAlign w:val="center"/>
            <w:hideMark/>
          </w:tcPr>
          <w:p w14:paraId="1D9263E4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1,30%</w:t>
            </w:r>
          </w:p>
        </w:tc>
        <w:tc>
          <w:tcPr>
            <w:tcW w:w="456" w:type="pct"/>
            <w:noWrap/>
            <w:vAlign w:val="center"/>
            <w:hideMark/>
          </w:tcPr>
          <w:p w14:paraId="140ED994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1,30%</w:t>
            </w:r>
          </w:p>
        </w:tc>
        <w:tc>
          <w:tcPr>
            <w:tcW w:w="607" w:type="pct"/>
            <w:noWrap/>
            <w:vAlign w:val="center"/>
            <w:hideMark/>
          </w:tcPr>
          <w:p w14:paraId="18BDBBA4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1,95%</w:t>
            </w:r>
          </w:p>
        </w:tc>
        <w:tc>
          <w:tcPr>
            <w:tcW w:w="683" w:type="pct"/>
            <w:noWrap/>
            <w:vAlign w:val="center"/>
            <w:hideMark/>
          </w:tcPr>
          <w:p w14:paraId="41D430E2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0,65%</w:t>
            </w:r>
          </w:p>
        </w:tc>
        <w:tc>
          <w:tcPr>
            <w:tcW w:w="604" w:type="pct"/>
            <w:noWrap/>
            <w:vAlign w:val="center"/>
            <w:hideMark/>
          </w:tcPr>
          <w:p w14:paraId="046431AF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5,84%</w:t>
            </w:r>
          </w:p>
        </w:tc>
      </w:tr>
      <w:tr w:rsidR="00F52985" w:rsidRPr="00F52985" w14:paraId="21CCA27C" w14:textId="77777777" w:rsidTr="00CA51AE">
        <w:trPr>
          <w:trHeight w:val="288"/>
        </w:trPr>
        <w:tc>
          <w:tcPr>
            <w:tcW w:w="832" w:type="pct"/>
            <w:noWrap/>
            <w:vAlign w:val="center"/>
            <w:hideMark/>
          </w:tcPr>
          <w:p w14:paraId="3B859BE2" w14:textId="77E5B063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sz w:val="20"/>
                <w:szCs w:val="20"/>
              </w:rPr>
              <w:t>Concordo</w:t>
            </w:r>
          </w:p>
        </w:tc>
        <w:tc>
          <w:tcPr>
            <w:tcW w:w="530" w:type="pct"/>
            <w:noWrap/>
            <w:vAlign w:val="center"/>
            <w:hideMark/>
          </w:tcPr>
          <w:p w14:paraId="0FBA05AC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83" w:type="pct"/>
            <w:noWrap/>
            <w:vAlign w:val="center"/>
            <w:hideMark/>
          </w:tcPr>
          <w:p w14:paraId="6E783F6B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0,65%</w:t>
            </w:r>
          </w:p>
        </w:tc>
        <w:tc>
          <w:tcPr>
            <w:tcW w:w="606" w:type="pct"/>
            <w:noWrap/>
            <w:vAlign w:val="center"/>
            <w:hideMark/>
          </w:tcPr>
          <w:p w14:paraId="1625E4F5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1,30%</w:t>
            </w:r>
          </w:p>
        </w:tc>
        <w:tc>
          <w:tcPr>
            <w:tcW w:w="456" w:type="pct"/>
            <w:noWrap/>
            <w:vAlign w:val="center"/>
            <w:hideMark/>
          </w:tcPr>
          <w:p w14:paraId="46CD52DC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07" w:type="pct"/>
            <w:noWrap/>
            <w:vAlign w:val="center"/>
            <w:hideMark/>
          </w:tcPr>
          <w:p w14:paraId="4DF0A32E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2,60%</w:t>
            </w:r>
          </w:p>
        </w:tc>
        <w:tc>
          <w:tcPr>
            <w:tcW w:w="683" w:type="pct"/>
            <w:noWrap/>
            <w:vAlign w:val="center"/>
            <w:hideMark/>
          </w:tcPr>
          <w:p w14:paraId="23B0ECB6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2,60%</w:t>
            </w:r>
          </w:p>
        </w:tc>
        <w:tc>
          <w:tcPr>
            <w:tcW w:w="604" w:type="pct"/>
            <w:noWrap/>
            <w:vAlign w:val="center"/>
            <w:hideMark/>
          </w:tcPr>
          <w:p w14:paraId="5575C327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7,14%</w:t>
            </w:r>
          </w:p>
        </w:tc>
      </w:tr>
      <w:tr w:rsidR="00F52985" w:rsidRPr="00F52985" w14:paraId="56D7FC4A" w14:textId="77777777" w:rsidTr="00CA51AE">
        <w:trPr>
          <w:trHeight w:val="288"/>
        </w:trPr>
        <w:tc>
          <w:tcPr>
            <w:tcW w:w="832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4282376E" w14:textId="186CBD23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sz w:val="20"/>
                <w:szCs w:val="20"/>
              </w:rPr>
              <w:t>Concordo Totalmente</w:t>
            </w:r>
          </w:p>
        </w:tc>
        <w:tc>
          <w:tcPr>
            <w:tcW w:w="530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18953C46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83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3035FD95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0,00%</w:t>
            </w:r>
          </w:p>
        </w:tc>
        <w:tc>
          <w:tcPr>
            <w:tcW w:w="606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224E00CB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1,30%</w:t>
            </w:r>
          </w:p>
        </w:tc>
        <w:tc>
          <w:tcPr>
            <w:tcW w:w="456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2581200C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3,25%</w:t>
            </w:r>
          </w:p>
        </w:tc>
        <w:tc>
          <w:tcPr>
            <w:tcW w:w="607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65B73DF4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5,19%</w:t>
            </w:r>
          </w:p>
        </w:tc>
        <w:tc>
          <w:tcPr>
            <w:tcW w:w="683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41D0B26D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66,88%</w:t>
            </w:r>
          </w:p>
        </w:tc>
        <w:tc>
          <w:tcPr>
            <w:tcW w:w="604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7E59D1F1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F52985">
              <w:rPr>
                <w:rFonts w:cs="Arial"/>
                <w:sz w:val="20"/>
                <w:szCs w:val="20"/>
              </w:rPr>
              <w:t>76,62%</w:t>
            </w:r>
          </w:p>
        </w:tc>
      </w:tr>
      <w:tr w:rsidR="00F52985" w:rsidRPr="00F52985" w14:paraId="040DD0C2" w14:textId="77777777" w:rsidTr="00CA51AE">
        <w:trPr>
          <w:trHeight w:val="288"/>
        </w:trPr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6F698E5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52985">
              <w:rPr>
                <w:rFonts w:cs="Arial"/>
                <w:b/>
                <w:bCs/>
                <w:sz w:val="20"/>
                <w:szCs w:val="20"/>
              </w:rPr>
              <w:t>Total Geral</w:t>
            </w:r>
          </w:p>
        </w:tc>
        <w:tc>
          <w:tcPr>
            <w:tcW w:w="530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2D546641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52985">
              <w:rPr>
                <w:rFonts w:cs="Arial"/>
                <w:b/>
                <w:bCs/>
                <w:sz w:val="20"/>
                <w:szCs w:val="20"/>
              </w:rPr>
              <w:t>5,84%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19E39605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52985">
              <w:rPr>
                <w:rFonts w:cs="Arial"/>
                <w:b/>
                <w:bCs/>
                <w:sz w:val="20"/>
                <w:szCs w:val="20"/>
              </w:rPr>
              <w:t>2,60%</w:t>
            </w:r>
          </w:p>
        </w:tc>
        <w:tc>
          <w:tcPr>
            <w:tcW w:w="606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4AFEFF74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52985">
              <w:rPr>
                <w:rFonts w:cs="Arial"/>
                <w:b/>
                <w:bCs/>
                <w:sz w:val="20"/>
                <w:szCs w:val="20"/>
              </w:rPr>
              <w:t>3,90%</w:t>
            </w:r>
          </w:p>
        </w:tc>
        <w:tc>
          <w:tcPr>
            <w:tcW w:w="456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39AE37A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52985">
              <w:rPr>
                <w:rFonts w:cs="Arial"/>
                <w:b/>
                <w:bCs/>
                <w:sz w:val="20"/>
                <w:szCs w:val="20"/>
              </w:rPr>
              <w:t>5,84%</w:t>
            </w:r>
          </w:p>
        </w:tc>
        <w:tc>
          <w:tcPr>
            <w:tcW w:w="607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8158D18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52985">
              <w:rPr>
                <w:rFonts w:cs="Arial"/>
                <w:b/>
                <w:bCs/>
                <w:sz w:val="20"/>
                <w:szCs w:val="20"/>
              </w:rPr>
              <w:t>11,04%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4DD2C063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52985">
              <w:rPr>
                <w:rFonts w:cs="Arial"/>
                <w:b/>
                <w:bCs/>
                <w:sz w:val="20"/>
                <w:szCs w:val="20"/>
              </w:rPr>
              <w:t>70,78%</w:t>
            </w:r>
          </w:p>
        </w:tc>
        <w:tc>
          <w:tcPr>
            <w:tcW w:w="604" w:type="pc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292B7AAC" w14:textId="77777777" w:rsidR="002B5B38" w:rsidRPr="00F52985" w:rsidRDefault="002B5B38" w:rsidP="00F52985">
            <w:pPr>
              <w:ind w:firstLine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52985">
              <w:rPr>
                <w:rFonts w:cs="Arial"/>
                <w:b/>
                <w:bCs/>
                <w:sz w:val="20"/>
                <w:szCs w:val="20"/>
              </w:rPr>
              <w:t>100,00%</w:t>
            </w:r>
          </w:p>
        </w:tc>
      </w:tr>
    </w:tbl>
    <w:p w14:paraId="1FEC7956" w14:textId="77777777" w:rsidR="002B5B38" w:rsidRPr="00C63B2A" w:rsidRDefault="002B5B38" w:rsidP="002B5B38">
      <w:pPr>
        <w:pStyle w:val="Legenda"/>
        <w:rPr>
          <w:rFonts w:ascii="Arial" w:hAnsi="Arial" w:cs="Arial"/>
          <w:color w:val="000000" w:themeColor="text1"/>
          <w:sz w:val="22"/>
        </w:rPr>
      </w:pPr>
      <w:r w:rsidRPr="00C63B2A">
        <w:rPr>
          <w:rFonts w:ascii="Arial" w:hAnsi="Arial" w:cs="Arial"/>
          <w:b/>
          <w:color w:val="000000" w:themeColor="text1"/>
          <w:sz w:val="22"/>
        </w:rPr>
        <w:t xml:space="preserve">Fonte: </w:t>
      </w:r>
      <w:r w:rsidRPr="00C63B2A">
        <w:rPr>
          <w:rFonts w:ascii="Arial" w:hAnsi="Arial" w:cs="Arial"/>
          <w:color w:val="000000" w:themeColor="text1"/>
          <w:sz w:val="22"/>
        </w:rPr>
        <w:t>Questionário SABE</w:t>
      </w:r>
      <w:r>
        <w:rPr>
          <w:rFonts w:ascii="Arial" w:hAnsi="Arial" w:cs="Arial"/>
          <w:color w:val="000000" w:themeColor="text1"/>
          <w:sz w:val="22"/>
        </w:rPr>
        <w:t xml:space="preserve"> Disciplinas.</w:t>
      </w:r>
    </w:p>
    <w:p w14:paraId="13D2B023" w14:textId="77777777" w:rsidR="00F81D0F" w:rsidRDefault="00F81D0F" w:rsidP="00E7321D">
      <w:pPr>
        <w:rPr>
          <w:rFonts w:cs="Arial"/>
        </w:rPr>
      </w:pPr>
    </w:p>
    <w:p w14:paraId="55663AF4" w14:textId="4449F99B" w:rsidR="00E7321D" w:rsidRDefault="00151180" w:rsidP="00E7321D">
      <w:pPr>
        <w:rPr>
          <w:rFonts w:cs="Arial"/>
        </w:rPr>
      </w:pPr>
      <w:r>
        <w:rPr>
          <w:rFonts w:cs="Arial"/>
        </w:rPr>
        <w:t>Conform</w:t>
      </w:r>
      <w:r w:rsidR="00F81D0F">
        <w:rPr>
          <w:rFonts w:cs="Arial"/>
        </w:rPr>
        <w:t>e</w:t>
      </w:r>
      <w:r>
        <w:rPr>
          <w:rFonts w:cs="Arial"/>
        </w:rPr>
        <w:t xml:space="preserve"> Tabela </w:t>
      </w:r>
      <w:r w:rsidR="00F81D0F">
        <w:rPr>
          <w:rFonts w:cs="Arial"/>
        </w:rPr>
        <w:t>2</w:t>
      </w:r>
      <w:r>
        <w:rPr>
          <w:rFonts w:cs="Arial"/>
        </w:rPr>
        <w:t xml:space="preserve">, </w:t>
      </w:r>
      <w:r w:rsidR="00E7321D">
        <w:rPr>
          <w:rFonts w:cs="Arial"/>
        </w:rPr>
        <w:t xml:space="preserve">66,23% </w:t>
      </w:r>
      <w:r w:rsidR="00CA51AE">
        <w:rPr>
          <w:rFonts w:cs="Arial"/>
        </w:rPr>
        <w:t xml:space="preserve">das avaliações apontam que os alunos </w:t>
      </w:r>
      <w:r w:rsidR="00E7321D">
        <w:rPr>
          <w:rFonts w:cs="Arial"/>
        </w:rPr>
        <w:t>acreditam que a pontualidade do docente proporcionou ministrar todo o conteúdo programático</w:t>
      </w:r>
      <w:r w:rsidR="00F81D0F">
        <w:rPr>
          <w:rFonts w:cs="Arial"/>
        </w:rPr>
        <w:t>.</w:t>
      </w:r>
    </w:p>
    <w:p w14:paraId="365CD774" w14:textId="77777777" w:rsidR="00F81D0F" w:rsidRDefault="00F81D0F" w:rsidP="00F81D0F">
      <w:pPr>
        <w:ind w:firstLine="0"/>
        <w:rPr>
          <w:rFonts w:cs="Arial"/>
        </w:rPr>
      </w:pPr>
    </w:p>
    <w:p w14:paraId="1AC16455" w14:textId="37021765" w:rsidR="00E34AFF" w:rsidRPr="00E34AFF" w:rsidRDefault="00E34AFF" w:rsidP="00E34AFF">
      <w:pPr>
        <w:pStyle w:val="Legenda"/>
        <w:keepNext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34AFF">
        <w:rPr>
          <w:rFonts w:ascii="Arial" w:hAnsi="Arial" w:cs="Arial"/>
          <w:b/>
          <w:color w:val="000000" w:themeColor="text1"/>
          <w:sz w:val="24"/>
          <w:szCs w:val="24"/>
        </w:rPr>
        <w:t xml:space="preserve">Tabela </w:t>
      </w:r>
      <w:r w:rsidRPr="00E34AFF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E34AFF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Tabela \* ARABIC </w:instrText>
      </w:r>
      <w:r w:rsidRPr="00E34AFF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0060B8">
        <w:rPr>
          <w:rFonts w:ascii="Arial" w:hAnsi="Arial" w:cs="Arial"/>
          <w:b/>
          <w:noProof/>
          <w:color w:val="000000" w:themeColor="text1"/>
          <w:sz w:val="24"/>
          <w:szCs w:val="24"/>
        </w:rPr>
        <w:t>2</w:t>
      </w:r>
      <w:r w:rsidRPr="00E34AFF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E34AFF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E34AFF">
        <w:rPr>
          <w:rFonts w:ascii="Arial" w:hAnsi="Arial" w:cs="Arial"/>
          <w:color w:val="000000" w:themeColor="text1"/>
          <w:sz w:val="24"/>
          <w:szCs w:val="24"/>
        </w:rPr>
        <w:t>Pontualidade x Cumprimento do conteúdo</w:t>
      </w:r>
    </w:p>
    <w:tbl>
      <w:tblPr>
        <w:tblStyle w:val="Tabelacomgrade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3"/>
        <w:gridCol w:w="852"/>
        <w:gridCol w:w="1004"/>
        <w:gridCol w:w="996"/>
        <w:gridCol w:w="1269"/>
        <w:gridCol w:w="2241"/>
        <w:gridCol w:w="1258"/>
      </w:tblGrid>
      <w:tr w:rsidR="00E34AFF" w:rsidRPr="00F81D0F" w14:paraId="52432319" w14:textId="77777777" w:rsidTr="00CA51AE">
        <w:trPr>
          <w:trHeight w:val="288"/>
        </w:trPr>
        <w:tc>
          <w:tcPr>
            <w:tcW w:w="1596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1B8B07C1" w14:textId="4F2E7412" w:rsidR="00E34AFF" w:rsidRPr="00F81D0F" w:rsidRDefault="00CA51AE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A51AE">
              <w:rPr>
                <w:b/>
                <w:bCs/>
                <w:sz w:val="20"/>
                <w:szCs w:val="20"/>
              </w:rPr>
              <w:t>Q2-Pontualidade do docente</w:t>
            </w:r>
          </w:p>
        </w:tc>
        <w:tc>
          <w:tcPr>
            <w:tcW w:w="7617" w:type="dxa"/>
            <w:gridSpan w:val="6"/>
            <w:tcBorders>
              <w:top w:val="single" w:sz="12" w:space="0" w:color="auto"/>
            </w:tcBorders>
            <w:noWrap/>
            <w:vAlign w:val="center"/>
            <w:hideMark/>
          </w:tcPr>
          <w:p w14:paraId="37F522C1" w14:textId="6FBDF85F" w:rsidR="00E34AFF" w:rsidRPr="00F81D0F" w:rsidRDefault="00CA51AE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CA51AE">
              <w:rPr>
                <w:b/>
                <w:bCs/>
                <w:sz w:val="20"/>
                <w:szCs w:val="20"/>
              </w:rPr>
              <w:t>Q7-Cumprimento do programa</w:t>
            </w:r>
          </w:p>
        </w:tc>
      </w:tr>
      <w:tr w:rsidR="00E34AFF" w:rsidRPr="00F81D0F" w14:paraId="3CAFB35E" w14:textId="77777777" w:rsidTr="00CA51AE">
        <w:trPr>
          <w:trHeight w:val="288"/>
        </w:trPr>
        <w:tc>
          <w:tcPr>
            <w:tcW w:w="1596" w:type="dxa"/>
            <w:vMerge/>
            <w:tcBorders>
              <w:bottom w:val="single" w:sz="12" w:space="0" w:color="auto"/>
            </w:tcBorders>
            <w:noWrap/>
            <w:vAlign w:val="center"/>
            <w:hideMark/>
          </w:tcPr>
          <w:p w14:paraId="74A65FE1" w14:textId="2985F4E5" w:rsidR="00E34AFF" w:rsidRPr="00F81D0F" w:rsidRDefault="00E34AF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2DB926DC" w14:textId="5A441D37" w:rsidR="00E34AFF" w:rsidRPr="00F81D0F" w:rsidRDefault="00E34AF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Outros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314A3F5" w14:textId="382E8FE7" w:rsidR="00E34AFF" w:rsidRPr="00F81D0F" w:rsidRDefault="00E34AF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Discordo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9E2C645" w14:textId="63E99CBE" w:rsidR="00E34AFF" w:rsidRPr="00F81D0F" w:rsidRDefault="00E34AF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Não Sei</w:t>
            </w:r>
          </w:p>
        </w:tc>
        <w:tc>
          <w:tcPr>
            <w:tcW w:w="1272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4BDD1DDB" w14:textId="08555FE6" w:rsidR="00E34AFF" w:rsidRPr="00F81D0F" w:rsidRDefault="00E34AF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Concordo</w:t>
            </w:r>
          </w:p>
        </w:tc>
        <w:tc>
          <w:tcPr>
            <w:tcW w:w="2247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7CCF3DC3" w14:textId="5520E9F1" w:rsidR="00E34AFF" w:rsidRPr="00F81D0F" w:rsidRDefault="00E34AF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Concordo Totalmente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5814E90" w14:textId="77777777" w:rsidR="00E34AFF" w:rsidRPr="00F81D0F" w:rsidRDefault="00E34AF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b/>
                <w:bCs/>
                <w:sz w:val="20"/>
                <w:szCs w:val="20"/>
              </w:rPr>
              <w:t>Total Geral</w:t>
            </w:r>
          </w:p>
        </w:tc>
      </w:tr>
      <w:tr w:rsidR="00E34AFF" w:rsidRPr="00F81D0F" w14:paraId="02A854D5" w14:textId="77777777" w:rsidTr="00CA51AE">
        <w:trPr>
          <w:trHeight w:val="288"/>
        </w:trPr>
        <w:tc>
          <w:tcPr>
            <w:tcW w:w="1596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B80FACF" w14:textId="66F2BBA3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Outros</w:t>
            </w:r>
          </w:p>
        </w:tc>
        <w:tc>
          <w:tcPr>
            <w:tcW w:w="854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5E22B2FC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5,84%</w:t>
            </w:r>
          </w:p>
        </w:tc>
        <w:tc>
          <w:tcPr>
            <w:tcW w:w="1001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74395AF0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998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5762B0E2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1272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0028A626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2247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27A9D54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14:paraId="24F268B9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5,84%</w:t>
            </w:r>
          </w:p>
        </w:tc>
      </w:tr>
      <w:tr w:rsidR="00E34AFF" w:rsidRPr="00F81D0F" w14:paraId="20009C20" w14:textId="77777777" w:rsidTr="00CA51AE">
        <w:trPr>
          <w:trHeight w:val="288"/>
        </w:trPr>
        <w:tc>
          <w:tcPr>
            <w:tcW w:w="1596" w:type="dxa"/>
            <w:noWrap/>
            <w:vAlign w:val="center"/>
            <w:hideMark/>
          </w:tcPr>
          <w:p w14:paraId="0ECB17C5" w14:textId="12B84FDC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Discordo Totalmente</w:t>
            </w:r>
          </w:p>
        </w:tc>
        <w:tc>
          <w:tcPr>
            <w:tcW w:w="854" w:type="dxa"/>
            <w:noWrap/>
            <w:vAlign w:val="center"/>
            <w:hideMark/>
          </w:tcPr>
          <w:p w14:paraId="205B9060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1001" w:type="dxa"/>
            <w:noWrap/>
            <w:vAlign w:val="center"/>
            <w:hideMark/>
          </w:tcPr>
          <w:p w14:paraId="73BE7901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0,65%</w:t>
            </w:r>
          </w:p>
        </w:tc>
        <w:tc>
          <w:tcPr>
            <w:tcW w:w="998" w:type="dxa"/>
            <w:noWrap/>
            <w:vAlign w:val="center"/>
            <w:hideMark/>
          </w:tcPr>
          <w:p w14:paraId="6D351C2A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0,65%</w:t>
            </w:r>
          </w:p>
        </w:tc>
        <w:tc>
          <w:tcPr>
            <w:tcW w:w="1272" w:type="dxa"/>
            <w:noWrap/>
            <w:vAlign w:val="center"/>
            <w:hideMark/>
          </w:tcPr>
          <w:p w14:paraId="29865A64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2247" w:type="dxa"/>
            <w:noWrap/>
            <w:vAlign w:val="center"/>
            <w:hideMark/>
          </w:tcPr>
          <w:p w14:paraId="22466DCB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0" w:type="auto"/>
            <w:noWrap/>
            <w:vAlign w:val="center"/>
            <w:hideMark/>
          </w:tcPr>
          <w:p w14:paraId="02EED8D2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1,30%</w:t>
            </w:r>
          </w:p>
        </w:tc>
      </w:tr>
      <w:tr w:rsidR="00E34AFF" w:rsidRPr="00F81D0F" w14:paraId="1D2630FC" w14:textId="77777777" w:rsidTr="00CA51AE">
        <w:trPr>
          <w:trHeight w:val="288"/>
        </w:trPr>
        <w:tc>
          <w:tcPr>
            <w:tcW w:w="1596" w:type="dxa"/>
            <w:noWrap/>
            <w:vAlign w:val="center"/>
            <w:hideMark/>
          </w:tcPr>
          <w:p w14:paraId="52723511" w14:textId="76861316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Discordo</w:t>
            </w:r>
          </w:p>
        </w:tc>
        <w:tc>
          <w:tcPr>
            <w:tcW w:w="854" w:type="dxa"/>
            <w:noWrap/>
            <w:vAlign w:val="center"/>
            <w:hideMark/>
          </w:tcPr>
          <w:p w14:paraId="026ABBED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1001" w:type="dxa"/>
            <w:noWrap/>
            <w:vAlign w:val="center"/>
            <w:hideMark/>
          </w:tcPr>
          <w:p w14:paraId="53B8120B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0,65%</w:t>
            </w:r>
          </w:p>
        </w:tc>
        <w:tc>
          <w:tcPr>
            <w:tcW w:w="998" w:type="dxa"/>
            <w:noWrap/>
            <w:vAlign w:val="center"/>
            <w:hideMark/>
          </w:tcPr>
          <w:p w14:paraId="57990A83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1272" w:type="dxa"/>
            <w:noWrap/>
            <w:vAlign w:val="center"/>
            <w:hideMark/>
          </w:tcPr>
          <w:p w14:paraId="25351E41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1,30%</w:t>
            </w:r>
          </w:p>
        </w:tc>
        <w:tc>
          <w:tcPr>
            <w:tcW w:w="2247" w:type="dxa"/>
            <w:noWrap/>
            <w:vAlign w:val="center"/>
            <w:hideMark/>
          </w:tcPr>
          <w:p w14:paraId="01D67537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1,30%</w:t>
            </w:r>
          </w:p>
        </w:tc>
        <w:tc>
          <w:tcPr>
            <w:tcW w:w="0" w:type="auto"/>
            <w:noWrap/>
            <w:vAlign w:val="center"/>
            <w:hideMark/>
          </w:tcPr>
          <w:p w14:paraId="1B5B6B0A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3,25%</w:t>
            </w:r>
          </w:p>
        </w:tc>
      </w:tr>
      <w:tr w:rsidR="00E34AFF" w:rsidRPr="00F81D0F" w14:paraId="51E69C89" w14:textId="77777777" w:rsidTr="00CA51AE">
        <w:trPr>
          <w:trHeight w:val="288"/>
        </w:trPr>
        <w:tc>
          <w:tcPr>
            <w:tcW w:w="1596" w:type="dxa"/>
            <w:noWrap/>
            <w:vAlign w:val="center"/>
            <w:hideMark/>
          </w:tcPr>
          <w:p w14:paraId="5D31EF90" w14:textId="14F846E1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Não Sei</w:t>
            </w:r>
          </w:p>
        </w:tc>
        <w:tc>
          <w:tcPr>
            <w:tcW w:w="854" w:type="dxa"/>
            <w:noWrap/>
            <w:vAlign w:val="center"/>
            <w:hideMark/>
          </w:tcPr>
          <w:p w14:paraId="5FC0541B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1001" w:type="dxa"/>
            <w:noWrap/>
            <w:vAlign w:val="center"/>
            <w:hideMark/>
          </w:tcPr>
          <w:p w14:paraId="7067861E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998" w:type="dxa"/>
            <w:noWrap/>
            <w:vAlign w:val="center"/>
            <w:hideMark/>
          </w:tcPr>
          <w:p w14:paraId="4E9125D5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1,95%</w:t>
            </w:r>
          </w:p>
        </w:tc>
        <w:tc>
          <w:tcPr>
            <w:tcW w:w="1272" w:type="dxa"/>
            <w:noWrap/>
            <w:vAlign w:val="center"/>
            <w:hideMark/>
          </w:tcPr>
          <w:p w14:paraId="31653CD0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1,30%</w:t>
            </w:r>
          </w:p>
        </w:tc>
        <w:tc>
          <w:tcPr>
            <w:tcW w:w="2247" w:type="dxa"/>
            <w:noWrap/>
            <w:vAlign w:val="center"/>
            <w:hideMark/>
          </w:tcPr>
          <w:p w14:paraId="13DAC8A3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1,95%</w:t>
            </w:r>
          </w:p>
        </w:tc>
        <w:tc>
          <w:tcPr>
            <w:tcW w:w="0" w:type="auto"/>
            <w:noWrap/>
            <w:vAlign w:val="center"/>
            <w:hideMark/>
          </w:tcPr>
          <w:p w14:paraId="4B4FDD38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5,19%</w:t>
            </w:r>
          </w:p>
        </w:tc>
      </w:tr>
      <w:tr w:rsidR="00E34AFF" w:rsidRPr="00F81D0F" w14:paraId="41D8455D" w14:textId="77777777" w:rsidTr="00CA51AE">
        <w:trPr>
          <w:trHeight w:val="288"/>
        </w:trPr>
        <w:tc>
          <w:tcPr>
            <w:tcW w:w="1596" w:type="dxa"/>
            <w:noWrap/>
            <w:vAlign w:val="center"/>
            <w:hideMark/>
          </w:tcPr>
          <w:p w14:paraId="171022E4" w14:textId="5A938E9C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Concordo</w:t>
            </w:r>
          </w:p>
        </w:tc>
        <w:tc>
          <w:tcPr>
            <w:tcW w:w="854" w:type="dxa"/>
            <w:noWrap/>
            <w:vAlign w:val="center"/>
            <w:hideMark/>
          </w:tcPr>
          <w:p w14:paraId="6117469D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1001" w:type="dxa"/>
            <w:noWrap/>
            <w:vAlign w:val="center"/>
            <w:hideMark/>
          </w:tcPr>
          <w:p w14:paraId="54FCE14E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998" w:type="dxa"/>
            <w:noWrap/>
            <w:vAlign w:val="center"/>
            <w:hideMark/>
          </w:tcPr>
          <w:p w14:paraId="045C593D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1,30%</w:t>
            </w:r>
          </w:p>
        </w:tc>
        <w:tc>
          <w:tcPr>
            <w:tcW w:w="1272" w:type="dxa"/>
            <w:noWrap/>
            <w:vAlign w:val="center"/>
            <w:hideMark/>
          </w:tcPr>
          <w:p w14:paraId="65D81BDA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2,60%</w:t>
            </w:r>
          </w:p>
        </w:tc>
        <w:tc>
          <w:tcPr>
            <w:tcW w:w="2247" w:type="dxa"/>
            <w:noWrap/>
            <w:vAlign w:val="center"/>
            <w:hideMark/>
          </w:tcPr>
          <w:p w14:paraId="2EB157DB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5,84%</w:t>
            </w:r>
          </w:p>
        </w:tc>
        <w:tc>
          <w:tcPr>
            <w:tcW w:w="0" w:type="auto"/>
            <w:noWrap/>
            <w:vAlign w:val="center"/>
            <w:hideMark/>
          </w:tcPr>
          <w:p w14:paraId="64844858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9,74%</w:t>
            </w:r>
          </w:p>
        </w:tc>
      </w:tr>
      <w:tr w:rsidR="00E34AFF" w:rsidRPr="00F81D0F" w14:paraId="79B608D7" w14:textId="77777777" w:rsidTr="00CA51AE">
        <w:trPr>
          <w:trHeight w:val="288"/>
        </w:trPr>
        <w:tc>
          <w:tcPr>
            <w:tcW w:w="1596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0E9E21F" w14:textId="5914520F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Concordo Totalmente</w:t>
            </w:r>
          </w:p>
        </w:tc>
        <w:tc>
          <w:tcPr>
            <w:tcW w:w="854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479470DD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1001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4BAB191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0,00%</w:t>
            </w:r>
          </w:p>
        </w:tc>
        <w:tc>
          <w:tcPr>
            <w:tcW w:w="998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93AD501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1,30%</w:t>
            </w:r>
          </w:p>
        </w:tc>
        <w:tc>
          <w:tcPr>
            <w:tcW w:w="1272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510A4C39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7,14%</w:t>
            </w:r>
          </w:p>
        </w:tc>
        <w:tc>
          <w:tcPr>
            <w:tcW w:w="2247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31AFDC7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66,23%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14:paraId="0D867152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sz w:val="20"/>
                <w:szCs w:val="20"/>
              </w:rPr>
            </w:pPr>
            <w:r w:rsidRPr="00F81D0F">
              <w:rPr>
                <w:sz w:val="20"/>
                <w:szCs w:val="20"/>
              </w:rPr>
              <w:t>74,68%</w:t>
            </w:r>
          </w:p>
        </w:tc>
      </w:tr>
      <w:tr w:rsidR="00E34AFF" w:rsidRPr="00F81D0F" w14:paraId="0C044B30" w14:textId="77777777" w:rsidTr="00CA51AE">
        <w:trPr>
          <w:trHeight w:val="288"/>
        </w:trPr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77E06D5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b/>
                <w:bCs/>
                <w:sz w:val="20"/>
                <w:szCs w:val="20"/>
              </w:rPr>
              <w:t>Total Geral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18D8F46B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b/>
                <w:bCs/>
                <w:sz w:val="20"/>
                <w:szCs w:val="20"/>
              </w:rPr>
              <w:t>5,84%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6257AF2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b/>
                <w:bCs/>
                <w:sz w:val="20"/>
                <w:szCs w:val="20"/>
              </w:rPr>
              <w:t>1,30%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76EA7A17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b/>
                <w:bCs/>
                <w:sz w:val="20"/>
                <w:szCs w:val="20"/>
              </w:rPr>
              <w:t>5,19%</w:t>
            </w:r>
          </w:p>
        </w:tc>
        <w:tc>
          <w:tcPr>
            <w:tcW w:w="1272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1C5ABEF1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b/>
                <w:bCs/>
                <w:sz w:val="20"/>
                <w:szCs w:val="20"/>
              </w:rPr>
              <w:t>12,34%</w:t>
            </w:r>
          </w:p>
        </w:tc>
        <w:tc>
          <w:tcPr>
            <w:tcW w:w="2247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05BDD52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b/>
                <w:bCs/>
                <w:sz w:val="20"/>
                <w:szCs w:val="20"/>
              </w:rPr>
              <w:t>75,32%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F466E5A" w14:textId="77777777" w:rsidR="00F81D0F" w:rsidRPr="00F81D0F" w:rsidRDefault="00F81D0F" w:rsidP="00E34AFF">
            <w:pPr>
              <w:spacing w:after="160" w:line="259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1D0F">
              <w:rPr>
                <w:b/>
                <w:bCs/>
                <w:sz w:val="20"/>
                <w:szCs w:val="20"/>
              </w:rPr>
              <w:t>100,00%</w:t>
            </w:r>
          </w:p>
        </w:tc>
      </w:tr>
    </w:tbl>
    <w:p w14:paraId="16511CAD" w14:textId="77777777" w:rsidR="00E34AFF" w:rsidRPr="00C63B2A" w:rsidRDefault="00E34AFF" w:rsidP="00E34AFF">
      <w:pPr>
        <w:pStyle w:val="Legenda"/>
        <w:rPr>
          <w:rFonts w:ascii="Arial" w:hAnsi="Arial" w:cs="Arial"/>
          <w:color w:val="000000" w:themeColor="text1"/>
          <w:sz w:val="22"/>
        </w:rPr>
      </w:pPr>
      <w:r w:rsidRPr="00C63B2A">
        <w:rPr>
          <w:rFonts w:ascii="Arial" w:hAnsi="Arial" w:cs="Arial"/>
          <w:b/>
          <w:color w:val="000000" w:themeColor="text1"/>
          <w:sz w:val="22"/>
        </w:rPr>
        <w:t xml:space="preserve">Fonte: </w:t>
      </w:r>
      <w:r w:rsidRPr="00C63B2A">
        <w:rPr>
          <w:rFonts w:ascii="Arial" w:hAnsi="Arial" w:cs="Arial"/>
          <w:color w:val="000000" w:themeColor="text1"/>
          <w:sz w:val="22"/>
        </w:rPr>
        <w:t>Questionário SABE</w:t>
      </w:r>
      <w:r>
        <w:rPr>
          <w:rFonts w:ascii="Arial" w:hAnsi="Arial" w:cs="Arial"/>
          <w:color w:val="000000" w:themeColor="text1"/>
          <w:sz w:val="22"/>
        </w:rPr>
        <w:t xml:space="preserve"> Disciplinas.</w:t>
      </w:r>
    </w:p>
    <w:p w14:paraId="36FE0956" w14:textId="2B79984D" w:rsidR="00247F45" w:rsidRDefault="00247F45">
      <w:pPr>
        <w:spacing w:after="160" w:line="259" w:lineRule="auto"/>
        <w:ind w:firstLine="0"/>
        <w:jc w:val="left"/>
      </w:pPr>
    </w:p>
    <w:p w14:paraId="64711C1C" w14:textId="5DAC0646" w:rsidR="0047382A" w:rsidRDefault="0047382A" w:rsidP="0047382A">
      <w:pPr>
        <w:pStyle w:val="Ttulo1"/>
      </w:pPr>
      <w:r>
        <w:lastRenderedPageBreak/>
        <w:t>ANEXO</w:t>
      </w:r>
    </w:p>
    <w:p w14:paraId="65F6000E" w14:textId="06577051" w:rsidR="0047382A" w:rsidRPr="0047382A" w:rsidRDefault="0047382A" w:rsidP="0047382A">
      <w:pPr>
        <w:jc w:val="center"/>
      </w:pPr>
      <w:r>
        <w:rPr>
          <w:noProof/>
        </w:rPr>
        <w:drawing>
          <wp:inline distT="0" distB="0" distL="0" distR="0" wp14:anchorId="637C7BCF" wp14:editId="6DF2B415">
            <wp:extent cx="3993848" cy="660400"/>
            <wp:effectExtent l="0" t="0" r="698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414" t="34286" r="23556" b="50714"/>
                    <a:stretch/>
                  </pic:blipFill>
                  <pic:spPr bwMode="auto">
                    <a:xfrm>
                      <a:off x="0" y="0"/>
                      <a:ext cx="4000173" cy="66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7F099" w14:textId="679296CF" w:rsidR="0047382A" w:rsidRPr="0002424B" w:rsidRDefault="0047382A" w:rsidP="0047382A">
      <w:pPr>
        <w:jc w:val="center"/>
        <w:rPr>
          <w:sz w:val="20"/>
        </w:rPr>
      </w:pPr>
      <w:r w:rsidRPr="0002424B">
        <w:rPr>
          <w:sz w:val="20"/>
        </w:rPr>
        <w:t>O questionário a seguir segue a Escala Likert de 5 pontos de satisfação para avaliar as perguntas abaixo. A nota 1 representa 'Discordo totalmente' e a nota 5 representa 'Concordo totalmente'.</w:t>
      </w:r>
    </w:p>
    <w:tbl>
      <w:tblPr>
        <w:tblStyle w:val="TabeladeGradeClara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8988"/>
      </w:tblGrid>
      <w:tr w:rsidR="0047382A" w:rsidRPr="00655C40" w14:paraId="3F848D40" w14:textId="77777777" w:rsidTr="0002424B">
        <w:trPr>
          <w:trHeight w:val="459"/>
        </w:trPr>
        <w:tc>
          <w:tcPr>
            <w:tcW w:w="0" w:type="auto"/>
            <w:gridSpan w:val="2"/>
          </w:tcPr>
          <w:p w14:paraId="524BC2FF" w14:textId="77777777" w:rsidR="0047382A" w:rsidRPr="00655C40" w:rsidRDefault="0047382A" w:rsidP="00CD10A8">
            <w:pPr>
              <w:ind w:firstLine="0"/>
              <w:rPr>
                <w:rFonts w:cs="Arial"/>
                <w:b/>
                <w:szCs w:val="20"/>
              </w:rPr>
            </w:pPr>
            <w:r w:rsidRPr="00655C40">
              <w:rPr>
                <w:rFonts w:cs="Arial"/>
                <w:b/>
                <w:szCs w:val="20"/>
              </w:rPr>
              <w:t>Avaliação da Disciplina</w:t>
            </w:r>
          </w:p>
        </w:tc>
      </w:tr>
      <w:tr w:rsidR="0047382A" w:rsidRPr="00655C40" w14:paraId="7488D77C" w14:textId="77777777" w:rsidTr="0002424B">
        <w:trPr>
          <w:trHeight w:val="459"/>
        </w:trPr>
        <w:tc>
          <w:tcPr>
            <w:tcW w:w="0" w:type="auto"/>
          </w:tcPr>
          <w:p w14:paraId="5B2B9735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Q1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3254A69E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O professor relacionou-se bem com a turma às aulas?</w:t>
            </w:r>
          </w:p>
        </w:tc>
      </w:tr>
      <w:tr w:rsidR="0047382A" w:rsidRPr="00655C40" w14:paraId="03A973E1" w14:textId="77777777" w:rsidTr="0002424B">
        <w:trPr>
          <w:trHeight w:val="459"/>
        </w:trPr>
        <w:tc>
          <w:tcPr>
            <w:tcW w:w="0" w:type="auto"/>
          </w:tcPr>
          <w:p w14:paraId="40BF92F4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Q2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10756B7E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O professor foi pontual e frequente às aulas e outras atividades?</w:t>
            </w:r>
          </w:p>
        </w:tc>
      </w:tr>
      <w:tr w:rsidR="0047382A" w:rsidRPr="00655C40" w14:paraId="0B90EFD7" w14:textId="77777777" w:rsidTr="0002424B">
        <w:trPr>
          <w:trHeight w:val="459"/>
        </w:trPr>
        <w:tc>
          <w:tcPr>
            <w:tcW w:w="0" w:type="auto"/>
          </w:tcPr>
          <w:p w14:paraId="16CF2D92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Q3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251401AC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Os instrumentos de avaliação utilizados foram coerentes com os objetivos propostos?</w:t>
            </w:r>
          </w:p>
        </w:tc>
      </w:tr>
      <w:tr w:rsidR="0047382A" w:rsidRPr="00655C40" w14:paraId="33ABA1B9" w14:textId="77777777" w:rsidTr="0002424B">
        <w:trPr>
          <w:trHeight w:val="459"/>
        </w:trPr>
        <w:tc>
          <w:tcPr>
            <w:tcW w:w="0" w:type="auto"/>
          </w:tcPr>
          <w:p w14:paraId="524DC21A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Q4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0C1C45BA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Compreendi os conteúdos abordados/discutidos na disciplina?</w:t>
            </w:r>
          </w:p>
        </w:tc>
      </w:tr>
      <w:tr w:rsidR="0047382A" w:rsidRPr="00655C40" w14:paraId="5057198C" w14:textId="77777777" w:rsidTr="0002424B">
        <w:trPr>
          <w:trHeight w:val="459"/>
        </w:trPr>
        <w:tc>
          <w:tcPr>
            <w:tcW w:w="0" w:type="auto"/>
          </w:tcPr>
          <w:p w14:paraId="5A68160A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Q5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62263AF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As aulas foram bem planejadas?</w:t>
            </w:r>
          </w:p>
        </w:tc>
      </w:tr>
      <w:tr w:rsidR="0047382A" w:rsidRPr="00655C40" w14:paraId="0F9888A2" w14:textId="77777777" w:rsidTr="0002424B">
        <w:trPr>
          <w:trHeight w:val="459"/>
        </w:trPr>
        <w:tc>
          <w:tcPr>
            <w:tcW w:w="0" w:type="auto"/>
          </w:tcPr>
          <w:p w14:paraId="387BFC0E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Q6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07818A05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Os resultados das avaliações foram apresentados e discutidos de forma a permitir que eu conseguisse superar minhas dificuldades?</w:t>
            </w:r>
          </w:p>
        </w:tc>
      </w:tr>
      <w:tr w:rsidR="0047382A" w:rsidRPr="00655C40" w14:paraId="3C3ACBCC" w14:textId="77777777" w:rsidTr="0002424B">
        <w:trPr>
          <w:trHeight w:val="459"/>
        </w:trPr>
        <w:tc>
          <w:tcPr>
            <w:tcW w:w="0" w:type="auto"/>
          </w:tcPr>
          <w:p w14:paraId="69BE65C6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Q7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48533C3D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O conteúdo programático foi cumprido?</w:t>
            </w:r>
          </w:p>
        </w:tc>
      </w:tr>
      <w:tr w:rsidR="0047382A" w:rsidRPr="00655C40" w14:paraId="3E4AB278" w14:textId="77777777" w:rsidTr="0002424B">
        <w:trPr>
          <w:trHeight w:val="459"/>
        </w:trPr>
        <w:tc>
          <w:tcPr>
            <w:tcW w:w="0" w:type="auto"/>
          </w:tcPr>
          <w:p w14:paraId="36A93092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Q8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13B91441" w14:textId="2418AA33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 xml:space="preserve">Me sentia </w:t>
            </w:r>
            <w:r w:rsidR="00CD10A8" w:rsidRPr="00655C40">
              <w:rPr>
                <w:rFonts w:cs="Arial"/>
                <w:sz w:val="20"/>
                <w:szCs w:val="20"/>
              </w:rPr>
              <w:t>à</w:t>
            </w:r>
            <w:r w:rsidRPr="00655C40">
              <w:rPr>
                <w:rFonts w:cs="Arial"/>
                <w:sz w:val="20"/>
                <w:szCs w:val="20"/>
              </w:rPr>
              <w:t xml:space="preserve"> vontade para esclarecer minhas dúvidas com o professor?</w:t>
            </w:r>
          </w:p>
        </w:tc>
      </w:tr>
      <w:tr w:rsidR="0047382A" w:rsidRPr="00655C40" w14:paraId="4DA2C5F4" w14:textId="77777777" w:rsidTr="0002424B">
        <w:trPr>
          <w:trHeight w:val="459"/>
        </w:trPr>
        <w:tc>
          <w:tcPr>
            <w:tcW w:w="0" w:type="auto"/>
          </w:tcPr>
          <w:p w14:paraId="52AD698E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Q9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1B73CC2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O professor demonstrou domínio do conteúdo?</w:t>
            </w:r>
          </w:p>
        </w:tc>
      </w:tr>
      <w:tr w:rsidR="0047382A" w:rsidRPr="00655C40" w14:paraId="095E222A" w14:textId="77777777" w:rsidTr="0002424B">
        <w:trPr>
          <w:trHeight w:val="459"/>
        </w:trPr>
        <w:tc>
          <w:tcPr>
            <w:tcW w:w="0" w:type="auto"/>
          </w:tcPr>
          <w:p w14:paraId="7890F58F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Q1</w:t>
            </w:r>
            <w:r>
              <w:rPr>
                <w:rFonts w:cs="Arial"/>
                <w:sz w:val="20"/>
                <w:szCs w:val="20"/>
              </w:rPr>
              <w:t>0.</w:t>
            </w:r>
          </w:p>
        </w:tc>
        <w:tc>
          <w:tcPr>
            <w:tcW w:w="0" w:type="auto"/>
          </w:tcPr>
          <w:p w14:paraId="6C295992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O tempo exigido para as atividades, dentro e fora da sala de aulas, foi compatível com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655C40">
              <w:rPr>
                <w:rFonts w:cs="Arial"/>
                <w:sz w:val="20"/>
                <w:szCs w:val="20"/>
              </w:rPr>
              <w:t>a carga horária da disciplina?</w:t>
            </w:r>
          </w:p>
        </w:tc>
      </w:tr>
      <w:tr w:rsidR="0047382A" w:rsidRPr="00655C40" w14:paraId="7B66EEB9" w14:textId="77777777" w:rsidTr="0002424B">
        <w:trPr>
          <w:trHeight w:val="459"/>
        </w:trPr>
        <w:tc>
          <w:tcPr>
            <w:tcW w:w="0" w:type="auto"/>
            <w:gridSpan w:val="2"/>
          </w:tcPr>
          <w:p w14:paraId="7B515CED" w14:textId="77777777" w:rsidR="0047382A" w:rsidRPr="00655C40" w:rsidRDefault="0047382A" w:rsidP="00CD10A8">
            <w:pPr>
              <w:ind w:firstLine="0"/>
              <w:rPr>
                <w:rFonts w:cs="Arial"/>
                <w:szCs w:val="24"/>
              </w:rPr>
            </w:pPr>
            <w:r w:rsidRPr="00655C40">
              <w:rPr>
                <w:rFonts w:cs="Arial"/>
                <w:b/>
                <w:szCs w:val="24"/>
              </w:rPr>
              <w:t>Autoavaliação</w:t>
            </w:r>
          </w:p>
        </w:tc>
      </w:tr>
      <w:tr w:rsidR="0047382A" w:rsidRPr="00655C40" w14:paraId="6DB0347F" w14:textId="77777777" w:rsidTr="0002424B">
        <w:trPr>
          <w:trHeight w:val="459"/>
        </w:trPr>
        <w:tc>
          <w:tcPr>
            <w:tcW w:w="0" w:type="auto"/>
          </w:tcPr>
          <w:p w14:paraId="36E12E83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Q1</w:t>
            </w:r>
            <w:r>
              <w:rPr>
                <w:rFonts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77C22271" w14:textId="77777777" w:rsidR="0047382A" w:rsidRPr="00655C40" w:rsidRDefault="0047382A" w:rsidP="0047382A">
            <w:pPr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De um modo geral, acredito que poderia melhorar, como aluno, nesta disciplina?</w:t>
            </w:r>
          </w:p>
        </w:tc>
      </w:tr>
      <w:tr w:rsidR="0047382A" w:rsidRPr="00655C40" w14:paraId="6B695D5A" w14:textId="77777777" w:rsidTr="0002424B">
        <w:trPr>
          <w:trHeight w:val="459"/>
        </w:trPr>
        <w:tc>
          <w:tcPr>
            <w:tcW w:w="0" w:type="auto"/>
          </w:tcPr>
          <w:p w14:paraId="1BDAD843" w14:textId="77777777" w:rsidR="0047382A" w:rsidRPr="00655C40" w:rsidRDefault="0047382A" w:rsidP="00CD10A8">
            <w:pPr>
              <w:ind w:firstLine="0"/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Q12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35A73A03" w14:textId="77777777" w:rsidR="0047382A" w:rsidRPr="00655C40" w:rsidRDefault="0047382A" w:rsidP="0047382A">
            <w:pPr>
              <w:rPr>
                <w:rFonts w:cs="Arial"/>
                <w:sz w:val="20"/>
                <w:szCs w:val="20"/>
              </w:rPr>
            </w:pPr>
            <w:r w:rsidRPr="00655C40">
              <w:rPr>
                <w:rFonts w:cs="Arial"/>
                <w:sz w:val="20"/>
                <w:szCs w:val="20"/>
              </w:rPr>
              <w:t>Eu fui pontual e frequente às aulas e atividades propostas?</w:t>
            </w:r>
          </w:p>
        </w:tc>
      </w:tr>
    </w:tbl>
    <w:p w14:paraId="2B38FB77" w14:textId="77777777" w:rsidR="0002424B" w:rsidRDefault="0002424B" w:rsidP="0002424B">
      <w:pPr>
        <w:ind w:firstLine="0"/>
        <w:rPr>
          <w:sz w:val="20"/>
        </w:rPr>
      </w:pPr>
    </w:p>
    <w:p w14:paraId="7B54530A" w14:textId="61E1B711" w:rsidR="0047382A" w:rsidRDefault="0002424B" w:rsidP="0002424B">
      <w:pPr>
        <w:ind w:firstLine="0"/>
        <w:rPr>
          <w:sz w:val="20"/>
        </w:rPr>
      </w:pPr>
      <w:r w:rsidRPr="0002424B">
        <w:rPr>
          <w:sz w:val="20"/>
        </w:rPr>
        <w:t>Se desejar, deixe seu comentário. (não é obrigatório)</w:t>
      </w:r>
    </w:p>
    <w:p w14:paraId="478D01F8" w14:textId="07917312" w:rsidR="0002424B" w:rsidRDefault="0002424B" w:rsidP="0002424B">
      <w:pPr>
        <w:ind w:firstLine="0"/>
        <w:rPr>
          <w:sz w:val="20"/>
        </w:rPr>
      </w:pPr>
    </w:p>
    <w:p w14:paraId="1A3A5195" w14:textId="26B2B7AD" w:rsidR="0002424B" w:rsidRDefault="0002424B" w:rsidP="0002424B">
      <w:pPr>
        <w:ind w:firstLine="0"/>
        <w:jc w:val="center"/>
      </w:pPr>
      <w:r>
        <w:t>Realização</w:t>
      </w:r>
    </w:p>
    <w:p w14:paraId="42E21D6A" w14:textId="3A028802" w:rsidR="0002424B" w:rsidRDefault="0002424B" w:rsidP="0002424B">
      <w:pPr>
        <w:ind w:firstLine="0"/>
        <w:jc w:val="center"/>
      </w:pPr>
      <w:r>
        <w:rPr>
          <w:noProof/>
        </w:rPr>
        <w:drawing>
          <wp:inline distT="0" distB="0" distL="0" distR="0" wp14:anchorId="0E287D8F" wp14:editId="3A73441B">
            <wp:extent cx="3200400" cy="187785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544" t="24162" r="23261" b="24518"/>
                    <a:stretch/>
                  </pic:blipFill>
                  <pic:spPr bwMode="auto">
                    <a:xfrm>
                      <a:off x="0" y="0"/>
                      <a:ext cx="3248859" cy="190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424B" w:rsidSect="00BD308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944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BE7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16F0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F8A2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CE1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DAEC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E0B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60B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8CD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680E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A4DE0"/>
    <w:multiLevelType w:val="multilevel"/>
    <w:tmpl w:val="7A2E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ED31D3E"/>
    <w:multiLevelType w:val="hybridMultilevel"/>
    <w:tmpl w:val="138E7C5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4B4199E"/>
    <w:multiLevelType w:val="multilevel"/>
    <w:tmpl w:val="25E63E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B71E1D"/>
    <w:multiLevelType w:val="hybridMultilevel"/>
    <w:tmpl w:val="32543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615FC"/>
    <w:multiLevelType w:val="hybridMultilevel"/>
    <w:tmpl w:val="4B9C05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45"/>
    <w:rsid w:val="000060B8"/>
    <w:rsid w:val="0001093F"/>
    <w:rsid w:val="00012E99"/>
    <w:rsid w:val="0002424B"/>
    <w:rsid w:val="0004764B"/>
    <w:rsid w:val="000925D8"/>
    <w:rsid w:val="000D0FA4"/>
    <w:rsid w:val="000F1E8D"/>
    <w:rsid w:val="00112A53"/>
    <w:rsid w:val="00125B33"/>
    <w:rsid w:val="00151180"/>
    <w:rsid w:val="001765DD"/>
    <w:rsid w:val="001C1D75"/>
    <w:rsid w:val="0021775E"/>
    <w:rsid w:val="00247F45"/>
    <w:rsid w:val="00287B94"/>
    <w:rsid w:val="0029193D"/>
    <w:rsid w:val="002B5B38"/>
    <w:rsid w:val="002C3B81"/>
    <w:rsid w:val="003236DD"/>
    <w:rsid w:val="00384929"/>
    <w:rsid w:val="0039002C"/>
    <w:rsid w:val="003C43E5"/>
    <w:rsid w:val="00436F84"/>
    <w:rsid w:val="004436EF"/>
    <w:rsid w:val="0047382A"/>
    <w:rsid w:val="0049068D"/>
    <w:rsid w:val="004D329A"/>
    <w:rsid w:val="004E3EBC"/>
    <w:rsid w:val="00552C6A"/>
    <w:rsid w:val="00563DE4"/>
    <w:rsid w:val="00595710"/>
    <w:rsid w:val="005A3F70"/>
    <w:rsid w:val="005C4D01"/>
    <w:rsid w:val="006674FF"/>
    <w:rsid w:val="0067133B"/>
    <w:rsid w:val="006A2154"/>
    <w:rsid w:val="006B459F"/>
    <w:rsid w:val="006D4B08"/>
    <w:rsid w:val="006E70E5"/>
    <w:rsid w:val="00700D00"/>
    <w:rsid w:val="007072D7"/>
    <w:rsid w:val="0072025E"/>
    <w:rsid w:val="0084527D"/>
    <w:rsid w:val="00851307"/>
    <w:rsid w:val="00926CF4"/>
    <w:rsid w:val="009A35C7"/>
    <w:rsid w:val="009C40B3"/>
    <w:rsid w:val="00A661AB"/>
    <w:rsid w:val="00A70725"/>
    <w:rsid w:val="00B12563"/>
    <w:rsid w:val="00B375A2"/>
    <w:rsid w:val="00B4280B"/>
    <w:rsid w:val="00BD3087"/>
    <w:rsid w:val="00BE1A8F"/>
    <w:rsid w:val="00C17F00"/>
    <w:rsid w:val="00C32586"/>
    <w:rsid w:val="00C372B7"/>
    <w:rsid w:val="00C521F9"/>
    <w:rsid w:val="00C529F2"/>
    <w:rsid w:val="00C63B2A"/>
    <w:rsid w:val="00CA51AE"/>
    <w:rsid w:val="00CA722D"/>
    <w:rsid w:val="00CD10A8"/>
    <w:rsid w:val="00D13BB9"/>
    <w:rsid w:val="00E267BF"/>
    <w:rsid w:val="00E31CB3"/>
    <w:rsid w:val="00E34AFF"/>
    <w:rsid w:val="00E7321D"/>
    <w:rsid w:val="00E84779"/>
    <w:rsid w:val="00EE129A"/>
    <w:rsid w:val="00F52985"/>
    <w:rsid w:val="00F77099"/>
    <w:rsid w:val="00F8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EE49"/>
  <w15:chartTrackingRefBased/>
  <w15:docId w15:val="{9E7935C4-2CAA-47DC-BDBA-FF917409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02C"/>
    <w:pPr>
      <w:spacing w:after="0" w:line="360" w:lineRule="auto"/>
      <w:ind w:firstLine="709"/>
      <w:jc w:val="both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7382A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="Arial"/>
      <w:b/>
    </w:rPr>
  </w:style>
  <w:style w:type="paragraph" w:styleId="Ttulo2">
    <w:name w:val="heading 2"/>
    <w:aliases w:val="Subtitulo"/>
    <w:basedOn w:val="Normal"/>
    <w:next w:val="Normal"/>
    <w:link w:val="Ttulo2Char"/>
    <w:autoRedefine/>
    <w:uiPriority w:val="9"/>
    <w:qFormat/>
    <w:rsid w:val="00E7321D"/>
    <w:pPr>
      <w:keepNext/>
      <w:keepLines/>
      <w:spacing w:after="48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382A"/>
    <w:rPr>
      <w:rFonts w:ascii="Arial" w:eastAsiaTheme="majorEastAsia" w:hAnsi="Arial" w:cs="Arial"/>
      <w:b/>
      <w:color w:val="000000" w:themeColor="text1"/>
    </w:rPr>
  </w:style>
  <w:style w:type="character" w:customStyle="1" w:styleId="Ttulo2Char">
    <w:name w:val="Título 2 Char"/>
    <w:aliases w:val="Subtitulo Char"/>
    <w:basedOn w:val="Fontepargpadro"/>
    <w:link w:val="Ttulo2"/>
    <w:uiPriority w:val="9"/>
    <w:rsid w:val="00E7321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247F4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7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object">
    <w:name w:val="x_object"/>
    <w:basedOn w:val="Fontepargpadro"/>
    <w:rsid w:val="00247F45"/>
  </w:style>
  <w:style w:type="paragraph" w:styleId="Legenda">
    <w:name w:val="caption"/>
    <w:basedOn w:val="Normal"/>
    <w:next w:val="Normal"/>
    <w:uiPriority w:val="35"/>
    <w:unhideWhenUsed/>
    <w:qFormat/>
    <w:rsid w:val="00E7321D"/>
    <w:pPr>
      <w:spacing w:after="200" w:line="240" w:lineRule="auto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eladeGradeClara">
    <w:name w:val="Grid Table Light"/>
    <w:basedOn w:val="Tabelanormal"/>
    <w:uiPriority w:val="40"/>
    <w:rsid w:val="00E732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E7321D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4D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D01"/>
    <w:rPr>
      <w:rFonts w:ascii="Segoe UI" w:hAnsi="Segoe UI" w:cs="Segoe UI"/>
      <w:color w:val="000000" w:themeColor="text1"/>
      <w:sz w:val="18"/>
      <w:szCs w:val="18"/>
    </w:rPr>
  </w:style>
  <w:style w:type="table" w:customStyle="1" w:styleId="TableGrid">
    <w:name w:val="TableGrid"/>
    <w:rsid w:val="0047382A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wstat.com/ledufba/sabe_dis/2018_2/" TargetMode="External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fob_1\OneDrive\EDUCA&#199;&#195;O\FACULDADES\UFBA\ESTAT&#205;STICA\SABE%20Project\BD\SABE%20-%20Disciplinas%202018.1%20e%202018.2\Disciplinas_2018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609018f0cef7499/EDUCA&#199;&#195;O/FACULDADES/UFBA/ESTAT&#205;STICA/SABE%20Project/Meu%20BD/Disciplinas_2018/Disciplinas_20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609018f0cef7499/EDUCA&#199;&#195;O/FACULDADES/UFBA/ESTAT&#205;STICA/SABE%20Project/Meu%20BD/Disciplinas_2018/Disciplinas_2018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609018f0cef7499/EDUCA&#199;&#195;O/FACULDADES/UFBA/ESTAT&#205;STICA/SABE%20Project/Meu%20BD/Disciplinas_2018/Disciplinas_2018_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609018f0cef7499/EDUCA&#199;&#195;O/FACULDADES/UFBA/ESTAT&#205;STICA/SABE%20Project/Meu%20BD/Disciplinas_2018/Disciplinas_2018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[Disciplinas_2018_1.xlsx]Planilha1!Tabela dinâmica14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Planilha1!$BC$3:$BC$4</c:f>
              <c:strCache>
                <c:ptCount val="1"/>
                <c:pt idx="0">
                  <c:v>2018.1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Planilha1!$BB$5:$BB$40</c:f>
              <c:strCache>
                <c:ptCount val="35"/>
                <c:pt idx="0">
                  <c:v>ADM001</c:v>
                </c:pt>
                <c:pt idx="1">
                  <c:v>FCHC45</c:v>
                </c:pt>
                <c:pt idx="2">
                  <c:v>ISCA82</c:v>
                </c:pt>
                <c:pt idx="3">
                  <c:v>LETA09</c:v>
                </c:pt>
                <c:pt idx="4">
                  <c:v>MAT045</c:v>
                </c:pt>
                <c:pt idx="5">
                  <c:v>MAT174</c:v>
                </c:pt>
                <c:pt idx="6">
                  <c:v>MAT186</c:v>
                </c:pt>
                <c:pt idx="7">
                  <c:v>MAT191</c:v>
                </c:pt>
                <c:pt idx="8">
                  <c:v>MAT198</c:v>
                </c:pt>
                <c:pt idx="9">
                  <c:v>MAT223</c:v>
                </c:pt>
                <c:pt idx="10">
                  <c:v>MAT224</c:v>
                </c:pt>
                <c:pt idx="11">
                  <c:v>MAT229</c:v>
                </c:pt>
                <c:pt idx="12">
                  <c:v>MATA01</c:v>
                </c:pt>
                <c:pt idx="13">
                  <c:v>MATA02</c:v>
                </c:pt>
                <c:pt idx="14">
                  <c:v>MATA03</c:v>
                </c:pt>
                <c:pt idx="15">
                  <c:v>MATA04</c:v>
                </c:pt>
                <c:pt idx="16">
                  <c:v>MATA07</c:v>
                </c:pt>
                <c:pt idx="17">
                  <c:v>MATA37</c:v>
                </c:pt>
                <c:pt idx="18">
                  <c:v>MATB59</c:v>
                </c:pt>
                <c:pt idx="19">
                  <c:v>MATD38</c:v>
                </c:pt>
                <c:pt idx="20">
                  <c:v>MATD39</c:v>
                </c:pt>
                <c:pt idx="21">
                  <c:v>MATD40</c:v>
                </c:pt>
                <c:pt idx="22">
                  <c:v>MATD41</c:v>
                </c:pt>
                <c:pt idx="23">
                  <c:v>MATD42</c:v>
                </c:pt>
                <c:pt idx="24">
                  <c:v>MATD43</c:v>
                </c:pt>
                <c:pt idx="25">
                  <c:v>MATD44</c:v>
                </c:pt>
                <c:pt idx="26">
                  <c:v>MATD45</c:v>
                </c:pt>
                <c:pt idx="27">
                  <c:v>MATD46</c:v>
                </c:pt>
                <c:pt idx="28">
                  <c:v>MATD47</c:v>
                </c:pt>
                <c:pt idx="29">
                  <c:v>MATD48</c:v>
                </c:pt>
                <c:pt idx="30">
                  <c:v>MATD49</c:v>
                </c:pt>
                <c:pt idx="31">
                  <c:v>MATD50</c:v>
                </c:pt>
                <c:pt idx="32">
                  <c:v>MATD51</c:v>
                </c:pt>
                <c:pt idx="33">
                  <c:v>MATD57</c:v>
                </c:pt>
                <c:pt idx="34">
                  <c:v>MATE56</c:v>
                </c:pt>
              </c:strCache>
            </c:strRef>
          </c:cat>
          <c:val>
            <c:numRef>
              <c:f>Planilha1!$BC$5:$BC$40</c:f>
              <c:numCache>
                <c:formatCode>0.00%</c:formatCode>
                <c:ptCount val="35"/>
                <c:pt idx="0">
                  <c:v>1.2987012987012988E-2</c:v>
                </c:pt>
                <c:pt idx="1">
                  <c:v>2.5974025974025976E-2</c:v>
                </c:pt>
                <c:pt idx="2">
                  <c:v>1.2987012987012988E-2</c:v>
                </c:pt>
                <c:pt idx="3">
                  <c:v>0</c:v>
                </c:pt>
                <c:pt idx="4">
                  <c:v>1.2987012987012988E-2</c:v>
                </c:pt>
                <c:pt idx="5">
                  <c:v>1.948051948051948E-2</c:v>
                </c:pt>
                <c:pt idx="6">
                  <c:v>0</c:v>
                </c:pt>
                <c:pt idx="7">
                  <c:v>1.2987012987012988E-2</c:v>
                </c:pt>
                <c:pt idx="8">
                  <c:v>5.1948051948051951E-2</c:v>
                </c:pt>
                <c:pt idx="9">
                  <c:v>1.2987012987012988E-2</c:v>
                </c:pt>
                <c:pt idx="10">
                  <c:v>3.2467532467532464E-2</c:v>
                </c:pt>
                <c:pt idx="11">
                  <c:v>4.5454545454545456E-2</c:v>
                </c:pt>
                <c:pt idx="12">
                  <c:v>2.5974025974025976E-2</c:v>
                </c:pt>
                <c:pt idx="13">
                  <c:v>3.2467532467532464E-2</c:v>
                </c:pt>
                <c:pt idx="14">
                  <c:v>1.948051948051948E-2</c:v>
                </c:pt>
                <c:pt idx="15">
                  <c:v>1.2987012987012988E-2</c:v>
                </c:pt>
                <c:pt idx="16">
                  <c:v>1.948051948051948E-2</c:v>
                </c:pt>
                <c:pt idx="17">
                  <c:v>6.4935064935064939E-3</c:v>
                </c:pt>
                <c:pt idx="18">
                  <c:v>5.1948051948051951E-2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3.896103896103896E-2</c:v>
                </c:pt>
                <c:pt idx="23">
                  <c:v>0</c:v>
                </c:pt>
                <c:pt idx="24">
                  <c:v>3.2467532467532464E-2</c:v>
                </c:pt>
                <c:pt idx="25">
                  <c:v>3.896103896103896E-2</c:v>
                </c:pt>
                <c:pt idx="26">
                  <c:v>4.5454545454545456E-2</c:v>
                </c:pt>
                <c:pt idx="27">
                  <c:v>3.2467532467532464E-2</c:v>
                </c:pt>
                <c:pt idx="28">
                  <c:v>0</c:v>
                </c:pt>
                <c:pt idx="29">
                  <c:v>0</c:v>
                </c:pt>
                <c:pt idx="30">
                  <c:v>6.4935064935064939E-3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1.948051948051948E-2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6D-4466-9499-72E3ECFC4E95}"/>
            </c:ext>
          </c:extLst>
        </c:ser>
        <c:ser>
          <c:idx val="1"/>
          <c:order val="1"/>
          <c:tx>
            <c:strRef>
              <c:f>Planilha1!$BD$3:$BD$4</c:f>
              <c:strCache>
                <c:ptCount val="1"/>
                <c:pt idx="0">
                  <c:v>2018.2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Planilha1!$BB$5:$BB$40</c:f>
              <c:strCache>
                <c:ptCount val="35"/>
                <c:pt idx="0">
                  <c:v>ADM001</c:v>
                </c:pt>
                <c:pt idx="1">
                  <c:v>FCHC45</c:v>
                </c:pt>
                <c:pt idx="2">
                  <c:v>ISCA82</c:v>
                </c:pt>
                <c:pt idx="3">
                  <c:v>LETA09</c:v>
                </c:pt>
                <c:pt idx="4">
                  <c:v>MAT045</c:v>
                </c:pt>
                <c:pt idx="5">
                  <c:v>MAT174</c:v>
                </c:pt>
                <c:pt idx="6">
                  <c:v>MAT186</c:v>
                </c:pt>
                <c:pt idx="7">
                  <c:v>MAT191</c:v>
                </c:pt>
                <c:pt idx="8">
                  <c:v>MAT198</c:v>
                </c:pt>
                <c:pt idx="9">
                  <c:v>MAT223</c:v>
                </c:pt>
                <c:pt idx="10">
                  <c:v>MAT224</c:v>
                </c:pt>
                <c:pt idx="11">
                  <c:v>MAT229</c:v>
                </c:pt>
                <c:pt idx="12">
                  <c:v>MATA01</c:v>
                </c:pt>
                <c:pt idx="13">
                  <c:v>MATA02</c:v>
                </c:pt>
                <c:pt idx="14">
                  <c:v>MATA03</c:v>
                </c:pt>
                <c:pt idx="15">
                  <c:v>MATA04</c:v>
                </c:pt>
                <c:pt idx="16">
                  <c:v>MATA07</c:v>
                </c:pt>
                <c:pt idx="17">
                  <c:v>MATA37</c:v>
                </c:pt>
                <c:pt idx="18">
                  <c:v>MATB59</c:v>
                </c:pt>
                <c:pt idx="19">
                  <c:v>MATD38</c:v>
                </c:pt>
                <c:pt idx="20">
                  <c:v>MATD39</c:v>
                </c:pt>
                <c:pt idx="21">
                  <c:v>MATD40</c:v>
                </c:pt>
                <c:pt idx="22">
                  <c:v>MATD41</c:v>
                </c:pt>
                <c:pt idx="23">
                  <c:v>MATD42</c:v>
                </c:pt>
                <c:pt idx="24">
                  <c:v>MATD43</c:v>
                </c:pt>
                <c:pt idx="25">
                  <c:v>MATD44</c:v>
                </c:pt>
                <c:pt idx="26">
                  <c:v>MATD45</c:v>
                </c:pt>
                <c:pt idx="27">
                  <c:v>MATD46</c:v>
                </c:pt>
                <c:pt idx="28">
                  <c:v>MATD47</c:v>
                </c:pt>
                <c:pt idx="29">
                  <c:v>MATD48</c:v>
                </c:pt>
                <c:pt idx="30">
                  <c:v>MATD49</c:v>
                </c:pt>
                <c:pt idx="31">
                  <c:v>MATD50</c:v>
                </c:pt>
                <c:pt idx="32">
                  <c:v>MATD51</c:v>
                </c:pt>
                <c:pt idx="33">
                  <c:v>MATD57</c:v>
                </c:pt>
                <c:pt idx="34">
                  <c:v>MATE56</c:v>
                </c:pt>
              </c:strCache>
            </c:strRef>
          </c:cat>
          <c:val>
            <c:numRef>
              <c:f>Planilha1!$BD$5:$BD$40</c:f>
              <c:numCache>
                <c:formatCode>0.00%</c:formatCode>
                <c:ptCount val="35"/>
                <c:pt idx="0">
                  <c:v>6.4935064935064939E-3</c:v>
                </c:pt>
                <c:pt idx="1">
                  <c:v>0</c:v>
                </c:pt>
                <c:pt idx="2">
                  <c:v>0</c:v>
                </c:pt>
                <c:pt idx="3">
                  <c:v>1.948051948051948E-2</c:v>
                </c:pt>
                <c:pt idx="4">
                  <c:v>6.4935064935064939E-3</c:v>
                </c:pt>
                <c:pt idx="5">
                  <c:v>3.2467532467532464E-2</c:v>
                </c:pt>
                <c:pt idx="6">
                  <c:v>3.2467532467532464E-2</c:v>
                </c:pt>
                <c:pt idx="7">
                  <c:v>1.2987012987012988E-2</c:v>
                </c:pt>
                <c:pt idx="8">
                  <c:v>0</c:v>
                </c:pt>
                <c:pt idx="9">
                  <c:v>6.4935064935064939E-3</c:v>
                </c:pt>
                <c:pt idx="10">
                  <c:v>1.2987012987012988E-2</c:v>
                </c:pt>
                <c:pt idx="11">
                  <c:v>0</c:v>
                </c:pt>
                <c:pt idx="12">
                  <c:v>0</c:v>
                </c:pt>
                <c:pt idx="13">
                  <c:v>1.2987012987012988E-2</c:v>
                </c:pt>
                <c:pt idx="14">
                  <c:v>1.948051948051948E-2</c:v>
                </c:pt>
                <c:pt idx="15">
                  <c:v>1.2987012987012988E-2</c:v>
                </c:pt>
                <c:pt idx="16">
                  <c:v>1.948051948051948E-2</c:v>
                </c:pt>
                <c:pt idx="17">
                  <c:v>6.4935064935064939E-3</c:v>
                </c:pt>
                <c:pt idx="18">
                  <c:v>0</c:v>
                </c:pt>
                <c:pt idx="19">
                  <c:v>1.948051948051948E-2</c:v>
                </c:pt>
                <c:pt idx="20">
                  <c:v>1.948051948051948E-2</c:v>
                </c:pt>
                <c:pt idx="21">
                  <c:v>1.948051948051948E-2</c:v>
                </c:pt>
                <c:pt idx="22">
                  <c:v>0</c:v>
                </c:pt>
                <c:pt idx="23">
                  <c:v>2.5974025974025976E-2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1.948051948051948E-2</c:v>
                </c:pt>
                <c:pt idx="29">
                  <c:v>1.2987012987012988E-2</c:v>
                </c:pt>
                <c:pt idx="30">
                  <c:v>0</c:v>
                </c:pt>
                <c:pt idx="31">
                  <c:v>1.2987012987012988E-2</c:v>
                </c:pt>
                <c:pt idx="32">
                  <c:v>1.2987012987012988E-2</c:v>
                </c:pt>
                <c:pt idx="33">
                  <c:v>1.948051948051948E-2</c:v>
                </c:pt>
                <c:pt idx="34">
                  <c:v>1.2987012987012988E-2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6D-4466-9499-72E3ECFC4E9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148580640"/>
        <c:axId val="637438928"/>
      </c:barChart>
      <c:catAx>
        <c:axId val="1148580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7438928"/>
        <c:crosses val="autoZero"/>
        <c:auto val="1"/>
        <c:lblAlgn val="ctr"/>
        <c:lblOffset val="100"/>
        <c:noMultiLvlLbl val="0"/>
      </c:catAx>
      <c:valAx>
        <c:axId val="637438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8580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[Disciplinas_2018.xlsx]Tabelas!Tabela dinâmica16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1.3888888888888888E-2"/>
              <c:y val="4.2437781360066642E-1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1.1111111111111059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-5.5555555555556061E-3"/>
              <c:y val="-8.4875562720133283E-1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1.3888888888888888E-2"/>
              <c:y val="4.629629629629629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2.5000000000000001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-2.7777777777778798E-3"/>
              <c:y val="-1.6975112544026657E-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-5.5555555555556061E-3"/>
              <c:y val="-8.4875562720133283E-1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-2.7777777777778798E-3"/>
              <c:y val="-1.6975112544026657E-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1.3888888888888888E-2"/>
              <c:y val="4.2437781360066642E-1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1.1111111111111059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1.3888888888888888E-2"/>
              <c:y val="4.629629629629629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2.5000000000000001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-5.5555555555556061E-3"/>
              <c:y val="-8.4875562720133283E-1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-2.7777777777778798E-3"/>
              <c:y val="-1.6975112544026657E-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1.3888888888888888E-2"/>
              <c:y val="4.2437781360066642E-1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1.1111111111111059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1.3888888888888888E-2"/>
              <c:y val="4.629629629629629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2"/>
          </a:solidFill>
          <a:ln w="9525" cap="flat" cmpd="sng" algn="ctr">
            <a:noFill/>
            <a:round/>
          </a:ln>
          <a:effectLst/>
        </c:spPr>
        <c:dLbl>
          <c:idx val="0"/>
          <c:layout>
            <c:manualLayout>
              <c:x val="2.5000000000000001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Tabelas!$BM$3:$BM$4</c:f>
              <c:strCache>
                <c:ptCount val="1"/>
                <c:pt idx="0">
                  <c:v>2018.1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Tabelas!$BL$5:$BL$9</c:f>
              <c:strCache>
                <c:ptCount val="4"/>
                <c:pt idx="0">
                  <c:v>Aprovado</c:v>
                </c:pt>
                <c:pt idx="1">
                  <c:v>ReprovadoFalta</c:v>
                </c:pt>
                <c:pt idx="2">
                  <c:v>ReprovadoNota</c:v>
                </c:pt>
                <c:pt idx="3">
                  <c:v>Trancou</c:v>
                </c:pt>
              </c:strCache>
            </c:strRef>
          </c:cat>
          <c:val>
            <c:numRef>
              <c:f>Tabelas!$BM$5:$BM$9</c:f>
              <c:numCache>
                <c:formatCode>0.00%</c:formatCode>
                <c:ptCount val="4"/>
                <c:pt idx="0">
                  <c:v>0.51298701298701299</c:v>
                </c:pt>
                <c:pt idx="1">
                  <c:v>1.948051948051948E-2</c:v>
                </c:pt>
                <c:pt idx="2">
                  <c:v>8.4415584415584416E-2</c:v>
                </c:pt>
                <c:pt idx="3">
                  <c:v>6.4935064935064939E-3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62E-40A2-9307-F90B851E48B1}"/>
            </c:ext>
          </c:extLst>
        </c:ser>
        <c:ser>
          <c:idx val="1"/>
          <c:order val="1"/>
          <c:tx>
            <c:strRef>
              <c:f>Tabelas!$BN$3:$BN$4</c:f>
              <c:strCache>
                <c:ptCount val="1"/>
                <c:pt idx="0">
                  <c:v>2018.2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Tabelas!$BL$5:$BL$9</c:f>
              <c:strCache>
                <c:ptCount val="4"/>
                <c:pt idx="0">
                  <c:v>Aprovado</c:v>
                </c:pt>
                <c:pt idx="1">
                  <c:v>ReprovadoFalta</c:v>
                </c:pt>
                <c:pt idx="2">
                  <c:v>ReprovadoNota</c:v>
                </c:pt>
                <c:pt idx="3">
                  <c:v>Trancou</c:v>
                </c:pt>
              </c:strCache>
            </c:strRef>
          </c:cat>
          <c:val>
            <c:numRef>
              <c:f>Tabelas!$BN$5:$BN$9</c:f>
              <c:numCache>
                <c:formatCode>0.00%</c:formatCode>
                <c:ptCount val="4"/>
                <c:pt idx="0">
                  <c:v>0.31818181818181818</c:v>
                </c:pt>
                <c:pt idx="1">
                  <c:v>3.2467532467532464E-2</c:v>
                </c:pt>
                <c:pt idx="2">
                  <c:v>2.5974025974025976E-2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62E-40A2-9307-F90B851E48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68821007"/>
        <c:axId val="450615343"/>
      </c:barChart>
      <c:catAx>
        <c:axId val="26882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0615343"/>
        <c:crosses val="autoZero"/>
        <c:auto val="1"/>
        <c:lblAlgn val="ctr"/>
        <c:lblOffset val="100"/>
        <c:noMultiLvlLbl val="0"/>
      </c:catAx>
      <c:valAx>
        <c:axId val="45061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882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[Disciplinas_2018_2.xlsx]Gráficos!$U$4</c:f>
              <c:strCache>
                <c:ptCount val="1"/>
                <c:pt idx="0">
                  <c:v>Concordo Totalmente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[Disciplinas_2018_2.xlsx]Gráficos!$V$3:$AE$3</c:f>
              <c:strCache>
                <c:ptCount val="10"/>
                <c:pt idx="0">
                  <c:v>Q1-Relacionamento docente x turma</c:v>
                </c:pt>
                <c:pt idx="1">
                  <c:v>Q2-Pontualidade do docente</c:v>
                </c:pt>
                <c:pt idx="2">
                  <c:v>Q3-Coerência das avaliações</c:v>
                </c:pt>
                <c:pt idx="3">
                  <c:v>Q4-Compreensão do conteúdo</c:v>
                </c:pt>
                <c:pt idx="4">
                  <c:v>Q5-Planejamento das aulas</c:v>
                </c:pt>
                <c:pt idx="5">
                  <c:v>Q6-Discussão dos resultados</c:v>
                </c:pt>
                <c:pt idx="6">
                  <c:v>Q7-Cumprimento do programa</c:v>
                </c:pt>
                <c:pt idx="7">
                  <c:v>Q8-Esclarecimento de dúvidas</c:v>
                </c:pt>
                <c:pt idx="8">
                  <c:v>Q9-Domínio do docente</c:v>
                </c:pt>
                <c:pt idx="9">
                  <c:v>Q10-Tempo das atividades</c:v>
                </c:pt>
              </c:strCache>
            </c:strRef>
          </c:cat>
          <c:val>
            <c:numRef>
              <c:f>[Disciplinas_2018_2.xlsx]Gráficos!$V$4:$AE$4</c:f>
              <c:numCache>
                <c:formatCode>0.00%</c:formatCode>
                <c:ptCount val="10"/>
                <c:pt idx="0">
                  <c:v>0.70129870129870131</c:v>
                </c:pt>
                <c:pt idx="1">
                  <c:v>0.74675324675324672</c:v>
                </c:pt>
                <c:pt idx="2">
                  <c:v>0.70779220779220775</c:v>
                </c:pt>
                <c:pt idx="3">
                  <c:v>0.4935064935064935</c:v>
                </c:pt>
                <c:pt idx="4">
                  <c:v>0.55194805194805197</c:v>
                </c:pt>
                <c:pt idx="5">
                  <c:v>0.50649350649350644</c:v>
                </c:pt>
                <c:pt idx="6">
                  <c:v>0.75324675324675328</c:v>
                </c:pt>
                <c:pt idx="7">
                  <c:v>0.66883116883116878</c:v>
                </c:pt>
                <c:pt idx="8">
                  <c:v>0.76623376623376627</c:v>
                </c:pt>
                <c:pt idx="9">
                  <c:v>0.68181818181818177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C0-4CEB-B059-46C5C81E2D1E}"/>
            </c:ext>
          </c:extLst>
        </c:ser>
        <c:ser>
          <c:idx val="1"/>
          <c:order val="1"/>
          <c:tx>
            <c:strRef>
              <c:f>[Disciplinas_2018_2.xlsx]Gráficos!$U$5</c:f>
              <c:strCache>
                <c:ptCount val="1"/>
                <c:pt idx="0">
                  <c:v>Concordo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[Disciplinas_2018_2.xlsx]Gráficos!$V$3:$AE$3</c:f>
              <c:strCache>
                <c:ptCount val="10"/>
                <c:pt idx="0">
                  <c:v>Q1-Relacionamento docente x turma</c:v>
                </c:pt>
                <c:pt idx="1">
                  <c:v>Q2-Pontualidade do docente</c:v>
                </c:pt>
                <c:pt idx="2">
                  <c:v>Q3-Coerência das avaliações</c:v>
                </c:pt>
                <c:pt idx="3">
                  <c:v>Q4-Compreensão do conteúdo</c:v>
                </c:pt>
                <c:pt idx="4">
                  <c:v>Q5-Planejamento das aulas</c:v>
                </c:pt>
                <c:pt idx="5">
                  <c:v>Q6-Discussão dos resultados</c:v>
                </c:pt>
                <c:pt idx="6">
                  <c:v>Q7-Cumprimento do programa</c:v>
                </c:pt>
                <c:pt idx="7">
                  <c:v>Q8-Esclarecimento de dúvidas</c:v>
                </c:pt>
                <c:pt idx="8">
                  <c:v>Q9-Domínio do docente</c:v>
                </c:pt>
                <c:pt idx="9">
                  <c:v>Q10-Tempo das atividades</c:v>
                </c:pt>
              </c:strCache>
            </c:strRef>
          </c:cat>
          <c:val>
            <c:numRef>
              <c:f>[Disciplinas_2018_2.xlsx]Gráficos!$V$5:$AE$5</c:f>
              <c:numCache>
                <c:formatCode>0.00%</c:formatCode>
                <c:ptCount val="10"/>
                <c:pt idx="0">
                  <c:v>8.4415584415584416E-2</c:v>
                </c:pt>
                <c:pt idx="1">
                  <c:v>9.7402597402597407E-2</c:v>
                </c:pt>
                <c:pt idx="2">
                  <c:v>0.11038961038961038</c:v>
                </c:pt>
                <c:pt idx="3">
                  <c:v>0.17532467532467533</c:v>
                </c:pt>
                <c:pt idx="4">
                  <c:v>0.15584415584415584</c:v>
                </c:pt>
                <c:pt idx="5">
                  <c:v>0.21428571428571427</c:v>
                </c:pt>
                <c:pt idx="6">
                  <c:v>0.12337662337662338</c:v>
                </c:pt>
                <c:pt idx="7">
                  <c:v>9.7402597402597407E-2</c:v>
                </c:pt>
                <c:pt idx="8">
                  <c:v>7.1428571428571425E-2</c:v>
                </c:pt>
                <c:pt idx="9">
                  <c:v>8.4415584415584416E-2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C0-4CEB-B059-46C5C81E2D1E}"/>
            </c:ext>
          </c:extLst>
        </c:ser>
        <c:ser>
          <c:idx val="2"/>
          <c:order val="2"/>
          <c:tx>
            <c:strRef>
              <c:f>[Disciplinas_2018_2.xlsx]Gráficos!$U$6</c:f>
              <c:strCache>
                <c:ptCount val="1"/>
                <c:pt idx="0">
                  <c:v>Não Sei</c:v>
                </c:pt>
              </c:strCache>
            </c:strRef>
          </c:tx>
          <c:spPr>
            <a:gradFill flip="none" rotWithShape="1">
              <a:gsLst>
                <a:gs pos="0">
                  <a:schemeClr val="accent3"/>
                </a:gs>
                <a:gs pos="75000">
                  <a:schemeClr val="accent3">
                    <a:lumMod val="60000"/>
                    <a:lumOff val="40000"/>
                  </a:schemeClr>
                </a:gs>
                <a:gs pos="51000">
                  <a:schemeClr val="accent3">
                    <a:alpha val="75000"/>
                  </a:schemeClr>
                </a:gs>
                <a:gs pos="100000">
                  <a:schemeClr val="accent3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[Disciplinas_2018_2.xlsx]Gráficos!$V$3:$AE$3</c:f>
              <c:strCache>
                <c:ptCount val="10"/>
                <c:pt idx="0">
                  <c:v>Q1-Relacionamento docente x turma</c:v>
                </c:pt>
                <c:pt idx="1">
                  <c:v>Q2-Pontualidade do docente</c:v>
                </c:pt>
                <c:pt idx="2">
                  <c:v>Q3-Coerência das avaliações</c:v>
                </c:pt>
                <c:pt idx="3">
                  <c:v>Q4-Compreensão do conteúdo</c:v>
                </c:pt>
                <c:pt idx="4">
                  <c:v>Q5-Planejamento das aulas</c:v>
                </c:pt>
                <c:pt idx="5">
                  <c:v>Q6-Discussão dos resultados</c:v>
                </c:pt>
                <c:pt idx="6">
                  <c:v>Q7-Cumprimento do programa</c:v>
                </c:pt>
                <c:pt idx="7">
                  <c:v>Q8-Esclarecimento de dúvidas</c:v>
                </c:pt>
                <c:pt idx="8">
                  <c:v>Q9-Domínio do docente</c:v>
                </c:pt>
                <c:pt idx="9">
                  <c:v>Q10-Tempo das atividades</c:v>
                </c:pt>
              </c:strCache>
            </c:strRef>
          </c:cat>
          <c:val>
            <c:numRef>
              <c:f>[Disciplinas_2018_2.xlsx]Gráficos!$V$6:$AE$6</c:f>
              <c:numCache>
                <c:formatCode>0.00%</c:formatCode>
                <c:ptCount val="10"/>
                <c:pt idx="0">
                  <c:v>9.7402597402597407E-2</c:v>
                </c:pt>
                <c:pt idx="1">
                  <c:v>5.1948051948051951E-2</c:v>
                </c:pt>
                <c:pt idx="2">
                  <c:v>5.844155844155844E-2</c:v>
                </c:pt>
                <c:pt idx="3">
                  <c:v>0.18831168831168832</c:v>
                </c:pt>
                <c:pt idx="4">
                  <c:v>0.14935064935064934</c:v>
                </c:pt>
                <c:pt idx="5">
                  <c:v>0.15584415584415584</c:v>
                </c:pt>
                <c:pt idx="6">
                  <c:v>5.1948051948051951E-2</c:v>
                </c:pt>
                <c:pt idx="7">
                  <c:v>9.7402597402597407E-2</c:v>
                </c:pt>
                <c:pt idx="8">
                  <c:v>5.844155844155844E-2</c:v>
                </c:pt>
                <c:pt idx="9">
                  <c:v>7.792207792207792E-2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C0-4CEB-B059-46C5C81E2D1E}"/>
            </c:ext>
          </c:extLst>
        </c:ser>
        <c:ser>
          <c:idx val="3"/>
          <c:order val="3"/>
          <c:tx>
            <c:strRef>
              <c:f>[Disciplinas_2018_2.xlsx]Gráficos!$U$7</c:f>
              <c:strCache>
                <c:ptCount val="1"/>
                <c:pt idx="0">
                  <c:v>Discordo</c:v>
                </c:pt>
              </c:strCache>
            </c:strRef>
          </c:tx>
          <c:spPr>
            <a:gradFill flip="none" rotWithShape="1">
              <a:gsLst>
                <a:gs pos="0">
                  <a:schemeClr val="accent4"/>
                </a:gs>
                <a:gs pos="75000">
                  <a:schemeClr val="accent4">
                    <a:lumMod val="60000"/>
                    <a:lumOff val="40000"/>
                  </a:schemeClr>
                </a:gs>
                <a:gs pos="51000">
                  <a:schemeClr val="accent4">
                    <a:alpha val="75000"/>
                  </a:schemeClr>
                </a:gs>
                <a:gs pos="100000">
                  <a:schemeClr val="accent4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[Disciplinas_2018_2.xlsx]Gráficos!$V$3:$AE$3</c:f>
              <c:strCache>
                <c:ptCount val="10"/>
                <c:pt idx="0">
                  <c:v>Q1-Relacionamento docente x turma</c:v>
                </c:pt>
                <c:pt idx="1">
                  <c:v>Q2-Pontualidade do docente</c:v>
                </c:pt>
                <c:pt idx="2">
                  <c:v>Q3-Coerência das avaliações</c:v>
                </c:pt>
                <c:pt idx="3">
                  <c:v>Q4-Compreensão do conteúdo</c:v>
                </c:pt>
                <c:pt idx="4">
                  <c:v>Q5-Planejamento das aulas</c:v>
                </c:pt>
                <c:pt idx="5">
                  <c:v>Q6-Discussão dos resultados</c:v>
                </c:pt>
                <c:pt idx="6">
                  <c:v>Q7-Cumprimento do programa</c:v>
                </c:pt>
                <c:pt idx="7">
                  <c:v>Q8-Esclarecimento de dúvidas</c:v>
                </c:pt>
                <c:pt idx="8">
                  <c:v>Q9-Domínio do docente</c:v>
                </c:pt>
                <c:pt idx="9">
                  <c:v>Q10-Tempo das atividades</c:v>
                </c:pt>
              </c:strCache>
            </c:strRef>
          </c:cat>
          <c:val>
            <c:numRef>
              <c:f>[Disciplinas_2018_2.xlsx]Gráficos!$V$7:$AE$7</c:f>
              <c:numCache>
                <c:formatCode>0.00%</c:formatCode>
                <c:ptCount val="10"/>
                <c:pt idx="0">
                  <c:v>5.1948051948051951E-2</c:v>
                </c:pt>
                <c:pt idx="1">
                  <c:v>3.2467532467532464E-2</c:v>
                </c:pt>
                <c:pt idx="2">
                  <c:v>3.896103896103896E-2</c:v>
                </c:pt>
                <c:pt idx="3">
                  <c:v>4.5454545454545456E-2</c:v>
                </c:pt>
                <c:pt idx="4">
                  <c:v>7.1428571428571425E-2</c:v>
                </c:pt>
                <c:pt idx="5">
                  <c:v>5.844155844155844E-2</c:v>
                </c:pt>
                <c:pt idx="6">
                  <c:v>1.2987012987012988E-2</c:v>
                </c:pt>
                <c:pt idx="7">
                  <c:v>5.844155844155844E-2</c:v>
                </c:pt>
                <c:pt idx="8">
                  <c:v>3.896103896103896E-2</c:v>
                </c:pt>
                <c:pt idx="9">
                  <c:v>5.844155844155844E-2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6C0-4CEB-B059-46C5C81E2D1E}"/>
            </c:ext>
          </c:extLst>
        </c:ser>
        <c:ser>
          <c:idx val="4"/>
          <c:order val="4"/>
          <c:tx>
            <c:strRef>
              <c:f>[Disciplinas_2018_2.xlsx]Gráficos!$U$8</c:f>
              <c:strCache>
                <c:ptCount val="1"/>
                <c:pt idx="0">
                  <c:v>Discordo Totalmente</c:v>
                </c:pt>
              </c:strCache>
            </c:strRef>
          </c:tx>
          <c:spPr>
            <a:gradFill flip="none" rotWithShape="1">
              <a:gsLst>
                <a:gs pos="0">
                  <a:schemeClr val="accent5"/>
                </a:gs>
                <a:gs pos="75000">
                  <a:schemeClr val="accent5">
                    <a:lumMod val="60000"/>
                    <a:lumOff val="40000"/>
                  </a:schemeClr>
                </a:gs>
                <a:gs pos="51000">
                  <a:schemeClr val="accent5">
                    <a:alpha val="75000"/>
                  </a:schemeClr>
                </a:gs>
                <a:gs pos="100000">
                  <a:schemeClr val="accent5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[Disciplinas_2018_2.xlsx]Gráficos!$V$3:$AE$3</c:f>
              <c:strCache>
                <c:ptCount val="10"/>
                <c:pt idx="0">
                  <c:v>Q1-Relacionamento docente x turma</c:v>
                </c:pt>
                <c:pt idx="1">
                  <c:v>Q2-Pontualidade do docente</c:v>
                </c:pt>
                <c:pt idx="2">
                  <c:v>Q3-Coerência das avaliações</c:v>
                </c:pt>
                <c:pt idx="3">
                  <c:v>Q4-Compreensão do conteúdo</c:v>
                </c:pt>
                <c:pt idx="4">
                  <c:v>Q5-Planejamento das aulas</c:v>
                </c:pt>
                <c:pt idx="5">
                  <c:v>Q6-Discussão dos resultados</c:v>
                </c:pt>
                <c:pt idx="6">
                  <c:v>Q7-Cumprimento do programa</c:v>
                </c:pt>
                <c:pt idx="7">
                  <c:v>Q8-Esclarecimento de dúvidas</c:v>
                </c:pt>
                <c:pt idx="8">
                  <c:v>Q9-Domínio do docente</c:v>
                </c:pt>
                <c:pt idx="9">
                  <c:v>Q10-Tempo das atividades</c:v>
                </c:pt>
              </c:strCache>
            </c:strRef>
          </c:cat>
          <c:val>
            <c:numRef>
              <c:f>[Disciplinas_2018_2.xlsx]Gráficos!$V$8:$AE$8</c:f>
              <c:numCache>
                <c:formatCode>0.00%</c:formatCode>
                <c:ptCount val="10"/>
                <c:pt idx="0">
                  <c:v>6.4935064935064939E-3</c:v>
                </c:pt>
                <c:pt idx="1">
                  <c:v>1.2987012987012988E-2</c:v>
                </c:pt>
                <c:pt idx="2">
                  <c:v>2.5974025974025976E-2</c:v>
                </c:pt>
                <c:pt idx="3">
                  <c:v>3.896103896103896E-2</c:v>
                </c:pt>
                <c:pt idx="4">
                  <c:v>1.2987012987012988E-2</c:v>
                </c:pt>
                <c:pt idx="5">
                  <c:v>6.4935064935064939E-3</c:v>
                </c:pt>
                <c:pt idx="6">
                  <c:v>0</c:v>
                </c:pt>
                <c:pt idx="7">
                  <c:v>1.948051948051948E-2</c:v>
                </c:pt>
                <c:pt idx="8">
                  <c:v>6.4935064935064939E-3</c:v>
                </c:pt>
                <c:pt idx="9">
                  <c:v>3.896103896103896E-2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C0-4CEB-B059-46C5C81E2D1E}"/>
            </c:ext>
          </c:extLst>
        </c:ser>
        <c:ser>
          <c:idx val="5"/>
          <c:order val="5"/>
          <c:tx>
            <c:strRef>
              <c:f>[Disciplinas_2018_2.xlsx]Gráficos!$U$9</c:f>
              <c:strCache>
                <c:ptCount val="1"/>
                <c:pt idx="0">
                  <c:v>Outros</c:v>
                </c:pt>
              </c:strCache>
            </c:strRef>
          </c:tx>
          <c:spPr>
            <a:gradFill flip="none" rotWithShape="1">
              <a:gsLst>
                <a:gs pos="0">
                  <a:schemeClr val="accent6"/>
                </a:gs>
                <a:gs pos="75000">
                  <a:schemeClr val="accent6">
                    <a:lumMod val="60000"/>
                    <a:lumOff val="40000"/>
                  </a:schemeClr>
                </a:gs>
                <a:gs pos="51000">
                  <a:schemeClr val="accent6">
                    <a:alpha val="75000"/>
                  </a:schemeClr>
                </a:gs>
                <a:gs pos="100000">
                  <a:schemeClr val="accent6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[Disciplinas_2018_2.xlsx]Gráficos!$V$3:$AE$3</c:f>
              <c:strCache>
                <c:ptCount val="10"/>
                <c:pt idx="0">
                  <c:v>Q1-Relacionamento docente x turma</c:v>
                </c:pt>
                <c:pt idx="1">
                  <c:v>Q2-Pontualidade do docente</c:v>
                </c:pt>
                <c:pt idx="2">
                  <c:v>Q3-Coerência das avaliações</c:v>
                </c:pt>
                <c:pt idx="3">
                  <c:v>Q4-Compreensão do conteúdo</c:v>
                </c:pt>
                <c:pt idx="4">
                  <c:v>Q5-Planejamento das aulas</c:v>
                </c:pt>
                <c:pt idx="5">
                  <c:v>Q6-Discussão dos resultados</c:v>
                </c:pt>
                <c:pt idx="6">
                  <c:v>Q7-Cumprimento do programa</c:v>
                </c:pt>
                <c:pt idx="7">
                  <c:v>Q8-Esclarecimento de dúvidas</c:v>
                </c:pt>
                <c:pt idx="8">
                  <c:v>Q9-Domínio do docente</c:v>
                </c:pt>
                <c:pt idx="9">
                  <c:v>Q10-Tempo das atividades</c:v>
                </c:pt>
              </c:strCache>
            </c:strRef>
          </c:cat>
          <c:val>
            <c:numRef>
              <c:f>[Disciplinas_2018_2.xlsx]Gráficos!$V$9:$AE$9</c:f>
              <c:numCache>
                <c:formatCode>0.00%</c:formatCode>
                <c:ptCount val="10"/>
                <c:pt idx="0">
                  <c:v>5.844155844155844E-2</c:v>
                </c:pt>
                <c:pt idx="1">
                  <c:v>5.844155844155844E-2</c:v>
                </c:pt>
                <c:pt idx="2">
                  <c:v>5.844155844155844E-2</c:v>
                </c:pt>
                <c:pt idx="3">
                  <c:v>5.844155844155844E-2</c:v>
                </c:pt>
                <c:pt idx="4">
                  <c:v>5.844155844155844E-2</c:v>
                </c:pt>
                <c:pt idx="5">
                  <c:v>5.844155844155844E-2</c:v>
                </c:pt>
                <c:pt idx="6">
                  <c:v>5.844155844155844E-2</c:v>
                </c:pt>
                <c:pt idx="7">
                  <c:v>5.844155844155844E-2</c:v>
                </c:pt>
                <c:pt idx="8">
                  <c:v>5.844155844155844E-2</c:v>
                </c:pt>
                <c:pt idx="9">
                  <c:v>5.844155844155844E-2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6C0-4CEB-B059-46C5C81E2D1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1352944543"/>
        <c:axId val="1353678351"/>
      </c:barChart>
      <c:catAx>
        <c:axId val="13529445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53678351"/>
        <c:crosses val="autoZero"/>
        <c:auto val="1"/>
        <c:lblAlgn val="ctr"/>
        <c:lblOffset val="100"/>
        <c:noMultiLvlLbl val="0"/>
      </c:catAx>
      <c:valAx>
        <c:axId val="135367835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5294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2333202099737535"/>
          <c:y val="4.895158668937178E-2"/>
          <c:w val="0.60872353455818018"/>
          <c:h val="0.742377871719722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[Disciplinas_2018_2.xlsx]Tabelas!$BS$4</c:f>
              <c:strCache>
                <c:ptCount val="1"/>
                <c:pt idx="0">
                  <c:v>Concordo Totalmente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[Disciplinas_2018_2.xlsx]Tabelas!$BT$3:$BU$3</c:f>
              <c:strCache>
                <c:ptCount val="2"/>
                <c:pt idx="0">
                  <c:v>Q11-Melhoramento quanto aluno</c:v>
                </c:pt>
                <c:pt idx="1">
                  <c:v>Q12-Pontualidade do aluno</c:v>
                </c:pt>
              </c:strCache>
            </c:strRef>
          </c:cat>
          <c:val>
            <c:numRef>
              <c:f>[Disciplinas_2018_2.xlsx]Tabelas!$BT$4:$BU$4</c:f>
              <c:numCache>
                <c:formatCode>0.00%</c:formatCode>
                <c:ptCount val="2"/>
                <c:pt idx="0">
                  <c:v>0.35064935064935066</c:v>
                </c:pt>
                <c:pt idx="1">
                  <c:v>0.4935064935064935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1C-41C1-89DF-E38DFDFA696F}"/>
            </c:ext>
          </c:extLst>
        </c:ser>
        <c:ser>
          <c:idx val="1"/>
          <c:order val="1"/>
          <c:tx>
            <c:strRef>
              <c:f>[Disciplinas_2018_2.xlsx]Tabelas!$BS$5</c:f>
              <c:strCache>
                <c:ptCount val="1"/>
                <c:pt idx="0">
                  <c:v>Concordo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[Disciplinas_2018_2.xlsx]Tabelas!$BT$3:$BU$3</c:f>
              <c:strCache>
                <c:ptCount val="2"/>
                <c:pt idx="0">
                  <c:v>Q11-Melhoramento quanto aluno</c:v>
                </c:pt>
                <c:pt idx="1">
                  <c:v>Q12-Pontualidade do aluno</c:v>
                </c:pt>
              </c:strCache>
            </c:strRef>
          </c:cat>
          <c:val>
            <c:numRef>
              <c:f>[Disciplinas_2018_2.xlsx]Tabelas!$BT$5:$BU$5</c:f>
              <c:numCache>
                <c:formatCode>0.00%</c:formatCode>
                <c:ptCount val="2"/>
                <c:pt idx="0">
                  <c:v>0.25974025974025972</c:v>
                </c:pt>
                <c:pt idx="1">
                  <c:v>0.22077922077922077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1C-41C1-89DF-E38DFDFA696F}"/>
            </c:ext>
          </c:extLst>
        </c:ser>
        <c:ser>
          <c:idx val="2"/>
          <c:order val="2"/>
          <c:tx>
            <c:strRef>
              <c:f>[Disciplinas_2018_2.xlsx]Tabelas!$BS$6</c:f>
              <c:strCache>
                <c:ptCount val="1"/>
                <c:pt idx="0">
                  <c:v>Não Sei</c:v>
                </c:pt>
              </c:strCache>
            </c:strRef>
          </c:tx>
          <c:spPr>
            <a:gradFill flip="none" rotWithShape="1">
              <a:gsLst>
                <a:gs pos="0">
                  <a:schemeClr val="accent3"/>
                </a:gs>
                <a:gs pos="75000">
                  <a:schemeClr val="accent3">
                    <a:lumMod val="60000"/>
                    <a:lumOff val="40000"/>
                  </a:schemeClr>
                </a:gs>
                <a:gs pos="51000">
                  <a:schemeClr val="accent3">
                    <a:alpha val="75000"/>
                  </a:schemeClr>
                </a:gs>
                <a:gs pos="100000">
                  <a:schemeClr val="accent3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[Disciplinas_2018_2.xlsx]Tabelas!$BT$3:$BU$3</c:f>
              <c:strCache>
                <c:ptCount val="2"/>
                <c:pt idx="0">
                  <c:v>Q11-Melhoramento quanto aluno</c:v>
                </c:pt>
                <c:pt idx="1">
                  <c:v>Q12-Pontualidade do aluno</c:v>
                </c:pt>
              </c:strCache>
            </c:strRef>
          </c:cat>
          <c:val>
            <c:numRef>
              <c:f>[Disciplinas_2018_2.xlsx]Tabelas!$BT$6:$BU$6</c:f>
              <c:numCache>
                <c:formatCode>0.00%</c:formatCode>
                <c:ptCount val="2"/>
                <c:pt idx="0">
                  <c:v>0.20779220779220781</c:v>
                </c:pt>
                <c:pt idx="1">
                  <c:v>0.11038961038961038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1C-41C1-89DF-E38DFDFA696F}"/>
            </c:ext>
          </c:extLst>
        </c:ser>
        <c:ser>
          <c:idx val="3"/>
          <c:order val="3"/>
          <c:tx>
            <c:strRef>
              <c:f>[Disciplinas_2018_2.xlsx]Tabelas!$BS$7</c:f>
              <c:strCache>
                <c:ptCount val="1"/>
                <c:pt idx="0">
                  <c:v>Discordo</c:v>
                </c:pt>
              </c:strCache>
            </c:strRef>
          </c:tx>
          <c:spPr>
            <a:gradFill flip="none" rotWithShape="1">
              <a:gsLst>
                <a:gs pos="0">
                  <a:schemeClr val="accent4"/>
                </a:gs>
                <a:gs pos="75000">
                  <a:schemeClr val="accent4">
                    <a:lumMod val="60000"/>
                    <a:lumOff val="40000"/>
                  </a:schemeClr>
                </a:gs>
                <a:gs pos="51000">
                  <a:schemeClr val="accent4">
                    <a:alpha val="75000"/>
                  </a:schemeClr>
                </a:gs>
                <a:gs pos="100000">
                  <a:schemeClr val="accent4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[Disciplinas_2018_2.xlsx]Tabelas!$BT$3:$BU$3</c:f>
              <c:strCache>
                <c:ptCount val="2"/>
                <c:pt idx="0">
                  <c:v>Q11-Melhoramento quanto aluno</c:v>
                </c:pt>
                <c:pt idx="1">
                  <c:v>Q12-Pontualidade do aluno</c:v>
                </c:pt>
              </c:strCache>
            </c:strRef>
          </c:cat>
          <c:val>
            <c:numRef>
              <c:f>[Disciplinas_2018_2.xlsx]Tabelas!$BT$7:$BU$7</c:f>
              <c:numCache>
                <c:formatCode>0.00%</c:formatCode>
                <c:ptCount val="2"/>
                <c:pt idx="0">
                  <c:v>7.792207792207792E-2</c:v>
                </c:pt>
                <c:pt idx="1">
                  <c:v>7.792207792207792E-2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1C-41C1-89DF-E38DFDFA696F}"/>
            </c:ext>
          </c:extLst>
        </c:ser>
        <c:ser>
          <c:idx val="4"/>
          <c:order val="4"/>
          <c:tx>
            <c:strRef>
              <c:f>[Disciplinas_2018_2.xlsx]Tabelas!$BS$8</c:f>
              <c:strCache>
                <c:ptCount val="1"/>
                <c:pt idx="0">
                  <c:v>Discordo Totalmente</c:v>
                </c:pt>
              </c:strCache>
            </c:strRef>
          </c:tx>
          <c:spPr>
            <a:gradFill flip="none" rotWithShape="1">
              <a:gsLst>
                <a:gs pos="0">
                  <a:schemeClr val="accent5"/>
                </a:gs>
                <a:gs pos="75000">
                  <a:schemeClr val="accent5">
                    <a:lumMod val="60000"/>
                    <a:lumOff val="40000"/>
                  </a:schemeClr>
                </a:gs>
                <a:gs pos="51000">
                  <a:schemeClr val="accent5">
                    <a:alpha val="75000"/>
                  </a:schemeClr>
                </a:gs>
                <a:gs pos="100000">
                  <a:schemeClr val="accent5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[Disciplinas_2018_2.xlsx]Tabelas!$BT$3:$BU$3</c:f>
              <c:strCache>
                <c:ptCount val="2"/>
                <c:pt idx="0">
                  <c:v>Q11-Melhoramento quanto aluno</c:v>
                </c:pt>
                <c:pt idx="1">
                  <c:v>Q12-Pontualidade do aluno</c:v>
                </c:pt>
              </c:strCache>
            </c:strRef>
          </c:cat>
          <c:val>
            <c:numRef>
              <c:f>[Disciplinas_2018_2.xlsx]Tabelas!$BT$8:$BU$8</c:f>
              <c:numCache>
                <c:formatCode>0.00%</c:formatCode>
                <c:ptCount val="2"/>
                <c:pt idx="0">
                  <c:v>4.5454545454545456E-2</c:v>
                </c:pt>
                <c:pt idx="1">
                  <c:v>3.896103896103896E-2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1C-41C1-89DF-E38DFDFA696F}"/>
            </c:ext>
          </c:extLst>
        </c:ser>
        <c:ser>
          <c:idx val="5"/>
          <c:order val="5"/>
          <c:tx>
            <c:strRef>
              <c:f>[Disciplinas_2018_2.xlsx]Tabelas!$BS$9</c:f>
              <c:strCache>
                <c:ptCount val="1"/>
                <c:pt idx="0">
                  <c:v>Outros</c:v>
                </c:pt>
              </c:strCache>
            </c:strRef>
          </c:tx>
          <c:spPr>
            <a:gradFill flip="none" rotWithShape="1">
              <a:gsLst>
                <a:gs pos="0">
                  <a:schemeClr val="accent6"/>
                </a:gs>
                <a:gs pos="75000">
                  <a:schemeClr val="accent6">
                    <a:lumMod val="60000"/>
                    <a:lumOff val="40000"/>
                  </a:schemeClr>
                </a:gs>
                <a:gs pos="51000">
                  <a:schemeClr val="accent6">
                    <a:alpha val="75000"/>
                  </a:schemeClr>
                </a:gs>
                <a:gs pos="100000">
                  <a:schemeClr val="accent6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[Disciplinas_2018_2.xlsx]Tabelas!$BT$3:$BU$3</c:f>
              <c:strCache>
                <c:ptCount val="2"/>
                <c:pt idx="0">
                  <c:v>Q11-Melhoramento quanto aluno</c:v>
                </c:pt>
                <c:pt idx="1">
                  <c:v>Q12-Pontualidade do aluno</c:v>
                </c:pt>
              </c:strCache>
            </c:strRef>
          </c:cat>
          <c:val>
            <c:numRef>
              <c:f>[Disciplinas_2018_2.xlsx]Tabelas!$BT$9:$BU$9</c:f>
              <c:numCache>
                <c:formatCode>0.00%</c:formatCode>
                <c:ptCount val="2"/>
                <c:pt idx="0">
                  <c:v>5.844155844155844E-2</c:v>
                </c:pt>
                <c:pt idx="1">
                  <c:v>5.844155844155844E-2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91C-41C1-89DF-E38DFDFA696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1313892255"/>
        <c:axId val="1353683759"/>
      </c:barChart>
      <c:catAx>
        <c:axId val="13138922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53683759"/>
        <c:crosses val="autoZero"/>
        <c:auto val="1"/>
        <c:lblAlgn val="ctr"/>
        <c:lblOffset val="100"/>
        <c:noMultiLvlLbl val="0"/>
      </c:catAx>
      <c:valAx>
        <c:axId val="135368375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3892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[Disciplinas_2018.xlsx]Planilha1!$BV$6</c:f>
              <c:strCache>
                <c:ptCount val="1"/>
                <c:pt idx="0">
                  <c:v>ReprovadoNota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92-4BA0-9FC3-B512AC9D6BA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9392-4BA0-9FC3-B512AC9D6BA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9392-4BA0-9FC3-B512AC9D6BA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9392-4BA0-9FC3-B512AC9D6BA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[Disciplinas_2018.xlsx]Planilha1!$BW$5:$BZ$5</c:f>
              <c:strCache>
                <c:ptCount val="4"/>
                <c:pt idx="0">
                  <c:v>Discordo</c:v>
                </c:pt>
                <c:pt idx="1">
                  <c:v>Não Sei</c:v>
                </c:pt>
                <c:pt idx="2">
                  <c:v>Concordo</c:v>
                </c:pt>
                <c:pt idx="3">
                  <c:v>Concordo Totalmente</c:v>
                </c:pt>
              </c:strCache>
            </c:strRef>
          </c:cat>
          <c:val>
            <c:numRef>
              <c:f>[Disciplinas_2018.xlsx]Planilha1!$BW$6:$BZ$6</c:f>
              <c:numCache>
                <c:formatCode>0.00%</c:formatCode>
                <c:ptCount val="4"/>
                <c:pt idx="0">
                  <c:v>5.8823529411764705E-2</c:v>
                </c:pt>
                <c:pt idx="1">
                  <c:v>5.8823529411764705E-2</c:v>
                </c:pt>
                <c:pt idx="2">
                  <c:v>0.17647058823529413</c:v>
                </c:pt>
                <c:pt idx="3">
                  <c:v>0.70588235294117652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392-4BA0-9FC3-B512AC9D6BA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9</Pages>
  <Words>1672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Bispo</dc:creator>
  <cp:keywords/>
  <dc:description/>
  <cp:lastModifiedBy>Fernando Bispo</cp:lastModifiedBy>
  <cp:revision>8</cp:revision>
  <cp:lastPrinted>2021-05-27T01:55:00Z</cp:lastPrinted>
  <dcterms:created xsi:type="dcterms:W3CDTF">2021-04-27T14:43:00Z</dcterms:created>
  <dcterms:modified xsi:type="dcterms:W3CDTF">2021-05-27T01:55:00Z</dcterms:modified>
</cp:coreProperties>
</file>