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Docker Task 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 custom docker image for nginx and deploy it using docker compose, where the volume bind mount should be at /var/opt/nginx location. Push the created custom docker image to your docker-hub.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Creating a custom Nginx Docker image and deploy it using Docker Compose: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Dockerfile and docker-compose.yml, and where the volume is bind-mounted at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/var/opt/nginx</w:t>
      </w:r>
      <w:r w:rsidDel="00000000" w:rsidR="00000000" w:rsidRPr="00000000">
        <w:rPr>
          <w:b w:val="1"/>
          <w:sz w:val="20"/>
          <w:szCs w:val="20"/>
          <w:rtl w:val="0"/>
        </w:rPr>
        <w:t xml:space="preserve"> location: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02266" cy="3451955"/>
            <wp:effectExtent b="0" l="0" r="0" t="0"/>
            <wp:docPr descr="A screenshot of a computer&#10;&#10;AI-generated content may be incorrect." id="2115133830" name="image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266" cy="345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Index.html 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76788" cy="2494331"/>
            <wp:effectExtent b="0" l="0" r="0" t="0"/>
            <wp:docPr descr="A screen shot of a computer&#10;&#10;AI-generated content may be incorrect." id="2115133832" name="image7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94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build: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00093" cy="2427707"/>
            <wp:effectExtent b="0" l="0" r="0" t="0"/>
            <wp:docPr descr="A screenshot of a computer program&#10;&#10;AI-generated content may be incorrect." id="2115133831" name="image4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093" cy="242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26842" cy="1339170"/>
            <wp:effectExtent b="0" l="0" r="0" t="0"/>
            <wp:docPr descr="A screen shot of a computer&#10;&#10;AI-generated content may be incorrect." id="2115133834" name="image9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842" cy="133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1706880"/>
            <wp:effectExtent b="0" l="0" r="0" t="0"/>
            <wp:docPr descr="A screenshot of a computer&#10;&#10;AI-generated content may be incorrect." id="2115133833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Tagging the image and logging in to Dockerhub: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16869" cy="3258314"/>
            <wp:effectExtent b="0" l="0" r="0" t="0"/>
            <wp:docPr descr="A screenshot of a computer&#10;&#10;AI-generated content may be incorrect." id="2115133827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869" cy="325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Pusing the image to Docker-hub: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5033" cy="2268266"/>
            <wp:effectExtent b="0" l="0" r="0" t="0"/>
            <wp:docPr descr="A screenshot of a computer&#10;&#10;AI-generated content may be incorrect." id="2115133826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033" cy="226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Docker-hub: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069484" cy="1833166"/>
            <wp:effectExtent b="0" l="0" r="0" t="0"/>
            <wp:docPr descr="A screenshot of a computer&#10;&#10;AI-generated content may be incorrect." id="2115133829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484" cy="183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63317" cy="3445719"/>
            <wp:effectExtent b="0" l="0" r="0" t="0"/>
            <wp:docPr descr="A screenshot of a computer&#10;&#10;AI-generated content may be incorrect." id="2115133828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317" cy="34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C1E5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C1E5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C1E5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C1E5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C1E5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C1E5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C1E5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C1E5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C1E5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C1E5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C1E5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C1E5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C1E5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C1E5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C1E5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C1E5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C1E5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C1E5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C1E5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1E5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C1E5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C1E5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C1E5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C1E5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C1E5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C1E5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C1E5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1E5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C1E5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suPMm42TOMv+vXv+MBACKHhXQ==">CgMxLjA4AHIhMWg0NUhxa25PNnoxZ2pMNzE0NmI2UnVWWUZRdDd4emVh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2025-04-20T19:15:00Z</dcterms:created>
  <dc:creator>K, NandanX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f050a80b-576d-4a42-80d2-07a5b6f931b4</vt:lpwstr>
  </property>
</Properties>
</file>