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28F0B" w14:textId="2A701C16" w:rsidR="009F2AEA" w:rsidRPr="00847ED2" w:rsidRDefault="00847ED2" w:rsidP="00847ED2">
      <w:pPr>
        <w:jc w:val="center"/>
        <w:rPr>
          <w:b/>
          <w:bCs/>
          <w:sz w:val="28"/>
          <w:szCs w:val="28"/>
        </w:rPr>
      </w:pPr>
      <w:r w:rsidRPr="00847ED2">
        <w:rPr>
          <w:b/>
          <w:bCs/>
          <w:sz w:val="28"/>
          <w:szCs w:val="28"/>
        </w:rPr>
        <w:t>Mini Project 1</w:t>
      </w:r>
    </w:p>
    <w:p w14:paraId="22F140C6" w14:textId="13C62046" w:rsidR="00847ED2" w:rsidRPr="00847ED2" w:rsidRDefault="00847ED2" w:rsidP="00847ED2">
      <w:pPr>
        <w:jc w:val="center"/>
        <w:rPr>
          <w:sz w:val="28"/>
          <w:szCs w:val="28"/>
        </w:rPr>
      </w:pPr>
      <w:r w:rsidRPr="00847ED2">
        <w:rPr>
          <w:b/>
          <w:bCs/>
          <w:sz w:val="28"/>
          <w:szCs w:val="28"/>
        </w:rPr>
        <w:t>Application Deployment</w:t>
      </w:r>
    </w:p>
    <w:p w14:paraId="4D311A11" w14:textId="719EF109" w:rsidR="00847ED2" w:rsidRPr="00197576" w:rsidRDefault="00847ED2" w:rsidP="00847ED2">
      <w:r w:rsidRPr="00847ED2">
        <w:rPr>
          <w:b/>
          <w:bCs/>
        </w:rPr>
        <w:t>GitHub repo URL:</w:t>
      </w:r>
      <w:r>
        <w:t xml:space="preserve"> </w:t>
      </w:r>
      <w:hyperlink r:id="rId4" w:history="1">
        <w:r w:rsidRPr="003B34BB">
          <w:rPr>
            <w:rStyle w:val="Hyperlink"/>
          </w:rPr>
          <w:t>https://github.com/Nandoo-03/Mini_Project1</w:t>
        </w:r>
      </w:hyperlink>
      <w:r>
        <w:br/>
      </w:r>
      <w:r w:rsidRPr="00C73CA8">
        <w:rPr>
          <w:b/>
          <w:bCs/>
        </w:rPr>
        <w:t>Application deployed kubernetes Loadbalancer ARN:</w:t>
      </w:r>
      <w:r>
        <w:rPr>
          <w:b/>
          <w:bCs/>
          <w:sz w:val="28"/>
          <w:szCs w:val="28"/>
        </w:rPr>
        <w:t xml:space="preserve"> </w:t>
      </w:r>
      <w:r>
        <w:t xml:space="preserve"> </w:t>
      </w:r>
      <w:hyperlink r:id="rId5" w:history="1">
        <w:r w:rsidRPr="003B34BB">
          <w:rPr>
            <w:rStyle w:val="Hyperlink"/>
          </w:rPr>
          <w:t>http://aa1d5c68c00cb4a75933ca759db29028-905903252.ap-south-1.elb.amazonaws.com/</w:t>
        </w:r>
      </w:hyperlink>
      <w:r w:rsidR="00197576">
        <w:br/>
      </w:r>
      <w:r w:rsidR="00197576" w:rsidRPr="00197576">
        <w:rPr>
          <w:b/>
          <w:bCs/>
        </w:rPr>
        <w:t xml:space="preserve">Terraform: </w:t>
      </w:r>
      <w:r w:rsidR="00197576" w:rsidRPr="00197576">
        <w:t>Defined the infrastructure in main.tf to create VPC, IAM roles, and an EC2 instance with Jenkins. The entire setup was provisioned using Terraform commands.</w:t>
      </w:r>
    </w:p>
    <w:p w14:paraId="1F42ABE4" w14:textId="0B5AAEED" w:rsidR="00847ED2" w:rsidRPr="00847ED2" w:rsidRDefault="00847ED2" w:rsidP="00847ED2">
      <w:pPr>
        <w:rPr>
          <w:b/>
          <w:bCs/>
        </w:rPr>
      </w:pPr>
      <w:r w:rsidRPr="00847ED2">
        <w:rPr>
          <w:b/>
          <w:bCs/>
        </w:rPr>
        <w:t>Docker Hub Repo:</w:t>
      </w:r>
    </w:p>
    <w:p w14:paraId="4AE39167" w14:textId="4C8279E4" w:rsidR="00847ED2" w:rsidRDefault="00847ED2" w:rsidP="00847ED2">
      <w:r w:rsidRPr="00847ED2">
        <w:rPr>
          <w:noProof/>
        </w:rPr>
        <w:drawing>
          <wp:inline distT="0" distB="0" distL="0" distR="0" wp14:anchorId="448B110B" wp14:editId="68FE255C">
            <wp:extent cx="5553307" cy="1215243"/>
            <wp:effectExtent l="0" t="0" r="0" b="4445"/>
            <wp:docPr id="163276125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61253" name="Picture 1" descr="A close-up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606" cy="12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B2BC" w14:textId="415C173C" w:rsidR="00847ED2" w:rsidRDefault="00847ED2" w:rsidP="00847ED2">
      <w:r w:rsidRPr="00847ED2">
        <w:rPr>
          <w:noProof/>
        </w:rPr>
        <w:drawing>
          <wp:inline distT="0" distB="0" distL="0" distR="0" wp14:anchorId="04F4259A" wp14:editId="4196A4BA">
            <wp:extent cx="4508104" cy="2564780"/>
            <wp:effectExtent l="0" t="0" r="6985" b="6985"/>
            <wp:docPr id="1308806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065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083" cy="25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5B" w14:textId="77777777" w:rsidR="00847ED2" w:rsidRPr="00E042BE" w:rsidRDefault="00847ED2" w:rsidP="00847ED2">
      <w:r w:rsidRPr="00E042BE">
        <w:rPr>
          <w:b/>
          <w:bCs/>
        </w:rPr>
        <w:t>Version Control:</w:t>
      </w:r>
      <w:r>
        <w:rPr>
          <w:b/>
          <w:bCs/>
        </w:rPr>
        <w:br/>
      </w:r>
      <w:r w:rsidRPr="00E042BE">
        <w:rPr>
          <w:b/>
          <w:bCs/>
        </w:rPr>
        <w:t xml:space="preserve">Note: </w:t>
      </w:r>
      <w:r w:rsidRPr="00E042BE">
        <w:t>All Git operations, including pushing code to the main branch, were performed using the CLI.</w:t>
      </w:r>
    </w:p>
    <w:p w14:paraId="546B401B" w14:textId="1164629E" w:rsidR="00847ED2" w:rsidRDefault="00847ED2" w:rsidP="00847ED2">
      <w:r w:rsidRPr="00847ED2">
        <w:rPr>
          <w:noProof/>
        </w:rPr>
        <w:drawing>
          <wp:inline distT="0" distB="0" distL="0" distR="0" wp14:anchorId="5327FB2C" wp14:editId="61FB36B7">
            <wp:extent cx="5122127" cy="2178592"/>
            <wp:effectExtent l="0" t="0" r="2540" b="0"/>
            <wp:docPr id="4855254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548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657" cy="21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067" w14:textId="6AEFF84E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  <w:r w:rsidRPr="007E1F8B">
        <w:rPr>
          <w:rFonts w:ascii="Times New Roman" w:hAnsi="Times New Roman" w:cs="Times New Roman"/>
          <w:b/>
          <w:bCs/>
        </w:rPr>
        <w:lastRenderedPageBreak/>
        <w:t>Webhook:</w:t>
      </w:r>
      <w:r>
        <w:rPr>
          <w:rFonts w:ascii="Times New Roman" w:hAnsi="Times New Roman" w:cs="Times New Roman"/>
        </w:rPr>
        <w:br/>
      </w:r>
      <w:r w:rsidRPr="007E1F8B">
        <w:rPr>
          <w:rFonts w:ascii="Times New Roman" w:hAnsi="Times New Roman" w:cs="Times New Roman"/>
          <w:b/>
          <w:bCs/>
        </w:rPr>
        <w:t>Note:</w:t>
      </w:r>
      <w:r w:rsidRPr="007E1F8B">
        <w:rPr>
          <w:rFonts w:ascii="Times New Roman" w:hAnsi="Times New Roman" w:cs="Times New Roman"/>
        </w:rPr>
        <w:t xml:space="preserve"> Configured Jenkins to automatically trigger builds from GitHub </w:t>
      </w:r>
      <w:r>
        <w:rPr>
          <w:rFonts w:ascii="Times New Roman" w:hAnsi="Times New Roman" w:cs="Times New Roman"/>
        </w:rPr>
        <w:t>main</w:t>
      </w:r>
      <w:r w:rsidRPr="007E1F8B">
        <w:rPr>
          <w:rFonts w:ascii="Times New Roman" w:hAnsi="Times New Roman" w:cs="Times New Roman"/>
        </w:rPr>
        <w:t xml:space="preserve"> branches.</w:t>
      </w:r>
      <w:r>
        <w:rPr>
          <w:rFonts w:ascii="Times New Roman" w:hAnsi="Times New Roman" w:cs="Times New Roman"/>
        </w:rPr>
        <w:br/>
      </w:r>
    </w:p>
    <w:p w14:paraId="1E1AF061" w14:textId="120B16AF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  <w:r w:rsidRPr="00847ED2">
        <w:rPr>
          <w:rFonts w:ascii="Times New Roman" w:hAnsi="Times New Roman" w:cs="Times New Roman"/>
          <w:noProof/>
        </w:rPr>
        <w:drawing>
          <wp:inline distT="0" distB="0" distL="0" distR="0" wp14:anchorId="4E71EB59" wp14:editId="64D6A9AA">
            <wp:extent cx="5136995" cy="1484504"/>
            <wp:effectExtent l="0" t="0" r="6985" b="1905"/>
            <wp:docPr id="1146968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680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373" cy="14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228A" w14:textId="77777777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8BA3EC0" w14:textId="12FC1522" w:rsidR="00847ED2" w:rsidRDefault="00847ED2" w:rsidP="00847ED2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 w:rsidRPr="00197576">
        <w:rPr>
          <w:rFonts w:ascii="Times New Roman" w:hAnsi="Times New Roman" w:cs="Times New Roman"/>
          <w:b/>
          <w:bCs/>
        </w:rPr>
        <w:t>Jenkins:</w:t>
      </w:r>
      <w:r>
        <w:rPr>
          <w:rFonts w:ascii="Times New Roman" w:hAnsi="Times New Roman" w:cs="Times New Roman"/>
        </w:rPr>
        <w:br/>
      </w:r>
      <w:r w:rsidRPr="00197576">
        <w:rPr>
          <w:rFonts w:ascii="Times New Roman" w:hAnsi="Times New Roman" w:cs="Times New Roman"/>
          <w:b/>
          <w:bCs/>
        </w:rPr>
        <w:t>Note:</w:t>
      </w:r>
      <w:r>
        <w:rPr>
          <w:rFonts w:ascii="Times New Roman" w:hAnsi="Times New Roman" w:cs="Times New Roman"/>
        </w:rPr>
        <w:t xml:space="preserve"> </w:t>
      </w:r>
      <w:r w:rsidRPr="004716A9">
        <w:rPr>
          <w:rFonts w:ascii="Times New Roman" w:hAnsi="Times New Roman" w:cs="Times New Roman"/>
          <w:sz w:val="22"/>
          <w:szCs w:val="22"/>
        </w:rPr>
        <w:t xml:space="preserve">The project has been implemented using a Jenkins pipeline </w:t>
      </w:r>
      <w:r>
        <w:rPr>
          <w:rFonts w:ascii="Times New Roman" w:hAnsi="Times New Roman" w:cs="Times New Roman"/>
          <w:sz w:val="22"/>
          <w:szCs w:val="22"/>
        </w:rPr>
        <w:t>for</w:t>
      </w:r>
      <w:r w:rsidRPr="004716A9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main</w:t>
      </w:r>
      <w:r w:rsidRPr="004716A9">
        <w:rPr>
          <w:rFonts w:ascii="Times New Roman" w:hAnsi="Times New Roman" w:cs="Times New Roman"/>
          <w:sz w:val="22"/>
          <w:szCs w:val="22"/>
        </w:rPr>
        <w:t xml:space="preserve"> branch workflows.</w:t>
      </w:r>
      <w:r>
        <w:rPr>
          <w:rFonts w:ascii="Times New Roman" w:hAnsi="Times New Roman" w:cs="Times New Roman"/>
          <w:sz w:val="22"/>
          <w:szCs w:val="22"/>
        </w:rPr>
        <w:t xml:space="preserve"> And enabled necessary plugins for Jenkins (Docker, Git, Kubernetes, Pipeline stage view)</w:t>
      </w:r>
    </w:p>
    <w:p w14:paraId="642EBD58" w14:textId="77777777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6BEA2506" w14:textId="065C169A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15DBBB02" wp14:editId="4AAEB5FE">
            <wp:extent cx="6743700" cy="1102360"/>
            <wp:effectExtent l="0" t="0" r="0" b="2540"/>
            <wp:docPr id="7863223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2230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B72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722ADA5E" w14:textId="753AB4A8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683176C8" wp14:editId="69DE6816">
            <wp:extent cx="4081346" cy="1748260"/>
            <wp:effectExtent l="0" t="0" r="0" b="4445"/>
            <wp:docPr id="635062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23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015" cy="17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3E27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6A4CBEEF" w14:textId="79E87009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651EF158" wp14:editId="661BB397">
            <wp:extent cx="4563964" cy="1717288"/>
            <wp:effectExtent l="0" t="0" r="8255" b="0"/>
            <wp:docPr id="434414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146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589" cy="17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6BE6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3C57E05B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44DCE67C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FB0F335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1B0D2945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2122612A" w14:textId="7E878C49" w:rsidR="00197576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09ED2A62" wp14:editId="663F40A9">
            <wp:extent cx="4350036" cy="3806283"/>
            <wp:effectExtent l="0" t="0" r="0" b="3810"/>
            <wp:docPr id="1001726725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6725" name="Picture 1" descr="A screenshot of a web p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658" cy="3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C4AF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2B900CB" w14:textId="487836BB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46D87D53" wp14:editId="1591CB70">
            <wp:extent cx="5682121" cy="1732157"/>
            <wp:effectExtent l="0" t="0" r="0" b="1905"/>
            <wp:docPr id="83724219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42199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803" cy="17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7C5D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C8DE1DA" w14:textId="7AB8875C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142DCF28" wp14:editId="2D653F37">
            <wp:extent cx="4118517" cy="1917101"/>
            <wp:effectExtent l="0" t="0" r="0" b="6985"/>
            <wp:docPr id="64255073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50733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1499" cy="19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4FA8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D5697F6" w14:textId="24001A0B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F3D5E3" wp14:editId="22D18BDC">
            <wp:extent cx="6743700" cy="3987165"/>
            <wp:effectExtent l="0" t="0" r="0" b="0"/>
            <wp:docPr id="448803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0360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4F6F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378D85A2" w14:textId="5CB0EAA6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AF0EEB">
        <w:rPr>
          <w:rFonts w:ascii="Times New Roman" w:hAnsi="Times New Roman" w:cs="Times New Roman"/>
          <w:b/>
          <w:bCs/>
        </w:rPr>
        <w:t>Console Output:</w:t>
      </w:r>
      <w:r w:rsidRPr="00AF0EEB">
        <w:rPr>
          <w:rFonts w:ascii="Times New Roman" w:hAnsi="Times New Roman" w:cs="Times New Roman"/>
          <w:b/>
          <w:bCs/>
        </w:rPr>
        <w:br/>
      </w:r>
      <w:r w:rsidR="00197576" w:rsidRPr="00AF0EEB">
        <w:rPr>
          <w:rFonts w:ascii="Times New Roman" w:hAnsi="Times New Roman" w:cs="Times New Roman"/>
          <w:b/>
          <w:bCs/>
        </w:rPr>
        <w:t>Note:</w:t>
      </w:r>
      <w:r w:rsidR="00197576" w:rsidRPr="00197576">
        <w:rPr>
          <w:rFonts w:ascii="Times New Roman" w:hAnsi="Times New Roman" w:cs="Times New Roman"/>
        </w:rPr>
        <w:t xml:space="preserve"> This is the console output from the main branch.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4303B905" wp14:editId="1204D2EC">
            <wp:extent cx="3211551" cy="3583416"/>
            <wp:effectExtent l="0" t="0" r="8255" b="0"/>
            <wp:docPr id="921845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509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3592" cy="35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4940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3335639" w14:textId="700BF4C0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lastRenderedPageBreak/>
        <w:t>AWS EC2 instances:</w:t>
      </w:r>
      <w:r w:rsidR="00197576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br/>
      </w: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3D1BA24B" wp14:editId="0BF2066C">
            <wp:extent cx="6743700" cy="881380"/>
            <wp:effectExtent l="0" t="0" r="0" b="0"/>
            <wp:docPr id="1242198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89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7774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CBA5CA0" w14:textId="15B961DD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t>Security groups and inbound rules:</w:t>
      </w:r>
      <w:r w:rsidR="00197576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197576" w:rsidRPr="00197576">
        <w:rPr>
          <w:rFonts w:ascii="Times New Roman" w:hAnsi="Times New Roman" w:cs="Times New Roman"/>
          <w:noProof/>
        </w:rPr>
        <w:drawing>
          <wp:inline distT="0" distB="0" distL="0" distR="0" wp14:anchorId="24A296B0" wp14:editId="295CEDD3">
            <wp:extent cx="6743700" cy="2561590"/>
            <wp:effectExtent l="0" t="0" r="0" b="0"/>
            <wp:docPr id="979210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104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AF06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16A12D84" w14:textId="34B76EC9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t>AWS EKS: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197576">
        <w:rPr>
          <w:rFonts w:ascii="Times New Roman" w:hAnsi="Times New Roman" w:cs="Times New Roman"/>
          <w:noProof/>
        </w:rPr>
        <w:drawing>
          <wp:inline distT="0" distB="0" distL="0" distR="0" wp14:anchorId="29E7649F" wp14:editId="7C21D441">
            <wp:extent cx="6743700" cy="910590"/>
            <wp:effectExtent l="0" t="0" r="0" b="3810"/>
            <wp:docPr id="1152159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950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D383" w14:textId="021BA784" w:rsidR="00197576" w:rsidRDefault="00C642D1" w:rsidP="00847ED2">
      <w:pPr>
        <w:pStyle w:val="ListParagraph"/>
        <w:ind w:left="0"/>
        <w:rPr>
          <w:rFonts w:ascii="Times New Roman" w:hAnsi="Times New Roman" w:cs="Times New Roman"/>
        </w:rPr>
      </w:pPr>
      <w:r w:rsidRPr="00C642D1">
        <w:rPr>
          <w:rFonts w:ascii="Times New Roman" w:hAnsi="Times New Roman" w:cs="Times New Roman"/>
          <w:noProof/>
        </w:rPr>
        <w:drawing>
          <wp:inline distT="0" distB="0" distL="0" distR="0" wp14:anchorId="79F63616" wp14:editId="1581886E">
            <wp:extent cx="6743700" cy="2447925"/>
            <wp:effectExtent l="0" t="0" r="0" b="9525"/>
            <wp:docPr id="2077777348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77348" name="Picture 1" descr="A computer screen shot of a black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2FE" w14:textId="780C6106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  <w:r w:rsidRPr="00E042BE">
        <w:rPr>
          <w:b/>
          <w:bCs/>
        </w:rPr>
        <w:lastRenderedPageBreak/>
        <w:t>Deployed site:</w:t>
      </w:r>
      <w:r>
        <w:br/>
      </w:r>
      <w:r w:rsidRPr="00E042BE">
        <w:rPr>
          <w:b/>
          <w:bCs/>
        </w:rPr>
        <w:t>Note: Deployed site at Kubernetes Load</w:t>
      </w:r>
      <w:r>
        <w:rPr>
          <w:b/>
          <w:bCs/>
        </w:rPr>
        <w:t xml:space="preserve"> </w:t>
      </w:r>
      <w:r w:rsidRPr="00E042BE">
        <w:rPr>
          <w:b/>
          <w:bCs/>
        </w:rPr>
        <w:t>balancer ARN</w:t>
      </w:r>
      <w:r>
        <w:t>.</w:t>
      </w:r>
      <w:r>
        <w:br/>
      </w:r>
      <w:r w:rsidR="007D56B0" w:rsidRPr="007D56B0">
        <w:rPr>
          <w:rFonts w:ascii="Times New Roman" w:hAnsi="Times New Roman" w:cs="Times New Roman"/>
        </w:rPr>
        <w:drawing>
          <wp:inline distT="0" distB="0" distL="0" distR="0" wp14:anchorId="0DF30B09" wp14:editId="40B7D530">
            <wp:extent cx="6743700" cy="3468370"/>
            <wp:effectExtent l="0" t="0" r="0" b="0"/>
            <wp:docPr id="162099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94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FC1" w14:textId="77777777" w:rsidR="00847ED2" w:rsidRDefault="00847ED2" w:rsidP="00847ED2"/>
    <w:sectPr w:rsidR="00847ED2" w:rsidSect="00847ED2">
      <w:pgSz w:w="12240" w:h="15840"/>
      <w:pgMar w:top="720" w:right="810" w:bottom="90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ED2"/>
    <w:rsid w:val="00034D1A"/>
    <w:rsid w:val="00070613"/>
    <w:rsid w:val="00197576"/>
    <w:rsid w:val="003A0938"/>
    <w:rsid w:val="007778A4"/>
    <w:rsid w:val="007D56B0"/>
    <w:rsid w:val="00847ED2"/>
    <w:rsid w:val="00866409"/>
    <w:rsid w:val="009E398D"/>
    <w:rsid w:val="009F2AEA"/>
    <w:rsid w:val="00AF0EEB"/>
    <w:rsid w:val="00C6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A96DF3"/>
  <w15:chartTrackingRefBased/>
  <w15:docId w15:val="{E39C1C7E-548B-4233-A40A-DD785FF12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E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E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E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E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E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E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E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E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E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E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E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E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E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E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E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E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E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E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E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E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E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E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E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7E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E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aa1d5c68c00cb4a75933ca759db29028-905903252.ap-south-1.elb.amazonaws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Nandoo-03/Mini_Project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132</Words>
  <Characters>1091</Characters>
  <Application>Microsoft Office Word</Application>
  <DocSecurity>0</DocSecurity>
  <Lines>77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NandanX</dc:creator>
  <cp:keywords/>
  <dc:description/>
  <cp:lastModifiedBy>K, NandanX</cp:lastModifiedBy>
  <cp:revision>3</cp:revision>
  <dcterms:created xsi:type="dcterms:W3CDTF">2025-08-26T20:52:00Z</dcterms:created>
  <dcterms:modified xsi:type="dcterms:W3CDTF">2025-08-26T21:42:00Z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d88dd9cc-5561-4846-9c91-86f401304f9e</vt:lpwstr>
  </property>
</Properties>
</file>