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Network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1.Get me the IP address of a particular domain (guvi.in). How do I find my CPU/memory usage of my server?. Test the connectivity between 2 nodes?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 ping guvi.in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PING guvi.in (104.26.5.88) 56(84) bytes of data.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bytes from 104.26.5.88 (104.26.5.88): icmp_seq=1 ttl=54 time=1.02 ms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bytes from 104.26.5.88 (104.26.5.88): icmp_seq=2 ttl=54 time=1.18 ms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^C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 guvi.in ping statistics ---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packets transmitted, 2 received, 0% packet loss, time 1002ms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rtt min/avg/max/mdev = 1.021/1.099/1.177/0.078 ms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722120"/>
            <wp:effectExtent b="0" l="0" r="0" t="0"/>
            <wp:docPr id="78634169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 dig guvi.in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 &lt;&lt;&gt;&gt; DiG 9.18.28-0ubuntu0.22.04.1-Ubuntu &lt;&lt;&gt;&gt; guvi.in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global options: +cmd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Got answer: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-&gt;&gt;HEADER&lt;&lt;- opcode: QUERY, status: NOERROR, id: 43153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flags: qr rd ra; QUERY: 1, ANSWER: 3, AUTHORITY: 0, ADDITIONAL: 1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OPT PSEUDOSECTION: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 EDNS: version: 0, flags:; udp: 65494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QUESTION SECTION: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;guvi.in.                       IN      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ANSWER SECTION: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guvi.in.                272     IN      A       172.67.70.207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guvi.in.                272     IN      A       104.26.5.88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guvi.in.                272     IN      A       104.26.4.88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Query time: 0 msec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SERVER: 127.0.0.53#53(127.0.0.53) (UDP)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WHEN: Fri Jan 17 18:10:13 UTC 2025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;; MSG SIZE  rcvd: 84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186765" cy="2650010"/>
            <wp:effectExtent b="0" l="0" r="0" t="0"/>
            <wp:docPr id="7863417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765" cy="265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 top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- 17:58:54 up 11 days, 10:43,  2 users,  load average: 0.00, 0.00, 0.00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 103 total,   2 running, 101 sleeping,   0 stopped,   0 zombie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%Cpu(s):  0.0 us,  0.0 sy,  0.0 ni, 87.3 id,  0.0 wa,  0.0 hi,  0.0 si, 12.7 st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MiB Mem :    957.4 total,    161.9 free,    187.9 used,    607.6 buff/cache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MiB Swap:      0.0 total,      0.0 free,      0.0 used.    608.7 avail Mem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PID USER      PR  NI    VIRT    RES    SHR S  %CPU  %MEM     TIME+ COMMAND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1 root      20   0  167592  12916   8308 S   0.0   1.3   0:09.28 systemd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 root      20   0       0      0      0 S   0.0   0.0   0:00.06 kthreadd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 root      20   0       0      0      0 S   0.0   0.0   0:00.00 pool_workqueue_release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 root       0 -20       0      0      0 I   0.0   0.0   0:00.00 kworker/R-rcu_g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5 root       0 -20       0      0      0 I   0.0   0.0   0:00.00 kworker/R-rcu_p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6 root       0 -20       0      0      0 I   0.0   0.0   0:00.00 kworker/R-slub_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7 root       0 -20       0      0      0 I   0.0   0.0   0:00.00 kworker/R-netns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10 root       0 -20       0      0      0 I   0.0   0.0   0:00.00 kworker/0:0H-events_highpri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12 root       0 -20       0      0      0 I   0.0   0.0   0:00.00 kworker/R-mm_pe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13 root      20   0       0      0      0 I   0.0   0.0   0:00.00 rcu_tasks_rude_kthread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14 root      20   0       0      0      0 I   0.0   0.0   0:00.00 rcu_tasks_trace_kthread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15 root      20   0       0      0      0 S   0.0   0.0   0:00.94 ksoftirqd/0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16 root      20   0       0      0      0 I   0.0   0.0   0:02.08 rcu_sched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17 root      rt   0       0      0      0 S   0.0   0.0   0:05.90 migration/0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18 root     -51   0       0      0      0 S   0.0   0.0   0:00.00 idle_inject/0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19 root      20   0       0      0      0 S   0.0   0.0   0:00.00 cpuhp/0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20 root      20   0       0      0      0 S   0.0   0.0   0:00.00 kdevtmpfs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21 root       0 -20       0      0      0 I   0.0   0.0   0:00.00 kworker/R-inet_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23 root      20   0       0      0      0 S   0.0   0.0   0:00.00 kauditd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24 root      20   0       0      0      0 S   0.0   0.0   0:00.20 khungtaskd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25 root      20   0       0      0      0 S   0.0   0.0   0:00.00 oom_reaper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 free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total        used        free      shared  buff/cache   available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Mem:          980384      192392      165784         892      622208      623360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Swap:              0           0           0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4055110"/>
            <wp:effectExtent b="0" l="0" r="0" t="0"/>
            <wp:docPr id="78634170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2.I have deployed an application in guvi.com:9000, and logs show my app is running, but I’m unable to view the page. Check whether my port is open or not ?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Port is closed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ubuntu@ip-172-31-2-34:~$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 telnet guvi.com 9000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104.21.79.166...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172.67.146.154...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2606:4700:3031::6815:4fa6...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Trying 2606:4700:3037::ac43:929a...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telnet: Unable to connect to remote host: Network is unreachable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ubuntu@ip-172-31-2-34:~$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165860"/>
            <wp:effectExtent b="0" l="0" r="0" t="0"/>
            <wp:docPr id="78634170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5bqVOZtcT6RLJZMaHzKt1rIP3g==">CgMxLjA4AHIhMWplLU9QR052WjM3T0JWR2NWQUp2aGtoVXRBWTdXRVJ2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2025-01-18T14:19:00Z</dcterms:created>
  <dc:creator>RAGULRAJ S</dc:creator>
</cp:coreProperties>
</file>