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42A0" w14:textId="77777777" w:rsidR="00761F4A" w:rsidRPr="00761F4A" w:rsidRDefault="00761F4A" w:rsidP="00761F4A">
      <w:pPr>
        <w:rPr>
          <w:b/>
          <w:bCs/>
        </w:rPr>
      </w:pPr>
      <w:r w:rsidRPr="00761F4A">
        <w:rPr>
          <w:b/>
          <w:bCs/>
        </w:rPr>
        <w:t>Time Complexity</w:t>
      </w:r>
    </w:p>
    <w:p w14:paraId="434FFDBF" w14:textId="77777777" w:rsidR="00D17FBB" w:rsidRDefault="00D17FBB"/>
    <w:sectPr w:rsidR="00D17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F7"/>
    <w:rsid w:val="000B4A6E"/>
    <w:rsid w:val="00761F4A"/>
    <w:rsid w:val="00977E55"/>
    <w:rsid w:val="00A87C9E"/>
    <w:rsid w:val="00BC25F9"/>
    <w:rsid w:val="00C54CF7"/>
    <w:rsid w:val="00D17FBB"/>
    <w:rsid w:val="00DE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9429F-737A-4FB1-8C4A-A8B91863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yadav</dc:creator>
  <cp:keywords/>
  <dc:description/>
  <cp:lastModifiedBy>Nandu yadav</cp:lastModifiedBy>
  <cp:revision>3</cp:revision>
  <dcterms:created xsi:type="dcterms:W3CDTF">2025-11-14T15:28:00Z</dcterms:created>
  <dcterms:modified xsi:type="dcterms:W3CDTF">2025-11-14T16:03:00Z</dcterms:modified>
</cp:coreProperties>
</file>