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60927075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3E512617" w14:textId="1257DEC9" w:rsidR="004F0ED3" w:rsidRDefault="004F0ED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14D850" wp14:editId="71BB313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1866690528D4DE8860BACBDE61EB6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2F1DCA" w14:textId="3FBA8598" w:rsidR="004F0ED3" w:rsidRDefault="004F0ED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KickStarter </w:t>
              </w:r>
              <w:r w:rsidR="005E3A9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Campaigns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D6E822595BD42A7B6A4C455CBD4438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C96BBA2" w14:textId="5E519CBE" w:rsidR="004F0ED3" w:rsidRDefault="004F0ED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Analysis of projects</w:t>
              </w:r>
            </w:p>
          </w:sdtContent>
        </w:sdt>
        <w:p w14:paraId="0DA8E2E3" w14:textId="77777777" w:rsidR="004F0ED3" w:rsidRDefault="004F0ED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5C78CE" wp14:editId="37933E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6606540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9B6C26" w14:textId="0D67FBAC" w:rsidR="004F0ED3" w:rsidRDefault="004F0E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16, 2018</w:t>
                                    </w:r>
                                  </w:p>
                                </w:sdtContent>
                              </w:sdt>
                              <w:p w14:paraId="3690AF85" w14:textId="4C317AF7" w:rsidR="004F0ED3" w:rsidRDefault="004F0ED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Venkateshwaran Iyer</w:t>
                                    </w:r>
                                  </w:sdtContent>
                                </w:sdt>
                              </w:p>
                              <w:p w14:paraId="67AA4BC0" w14:textId="3D141465" w:rsidR="004F0ED3" w:rsidRDefault="004F0ED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5C78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9B6C26" w14:textId="0D67FBAC" w:rsidR="004F0ED3" w:rsidRDefault="004F0E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16, 2018</w:t>
                              </w:r>
                            </w:p>
                          </w:sdtContent>
                        </w:sdt>
                        <w:p w14:paraId="3690AF85" w14:textId="4C317AF7" w:rsidR="004F0ED3" w:rsidRDefault="004F0ED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Venkateshwaran Iyer</w:t>
                              </w:r>
                            </w:sdtContent>
                          </w:sdt>
                        </w:p>
                        <w:p w14:paraId="67AA4BC0" w14:textId="3D141465" w:rsidR="004F0ED3" w:rsidRDefault="004F0ED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D8ED8F" wp14:editId="6B1E57F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FEC7F5" w14:textId="3F42BD5A" w:rsidR="004F0ED3" w:rsidRDefault="004F0ED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4CAABB5A" w14:textId="114ED99B" w:rsidR="00E230B0" w:rsidRDefault="004F0ED3" w:rsidP="004F0ED3">
      <w:pPr>
        <w:pStyle w:val="Heading1"/>
      </w:pPr>
      <w:r>
        <w:lastRenderedPageBreak/>
        <w:t>Kickstart data analysis report</w:t>
      </w:r>
    </w:p>
    <w:p w14:paraId="1F297961" w14:textId="152233D1" w:rsidR="004F0ED3" w:rsidRDefault="004F0ED3"/>
    <w:p w14:paraId="5C2A8788" w14:textId="4F83D0F6" w:rsidR="004F0ED3" w:rsidRDefault="00E827B4" w:rsidP="00E827B4">
      <w:pPr>
        <w:pStyle w:val="Heading2"/>
      </w:pPr>
      <w:r>
        <w:t>Insights from the data:</w:t>
      </w:r>
    </w:p>
    <w:p w14:paraId="30E3E31A" w14:textId="44E919F2" w:rsidR="007A4732" w:rsidRDefault="007A4732" w:rsidP="007A4732">
      <w:pPr>
        <w:pStyle w:val="ListParagraph"/>
        <w:numPr>
          <w:ilvl w:val="0"/>
          <w:numId w:val="1"/>
        </w:numPr>
      </w:pPr>
      <w:r>
        <w:t xml:space="preserve">Theater, Music and Film &amp; Video are the top 3 categories with </w:t>
      </w:r>
      <w:proofErr w:type="gramStart"/>
      <w:r>
        <w:t>most</w:t>
      </w:r>
      <w:proofErr w:type="gramEnd"/>
      <w:r>
        <w:t xml:space="preserve"> number of successful campaigns</w:t>
      </w:r>
    </w:p>
    <w:p w14:paraId="3D9531DB" w14:textId="5E91458A" w:rsidR="007A4732" w:rsidRDefault="007A4732" w:rsidP="007A4732">
      <w:pPr>
        <w:jc w:val="center"/>
      </w:pPr>
      <w:r>
        <w:rPr>
          <w:noProof/>
        </w:rPr>
        <w:drawing>
          <wp:inline distT="0" distB="0" distL="0" distR="0" wp14:anchorId="30412478" wp14:editId="1FDD2237">
            <wp:extent cx="5255420" cy="3145631"/>
            <wp:effectExtent l="0" t="0" r="254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B104C7-0807-48BF-B359-BD7D95C80C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25A8A3" w14:textId="76E51986" w:rsidR="007A4732" w:rsidRDefault="00836886" w:rsidP="00836886">
      <w:pPr>
        <w:pStyle w:val="ListParagraph"/>
        <w:numPr>
          <w:ilvl w:val="0"/>
          <w:numId w:val="1"/>
        </w:numPr>
      </w:pPr>
      <w:r>
        <w:t>Most number of campaigns are run for the Theater, Music and Technology categories</w:t>
      </w:r>
    </w:p>
    <w:p w14:paraId="4E11216A" w14:textId="2F4FF088" w:rsidR="00836886" w:rsidRDefault="00836886" w:rsidP="00067906">
      <w:pPr>
        <w:pStyle w:val="ListParagraph"/>
        <w:jc w:val="center"/>
      </w:pPr>
    </w:p>
    <w:p w14:paraId="289D04C2" w14:textId="3838EC86" w:rsidR="00067906" w:rsidRDefault="00067906" w:rsidP="00067906">
      <w:pPr>
        <w:pStyle w:val="ListParagraph"/>
        <w:numPr>
          <w:ilvl w:val="0"/>
          <w:numId w:val="1"/>
        </w:numPr>
      </w:pPr>
      <w:r>
        <w:t xml:space="preserve">Of all sub categories, “plays” has </w:t>
      </w:r>
      <w:proofErr w:type="gramStart"/>
      <w:r>
        <w:t>the most</w:t>
      </w:r>
      <w:proofErr w:type="gramEnd"/>
      <w:r>
        <w:t xml:space="preserve"> number of campaigns as well as the most number of successful campaigns</w:t>
      </w:r>
    </w:p>
    <w:p w14:paraId="16ADA53C" w14:textId="77777777" w:rsidR="00067906" w:rsidRDefault="00067906" w:rsidP="00067906">
      <w:pPr>
        <w:pStyle w:val="ListParagraph"/>
      </w:pPr>
    </w:p>
    <w:p w14:paraId="7AD69F63" w14:textId="69283F36" w:rsidR="00067906" w:rsidRDefault="00067906" w:rsidP="00067906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5CDC38D" wp14:editId="76A4805B">
            <wp:extent cx="6696075" cy="3788571"/>
            <wp:effectExtent l="0" t="0" r="9525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6182927-31FB-4CE4-90AD-28CB6CFAED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0DE889" w14:textId="359B4C1C" w:rsidR="00067906" w:rsidRDefault="00067906" w:rsidP="00067906">
      <w:pPr>
        <w:pStyle w:val="ListParagraph"/>
        <w:jc w:val="center"/>
      </w:pPr>
    </w:p>
    <w:p w14:paraId="21C39C40" w14:textId="6B5AF2DE" w:rsidR="00067906" w:rsidRDefault="00067906" w:rsidP="004B5045">
      <w:pPr>
        <w:pStyle w:val="ListParagraph"/>
      </w:pPr>
    </w:p>
    <w:p w14:paraId="50B6959A" w14:textId="45D93289" w:rsidR="00010CE1" w:rsidRDefault="00010CE1" w:rsidP="00010CE1">
      <w:pPr>
        <w:pStyle w:val="Heading2"/>
      </w:pPr>
      <w:r>
        <w:t>Limitations of the Data:</w:t>
      </w:r>
    </w:p>
    <w:p w14:paraId="38747BA6" w14:textId="77777777" w:rsidR="00010CE1" w:rsidRDefault="00010CE1" w:rsidP="004B5045">
      <w:pPr>
        <w:pStyle w:val="ListParagraph"/>
      </w:pPr>
    </w:p>
    <w:p w14:paraId="1B242EB4" w14:textId="4D7D085C" w:rsidR="008F6DBE" w:rsidRDefault="008F6DBE" w:rsidP="004B5045">
      <w:pPr>
        <w:pStyle w:val="ListParagraph"/>
      </w:pPr>
      <w:r>
        <w:t>One can identify the following limitations of this dataset:</w:t>
      </w:r>
    </w:p>
    <w:p w14:paraId="5448E6C6" w14:textId="4E200183" w:rsidR="008F6DBE" w:rsidRDefault="008F6DBE" w:rsidP="008F6DBE">
      <w:pPr>
        <w:pStyle w:val="ListParagraph"/>
        <w:numPr>
          <w:ilvl w:val="0"/>
          <w:numId w:val="2"/>
        </w:numPr>
      </w:pPr>
      <w:r>
        <w:t xml:space="preserve">Information about the pledge rate by phase of the campaign is missing </w:t>
      </w:r>
      <w:r>
        <w:sym w:font="Wingdings" w:char="F0E0"/>
      </w:r>
      <w:r>
        <w:t xml:space="preserve"> whether the contribution was made more towards the beginning of the campaign or middle or end etc.</w:t>
      </w:r>
    </w:p>
    <w:p w14:paraId="3CE6EB89" w14:textId="0A8E0C5D" w:rsidR="008F6DBE" w:rsidRDefault="008F6DBE" w:rsidP="008F6DBE">
      <w:pPr>
        <w:pStyle w:val="ListParagraph"/>
        <w:numPr>
          <w:ilvl w:val="0"/>
          <w:numId w:val="2"/>
        </w:numPr>
      </w:pPr>
      <w:r>
        <w:t xml:space="preserve">Information about the location (state, city, </w:t>
      </w:r>
      <w:proofErr w:type="spellStart"/>
      <w:r>
        <w:t>etc</w:t>
      </w:r>
      <w:proofErr w:type="spellEnd"/>
      <w:r>
        <w:t>) of the origin as well as contributions is missing</w:t>
      </w:r>
    </w:p>
    <w:p w14:paraId="067CFD18" w14:textId="70E3ABFE" w:rsidR="008F6DBE" w:rsidRDefault="008F6DBE" w:rsidP="008F6DBE">
      <w:pPr>
        <w:pStyle w:val="ListParagraph"/>
        <w:numPr>
          <w:ilvl w:val="0"/>
          <w:numId w:val="2"/>
        </w:numPr>
      </w:pPr>
      <w:r>
        <w:t>The data is also lacking backers</w:t>
      </w:r>
      <w:r w:rsidR="006D7CC3">
        <w:t>’ demographic</w:t>
      </w:r>
      <w:r>
        <w:t xml:space="preserve"> information</w:t>
      </w:r>
    </w:p>
    <w:p w14:paraId="19916400" w14:textId="640C020F" w:rsidR="00BE5C9A" w:rsidRDefault="00BE5C9A" w:rsidP="00FA6474"/>
    <w:p w14:paraId="3BB7E8A5" w14:textId="66DE9970" w:rsidR="00FA6474" w:rsidRDefault="00FA6474" w:rsidP="00FA6474">
      <w:pPr>
        <w:pStyle w:val="Heading2"/>
      </w:pPr>
      <w:r>
        <w:t>Other charts and graphs with this data:</w:t>
      </w:r>
    </w:p>
    <w:p w14:paraId="04B1458B" w14:textId="1FC58F88" w:rsidR="00C84B1A" w:rsidRDefault="00C84B1A" w:rsidP="00C84B1A"/>
    <w:p w14:paraId="79202A6C" w14:textId="02DDCE9D" w:rsidR="00C84B1A" w:rsidRDefault="00C84B1A" w:rsidP="00C84B1A">
      <w:r>
        <w:t>The other charts or graphs that can be created are as follows:</w:t>
      </w:r>
    </w:p>
    <w:p w14:paraId="14C83B64" w14:textId="7C2F16AC" w:rsidR="00827C54" w:rsidRDefault="00827C54" w:rsidP="00C84B1A">
      <w:pPr>
        <w:pStyle w:val="ListParagraph"/>
        <w:numPr>
          <w:ilvl w:val="0"/>
          <w:numId w:val="3"/>
        </w:numPr>
      </w:pPr>
      <w:r>
        <w:lastRenderedPageBreak/>
        <w:t>Success Rate by category / Sub category</w:t>
      </w:r>
    </w:p>
    <w:p w14:paraId="124C1635" w14:textId="35EF5851" w:rsidR="00C84B1A" w:rsidRDefault="00C84B1A" w:rsidP="00C84B1A">
      <w:pPr>
        <w:pStyle w:val="ListParagraph"/>
        <w:numPr>
          <w:ilvl w:val="0"/>
          <w:numId w:val="3"/>
        </w:numPr>
      </w:pPr>
      <w:r>
        <w:t xml:space="preserve">Success rate trend over years </w:t>
      </w:r>
      <w:r>
        <w:sym w:font="Wingdings" w:char="F0E0"/>
      </w:r>
      <w:r>
        <w:t xml:space="preserve"> Years on x axis and success rate on Y axis</w:t>
      </w:r>
    </w:p>
    <w:p w14:paraId="3A1BDF9C" w14:textId="61681614" w:rsidR="00933FAE" w:rsidRDefault="00933FAE" w:rsidP="00C84B1A">
      <w:pPr>
        <w:pStyle w:val="ListParagraph"/>
        <w:numPr>
          <w:ilvl w:val="0"/>
          <w:numId w:val="3"/>
        </w:numPr>
      </w:pPr>
      <w:r>
        <w:t>Average pledge amount by category/sub-category</w:t>
      </w:r>
    </w:p>
    <w:p w14:paraId="2F1C41BF" w14:textId="3E1466D8" w:rsidR="00C84B1A" w:rsidRDefault="00375790" w:rsidP="00C84B1A">
      <w:pPr>
        <w:pStyle w:val="ListParagraph"/>
        <w:numPr>
          <w:ilvl w:val="0"/>
          <w:numId w:val="3"/>
        </w:numPr>
      </w:pPr>
      <w:r>
        <w:t>Correlat</w:t>
      </w:r>
      <w:r w:rsidR="009B6B73">
        <w:t xml:space="preserve">ing duration of the campaign run versus the success rate of a campaign </w:t>
      </w:r>
      <w:r w:rsidR="009B6B73">
        <w:sym w:font="Wingdings" w:char="F0E0"/>
      </w:r>
      <w:r w:rsidR="009B6B73">
        <w:t xml:space="preserve"> trying to answer if duration of the campaign has a correlation to its success rate</w:t>
      </w:r>
    </w:p>
    <w:p w14:paraId="2FBA38BF" w14:textId="77777777" w:rsidR="009B6B73" w:rsidRPr="00C84B1A" w:rsidRDefault="009B6B73" w:rsidP="00C65BF9">
      <w:pPr>
        <w:pStyle w:val="ListParagraph"/>
      </w:pPr>
      <w:bookmarkStart w:id="0" w:name="_GoBack"/>
      <w:bookmarkEnd w:id="0"/>
    </w:p>
    <w:sectPr w:rsidR="009B6B73" w:rsidRPr="00C84B1A" w:rsidSect="00847D1E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4260B"/>
    <w:multiLevelType w:val="hybridMultilevel"/>
    <w:tmpl w:val="03FAC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15E85"/>
    <w:multiLevelType w:val="hybridMultilevel"/>
    <w:tmpl w:val="B070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4364E"/>
    <w:multiLevelType w:val="hybridMultilevel"/>
    <w:tmpl w:val="886AC76A"/>
    <w:lvl w:ilvl="0" w:tplc="59D24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D3"/>
    <w:rsid w:val="00010CE1"/>
    <w:rsid w:val="00067906"/>
    <w:rsid w:val="00375790"/>
    <w:rsid w:val="003C5637"/>
    <w:rsid w:val="004B5045"/>
    <w:rsid w:val="004F0ED3"/>
    <w:rsid w:val="005E3A96"/>
    <w:rsid w:val="006D7CC3"/>
    <w:rsid w:val="007633A3"/>
    <w:rsid w:val="007A4732"/>
    <w:rsid w:val="00827C54"/>
    <w:rsid w:val="00836886"/>
    <w:rsid w:val="00847D1E"/>
    <w:rsid w:val="0088167A"/>
    <w:rsid w:val="008F6DBE"/>
    <w:rsid w:val="00933FAE"/>
    <w:rsid w:val="00964981"/>
    <w:rsid w:val="009B6B73"/>
    <w:rsid w:val="00BE5C9A"/>
    <w:rsid w:val="00C65BF9"/>
    <w:rsid w:val="00C84B1A"/>
    <w:rsid w:val="00E230B0"/>
    <w:rsid w:val="00E827B4"/>
    <w:rsid w:val="00EC63CE"/>
    <w:rsid w:val="00ED5DBF"/>
    <w:rsid w:val="00FA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4533"/>
  <w15:chartTrackingRefBased/>
  <w15:docId w15:val="{44B49833-D4DF-40A1-9AF3-1A8060E9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4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F0E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0ED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47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64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EWORK_VNI\Module-1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EWORK_VNI\Module-1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[StarterBook.xlsx]Performance by Category!PivotTable2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'Performance by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'Performance by Category'!$A$5:$A$14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'Performance by Category'!$B$5:$B$14</c:f>
              <c:numCache>
                <c:formatCode>General</c:formatCode>
                <c:ptCount val="9"/>
                <c:pt idx="0">
                  <c:v>839</c:v>
                </c:pt>
                <c:pt idx="1">
                  <c:v>540</c:v>
                </c:pt>
                <c:pt idx="2">
                  <c:v>300</c:v>
                </c:pt>
                <c:pt idx="3">
                  <c:v>209</c:v>
                </c:pt>
                <c:pt idx="4">
                  <c:v>103</c:v>
                </c:pt>
                <c:pt idx="5">
                  <c:v>80</c:v>
                </c:pt>
                <c:pt idx="6">
                  <c:v>80</c:v>
                </c:pt>
                <c:pt idx="7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0C-4D34-9AE0-F302CBFD92EB}"/>
            </c:ext>
          </c:extLst>
        </c:ser>
        <c:ser>
          <c:idx val="1"/>
          <c:order val="1"/>
          <c:tx>
            <c:strRef>
              <c:f>'Performance by Category'!$C$3:$C$4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'Performance by Category'!$A$5:$A$14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'Performance by Category'!$C$5:$C$14</c:f>
              <c:numCache>
                <c:formatCode>General</c:formatCode>
                <c:ptCount val="9"/>
                <c:pt idx="0">
                  <c:v>24</c:v>
                </c:pt>
                <c:pt idx="1">
                  <c:v>20</c:v>
                </c:pt>
                <c:pt idx="7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0C-4D34-9AE0-F302CBFD92EB}"/>
            </c:ext>
          </c:extLst>
        </c:ser>
        <c:ser>
          <c:idx val="2"/>
          <c:order val="2"/>
          <c:tx>
            <c:strRef>
              <c:f>'Performance by Category'!$D$3:$D$4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'Performance by Category'!$A$5:$A$14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'Performance by Category'!$D$5:$D$14</c:f>
              <c:numCache>
                <c:formatCode>General</c:formatCode>
                <c:ptCount val="9"/>
                <c:pt idx="0">
                  <c:v>493</c:v>
                </c:pt>
                <c:pt idx="1">
                  <c:v>120</c:v>
                </c:pt>
                <c:pt idx="2">
                  <c:v>180</c:v>
                </c:pt>
                <c:pt idx="3">
                  <c:v>213</c:v>
                </c:pt>
                <c:pt idx="4">
                  <c:v>117</c:v>
                </c:pt>
                <c:pt idx="5">
                  <c:v>140</c:v>
                </c:pt>
                <c:pt idx="6">
                  <c:v>127</c:v>
                </c:pt>
                <c:pt idx="7">
                  <c:v>140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0C-4D34-9AE0-F302CBFD92EB}"/>
            </c:ext>
          </c:extLst>
        </c:ser>
        <c:ser>
          <c:idx val="3"/>
          <c:order val="3"/>
          <c:tx>
            <c:strRef>
              <c:f>'Performance by Category'!$E$3:$E$4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'Performance by Category'!$A$5:$A$14</c:f>
              <c:strCache>
                <c:ptCount val="9"/>
                <c:pt idx="0">
                  <c:v>theater</c:v>
                </c:pt>
                <c:pt idx="1">
                  <c:v>music</c:v>
                </c:pt>
                <c:pt idx="2">
                  <c:v>film &amp; video</c:v>
                </c:pt>
                <c:pt idx="3">
                  <c:v>technology</c:v>
                </c:pt>
                <c:pt idx="4">
                  <c:v>photography</c:v>
                </c:pt>
                <c:pt idx="5">
                  <c:v>games</c:v>
                </c:pt>
                <c:pt idx="6">
                  <c:v>publishing</c:v>
                </c:pt>
                <c:pt idx="7">
                  <c:v>food</c:v>
                </c:pt>
                <c:pt idx="8">
                  <c:v>journalism</c:v>
                </c:pt>
              </c:strCache>
            </c:strRef>
          </c:cat>
          <c:val>
            <c:numRef>
              <c:f>'Performance by Category'!$E$5:$E$14</c:f>
              <c:numCache>
                <c:formatCode>General</c:formatCode>
                <c:ptCount val="9"/>
                <c:pt idx="0">
                  <c:v>37</c:v>
                </c:pt>
                <c:pt idx="1">
                  <c:v>20</c:v>
                </c:pt>
                <c:pt idx="2">
                  <c:v>40</c:v>
                </c:pt>
                <c:pt idx="3">
                  <c:v>178</c:v>
                </c:pt>
                <c:pt idx="6">
                  <c:v>30</c:v>
                </c:pt>
                <c:pt idx="7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B0C-4D34-9AE0-F302CBFD92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69979688"/>
        <c:axId val="469982968"/>
      </c:barChart>
      <c:catAx>
        <c:axId val="469979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982968"/>
        <c:crosses val="autoZero"/>
        <c:auto val="1"/>
        <c:lblAlgn val="ctr"/>
        <c:lblOffset val="100"/>
        <c:noMultiLvlLbl val="0"/>
      </c:catAx>
      <c:valAx>
        <c:axId val="469982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979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[StarterBook.xlsx]Performance by Sub Category!PivotTable3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'Performance by Sub 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'Performance by Sub Category'!$A$6:$A$47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'Performance by Sub Category'!$B$6:$B$47</c:f>
              <c:numCache>
                <c:formatCode>General</c:formatCode>
                <c:ptCount val="41"/>
                <c:pt idx="0">
                  <c:v>694</c:v>
                </c:pt>
                <c:pt idx="1">
                  <c:v>260</c:v>
                </c:pt>
                <c:pt idx="2">
                  <c:v>180</c:v>
                </c:pt>
                <c:pt idx="3">
                  <c:v>140</c:v>
                </c:pt>
                <c:pt idx="4">
                  <c:v>140</c:v>
                </c:pt>
                <c:pt idx="5">
                  <c:v>103</c:v>
                </c:pt>
                <c:pt idx="6">
                  <c:v>85</c:v>
                </c:pt>
                <c:pt idx="7">
                  <c:v>80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40</c:v>
                </c:pt>
                <c:pt idx="13">
                  <c:v>40</c:v>
                </c:pt>
                <c:pt idx="14">
                  <c:v>40</c:v>
                </c:pt>
                <c:pt idx="15">
                  <c:v>40</c:v>
                </c:pt>
                <c:pt idx="16">
                  <c:v>34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BF-4A75-874C-E8F7D7322D4A}"/>
            </c:ext>
          </c:extLst>
        </c:ser>
        <c:ser>
          <c:idx val="1"/>
          <c:order val="1"/>
          <c:tx>
            <c:strRef>
              <c:f>'Performance by Sub Category'!$C$4:$C$5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'Performance by Sub Category'!$A$6:$A$47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'Performance by Sub Category'!$C$6:$C$47</c:f>
              <c:numCache>
                <c:formatCode>General</c:formatCode>
                <c:ptCount val="41"/>
                <c:pt idx="0">
                  <c:v>19</c:v>
                </c:pt>
                <c:pt idx="6">
                  <c:v>5</c:v>
                </c:pt>
                <c:pt idx="16">
                  <c:v>6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BF-4A75-874C-E8F7D7322D4A}"/>
            </c:ext>
          </c:extLst>
        </c:ser>
        <c:ser>
          <c:idx val="2"/>
          <c:order val="2"/>
          <c:tx>
            <c:strRef>
              <c:f>'Performance by Sub Category'!$D$4:$D$5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'Performance by Sub Category'!$A$6:$A$47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'Performance by Sub Category'!$D$6:$D$47</c:f>
              <c:numCache>
                <c:formatCode>General</c:formatCode>
                <c:ptCount val="41"/>
                <c:pt idx="0">
                  <c:v>353</c:v>
                </c:pt>
                <c:pt idx="3">
                  <c:v>20</c:v>
                </c:pt>
                <c:pt idx="5">
                  <c:v>57</c:v>
                </c:pt>
                <c:pt idx="6">
                  <c:v>80</c:v>
                </c:pt>
                <c:pt idx="8">
                  <c:v>60</c:v>
                </c:pt>
                <c:pt idx="12">
                  <c:v>2</c:v>
                </c:pt>
                <c:pt idx="17">
                  <c:v>120</c:v>
                </c:pt>
                <c:pt idx="20">
                  <c:v>11</c:v>
                </c:pt>
                <c:pt idx="21">
                  <c:v>100</c:v>
                </c:pt>
                <c:pt idx="22">
                  <c:v>20</c:v>
                </c:pt>
                <c:pt idx="23">
                  <c:v>100</c:v>
                </c:pt>
                <c:pt idx="25">
                  <c:v>20</c:v>
                </c:pt>
                <c:pt idx="26">
                  <c:v>20</c:v>
                </c:pt>
                <c:pt idx="27">
                  <c:v>60</c:v>
                </c:pt>
                <c:pt idx="28">
                  <c:v>80</c:v>
                </c:pt>
                <c:pt idx="29">
                  <c:v>40</c:v>
                </c:pt>
                <c:pt idx="30">
                  <c:v>60</c:v>
                </c:pt>
                <c:pt idx="31">
                  <c:v>40</c:v>
                </c:pt>
                <c:pt idx="32">
                  <c:v>120</c:v>
                </c:pt>
                <c:pt idx="34">
                  <c:v>47</c:v>
                </c:pt>
                <c:pt idx="35">
                  <c:v>20</c:v>
                </c:pt>
                <c:pt idx="36">
                  <c:v>20</c:v>
                </c:pt>
                <c:pt idx="37">
                  <c:v>40</c:v>
                </c:pt>
                <c:pt idx="40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BF-4A75-874C-E8F7D7322D4A}"/>
            </c:ext>
          </c:extLst>
        </c:ser>
        <c:ser>
          <c:idx val="3"/>
          <c:order val="3"/>
          <c:tx>
            <c:strRef>
              <c:f>'Performance by Sub Category'!$E$4:$E$5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'Performance by Sub Category'!$A$6:$A$47</c:f>
              <c:strCache>
                <c:ptCount val="41"/>
                <c:pt idx="0">
                  <c:v>plays</c:v>
                </c:pt>
                <c:pt idx="1">
                  <c:v>rock</c:v>
                </c:pt>
                <c:pt idx="2">
                  <c:v>documentary</c:v>
                </c:pt>
                <c:pt idx="3">
                  <c:v>indie rock</c:v>
                </c:pt>
                <c:pt idx="4">
                  <c:v>hardware</c:v>
                </c:pt>
                <c:pt idx="5">
                  <c:v>photobooks</c:v>
                </c:pt>
                <c:pt idx="6">
                  <c:v>spaces</c:v>
                </c:pt>
                <c:pt idx="7">
                  <c:v>tabletop games</c:v>
                </c:pt>
                <c:pt idx="8">
                  <c:v>musical</c:v>
                </c:pt>
                <c:pt idx="9">
                  <c:v>television</c:v>
                </c:pt>
                <c:pt idx="10">
                  <c:v>shorts</c:v>
                </c:pt>
                <c:pt idx="11">
                  <c:v>nonfiction</c:v>
                </c:pt>
                <c:pt idx="12">
                  <c:v>space exploration</c:v>
                </c:pt>
                <c:pt idx="13">
                  <c:v>electronic music</c:v>
                </c:pt>
                <c:pt idx="14">
                  <c:v>classical music</c:v>
                </c:pt>
                <c:pt idx="15">
                  <c:v>pop</c:v>
                </c:pt>
                <c:pt idx="16">
                  <c:v>small batch</c:v>
                </c:pt>
                <c:pt idx="17">
                  <c:v>wearables</c:v>
                </c:pt>
                <c:pt idx="18">
                  <c:v>metal</c:v>
                </c:pt>
                <c:pt idx="19">
                  <c:v>radio &amp; podcasts</c:v>
                </c:pt>
                <c:pt idx="20">
                  <c:v>makerspaces</c:v>
                </c:pt>
                <c:pt idx="21">
                  <c:v>video games</c:v>
                </c:pt>
                <c:pt idx="22">
                  <c:v>people</c:v>
                </c:pt>
                <c:pt idx="23">
                  <c:v>animation</c:v>
                </c:pt>
                <c:pt idx="24">
                  <c:v>art books</c:v>
                </c:pt>
                <c:pt idx="25">
                  <c:v>gadgets</c:v>
                </c:pt>
                <c:pt idx="26">
                  <c:v>places</c:v>
                </c:pt>
                <c:pt idx="27">
                  <c:v>web</c:v>
                </c:pt>
                <c:pt idx="28">
                  <c:v>drama</c:v>
                </c:pt>
                <c:pt idx="29">
                  <c:v>mobile games</c:v>
                </c:pt>
                <c:pt idx="30">
                  <c:v>jazz</c:v>
                </c:pt>
                <c:pt idx="31">
                  <c:v>fiction</c:v>
                </c:pt>
                <c:pt idx="32">
                  <c:v>food trucks</c:v>
                </c:pt>
                <c:pt idx="33">
                  <c:v>audio</c:v>
                </c:pt>
                <c:pt idx="34">
                  <c:v>translations</c:v>
                </c:pt>
                <c:pt idx="35">
                  <c:v>restaurants</c:v>
                </c:pt>
                <c:pt idx="36">
                  <c:v>nature</c:v>
                </c:pt>
                <c:pt idx="37">
                  <c:v>children's books</c:v>
                </c:pt>
                <c:pt idx="38">
                  <c:v>world music</c:v>
                </c:pt>
                <c:pt idx="39">
                  <c:v>science fiction</c:v>
                </c:pt>
                <c:pt idx="40">
                  <c:v>faith</c:v>
                </c:pt>
              </c:strCache>
            </c:strRef>
          </c:cat>
          <c:val>
            <c:numRef>
              <c:f>'Performance by Sub Category'!$E$6:$E$47</c:f>
              <c:numCache>
                <c:formatCode>General</c:formatCode>
                <c:ptCount val="41"/>
                <c:pt idx="6">
                  <c:v>17</c:v>
                </c:pt>
                <c:pt idx="8">
                  <c:v>20</c:v>
                </c:pt>
                <c:pt idx="12">
                  <c:v>18</c:v>
                </c:pt>
                <c:pt idx="17">
                  <c:v>60</c:v>
                </c:pt>
                <c:pt idx="24">
                  <c:v>20</c:v>
                </c:pt>
                <c:pt idx="27">
                  <c:v>100</c:v>
                </c:pt>
                <c:pt idx="32">
                  <c:v>20</c:v>
                </c:pt>
                <c:pt idx="33">
                  <c:v>24</c:v>
                </c:pt>
                <c:pt idx="34">
                  <c:v>10</c:v>
                </c:pt>
                <c:pt idx="38">
                  <c:v>20</c:v>
                </c:pt>
                <c:pt idx="39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4BF-4A75-874C-E8F7D7322D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63919544"/>
        <c:axId val="463925120"/>
      </c:barChart>
      <c:catAx>
        <c:axId val="463919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925120"/>
        <c:crosses val="autoZero"/>
        <c:auto val="1"/>
        <c:lblAlgn val="ctr"/>
        <c:lblOffset val="100"/>
        <c:noMultiLvlLbl val="0"/>
      </c:catAx>
      <c:valAx>
        <c:axId val="46392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919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866690528D4DE8860BACBDE61EB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EA508-CCF6-4E30-A903-F4EC4DC5C9ED}"/>
      </w:docPartPr>
      <w:docPartBody>
        <w:p w:rsidR="00000000" w:rsidRDefault="00CF2912" w:rsidP="00CF2912">
          <w:pPr>
            <w:pStyle w:val="61866690528D4DE8860BACBDE61EB61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D6E822595BD42A7B6A4C455CBD44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CABDC-B827-4CD2-A4F2-702403E071E9}"/>
      </w:docPartPr>
      <w:docPartBody>
        <w:p w:rsidR="00000000" w:rsidRDefault="00CF2912" w:rsidP="00CF2912">
          <w:pPr>
            <w:pStyle w:val="5D6E822595BD42A7B6A4C455CBD4438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12"/>
    <w:rsid w:val="0036777F"/>
    <w:rsid w:val="00C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866690528D4DE8860BACBDE61EB617">
    <w:name w:val="61866690528D4DE8860BACBDE61EB617"/>
    <w:rsid w:val="00CF2912"/>
  </w:style>
  <w:style w:type="paragraph" w:customStyle="1" w:styleId="5D6E822595BD42A7B6A4C455CBD44381">
    <w:name w:val="5D6E822595BD42A7B6A4C455CBD44381"/>
    <w:rsid w:val="00CF2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KickStarter Projects</vt:lpstr>
    </vt:vector>
  </TitlesOfParts>
  <Company>Venkateshwaran Iyer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KickStarter Campaigns</dc:title>
  <dc:subject>Analysis of projects</dc:subject>
  <dc:creator>Narasimham iyer</dc:creator>
  <cp:keywords/>
  <dc:description/>
  <cp:lastModifiedBy>Narasimham iyer</cp:lastModifiedBy>
  <cp:revision>18</cp:revision>
  <dcterms:created xsi:type="dcterms:W3CDTF">2018-11-17T05:02:00Z</dcterms:created>
  <dcterms:modified xsi:type="dcterms:W3CDTF">2018-11-17T05:54:00Z</dcterms:modified>
</cp:coreProperties>
</file>