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ECA" w:rsidRDefault="00F908C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5C4ECA" w:rsidRDefault="00F908C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5C4ECA" w:rsidRDefault="005C4EC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C4ECA">
        <w:tc>
          <w:tcPr>
            <w:tcW w:w="4508" w:type="dxa"/>
          </w:tcPr>
          <w:p w:rsidR="005C4ECA" w:rsidRDefault="00F90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C4ECA" w:rsidRDefault="00753D03" w:rsidP="00753D0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F908C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F908C9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5C4ECA">
        <w:tc>
          <w:tcPr>
            <w:tcW w:w="4508" w:type="dxa"/>
          </w:tcPr>
          <w:p w:rsidR="005C4ECA" w:rsidRDefault="00F90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C4ECA" w:rsidRPr="00712777" w:rsidRDefault="00712777">
            <w:pPr>
              <w:rPr>
                <w:rFonts w:ascii="Calibri" w:eastAsia="Yu Gothic UI Semilight" w:hAnsi="Calibri" w:cs="Calibri"/>
              </w:rPr>
            </w:pPr>
            <w:r w:rsidRPr="00712777">
              <w:rPr>
                <w:rFonts w:ascii="Calibri" w:eastAsia="Yu Gothic UI Semilight" w:hAnsi="Calibri" w:cs="Calibri"/>
                <w:color w:val="222222"/>
                <w:shd w:val="clear" w:color="auto" w:fill="FFFFFF"/>
              </w:rPr>
              <w:t>LTVIP2025TMID28869</w:t>
            </w:r>
          </w:p>
        </w:tc>
      </w:tr>
      <w:tr w:rsidR="005C4ECA">
        <w:tc>
          <w:tcPr>
            <w:tcW w:w="4508" w:type="dxa"/>
          </w:tcPr>
          <w:p w:rsidR="005C4ECA" w:rsidRDefault="00F90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C4ECA" w:rsidRPr="00712777" w:rsidRDefault="00712777" w:rsidP="00712777">
            <w:pPr>
              <w:rPr>
                <w:rFonts w:ascii="Calibri" w:eastAsia="Calibri" w:hAnsi="Calibri" w:cs="Calibri"/>
              </w:rPr>
            </w:pPr>
            <w:r w:rsidRPr="00712777">
              <w:rPr>
                <w:rFonts w:ascii="Calibri" w:hAnsi="Calibri" w:cs="Calibri"/>
              </w:rPr>
              <w:t xml:space="preserve">Educational Organization using </w:t>
            </w:r>
            <w:proofErr w:type="spellStart"/>
            <w:r w:rsidRPr="00712777">
              <w:rPr>
                <w:rFonts w:ascii="Calibri" w:hAnsi="Calibri" w:cs="Calibri"/>
              </w:rPr>
              <w:t>Servicenow</w:t>
            </w:r>
            <w:proofErr w:type="spellEnd"/>
          </w:p>
        </w:tc>
      </w:tr>
      <w:tr w:rsidR="005C4ECA">
        <w:tc>
          <w:tcPr>
            <w:tcW w:w="4508" w:type="dxa"/>
          </w:tcPr>
          <w:p w:rsidR="005C4ECA" w:rsidRDefault="00F90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C4ECA" w:rsidRDefault="005C4ECA">
            <w:pPr>
              <w:rPr>
                <w:rFonts w:ascii="Calibri" w:eastAsia="Calibri" w:hAnsi="Calibri" w:cs="Calibri"/>
              </w:rPr>
            </w:pPr>
          </w:p>
        </w:tc>
      </w:tr>
    </w:tbl>
    <w:p w:rsidR="005C4ECA" w:rsidRDefault="005C4ECA">
      <w:pPr>
        <w:spacing w:after="160" w:line="259" w:lineRule="auto"/>
        <w:rPr>
          <w:rFonts w:ascii="Calibri" w:eastAsia="Calibri" w:hAnsi="Calibri" w:cs="Calibri"/>
          <w:b/>
        </w:rPr>
      </w:pPr>
    </w:p>
    <w:p w:rsidR="005C4ECA" w:rsidRDefault="00F908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F908C9" w:rsidRDefault="00F908C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5C4ECA">
        <w:trPr>
          <w:trHeight w:val="557"/>
        </w:trPr>
        <w:tc>
          <w:tcPr>
            <w:tcW w:w="735" w:type="dxa"/>
          </w:tcPr>
          <w:p w:rsidR="005C4ECA" w:rsidRDefault="00F908C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5C4ECA" w:rsidRDefault="00F908C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5C4ECA" w:rsidRDefault="00F908C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:rsidR="005C4ECA" w:rsidRDefault="00F908C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C4ECA">
        <w:trPr>
          <w:trHeight w:val="817"/>
        </w:trPr>
        <w:tc>
          <w:tcPr>
            <w:tcW w:w="735" w:type="dxa"/>
          </w:tcPr>
          <w:p w:rsidR="005C4ECA" w:rsidRDefault="005C4EC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5C4ECA" w:rsidRDefault="00F90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5C4ECA" w:rsidRDefault="00712777" w:rsidP="007127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Setup in </w:t>
            </w:r>
            <w:proofErr w:type="spellStart"/>
            <w:r>
              <w:rPr>
                <w:rFonts w:ascii="Calibri" w:eastAsia="Calibri" w:hAnsi="Calibri" w:cs="Calibri"/>
              </w:rPr>
              <w:t>ServiceNow</w:t>
            </w:r>
            <w:proofErr w:type="spellEnd"/>
            <w:r>
              <w:rPr>
                <w:rFonts w:ascii="Calibri" w:eastAsia="Calibri" w:hAnsi="Calibri" w:cs="Calibri"/>
              </w:rPr>
              <w:t xml:space="preserve"> for Data Handling using Tables, Forms, and Reports.</w:t>
            </w:r>
            <w:r>
              <w:rPr>
                <w:rFonts w:ascii="Calibri" w:eastAsia="Calibri" w:hAnsi="Calibri" w:cs="Calibri"/>
              </w:rPr>
              <w:br/>
            </w:r>
            <w:r w:rsidR="00F908C9"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when</w:t>
            </w:r>
            <w:r w:rsidR="00F908C9">
              <w:rPr>
                <w:rFonts w:ascii="Calibri" w:eastAsia="Calibri" w:hAnsi="Calibri" w:cs="Calibri"/>
              </w:rPr>
              <w:t xml:space="preserve"> Records </w:t>
            </w:r>
            <w:r>
              <w:rPr>
                <w:rFonts w:ascii="Calibri" w:eastAsia="Calibri" w:hAnsi="Calibri" w:cs="Calibri"/>
              </w:rPr>
              <w:t>are imported</w:t>
            </w:r>
            <w:r w:rsidR="00F908C9">
              <w:rPr>
                <w:rFonts w:ascii="Calibri" w:eastAsia="Calibri" w:hAnsi="Calibri" w:cs="Calibri"/>
              </w:rPr>
              <w:t xml:space="preserve"> Correctly </w:t>
            </w:r>
            <w:r>
              <w:rPr>
                <w:rFonts w:ascii="Calibri" w:eastAsia="Calibri" w:hAnsi="Calibri" w:cs="Calibri"/>
              </w:rPr>
              <w:t>,they are stored in the custom</w:t>
            </w:r>
            <w:r w:rsidR="00F908C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table and can be tracked in reports</w:t>
            </w:r>
          </w:p>
        </w:tc>
        <w:tc>
          <w:tcPr>
            <w:tcW w:w="3210" w:type="dxa"/>
          </w:tcPr>
          <w:p w:rsidR="005C4ECA" w:rsidRDefault="00F908C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901190" cy="492760"/>
                  <wp:effectExtent l="0" t="0" r="3810" b="254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98" cy="4937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908C9" w:rsidRPr="00F908C9" w:rsidRDefault="00F908C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="005C4ECA" w:rsidRDefault="007127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901190" cy="645160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5-06-28 13120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ECA">
        <w:trPr>
          <w:trHeight w:val="817"/>
        </w:trPr>
        <w:tc>
          <w:tcPr>
            <w:tcW w:w="735" w:type="dxa"/>
          </w:tcPr>
          <w:p w:rsidR="005C4ECA" w:rsidRDefault="005C4EC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5C4ECA" w:rsidRDefault="00F90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5C4ECA" w:rsidRDefault="007127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Testing form validation </w:t>
            </w:r>
          </w:p>
          <w:p w:rsidR="00712777" w:rsidRDefault="007127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 Form validation passes when mandatory fields are field</w:t>
            </w:r>
          </w:p>
        </w:tc>
        <w:tc>
          <w:tcPr>
            <w:tcW w:w="3210" w:type="dxa"/>
          </w:tcPr>
          <w:p w:rsidR="00F908C9" w:rsidRDefault="00F908C9" w:rsidP="00F908C9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675931" cy="729615"/>
                  <wp:effectExtent l="0" t="0" r="635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663" cy="7308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908C9" w:rsidRPr="00F908C9" w:rsidRDefault="00F908C9" w:rsidP="00F908C9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8C9" w:rsidRDefault="00F908C9" w:rsidP="00F908C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901190" cy="86233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5-06-28 13172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4ECA" w:rsidRDefault="005C4ECA">
      <w:pPr>
        <w:spacing w:after="160" w:line="259" w:lineRule="auto"/>
        <w:rPr>
          <w:rFonts w:ascii="Calibri" w:eastAsia="Calibri" w:hAnsi="Calibri" w:cs="Calibri"/>
        </w:rPr>
      </w:pPr>
    </w:p>
    <w:p w:rsidR="005C4ECA" w:rsidRDefault="005C4ECA"/>
    <w:p w:rsidR="005C4ECA" w:rsidRDefault="005C4ECA"/>
    <w:p w:rsidR="005C4ECA" w:rsidRDefault="005C4ECA"/>
    <w:sectPr w:rsidR="005C4E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F7A7A"/>
    <w:multiLevelType w:val="multilevel"/>
    <w:tmpl w:val="C8E6D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FDB4192"/>
    <w:multiLevelType w:val="multilevel"/>
    <w:tmpl w:val="9A3EC68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CA"/>
    <w:rsid w:val="005C4ECA"/>
    <w:rsid w:val="00712777"/>
    <w:rsid w:val="00753D03"/>
    <w:rsid w:val="00F9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77CC2-F07C-4CFB-80F2-70373FB9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</dc:creator>
  <cp:lastModifiedBy>nandu</cp:lastModifiedBy>
  <cp:revision>3</cp:revision>
  <cp:lastPrinted>2025-06-28T08:08:00Z</cp:lastPrinted>
  <dcterms:created xsi:type="dcterms:W3CDTF">2025-06-28T08:08:00Z</dcterms:created>
  <dcterms:modified xsi:type="dcterms:W3CDTF">2025-06-28T08:39:00Z</dcterms:modified>
</cp:coreProperties>
</file>